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CA13" w14:textId="62E35E8E" w:rsidR="00E13656" w:rsidRPr="00E13656" w:rsidRDefault="00E13656" w:rsidP="00E13656">
      <w:pPr>
        <w:rPr>
          <w:b/>
          <w:bCs/>
        </w:rPr>
      </w:pPr>
      <w:r w:rsidRPr="00E13656">
        <w:t xml:space="preserve">CDU </w:t>
      </w:r>
      <w:r w:rsidR="00DE5061">
        <w:t>03</w:t>
      </w:r>
      <w:r w:rsidRPr="00E13656">
        <w:t xml:space="preserve"> </w:t>
      </w:r>
      <w:r w:rsidR="00DE5061">
        <w:t>–</w:t>
      </w:r>
      <w:r w:rsidRPr="00E13656">
        <w:t xml:space="preserve"> </w:t>
      </w:r>
      <w:r w:rsidR="00DE5061">
        <w:t>Realizar atendimento</w:t>
      </w:r>
    </w:p>
    <w:p w14:paraId="40BC0198" w14:textId="2155D3DF" w:rsidR="00E13656" w:rsidRPr="00E13656" w:rsidRDefault="00E13656" w:rsidP="00E13656">
      <w:r w:rsidRPr="00E13656">
        <w:rPr>
          <w:b/>
          <w:bCs/>
        </w:rPr>
        <w:t>Escopo</w:t>
      </w:r>
      <w:r w:rsidRPr="00E13656">
        <w:t xml:space="preserve">: Sistema </w:t>
      </w:r>
      <w:proofErr w:type="spellStart"/>
      <w:r w:rsidRPr="00E13656">
        <w:t>PsicoWeb</w:t>
      </w:r>
      <w:proofErr w:type="spellEnd"/>
      <w:r w:rsidRPr="00E13656">
        <w:t>;</w:t>
      </w:r>
    </w:p>
    <w:p w14:paraId="1F5D4157" w14:textId="74ADC5EF" w:rsidR="00E13656" w:rsidRPr="00E13656" w:rsidRDefault="00E13656" w:rsidP="00E13656">
      <w:r w:rsidRPr="00E13656">
        <w:rPr>
          <w:b/>
          <w:bCs/>
        </w:rPr>
        <w:t>Nível</w:t>
      </w:r>
      <w:r w:rsidRPr="00E13656">
        <w:t>: Objetivo do usuário;</w:t>
      </w:r>
    </w:p>
    <w:p w14:paraId="57A06C4A" w14:textId="77777777" w:rsidR="00E13656" w:rsidRPr="00E13656" w:rsidRDefault="00E13656" w:rsidP="00E13656">
      <w:r w:rsidRPr="00E13656">
        <w:rPr>
          <w:b/>
          <w:bCs/>
        </w:rPr>
        <w:t>Atores</w:t>
      </w:r>
      <w:r w:rsidRPr="00E13656">
        <w:t>:</w:t>
      </w:r>
    </w:p>
    <w:p w14:paraId="406729E0" w14:textId="4192F795" w:rsidR="00E13656" w:rsidRPr="00E13656" w:rsidRDefault="00E13656" w:rsidP="00E13656">
      <w:pPr>
        <w:pStyle w:val="PargrafodaLista"/>
        <w:numPr>
          <w:ilvl w:val="0"/>
          <w:numId w:val="9"/>
        </w:numPr>
      </w:pPr>
      <w:r w:rsidRPr="00E13656">
        <w:t>P</w:t>
      </w:r>
      <w:r w:rsidR="00DE5061">
        <w:t>sicólogo</w:t>
      </w:r>
      <w:r w:rsidRPr="00E13656">
        <w:t>;</w:t>
      </w:r>
    </w:p>
    <w:p w14:paraId="50BE4BCB" w14:textId="77777777" w:rsidR="00E13656" w:rsidRPr="00E13656" w:rsidRDefault="00E13656" w:rsidP="00E13656"/>
    <w:p w14:paraId="3E48BB82" w14:textId="647281F7" w:rsidR="00E13656" w:rsidRPr="00E13656" w:rsidRDefault="00E13656" w:rsidP="00E13656">
      <w:r w:rsidRPr="00E13656">
        <w:rPr>
          <w:b/>
          <w:bCs/>
        </w:rPr>
        <w:t>Interessados e interesses</w:t>
      </w:r>
      <w:r w:rsidRPr="00E13656">
        <w:t>:</w:t>
      </w:r>
    </w:p>
    <w:p w14:paraId="7EA9EBB8" w14:textId="378C9EDE" w:rsidR="00DE5061" w:rsidRDefault="00E13656" w:rsidP="00E13656">
      <w:r w:rsidRPr="00E13656">
        <w:t xml:space="preserve">Psicólogo </w:t>
      </w:r>
      <w:r w:rsidR="00DE5061">
        <w:t>–</w:t>
      </w:r>
      <w:r w:rsidRPr="00E13656">
        <w:t xml:space="preserve"> </w:t>
      </w:r>
    </w:p>
    <w:p w14:paraId="074E48B7" w14:textId="376A28BF" w:rsidR="00E13656" w:rsidRPr="00E13656" w:rsidRDefault="00DE5061" w:rsidP="00E13656">
      <w:r w:rsidRPr="00DE5061">
        <w:t>Deseja registrar informações clínicas durante a sessão, consultar rapidamente os dados do paciente em atendimento e executar ações relacionadas ao acompanhamento terapêutico sem precisar navegar entre diferentes módulos do sistema.</w:t>
      </w:r>
    </w:p>
    <w:p w14:paraId="52604481" w14:textId="0496F875" w:rsidR="00E13656" w:rsidRPr="00E13656" w:rsidRDefault="00E13656" w:rsidP="00E13656">
      <w:r w:rsidRPr="00E13656">
        <w:t xml:space="preserve">Paciente -  </w:t>
      </w:r>
    </w:p>
    <w:p w14:paraId="5230E074" w14:textId="4D89B35D" w:rsidR="00E13656" w:rsidRDefault="00DE5061" w:rsidP="00E13656">
      <w:r w:rsidRPr="00DE5061">
        <w:t>Deseja que suas informações sejam registradas corretamente durante o atendimento, garantindo a continuidade do acompanhamento psicológico e a manutenção de seu histórico clínico.</w:t>
      </w:r>
    </w:p>
    <w:p w14:paraId="2649BC24" w14:textId="77777777" w:rsidR="00DE5061" w:rsidRPr="00E13656" w:rsidRDefault="00DE5061" w:rsidP="00E13656"/>
    <w:p w14:paraId="381FA8F1" w14:textId="2EC64FB6" w:rsidR="00E13656" w:rsidRPr="00E13656" w:rsidRDefault="00E13656" w:rsidP="00E13656">
      <w:r w:rsidRPr="00E13656">
        <w:rPr>
          <w:b/>
          <w:bCs/>
        </w:rPr>
        <w:t>Pré-Condições</w:t>
      </w:r>
      <w:r w:rsidRPr="00E13656">
        <w:t xml:space="preserve">: </w:t>
      </w:r>
    </w:p>
    <w:p w14:paraId="534BE80A" w14:textId="77777777" w:rsidR="00DE5061" w:rsidRPr="00DE5061" w:rsidRDefault="00DE5061" w:rsidP="00DE5061">
      <w:pPr>
        <w:numPr>
          <w:ilvl w:val="0"/>
          <w:numId w:val="10"/>
        </w:numPr>
      </w:pPr>
      <w:r w:rsidRPr="00DE5061">
        <w:t xml:space="preserve">O psicólogo deve estar autenticado no sistema. </w:t>
      </w:r>
    </w:p>
    <w:p w14:paraId="2211A91E" w14:textId="77777777" w:rsidR="00DE5061" w:rsidRPr="00DE5061" w:rsidRDefault="00DE5061" w:rsidP="00DE5061">
      <w:pPr>
        <w:numPr>
          <w:ilvl w:val="0"/>
          <w:numId w:val="10"/>
        </w:numPr>
      </w:pPr>
      <w:r w:rsidRPr="00DE5061">
        <w:t xml:space="preserve">O paciente deve estar previamente cadastrado. </w:t>
      </w:r>
    </w:p>
    <w:p w14:paraId="0EEF4A1D" w14:textId="77777777" w:rsidR="00DE5061" w:rsidRDefault="00DE5061" w:rsidP="00DE5061">
      <w:pPr>
        <w:numPr>
          <w:ilvl w:val="0"/>
          <w:numId w:val="10"/>
        </w:numPr>
      </w:pPr>
      <w:r w:rsidRPr="00DE5061">
        <w:t>Deve existir uma consulta agendada na agenda.</w:t>
      </w:r>
    </w:p>
    <w:p w14:paraId="6037DAB9" w14:textId="69EEF30E" w:rsidR="00DE5061" w:rsidRPr="00DE5061" w:rsidRDefault="00DE5061" w:rsidP="00DE5061">
      <w:pPr>
        <w:numPr>
          <w:ilvl w:val="0"/>
          <w:numId w:val="10"/>
        </w:numPr>
      </w:pPr>
      <w:r w:rsidRPr="00DE5061">
        <w:t>O prontuário do paciente deve estar disponível para consulta e atualização.</w:t>
      </w:r>
    </w:p>
    <w:p w14:paraId="29762E74" w14:textId="77777777" w:rsidR="00E13656" w:rsidRPr="00E13656" w:rsidRDefault="00E13656" w:rsidP="00DE5061"/>
    <w:p w14:paraId="10120E7B" w14:textId="47BA08A7" w:rsidR="00E13656" w:rsidRPr="00E13656" w:rsidRDefault="00E13656" w:rsidP="00E13656">
      <w:r w:rsidRPr="00E13656">
        <w:rPr>
          <w:b/>
          <w:bCs/>
        </w:rPr>
        <w:t>Garantia de sucesso</w:t>
      </w:r>
      <w:r w:rsidRPr="00E13656">
        <w:t>:</w:t>
      </w:r>
    </w:p>
    <w:p w14:paraId="68F36F06" w14:textId="77777777" w:rsidR="00DE5061" w:rsidRPr="00DE5061" w:rsidRDefault="00DE5061" w:rsidP="00DE5061">
      <w:pPr>
        <w:numPr>
          <w:ilvl w:val="0"/>
          <w:numId w:val="11"/>
        </w:numPr>
      </w:pPr>
      <w:r w:rsidRPr="00DE5061">
        <w:t xml:space="preserve">O atendimento é registrado no sistema. </w:t>
      </w:r>
    </w:p>
    <w:p w14:paraId="5DF737F5" w14:textId="77777777" w:rsidR="00DE5061" w:rsidRPr="00DE5061" w:rsidRDefault="00DE5061" w:rsidP="00DE5061">
      <w:pPr>
        <w:numPr>
          <w:ilvl w:val="0"/>
          <w:numId w:val="11"/>
        </w:numPr>
      </w:pPr>
      <w:r w:rsidRPr="00DE5061">
        <w:t xml:space="preserve">As anotações realizadas pelo psicólogo são armazenadas no prontuário do paciente. </w:t>
      </w:r>
    </w:p>
    <w:p w14:paraId="702A98BA" w14:textId="77777777" w:rsidR="00DE5061" w:rsidRPr="00DE5061" w:rsidRDefault="00DE5061" w:rsidP="00DE5061">
      <w:pPr>
        <w:numPr>
          <w:ilvl w:val="0"/>
          <w:numId w:val="11"/>
        </w:numPr>
      </w:pPr>
      <w:r w:rsidRPr="00DE5061">
        <w:t xml:space="preserve">As informações do paciente permanecem disponíveis para futuras consultas. </w:t>
      </w:r>
    </w:p>
    <w:p w14:paraId="2D3218E6" w14:textId="77777777" w:rsidR="00DE5061" w:rsidRPr="00DE5061" w:rsidRDefault="00DE5061" w:rsidP="00DE5061">
      <w:pPr>
        <w:numPr>
          <w:ilvl w:val="0"/>
          <w:numId w:val="11"/>
        </w:numPr>
      </w:pPr>
      <w:r w:rsidRPr="00DE5061">
        <w:lastRenderedPageBreak/>
        <w:t xml:space="preserve">Eventuais ações executadas durante o atendimento (agendamento de nova consulta ou emissão de declaração) são concluídas com sucesso. </w:t>
      </w:r>
    </w:p>
    <w:p w14:paraId="0EA465FE" w14:textId="77777777" w:rsidR="00E13656" w:rsidRPr="00E13656" w:rsidRDefault="00E13656" w:rsidP="00DE5061"/>
    <w:p w14:paraId="28BCB47B" w14:textId="77777777" w:rsidR="00E13656" w:rsidRPr="00E13656" w:rsidRDefault="00E13656" w:rsidP="00E13656">
      <w:r w:rsidRPr="00E13656">
        <w:rPr>
          <w:b/>
          <w:bCs/>
        </w:rPr>
        <w:t>Cenário de Sucesso Principal</w:t>
      </w:r>
      <w:r w:rsidRPr="00E13656">
        <w:t>:</w:t>
      </w:r>
    </w:p>
    <w:p w14:paraId="554DF338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psicólogo acessa a agenda. </w:t>
      </w:r>
    </w:p>
    <w:p w14:paraId="2A788ABB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exibe as consultas agendadas. </w:t>
      </w:r>
    </w:p>
    <w:p w14:paraId="6D6EE42C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psicólogo seleciona uma consulta. </w:t>
      </w:r>
    </w:p>
    <w:p w14:paraId="52346DAF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exibe os detalhes da consulta. </w:t>
      </w:r>
    </w:p>
    <w:p w14:paraId="4060BC99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psicólogo aciona a opção </w:t>
      </w:r>
      <w:r w:rsidRPr="00DE5061">
        <w:rPr>
          <w:b/>
          <w:bCs/>
        </w:rPr>
        <w:t>Iniciar Atendimento</w:t>
      </w:r>
      <w:r w:rsidRPr="00DE5061">
        <w:t xml:space="preserve">. </w:t>
      </w:r>
    </w:p>
    <w:p w14:paraId="5A30143E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ativa o modo de atendimento para a consulta selecionada. </w:t>
      </w:r>
    </w:p>
    <w:p w14:paraId="0185867D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exibe os dados do paciente associado à consulta. </w:t>
      </w:r>
    </w:p>
    <w:p w14:paraId="7A851577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exibe o histórico de atendimentos do paciente. </w:t>
      </w:r>
    </w:p>
    <w:p w14:paraId="5E956EF1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disponibiliza uma área para registro de anotações clínicas. </w:t>
      </w:r>
    </w:p>
    <w:p w14:paraId="25CDEA8B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psicólogo registra as informações da sessão. </w:t>
      </w:r>
    </w:p>
    <w:p w14:paraId="67ABABEA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salva as anotações realizadas. </w:t>
      </w:r>
    </w:p>
    <w:p w14:paraId="3FEF0C8B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psicólogo encerra o atendimento. </w:t>
      </w:r>
    </w:p>
    <w:p w14:paraId="50C116D9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 xml:space="preserve">O sistema registra a conclusão do atendimento. </w:t>
      </w:r>
    </w:p>
    <w:p w14:paraId="1A966152" w14:textId="77777777" w:rsidR="00DE5061" w:rsidRPr="00DE5061" w:rsidRDefault="00DE5061" w:rsidP="00DE5061">
      <w:pPr>
        <w:numPr>
          <w:ilvl w:val="0"/>
          <w:numId w:val="22"/>
        </w:numPr>
      </w:pPr>
      <w:r w:rsidRPr="00DE5061">
        <w:t>O caso de uso é finalizado</w:t>
      </w:r>
    </w:p>
    <w:p w14:paraId="4459289F" w14:textId="77777777" w:rsidR="00E13656" w:rsidRPr="00E13656" w:rsidRDefault="00E13656" w:rsidP="00E13656"/>
    <w:p w14:paraId="2B783946" w14:textId="77777777" w:rsidR="00E13656" w:rsidRPr="00E13656" w:rsidRDefault="00E13656" w:rsidP="00E13656">
      <w:r w:rsidRPr="00E13656">
        <w:rPr>
          <w:b/>
          <w:bCs/>
        </w:rPr>
        <w:t>Extensões</w:t>
      </w:r>
      <w:r w:rsidRPr="00E13656">
        <w:t>:</w:t>
      </w:r>
    </w:p>
    <w:p w14:paraId="4B848183" w14:textId="77777777" w:rsidR="00DE5061" w:rsidRPr="00DE5061" w:rsidRDefault="00DE5061" w:rsidP="00DE5061">
      <w:pPr>
        <w:rPr>
          <w:b/>
          <w:bCs/>
          <w:i/>
          <w:iCs/>
        </w:rPr>
      </w:pPr>
      <w:r w:rsidRPr="00DE5061">
        <w:rPr>
          <w:b/>
          <w:bCs/>
          <w:i/>
          <w:iCs/>
        </w:rPr>
        <w:t>10a. Psicólogo agenda uma nova consulta</w:t>
      </w:r>
    </w:p>
    <w:p w14:paraId="356950B6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psicólogo seleciona a opção de agendamento. </w:t>
      </w:r>
    </w:p>
    <w:p w14:paraId="244A32F5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sistema exibe horários disponíveis. </w:t>
      </w:r>
    </w:p>
    <w:p w14:paraId="4D919681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psicólogo escolhe data e horário. </w:t>
      </w:r>
    </w:p>
    <w:p w14:paraId="6547A0DD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sistema registra a nova consulta. </w:t>
      </w:r>
    </w:p>
    <w:p w14:paraId="07F31B80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sistema atualiza a agenda. </w:t>
      </w:r>
    </w:p>
    <w:p w14:paraId="1472AF7B" w14:textId="77777777" w:rsidR="00DE5061" w:rsidRPr="00DE5061" w:rsidRDefault="00DE5061" w:rsidP="00DE5061">
      <w:pPr>
        <w:numPr>
          <w:ilvl w:val="0"/>
          <w:numId w:val="23"/>
        </w:numPr>
        <w:rPr>
          <w:i/>
          <w:iCs/>
        </w:rPr>
      </w:pPr>
      <w:r w:rsidRPr="00DE5061">
        <w:rPr>
          <w:i/>
          <w:iCs/>
        </w:rPr>
        <w:t xml:space="preserve">O fluxo retorna ao passo 12. </w:t>
      </w:r>
    </w:p>
    <w:p w14:paraId="0BF61958" w14:textId="77777777" w:rsidR="00DE5061" w:rsidRDefault="00DE5061" w:rsidP="00E13656">
      <w:pPr>
        <w:rPr>
          <w:i/>
          <w:iCs/>
        </w:rPr>
      </w:pPr>
    </w:p>
    <w:p w14:paraId="52F51A86" w14:textId="77777777" w:rsidR="00DE5061" w:rsidRPr="00DE5061" w:rsidRDefault="00DE5061" w:rsidP="00DE5061">
      <w:pPr>
        <w:rPr>
          <w:b/>
          <w:bCs/>
          <w:i/>
          <w:iCs/>
        </w:rPr>
      </w:pPr>
      <w:r w:rsidRPr="00DE5061">
        <w:rPr>
          <w:b/>
          <w:bCs/>
          <w:i/>
          <w:iCs/>
        </w:rPr>
        <w:lastRenderedPageBreak/>
        <w:t>10b. Psicólogo emite declaração de comparecimento</w:t>
      </w:r>
    </w:p>
    <w:p w14:paraId="20077739" w14:textId="77777777" w:rsidR="00DE5061" w:rsidRPr="00DE5061" w:rsidRDefault="00DE5061" w:rsidP="00DE5061">
      <w:pPr>
        <w:numPr>
          <w:ilvl w:val="0"/>
          <w:numId w:val="24"/>
        </w:numPr>
        <w:rPr>
          <w:i/>
          <w:iCs/>
        </w:rPr>
      </w:pPr>
      <w:r w:rsidRPr="00DE5061">
        <w:rPr>
          <w:i/>
          <w:iCs/>
        </w:rPr>
        <w:t xml:space="preserve">O psicólogo seleciona a opção de gerar declaração. </w:t>
      </w:r>
    </w:p>
    <w:p w14:paraId="597598CD" w14:textId="77777777" w:rsidR="00DE5061" w:rsidRPr="00DE5061" w:rsidRDefault="00DE5061" w:rsidP="00DE5061">
      <w:pPr>
        <w:numPr>
          <w:ilvl w:val="0"/>
          <w:numId w:val="24"/>
        </w:numPr>
        <w:rPr>
          <w:i/>
          <w:iCs/>
        </w:rPr>
      </w:pPr>
      <w:r w:rsidRPr="00DE5061">
        <w:rPr>
          <w:i/>
          <w:iCs/>
        </w:rPr>
        <w:t xml:space="preserve">O sistema recupera os dados do paciente e da consulta. </w:t>
      </w:r>
    </w:p>
    <w:p w14:paraId="0F73DB2D" w14:textId="77777777" w:rsidR="00DE5061" w:rsidRPr="00DE5061" w:rsidRDefault="00DE5061" w:rsidP="00DE5061">
      <w:pPr>
        <w:numPr>
          <w:ilvl w:val="0"/>
          <w:numId w:val="24"/>
        </w:numPr>
        <w:rPr>
          <w:i/>
          <w:iCs/>
        </w:rPr>
      </w:pPr>
      <w:r w:rsidRPr="00DE5061">
        <w:rPr>
          <w:i/>
          <w:iCs/>
        </w:rPr>
        <w:t xml:space="preserve">O sistema gera a declaração. </w:t>
      </w:r>
    </w:p>
    <w:p w14:paraId="6AABF3A2" w14:textId="77777777" w:rsidR="00DE5061" w:rsidRPr="00DE5061" w:rsidRDefault="00DE5061" w:rsidP="00DE5061">
      <w:pPr>
        <w:numPr>
          <w:ilvl w:val="0"/>
          <w:numId w:val="24"/>
        </w:numPr>
        <w:rPr>
          <w:i/>
          <w:iCs/>
        </w:rPr>
      </w:pPr>
      <w:r w:rsidRPr="00DE5061">
        <w:rPr>
          <w:i/>
          <w:iCs/>
        </w:rPr>
        <w:t xml:space="preserve">O sistema disponibiliza o documento. </w:t>
      </w:r>
    </w:p>
    <w:p w14:paraId="61AE8715" w14:textId="77777777" w:rsidR="00DE5061" w:rsidRPr="00DE5061" w:rsidRDefault="00DE5061" w:rsidP="00DE5061">
      <w:pPr>
        <w:numPr>
          <w:ilvl w:val="0"/>
          <w:numId w:val="24"/>
        </w:numPr>
        <w:rPr>
          <w:i/>
          <w:iCs/>
        </w:rPr>
      </w:pPr>
      <w:r w:rsidRPr="00DE5061">
        <w:rPr>
          <w:i/>
          <w:iCs/>
        </w:rPr>
        <w:t xml:space="preserve">O fluxo retorna ao passo 12. </w:t>
      </w:r>
    </w:p>
    <w:p w14:paraId="2C73C996" w14:textId="77777777" w:rsidR="00E13656" w:rsidRDefault="00E13656" w:rsidP="00E13656">
      <w:pPr>
        <w:rPr>
          <w:i/>
          <w:iCs/>
        </w:rPr>
      </w:pPr>
    </w:p>
    <w:p w14:paraId="34DAA24B" w14:textId="77777777" w:rsidR="00DE5061" w:rsidRPr="00DE5061" w:rsidRDefault="00DE5061" w:rsidP="00DE5061">
      <w:pPr>
        <w:rPr>
          <w:b/>
          <w:bCs/>
          <w:i/>
          <w:iCs/>
        </w:rPr>
      </w:pPr>
      <w:r w:rsidRPr="00DE5061">
        <w:rPr>
          <w:b/>
          <w:bCs/>
          <w:i/>
          <w:iCs/>
        </w:rPr>
        <w:t>10c. Psicólogo consulta registros anteriores</w:t>
      </w:r>
    </w:p>
    <w:p w14:paraId="4290F2BC" w14:textId="77777777" w:rsidR="00DE5061" w:rsidRPr="00DE5061" w:rsidRDefault="00DE5061" w:rsidP="00DE5061">
      <w:pPr>
        <w:numPr>
          <w:ilvl w:val="0"/>
          <w:numId w:val="25"/>
        </w:numPr>
        <w:rPr>
          <w:i/>
          <w:iCs/>
        </w:rPr>
      </w:pPr>
      <w:r w:rsidRPr="00DE5061">
        <w:rPr>
          <w:i/>
          <w:iCs/>
        </w:rPr>
        <w:t xml:space="preserve">O psicólogo solicita a visualização do histórico. </w:t>
      </w:r>
    </w:p>
    <w:p w14:paraId="4DBCE7D1" w14:textId="77777777" w:rsidR="00DE5061" w:rsidRPr="00DE5061" w:rsidRDefault="00DE5061" w:rsidP="00DE5061">
      <w:pPr>
        <w:numPr>
          <w:ilvl w:val="0"/>
          <w:numId w:val="25"/>
        </w:numPr>
        <w:rPr>
          <w:i/>
          <w:iCs/>
        </w:rPr>
      </w:pPr>
      <w:r w:rsidRPr="00DE5061">
        <w:rPr>
          <w:i/>
          <w:iCs/>
        </w:rPr>
        <w:t xml:space="preserve">O sistema apresenta os atendimentos anteriores. </w:t>
      </w:r>
    </w:p>
    <w:p w14:paraId="63162EBD" w14:textId="77777777" w:rsidR="00DE5061" w:rsidRPr="00DE5061" w:rsidRDefault="00DE5061" w:rsidP="00DE5061">
      <w:pPr>
        <w:numPr>
          <w:ilvl w:val="0"/>
          <w:numId w:val="25"/>
        </w:numPr>
        <w:rPr>
          <w:i/>
          <w:iCs/>
        </w:rPr>
      </w:pPr>
      <w:r w:rsidRPr="00DE5061">
        <w:rPr>
          <w:i/>
          <w:iCs/>
        </w:rPr>
        <w:t xml:space="preserve">O psicólogo consulta as informações desejadas. </w:t>
      </w:r>
    </w:p>
    <w:p w14:paraId="650C057D" w14:textId="77777777" w:rsidR="00DE5061" w:rsidRPr="00DE5061" w:rsidRDefault="00DE5061" w:rsidP="00DE5061">
      <w:pPr>
        <w:numPr>
          <w:ilvl w:val="0"/>
          <w:numId w:val="25"/>
        </w:numPr>
        <w:rPr>
          <w:i/>
          <w:iCs/>
        </w:rPr>
      </w:pPr>
      <w:r w:rsidRPr="00DE5061">
        <w:rPr>
          <w:i/>
          <w:iCs/>
        </w:rPr>
        <w:t>O fluxo retorna ao passo 9.</w:t>
      </w:r>
    </w:p>
    <w:p w14:paraId="7230B6EB" w14:textId="77777777" w:rsidR="00DE5061" w:rsidRDefault="00DE5061" w:rsidP="00E13656">
      <w:pPr>
        <w:rPr>
          <w:i/>
          <w:iCs/>
        </w:rPr>
      </w:pPr>
    </w:p>
    <w:p w14:paraId="2A32A706" w14:textId="77777777" w:rsidR="00DE5061" w:rsidRPr="00DE5061" w:rsidRDefault="00DE5061" w:rsidP="00DE5061">
      <w:pPr>
        <w:rPr>
          <w:b/>
          <w:bCs/>
          <w:i/>
          <w:iCs/>
        </w:rPr>
      </w:pPr>
      <w:r w:rsidRPr="00DE5061">
        <w:rPr>
          <w:b/>
          <w:bCs/>
          <w:i/>
          <w:iCs/>
        </w:rPr>
        <w:t>10d. Psicólogo atualiza informações clínicas do paciente</w:t>
      </w:r>
    </w:p>
    <w:p w14:paraId="743E62C6" w14:textId="77777777" w:rsidR="00DE5061" w:rsidRPr="00DE5061" w:rsidRDefault="00DE5061" w:rsidP="00DE5061">
      <w:pPr>
        <w:numPr>
          <w:ilvl w:val="0"/>
          <w:numId w:val="26"/>
        </w:numPr>
        <w:rPr>
          <w:i/>
          <w:iCs/>
        </w:rPr>
      </w:pPr>
      <w:r w:rsidRPr="00DE5061">
        <w:rPr>
          <w:i/>
          <w:iCs/>
        </w:rPr>
        <w:t xml:space="preserve">O psicólogo altera ou complementa informações clínicas. </w:t>
      </w:r>
    </w:p>
    <w:p w14:paraId="18603EB8" w14:textId="77777777" w:rsidR="00DE5061" w:rsidRPr="00DE5061" w:rsidRDefault="00DE5061" w:rsidP="00DE5061">
      <w:pPr>
        <w:numPr>
          <w:ilvl w:val="0"/>
          <w:numId w:val="26"/>
        </w:numPr>
        <w:rPr>
          <w:i/>
          <w:iCs/>
        </w:rPr>
      </w:pPr>
      <w:r w:rsidRPr="00DE5061">
        <w:rPr>
          <w:i/>
          <w:iCs/>
        </w:rPr>
        <w:t xml:space="preserve">O sistema registra as alterações. </w:t>
      </w:r>
    </w:p>
    <w:p w14:paraId="3F52C4D4" w14:textId="77777777" w:rsidR="00DE5061" w:rsidRPr="00DE5061" w:rsidRDefault="00DE5061" w:rsidP="00DE5061">
      <w:pPr>
        <w:numPr>
          <w:ilvl w:val="0"/>
          <w:numId w:val="26"/>
        </w:numPr>
        <w:rPr>
          <w:i/>
          <w:iCs/>
        </w:rPr>
      </w:pPr>
      <w:r w:rsidRPr="00DE5061">
        <w:rPr>
          <w:i/>
          <w:iCs/>
        </w:rPr>
        <w:t>O fluxo retorna ao passo 11.</w:t>
      </w:r>
    </w:p>
    <w:p w14:paraId="76A95C1A" w14:textId="77777777" w:rsidR="00DE5061" w:rsidRDefault="00DE5061" w:rsidP="00E13656">
      <w:pPr>
        <w:rPr>
          <w:i/>
          <w:iCs/>
        </w:rPr>
      </w:pPr>
    </w:p>
    <w:p w14:paraId="21FE5406" w14:textId="1FF245FD" w:rsidR="00E13656" w:rsidRPr="00E13656" w:rsidRDefault="00E13656" w:rsidP="00E13656">
      <w:r w:rsidRPr="00E13656">
        <w:rPr>
          <w:b/>
          <w:bCs/>
        </w:rPr>
        <w:t>Exceções</w:t>
      </w:r>
      <w:r w:rsidRPr="00E13656">
        <w:t>:</w:t>
      </w:r>
    </w:p>
    <w:p w14:paraId="37DD3AE5" w14:textId="77777777" w:rsidR="00DE5061" w:rsidRPr="00DE5061" w:rsidRDefault="00DE5061" w:rsidP="00DE5061">
      <w:pPr>
        <w:rPr>
          <w:b/>
          <w:bCs/>
        </w:rPr>
      </w:pPr>
      <w:r w:rsidRPr="00DE5061">
        <w:rPr>
          <w:b/>
          <w:bCs/>
        </w:rPr>
        <w:t>3a. Paciente não localizado</w:t>
      </w:r>
    </w:p>
    <w:p w14:paraId="3D2940DA" w14:textId="77777777" w:rsidR="00DE5061" w:rsidRPr="00DE5061" w:rsidRDefault="00DE5061" w:rsidP="00DE5061">
      <w:pPr>
        <w:numPr>
          <w:ilvl w:val="0"/>
          <w:numId w:val="17"/>
        </w:numPr>
      </w:pPr>
      <w:r w:rsidRPr="00DE5061">
        <w:t xml:space="preserve">O sistema não encontra o paciente informado. </w:t>
      </w:r>
    </w:p>
    <w:p w14:paraId="72A9C6FB" w14:textId="77777777" w:rsidR="00DE5061" w:rsidRPr="00DE5061" w:rsidRDefault="00DE5061" w:rsidP="00DE5061">
      <w:pPr>
        <w:numPr>
          <w:ilvl w:val="0"/>
          <w:numId w:val="17"/>
        </w:numPr>
      </w:pPr>
      <w:r w:rsidRPr="00DE5061">
        <w:t xml:space="preserve">O sistema exibe mensagem de erro. </w:t>
      </w:r>
    </w:p>
    <w:p w14:paraId="76437893" w14:textId="77777777" w:rsidR="00DE5061" w:rsidRPr="00DE5061" w:rsidRDefault="00DE5061" w:rsidP="00DE5061">
      <w:pPr>
        <w:numPr>
          <w:ilvl w:val="0"/>
          <w:numId w:val="17"/>
        </w:numPr>
      </w:pPr>
      <w:r w:rsidRPr="00DE5061">
        <w:t>O caso de uso retorna ao passo 2.</w:t>
      </w:r>
    </w:p>
    <w:p w14:paraId="70213016" w14:textId="77777777" w:rsidR="005F06A1" w:rsidRDefault="005F06A1" w:rsidP="00E13656"/>
    <w:p w14:paraId="643E6515" w14:textId="77777777" w:rsidR="00DE5061" w:rsidRPr="00DE5061" w:rsidRDefault="00DE5061" w:rsidP="00DE5061">
      <w:pPr>
        <w:rPr>
          <w:b/>
          <w:bCs/>
        </w:rPr>
      </w:pPr>
      <w:r w:rsidRPr="00DE5061">
        <w:rPr>
          <w:b/>
          <w:bCs/>
        </w:rPr>
        <w:t>5a. Consulta cancelada</w:t>
      </w:r>
    </w:p>
    <w:p w14:paraId="48B8CB71" w14:textId="77777777" w:rsidR="00DE5061" w:rsidRPr="00DE5061" w:rsidRDefault="00DE5061" w:rsidP="00DE5061">
      <w:pPr>
        <w:numPr>
          <w:ilvl w:val="0"/>
          <w:numId w:val="27"/>
        </w:numPr>
      </w:pPr>
      <w:r w:rsidRPr="00DE5061">
        <w:t xml:space="preserve">O sistema identifica que a consulta foi cancelada. </w:t>
      </w:r>
    </w:p>
    <w:p w14:paraId="74618EB5" w14:textId="77777777" w:rsidR="00DE5061" w:rsidRPr="00DE5061" w:rsidRDefault="00DE5061" w:rsidP="00DE5061">
      <w:pPr>
        <w:numPr>
          <w:ilvl w:val="0"/>
          <w:numId w:val="27"/>
        </w:numPr>
      </w:pPr>
      <w:r w:rsidRPr="00DE5061">
        <w:t xml:space="preserve">O sistema impede o início do atendimento. </w:t>
      </w:r>
    </w:p>
    <w:p w14:paraId="4EBB115A" w14:textId="46C50B1D" w:rsidR="004D00C5" w:rsidRDefault="00DE5061" w:rsidP="00DE5061">
      <w:pPr>
        <w:numPr>
          <w:ilvl w:val="0"/>
          <w:numId w:val="27"/>
        </w:numPr>
      </w:pPr>
      <w:r w:rsidRPr="00DE5061">
        <w:t>O caso de uso é encerrado.</w:t>
      </w:r>
    </w:p>
    <w:p w14:paraId="60D2F3AE" w14:textId="77777777" w:rsidR="00DE5061" w:rsidRDefault="00DE5061" w:rsidP="00DE5061"/>
    <w:p w14:paraId="084AADF0" w14:textId="77777777" w:rsidR="00DE5061" w:rsidRPr="00DE5061" w:rsidRDefault="00DE5061" w:rsidP="00DE5061">
      <w:pPr>
        <w:rPr>
          <w:b/>
          <w:bCs/>
        </w:rPr>
      </w:pPr>
      <w:r w:rsidRPr="00DE5061">
        <w:rPr>
          <w:b/>
          <w:bCs/>
        </w:rPr>
        <w:t>7a. Dados do paciente indisponíveis</w:t>
      </w:r>
    </w:p>
    <w:p w14:paraId="33FF75CD" w14:textId="77777777" w:rsidR="00DE5061" w:rsidRPr="00DE5061" w:rsidRDefault="00DE5061" w:rsidP="00DE5061">
      <w:pPr>
        <w:numPr>
          <w:ilvl w:val="0"/>
          <w:numId w:val="28"/>
        </w:numPr>
      </w:pPr>
      <w:r w:rsidRPr="00DE5061">
        <w:t xml:space="preserve">O sistema não consegue recuperar os dados do paciente. </w:t>
      </w:r>
    </w:p>
    <w:p w14:paraId="6A571A5A" w14:textId="77777777" w:rsidR="00DE5061" w:rsidRPr="00DE5061" w:rsidRDefault="00DE5061" w:rsidP="00DE5061">
      <w:pPr>
        <w:numPr>
          <w:ilvl w:val="0"/>
          <w:numId w:val="28"/>
        </w:numPr>
      </w:pPr>
      <w:r w:rsidRPr="00DE5061">
        <w:t xml:space="preserve">O sistema informa a falha. </w:t>
      </w:r>
    </w:p>
    <w:p w14:paraId="2A9AE994" w14:textId="77777777" w:rsidR="00DE5061" w:rsidRPr="00DE5061" w:rsidRDefault="00DE5061" w:rsidP="00DE5061">
      <w:pPr>
        <w:numPr>
          <w:ilvl w:val="0"/>
          <w:numId w:val="28"/>
        </w:numPr>
      </w:pPr>
      <w:r w:rsidRPr="00DE5061">
        <w:t>O caso de uso é encerrado.</w:t>
      </w:r>
    </w:p>
    <w:p w14:paraId="504BBE2D" w14:textId="77777777" w:rsidR="00DE5061" w:rsidRDefault="00DE5061" w:rsidP="00DE5061"/>
    <w:p w14:paraId="14B49C3A" w14:textId="77777777" w:rsidR="00DE5061" w:rsidRPr="00DE5061" w:rsidRDefault="00DE5061" w:rsidP="00DE5061">
      <w:pPr>
        <w:rPr>
          <w:b/>
          <w:bCs/>
        </w:rPr>
      </w:pPr>
      <w:r w:rsidRPr="00DE5061">
        <w:rPr>
          <w:b/>
          <w:bCs/>
        </w:rPr>
        <w:t>11a. Falha ao salvar anotações</w:t>
      </w:r>
    </w:p>
    <w:p w14:paraId="6FDA095A" w14:textId="77777777" w:rsidR="00DE5061" w:rsidRPr="00DE5061" w:rsidRDefault="00DE5061" w:rsidP="00DE5061">
      <w:pPr>
        <w:numPr>
          <w:ilvl w:val="0"/>
          <w:numId w:val="29"/>
        </w:numPr>
      </w:pPr>
      <w:r w:rsidRPr="00DE5061">
        <w:t xml:space="preserve">O sistema detecta erro na gravação. </w:t>
      </w:r>
    </w:p>
    <w:p w14:paraId="1AA5A8F3" w14:textId="77777777" w:rsidR="00DE5061" w:rsidRPr="00DE5061" w:rsidRDefault="00DE5061" w:rsidP="00DE5061">
      <w:pPr>
        <w:numPr>
          <w:ilvl w:val="0"/>
          <w:numId w:val="29"/>
        </w:numPr>
      </w:pPr>
      <w:r w:rsidRPr="00DE5061">
        <w:t xml:space="preserve">O sistema informa a falha. </w:t>
      </w:r>
    </w:p>
    <w:p w14:paraId="604F3171" w14:textId="77777777" w:rsidR="00DE5061" w:rsidRPr="00DE5061" w:rsidRDefault="00DE5061" w:rsidP="00DE5061">
      <w:pPr>
        <w:numPr>
          <w:ilvl w:val="0"/>
          <w:numId w:val="29"/>
        </w:numPr>
      </w:pPr>
      <w:r w:rsidRPr="00DE5061">
        <w:t xml:space="preserve">O psicólogo pode tentar novamente. </w:t>
      </w:r>
    </w:p>
    <w:p w14:paraId="59289A9C" w14:textId="77777777" w:rsidR="00DE5061" w:rsidRPr="00DE5061" w:rsidRDefault="00DE5061" w:rsidP="00DE5061">
      <w:pPr>
        <w:numPr>
          <w:ilvl w:val="0"/>
          <w:numId w:val="29"/>
        </w:numPr>
      </w:pPr>
      <w:r w:rsidRPr="00DE5061">
        <w:t>O fluxo retorna ao passo 10.</w:t>
      </w:r>
    </w:p>
    <w:p w14:paraId="7D7A602F" w14:textId="77777777" w:rsidR="00DE5061" w:rsidRDefault="00DE5061" w:rsidP="00DE5061"/>
    <w:sectPr w:rsidR="00DE5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BEE"/>
    <w:multiLevelType w:val="multilevel"/>
    <w:tmpl w:val="A1E2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719C7"/>
    <w:multiLevelType w:val="multilevel"/>
    <w:tmpl w:val="251C0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63C14"/>
    <w:multiLevelType w:val="multilevel"/>
    <w:tmpl w:val="FB14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A65C5"/>
    <w:multiLevelType w:val="multilevel"/>
    <w:tmpl w:val="F124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C697B"/>
    <w:multiLevelType w:val="multilevel"/>
    <w:tmpl w:val="B18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44D1B"/>
    <w:multiLevelType w:val="multilevel"/>
    <w:tmpl w:val="962A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07D48"/>
    <w:multiLevelType w:val="multilevel"/>
    <w:tmpl w:val="30AC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47FF7"/>
    <w:multiLevelType w:val="multilevel"/>
    <w:tmpl w:val="078A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B2D8E"/>
    <w:multiLevelType w:val="multilevel"/>
    <w:tmpl w:val="D2D8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95E62"/>
    <w:multiLevelType w:val="multilevel"/>
    <w:tmpl w:val="49B6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36555"/>
    <w:multiLevelType w:val="multilevel"/>
    <w:tmpl w:val="943C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962A5"/>
    <w:multiLevelType w:val="multilevel"/>
    <w:tmpl w:val="3B6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44D54"/>
    <w:multiLevelType w:val="multilevel"/>
    <w:tmpl w:val="C8B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76F10"/>
    <w:multiLevelType w:val="hybridMultilevel"/>
    <w:tmpl w:val="F1FE2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337DB"/>
    <w:multiLevelType w:val="multilevel"/>
    <w:tmpl w:val="1CFE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F49C7"/>
    <w:multiLevelType w:val="multilevel"/>
    <w:tmpl w:val="3F9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B14A4"/>
    <w:multiLevelType w:val="multilevel"/>
    <w:tmpl w:val="05C6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0001A8"/>
    <w:multiLevelType w:val="multilevel"/>
    <w:tmpl w:val="5FB2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B3A20"/>
    <w:multiLevelType w:val="multilevel"/>
    <w:tmpl w:val="5AACF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9A68D4"/>
    <w:multiLevelType w:val="multilevel"/>
    <w:tmpl w:val="DB1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403F0"/>
    <w:multiLevelType w:val="multilevel"/>
    <w:tmpl w:val="6BA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1D3C70"/>
    <w:multiLevelType w:val="multilevel"/>
    <w:tmpl w:val="BEA8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236856"/>
    <w:multiLevelType w:val="multilevel"/>
    <w:tmpl w:val="0E6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D65DF"/>
    <w:multiLevelType w:val="multilevel"/>
    <w:tmpl w:val="E33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467BC"/>
    <w:multiLevelType w:val="multilevel"/>
    <w:tmpl w:val="D2B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C71EE"/>
    <w:multiLevelType w:val="multilevel"/>
    <w:tmpl w:val="0612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43333"/>
    <w:multiLevelType w:val="multilevel"/>
    <w:tmpl w:val="B2C2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96F33"/>
    <w:multiLevelType w:val="multilevel"/>
    <w:tmpl w:val="87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257CC2"/>
    <w:multiLevelType w:val="multilevel"/>
    <w:tmpl w:val="FB8E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081308">
    <w:abstractNumId w:val="15"/>
  </w:num>
  <w:num w:numId="2" w16cid:durableId="1118527465">
    <w:abstractNumId w:val="23"/>
  </w:num>
  <w:num w:numId="3" w16cid:durableId="936642536">
    <w:abstractNumId w:val="12"/>
  </w:num>
  <w:num w:numId="4" w16cid:durableId="882054963">
    <w:abstractNumId w:val="4"/>
  </w:num>
  <w:num w:numId="5" w16cid:durableId="829057772">
    <w:abstractNumId w:val="11"/>
  </w:num>
  <w:num w:numId="6" w16cid:durableId="1524199494">
    <w:abstractNumId w:val="8"/>
  </w:num>
  <w:num w:numId="7" w16cid:durableId="303044291">
    <w:abstractNumId w:val="27"/>
  </w:num>
  <w:num w:numId="8" w16cid:durableId="1179730852">
    <w:abstractNumId w:val="20"/>
  </w:num>
  <w:num w:numId="9" w16cid:durableId="451750121">
    <w:abstractNumId w:val="13"/>
  </w:num>
  <w:num w:numId="10" w16cid:durableId="838152475">
    <w:abstractNumId w:val="19"/>
  </w:num>
  <w:num w:numId="11" w16cid:durableId="1240552713">
    <w:abstractNumId w:val="22"/>
  </w:num>
  <w:num w:numId="12" w16cid:durableId="1545367622">
    <w:abstractNumId w:val="25"/>
  </w:num>
  <w:num w:numId="13" w16cid:durableId="1694499965">
    <w:abstractNumId w:val="24"/>
  </w:num>
  <w:num w:numId="14" w16cid:durableId="316037510">
    <w:abstractNumId w:val="0"/>
  </w:num>
  <w:num w:numId="15" w16cid:durableId="156002660">
    <w:abstractNumId w:val="18"/>
  </w:num>
  <w:num w:numId="16" w16cid:durableId="1907491847">
    <w:abstractNumId w:val="21"/>
  </w:num>
  <w:num w:numId="17" w16cid:durableId="767820424">
    <w:abstractNumId w:val="5"/>
  </w:num>
  <w:num w:numId="18" w16cid:durableId="599489620">
    <w:abstractNumId w:val="1"/>
  </w:num>
  <w:num w:numId="19" w16cid:durableId="378238339">
    <w:abstractNumId w:val="26"/>
  </w:num>
  <w:num w:numId="20" w16cid:durableId="1436442978">
    <w:abstractNumId w:val="28"/>
  </w:num>
  <w:num w:numId="21" w16cid:durableId="1331566612">
    <w:abstractNumId w:val="10"/>
  </w:num>
  <w:num w:numId="22" w16cid:durableId="414593047">
    <w:abstractNumId w:val="6"/>
  </w:num>
  <w:num w:numId="23" w16cid:durableId="1747459287">
    <w:abstractNumId w:val="14"/>
  </w:num>
  <w:num w:numId="24" w16cid:durableId="1934391109">
    <w:abstractNumId w:val="16"/>
  </w:num>
  <w:num w:numId="25" w16cid:durableId="861482251">
    <w:abstractNumId w:val="2"/>
  </w:num>
  <w:num w:numId="26" w16cid:durableId="745610045">
    <w:abstractNumId w:val="17"/>
  </w:num>
  <w:num w:numId="27" w16cid:durableId="541478998">
    <w:abstractNumId w:val="3"/>
  </w:num>
  <w:num w:numId="28" w16cid:durableId="632296731">
    <w:abstractNumId w:val="9"/>
  </w:num>
  <w:num w:numId="29" w16cid:durableId="1418869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F1"/>
    <w:rsid w:val="00293017"/>
    <w:rsid w:val="004D00C5"/>
    <w:rsid w:val="00594471"/>
    <w:rsid w:val="005F06A1"/>
    <w:rsid w:val="009479F1"/>
    <w:rsid w:val="00AB3B43"/>
    <w:rsid w:val="00DB4175"/>
    <w:rsid w:val="00DE5061"/>
    <w:rsid w:val="00E1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1861"/>
  <w15:chartTrackingRefBased/>
  <w15:docId w15:val="{55B7C449-1AF2-4F98-AE62-CE6DECC7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528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XIMENES DE ABREU TANNA</dc:creator>
  <cp:keywords/>
  <dc:description/>
  <cp:lastModifiedBy>DYLAN XIMENES DE ABREU TANNA</cp:lastModifiedBy>
  <cp:revision>3</cp:revision>
  <dcterms:created xsi:type="dcterms:W3CDTF">2026-06-15T01:36:00Z</dcterms:created>
  <dcterms:modified xsi:type="dcterms:W3CDTF">2026-06-16T04:25:00Z</dcterms:modified>
</cp:coreProperties>
</file>