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03B32" w14:textId="77777777" w:rsidR="00B95259" w:rsidRPr="00B95259" w:rsidRDefault="000748E1" w:rsidP="00B95259">
      <w:pPr>
        <w:ind w:left="-810"/>
        <w:rPr>
          <w:b/>
        </w:rPr>
      </w:pPr>
      <w:r w:rsidRPr="000748E1">
        <w:rPr>
          <w:b/>
          <w:sz w:val="28"/>
        </w:rPr>
        <w:t>Featherman</w:t>
      </w:r>
      <w:r>
        <w:rPr>
          <w:b/>
          <w:sz w:val="28"/>
        </w:rPr>
        <w:t>’s</w:t>
      </w:r>
      <w:r w:rsidRPr="000748E1">
        <w:rPr>
          <w:b/>
          <w:sz w:val="28"/>
        </w:rPr>
        <w:t xml:space="preserve"> </w:t>
      </w:r>
      <w:r w:rsidR="00947323" w:rsidRPr="000748E1">
        <w:rPr>
          <w:b/>
          <w:sz w:val="28"/>
        </w:rPr>
        <w:t xml:space="preserve">SQL Match Game </w:t>
      </w:r>
      <w:r w:rsidRPr="000748E1">
        <w:rPr>
          <w:b/>
          <w:sz w:val="28"/>
        </w:rPr>
        <w:t>– see how many you can get correct!</w:t>
      </w:r>
      <w:r w:rsidR="00B95259">
        <w:rPr>
          <w:b/>
          <w:sz w:val="28"/>
        </w:rPr>
        <w:t xml:space="preserve"> </w:t>
      </w:r>
      <w:r w:rsidR="00B95259" w:rsidRPr="00B95259">
        <w:t>Use https://www.w3schools.com/sql/</w:t>
      </w:r>
    </w:p>
    <w:tbl>
      <w:tblPr>
        <w:tblStyle w:val="TableGrid"/>
        <w:tblW w:w="14040" w:type="dxa"/>
        <w:tblInd w:w="-815" w:type="dxa"/>
        <w:tblLook w:val="04A0" w:firstRow="1" w:lastRow="0" w:firstColumn="1" w:lastColumn="0" w:noHBand="0" w:noVBand="1"/>
      </w:tblPr>
      <w:tblGrid>
        <w:gridCol w:w="535"/>
        <w:gridCol w:w="1615"/>
        <w:gridCol w:w="810"/>
        <w:gridCol w:w="11080"/>
      </w:tblGrid>
      <w:tr w:rsidR="000748E1" w14:paraId="74ACCC2B" w14:textId="77777777" w:rsidTr="00E86A2D">
        <w:tc>
          <w:tcPr>
            <w:tcW w:w="535" w:type="dxa"/>
          </w:tcPr>
          <w:p w14:paraId="447BDB15" w14:textId="77777777" w:rsidR="000748E1" w:rsidRDefault="000748E1">
            <w:r>
              <w:t>1</w:t>
            </w:r>
          </w:p>
        </w:tc>
        <w:tc>
          <w:tcPr>
            <w:tcW w:w="1615" w:type="dxa"/>
          </w:tcPr>
          <w:p w14:paraId="5E90A073" w14:textId="77777777" w:rsidR="000748E1" w:rsidRDefault="000748E1">
            <w:r>
              <w:t>IN ()</w:t>
            </w:r>
          </w:p>
        </w:tc>
        <w:tc>
          <w:tcPr>
            <w:tcW w:w="810" w:type="dxa"/>
          </w:tcPr>
          <w:p w14:paraId="6D68443A" w14:textId="3DEDF28D" w:rsidR="000748E1" w:rsidRDefault="00C02EBC">
            <w:r>
              <w:t>d</w:t>
            </w:r>
          </w:p>
        </w:tc>
        <w:tc>
          <w:tcPr>
            <w:tcW w:w="11080" w:type="dxa"/>
            <w:vMerge w:val="restart"/>
          </w:tcPr>
          <w:p w14:paraId="540E46DA" w14:textId="77777777" w:rsidR="000748E1" w:rsidRPr="002F7128" w:rsidRDefault="000748E1">
            <w:pPr>
              <w:rPr>
                <w:strike/>
              </w:rPr>
            </w:pPr>
            <w:r w:rsidRPr="00261548">
              <w:rPr>
                <w:b/>
              </w:rPr>
              <w:t>a.</w:t>
            </w:r>
            <w:r>
              <w:t xml:space="preserve"> </w:t>
            </w:r>
            <w:r w:rsidRPr="002F7128">
              <w:rPr>
                <w:strike/>
              </w:rPr>
              <w:t xml:space="preserve">Used in a WHERE statement to </w:t>
            </w:r>
            <w:r w:rsidR="00617F54" w:rsidRPr="002F7128">
              <w:rPr>
                <w:strike/>
              </w:rPr>
              <w:t xml:space="preserve">filter records </w:t>
            </w:r>
            <w:r w:rsidRPr="002F7128">
              <w:rPr>
                <w:strike/>
              </w:rPr>
              <w:t>o</w:t>
            </w:r>
            <w:r w:rsidR="00B95259" w:rsidRPr="002F7128">
              <w:rPr>
                <w:strike/>
              </w:rPr>
              <w:t>n different values in one field or values from different fields.</w:t>
            </w:r>
          </w:p>
          <w:p w14:paraId="42C0F4AF" w14:textId="77777777" w:rsidR="000748E1" w:rsidRDefault="000748E1">
            <w:r w:rsidRPr="00261548">
              <w:rPr>
                <w:b/>
              </w:rPr>
              <w:t>b.</w:t>
            </w:r>
            <w:r>
              <w:t xml:space="preserve"> </w:t>
            </w:r>
            <w:r w:rsidRPr="0078742C">
              <w:rPr>
                <w:strike/>
              </w:rPr>
              <w:t xml:space="preserve">Used in a WHERE condition to filter on a term that is not an exact match (and to </w:t>
            </w:r>
            <w:r w:rsidRPr="0078742C">
              <w:rPr>
                <w:b/>
                <w:i/>
                <w:strike/>
              </w:rPr>
              <w:t>retrieve just those rows</w:t>
            </w:r>
            <w:r w:rsidRPr="0078742C">
              <w:rPr>
                <w:strike/>
              </w:rPr>
              <w:t xml:space="preserve">) for example to retrieve all employees with the last name starting with F or that have the term engineer in their job title. </w:t>
            </w:r>
            <w:r w:rsidR="00617F54" w:rsidRPr="0078742C">
              <w:rPr>
                <w:strike/>
              </w:rPr>
              <w:br/>
            </w:r>
            <w:r w:rsidRPr="00261548">
              <w:rPr>
                <w:b/>
              </w:rPr>
              <w:t>c.</w:t>
            </w:r>
            <w:r>
              <w:t xml:space="preserve"> </w:t>
            </w:r>
            <w:r w:rsidRPr="006D29B4">
              <w:rPr>
                <w:strike/>
              </w:rPr>
              <w:t xml:space="preserve">Used in a WHERE condition to filter on a term that is not an exact match (and to </w:t>
            </w:r>
            <w:r w:rsidRPr="006D29B4">
              <w:rPr>
                <w:b/>
                <w:i/>
                <w:strike/>
              </w:rPr>
              <w:t xml:space="preserve">retrieve all rows </w:t>
            </w:r>
            <w:r w:rsidR="00617F54" w:rsidRPr="006D29B4">
              <w:rPr>
                <w:b/>
                <w:i/>
                <w:strike/>
              </w:rPr>
              <w:t>except</w:t>
            </w:r>
            <w:r w:rsidRPr="006D29B4">
              <w:rPr>
                <w:b/>
                <w:i/>
                <w:strike/>
              </w:rPr>
              <w:t xml:space="preserve"> those rows</w:t>
            </w:r>
            <w:r w:rsidRPr="006D29B4">
              <w:rPr>
                <w:strike/>
              </w:rPr>
              <w:t xml:space="preserve"> that match the term) for example to retrieve all employees </w:t>
            </w:r>
            <w:r w:rsidR="00617F54" w:rsidRPr="006D29B4">
              <w:rPr>
                <w:strike/>
              </w:rPr>
              <w:t>that do not have</w:t>
            </w:r>
            <w:r w:rsidRPr="006D29B4">
              <w:rPr>
                <w:strike/>
              </w:rPr>
              <w:t xml:space="preserve"> the term engineer in their job title.</w:t>
            </w:r>
            <w:r w:rsidRPr="006D29B4">
              <w:rPr>
                <w:strike/>
              </w:rPr>
              <w:br/>
            </w:r>
          </w:p>
          <w:p w14:paraId="7F77AF18" w14:textId="77777777" w:rsidR="000748E1" w:rsidRPr="00511921" w:rsidRDefault="000748E1">
            <w:pPr>
              <w:rPr>
                <w:strike/>
              </w:rPr>
            </w:pPr>
            <w:r w:rsidRPr="00261548">
              <w:rPr>
                <w:b/>
              </w:rPr>
              <w:t>d.</w:t>
            </w:r>
            <w:r>
              <w:t xml:space="preserve"> </w:t>
            </w:r>
            <w:r w:rsidRPr="00511921">
              <w:rPr>
                <w:strike/>
              </w:rPr>
              <w:t>Used in a WHERE statement to allow records that match different values of one field such as blue, or red, or silver</w:t>
            </w:r>
          </w:p>
          <w:p w14:paraId="2D851D89" w14:textId="77777777" w:rsidR="000748E1" w:rsidRDefault="000748E1">
            <w:r w:rsidRPr="00261548">
              <w:rPr>
                <w:b/>
              </w:rPr>
              <w:t>e</w:t>
            </w:r>
            <w:r w:rsidRPr="002475FA">
              <w:rPr>
                <w:b/>
                <w:strike/>
              </w:rPr>
              <w:t>.</w:t>
            </w:r>
            <w:r w:rsidRPr="002475FA">
              <w:rPr>
                <w:strike/>
              </w:rPr>
              <w:t xml:space="preserve"> Used to aggregate the value in a column that are selected, to provide totals, counts, averages for the specified criteria</w:t>
            </w:r>
          </w:p>
          <w:p w14:paraId="66CAE74F" w14:textId="77777777" w:rsidR="000748E1" w:rsidRDefault="000748E1">
            <w:r w:rsidRPr="00261548">
              <w:rPr>
                <w:b/>
              </w:rPr>
              <w:t>f.</w:t>
            </w:r>
            <w:r>
              <w:t xml:space="preserve"> </w:t>
            </w:r>
            <w:r w:rsidRPr="007F5739">
              <w:rPr>
                <w:strike/>
              </w:rPr>
              <w:t>Use to merge two or more columns into one column in the resultset such as merging firstname and lastname</w:t>
            </w:r>
            <w:r>
              <w:br/>
            </w:r>
          </w:p>
          <w:p w14:paraId="1118BA0A" w14:textId="77777777" w:rsidR="000748E1" w:rsidRPr="00233AFF" w:rsidRDefault="000748E1">
            <w:pPr>
              <w:rPr>
                <w:strike/>
              </w:rPr>
            </w:pPr>
            <w:r w:rsidRPr="00261548">
              <w:rPr>
                <w:b/>
              </w:rPr>
              <w:t>g.</w:t>
            </w:r>
            <w:r>
              <w:t xml:space="preserve"> </w:t>
            </w:r>
            <w:r w:rsidRPr="00233AFF">
              <w:rPr>
                <w:strike/>
              </w:rPr>
              <w:t>The lingua franca of databases and data manipulation</w:t>
            </w:r>
          </w:p>
          <w:p w14:paraId="7CA5BA2A" w14:textId="77777777" w:rsidR="000748E1" w:rsidRDefault="000748E1">
            <w:r w:rsidRPr="00261548">
              <w:rPr>
                <w:b/>
              </w:rPr>
              <w:t>h.</w:t>
            </w:r>
            <w:r>
              <w:t xml:space="preserve"> </w:t>
            </w:r>
            <w:r w:rsidRPr="002F7128">
              <w:rPr>
                <w:strike/>
              </w:rPr>
              <w:t xml:space="preserve">Used in a WHERE statement to specify different multiple filters that </w:t>
            </w:r>
            <w:r w:rsidR="00B95259" w:rsidRPr="002F7128">
              <w:rPr>
                <w:strike/>
              </w:rPr>
              <w:t xml:space="preserve">further </w:t>
            </w:r>
            <w:r w:rsidRPr="002F7128">
              <w:rPr>
                <w:strike/>
              </w:rPr>
              <w:t>refine the # of rows in the resultset. Multiple criteria are applied to the results</w:t>
            </w:r>
            <w:r>
              <w:br/>
            </w:r>
          </w:p>
          <w:p w14:paraId="7CE3E7B9" w14:textId="77777777" w:rsidR="000748E1" w:rsidRDefault="000748E1">
            <w:r w:rsidRPr="00261548">
              <w:rPr>
                <w:b/>
              </w:rPr>
              <w:t>i.</w:t>
            </w:r>
            <w:r>
              <w:t xml:space="preserve"> </w:t>
            </w:r>
            <w:r w:rsidRPr="0089753B">
              <w:rPr>
                <w:strike/>
              </w:rPr>
              <w:t>Designates that in a specific row there is no value for that column</w:t>
            </w:r>
            <w:r>
              <w:t xml:space="preserve"> </w:t>
            </w:r>
          </w:p>
          <w:p w14:paraId="4E3D97D2" w14:textId="77777777" w:rsidR="000748E1" w:rsidRPr="0089753B" w:rsidRDefault="000748E1">
            <w:pPr>
              <w:rPr>
                <w:strike/>
              </w:rPr>
            </w:pPr>
            <w:r w:rsidRPr="00261548">
              <w:rPr>
                <w:b/>
              </w:rPr>
              <w:t>j.</w:t>
            </w:r>
            <w:r>
              <w:t xml:space="preserve"> </w:t>
            </w:r>
            <w:r w:rsidRPr="0089753B">
              <w:rPr>
                <w:strike/>
              </w:rPr>
              <w:t xml:space="preserve">Used to sort the results retrieved in a SQL select statement </w:t>
            </w:r>
          </w:p>
          <w:p w14:paraId="2BF6379F" w14:textId="77777777" w:rsidR="000748E1" w:rsidRDefault="000748E1">
            <w:r w:rsidRPr="00261548">
              <w:rPr>
                <w:b/>
              </w:rPr>
              <w:t>k.</w:t>
            </w:r>
            <w:r>
              <w:t xml:space="preserve"> </w:t>
            </w:r>
            <w:r w:rsidRPr="0089753B">
              <w:rPr>
                <w:strike/>
              </w:rPr>
              <w:t>used to specify which table(s) to run the query against</w:t>
            </w:r>
          </w:p>
          <w:p w14:paraId="1FC08A8F" w14:textId="77777777" w:rsidR="000748E1" w:rsidRPr="00D512A9" w:rsidRDefault="00617F54">
            <w:pPr>
              <w:rPr>
                <w:strike/>
              </w:rPr>
            </w:pPr>
            <w:r>
              <w:rPr>
                <w:b/>
              </w:rPr>
              <w:t>l</w:t>
            </w:r>
            <w:r w:rsidR="000748E1" w:rsidRPr="00261548">
              <w:rPr>
                <w:b/>
              </w:rPr>
              <w:t>.</w:t>
            </w:r>
            <w:r w:rsidR="000748E1">
              <w:t xml:space="preserve"> </w:t>
            </w:r>
            <w:r w:rsidR="000748E1" w:rsidRPr="00D512A9">
              <w:rPr>
                <w:strike/>
              </w:rPr>
              <w:t>When you need to pull values from more than one table you need to connect the tables using this term (this is the same operation as drawing a line from one table to the next in the data modeling window of Power BI)</w:t>
            </w:r>
          </w:p>
          <w:p w14:paraId="3890417A" w14:textId="77777777" w:rsidR="000748E1" w:rsidRDefault="00617F54">
            <w:r>
              <w:rPr>
                <w:b/>
              </w:rPr>
              <w:t>m</w:t>
            </w:r>
            <w:r w:rsidR="000748E1" w:rsidRPr="00261548">
              <w:rPr>
                <w:b/>
              </w:rPr>
              <w:t>.</w:t>
            </w:r>
            <w:r w:rsidR="000748E1">
              <w:t xml:space="preserve"> </w:t>
            </w:r>
            <w:r w:rsidR="000748E1" w:rsidRPr="00D512A9">
              <w:rPr>
                <w:strike/>
              </w:rPr>
              <w:t>Used to specify which columns you want to retrieve from the database table(s)</w:t>
            </w:r>
            <w:r w:rsidR="000748E1">
              <w:br/>
            </w:r>
          </w:p>
          <w:p w14:paraId="112CC1A3" w14:textId="77777777" w:rsidR="000748E1" w:rsidRPr="0089753B" w:rsidRDefault="00617F54">
            <w:pPr>
              <w:rPr>
                <w:strike/>
              </w:rPr>
            </w:pPr>
            <w:r>
              <w:rPr>
                <w:b/>
              </w:rPr>
              <w:t>n</w:t>
            </w:r>
            <w:r w:rsidR="000748E1" w:rsidRPr="00261548">
              <w:rPr>
                <w:b/>
              </w:rPr>
              <w:t>.</w:t>
            </w:r>
            <w:r w:rsidR="000748E1">
              <w:t xml:space="preserve"> </w:t>
            </w:r>
            <w:r w:rsidR="000748E1" w:rsidRPr="0089753B">
              <w:rPr>
                <w:strike/>
              </w:rPr>
              <w:t>Used to specify which database to run the query against</w:t>
            </w:r>
          </w:p>
          <w:p w14:paraId="7D0D354C" w14:textId="77777777" w:rsidR="000748E1" w:rsidRPr="005D60FB" w:rsidRDefault="00617F54">
            <w:pPr>
              <w:rPr>
                <w:strike/>
              </w:rPr>
            </w:pPr>
            <w:r>
              <w:rPr>
                <w:b/>
              </w:rPr>
              <w:t>o</w:t>
            </w:r>
            <w:r w:rsidR="000748E1" w:rsidRPr="00261548">
              <w:rPr>
                <w:b/>
              </w:rPr>
              <w:t>.</w:t>
            </w:r>
            <w:r w:rsidR="000748E1">
              <w:t xml:space="preserve"> </w:t>
            </w:r>
            <w:r w:rsidR="000748E1" w:rsidRPr="005D60FB">
              <w:rPr>
                <w:strike/>
              </w:rPr>
              <w:t>Used to add formatting to a numeric value such as reducing the number of decimal places to 2</w:t>
            </w:r>
          </w:p>
          <w:p w14:paraId="7EC28F74" w14:textId="77777777" w:rsidR="000748E1" w:rsidRDefault="00617F54">
            <w:r>
              <w:rPr>
                <w:b/>
              </w:rPr>
              <w:t>p</w:t>
            </w:r>
            <w:r w:rsidR="000748E1" w:rsidRPr="00261548">
              <w:rPr>
                <w:b/>
              </w:rPr>
              <w:t>.</w:t>
            </w:r>
            <w:r w:rsidR="000748E1">
              <w:t xml:space="preserve"> </w:t>
            </w:r>
            <w:r w:rsidR="000748E1" w:rsidRPr="00D018CA">
              <w:rPr>
                <w:strike/>
              </w:rPr>
              <w:t>Used to specify an alias name for the column. This is helpful in that columns can be renamed to improve the readability and comprehension of the database table</w:t>
            </w:r>
            <w:r w:rsidR="000748E1">
              <w:br/>
            </w:r>
          </w:p>
          <w:p w14:paraId="0906563F" w14:textId="77777777" w:rsidR="000748E1" w:rsidRDefault="00617F54">
            <w:r>
              <w:rPr>
                <w:b/>
              </w:rPr>
              <w:t>q</w:t>
            </w:r>
            <w:r w:rsidR="000748E1" w:rsidRPr="00261548">
              <w:rPr>
                <w:b/>
              </w:rPr>
              <w:t>.</w:t>
            </w:r>
            <w:r w:rsidR="000748E1">
              <w:t xml:space="preserve"> </w:t>
            </w:r>
            <w:r w:rsidR="000748E1" w:rsidRPr="0089753B">
              <w:rPr>
                <w:strike/>
              </w:rPr>
              <w:t>Used in a WHERE statement to specify that you want to retrieve only records that have a value in the column (not a blank value)</w:t>
            </w:r>
          </w:p>
          <w:p w14:paraId="5327612A" w14:textId="77777777" w:rsidR="000748E1" w:rsidRDefault="00617F54">
            <w:r>
              <w:rPr>
                <w:b/>
              </w:rPr>
              <w:t>r</w:t>
            </w:r>
            <w:r w:rsidR="000748E1" w:rsidRPr="00261548">
              <w:rPr>
                <w:b/>
              </w:rPr>
              <w:t>.</w:t>
            </w:r>
            <w:r w:rsidR="000748E1">
              <w:t xml:space="preserve"> </w:t>
            </w:r>
            <w:r w:rsidR="000748E1" w:rsidRPr="00511921">
              <w:rPr>
                <w:strike/>
              </w:rPr>
              <w:t>Used to specify a range of values typically for numbers or dates</w:t>
            </w:r>
            <w:r w:rsidR="000748E1">
              <w:br/>
            </w:r>
            <w:r>
              <w:rPr>
                <w:b/>
              </w:rPr>
              <w:t>s</w:t>
            </w:r>
            <w:r w:rsidR="000748E1" w:rsidRPr="00261548">
              <w:rPr>
                <w:b/>
              </w:rPr>
              <w:t>.</w:t>
            </w:r>
            <w:r w:rsidR="000748E1">
              <w:t xml:space="preserve"> </w:t>
            </w:r>
            <w:r w:rsidR="000748E1" w:rsidRPr="00F1342A">
              <w:rPr>
                <w:strike/>
              </w:rPr>
              <w:t>The rows of data that are returned from the database after running a SQL SELECT statement</w:t>
            </w:r>
          </w:p>
          <w:p w14:paraId="28C75D87" w14:textId="77777777" w:rsidR="000748E1" w:rsidRDefault="00617F54">
            <w:r>
              <w:rPr>
                <w:b/>
              </w:rPr>
              <w:t>t</w:t>
            </w:r>
            <w:r w:rsidR="000748E1" w:rsidRPr="00261548">
              <w:rPr>
                <w:b/>
              </w:rPr>
              <w:t>.</w:t>
            </w:r>
            <w:r w:rsidR="000748E1">
              <w:t xml:space="preserve"> </w:t>
            </w:r>
            <w:r w:rsidR="000748E1" w:rsidRPr="000E6050">
              <w:rPr>
                <w:strike/>
              </w:rPr>
              <w:t>Used to start the specification of the filters for the rows that are returned. Can have one or more filters on one or more columns</w:t>
            </w:r>
          </w:p>
          <w:p w14:paraId="035BD2A6" w14:textId="77777777" w:rsidR="000748E1" w:rsidRDefault="000748E1"/>
        </w:tc>
      </w:tr>
      <w:tr w:rsidR="000748E1" w14:paraId="67A10C59" w14:textId="77777777" w:rsidTr="00E86A2D">
        <w:tc>
          <w:tcPr>
            <w:tcW w:w="535" w:type="dxa"/>
          </w:tcPr>
          <w:p w14:paraId="242191B9" w14:textId="77777777" w:rsidR="000748E1" w:rsidRDefault="000748E1">
            <w:r>
              <w:t>2</w:t>
            </w:r>
          </w:p>
        </w:tc>
        <w:tc>
          <w:tcPr>
            <w:tcW w:w="1615" w:type="dxa"/>
          </w:tcPr>
          <w:p w14:paraId="36E022AD" w14:textId="77777777" w:rsidR="000748E1" w:rsidRDefault="000748E1">
            <w:r>
              <w:t>FROM</w:t>
            </w:r>
          </w:p>
        </w:tc>
        <w:tc>
          <w:tcPr>
            <w:tcW w:w="810" w:type="dxa"/>
          </w:tcPr>
          <w:p w14:paraId="4F9F10BA" w14:textId="464CF4ED" w:rsidR="000748E1" w:rsidRDefault="0089753B">
            <w:r>
              <w:t>k</w:t>
            </w:r>
          </w:p>
        </w:tc>
        <w:tc>
          <w:tcPr>
            <w:tcW w:w="11080" w:type="dxa"/>
            <w:vMerge/>
          </w:tcPr>
          <w:p w14:paraId="24518D28" w14:textId="77777777" w:rsidR="000748E1" w:rsidRDefault="000748E1"/>
        </w:tc>
      </w:tr>
      <w:tr w:rsidR="000748E1" w14:paraId="11094B3A" w14:textId="77777777" w:rsidTr="00E86A2D">
        <w:tc>
          <w:tcPr>
            <w:tcW w:w="535" w:type="dxa"/>
          </w:tcPr>
          <w:p w14:paraId="2863A3DA" w14:textId="77777777" w:rsidR="000748E1" w:rsidRDefault="000748E1" w:rsidP="00C026E3">
            <w:r>
              <w:t>3</w:t>
            </w:r>
          </w:p>
        </w:tc>
        <w:tc>
          <w:tcPr>
            <w:tcW w:w="1615" w:type="dxa"/>
          </w:tcPr>
          <w:p w14:paraId="11919CCB" w14:textId="77777777" w:rsidR="000748E1" w:rsidRDefault="000748E1" w:rsidP="00C026E3">
            <w:r>
              <w:t>USE</w:t>
            </w:r>
          </w:p>
        </w:tc>
        <w:tc>
          <w:tcPr>
            <w:tcW w:w="810" w:type="dxa"/>
          </w:tcPr>
          <w:p w14:paraId="1A38CCDF" w14:textId="398D3570" w:rsidR="000748E1" w:rsidRDefault="0089753B">
            <w:r>
              <w:t>n</w:t>
            </w:r>
          </w:p>
        </w:tc>
        <w:tc>
          <w:tcPr>
            <w:tcW w:w="11080" w:type="dxa"/>
            <w:vMerge/>
          </w:tcPr>
          <w:p w14:paraId="10185889" w14:textId="77777777" w:rsidR="000748E1" w:rsidRDefault="000748E1"/>
        </w:tc>
      </w:tr>
      <w:tr w:rsidR="000748E1" w14:paraId="38284C64" w14:textId="77777777" w:rsidTr="00E86A2D">
        <w:tc>
          <w:tcPr>
            <w:tcW w:w="535" w:type="dxa"/>
          </w:tcPr>
          <w:p w14:paraId="2C97A02D" w14:textId="77777777" w:rsidR="000748E1" w:rsidRDefault="000748E1">
            <w:r>
              <w:t>4</w:t>
            </w:r>
          </w:p>
        </w:tc>
        <w:tc>
          <w:tcPr>
            <w:tcW w:w="1615" w:type="dxa"/>
          </w:tcPr>
          <w:p w14:paraId="4FE8A95A" w14:textId="77777777" w:rsidR="000748E1" w:rsidRDefault="000748E1">
            <w:r>
              <w:t>SELECT</w:t>
            </w:r>
          </w:p>
        </w:tc>
        <w:tc>
          <w:tcPr>
            <w:tcW w:w="810" w:type="dxa"/>
          </w:tcPr>
          <w:p w14:paraId="2BB5B4B8" w14:textId="73CB2E20" w:rsidR="000748E1" w:rsidRDefault="00D512A9">
            <w:r>
              <w:t>m</w:t>
            </w:r>
          </w:p>
        </w:tc>
        <w:tc>
          <w:tcPr>
            <w:tcW w:w="11080" w:type="dxa"/>
            <w:vMerge/>
          </w:tcPr>
          <w:p w14:paraId="74E2B435" w14:textId="77777777" w:rsidR="000748E1" w:rsidRDefault="000748E1"/>
        </w:tc>
      </w:tr>
      <w:tr w:rsidR="000748E1" w14:paraId="7573E128" w14:textId="77777777" w:rsidTr="00E86A2D">
        <w:tc>
          <w:tcPr>
            <w:tcW w:w="535" w:type="dxa"/>
          </w:tcPr>
          <w:p w14:paraId="7D076AF8" w14:textId="77777777" w:rsidR="000748E1" w:rsidRDefault="000748E1">
            <w:r>
              <w:t>5</w:t>
            </w:r>
          </w:p>
        </w:tc>
        <w:tc>
          <w:tcPr>
            <w:tcW w:w="1615" w:type="dxa"/>
          </w:tcPr>
          <w:p w14:paraId="209FB9B6" w14:textId="77777777" w:rsidR="000748E1" w:rsidRDefault="000748E1">
            <w:r>
              <w:t>WHERE</w:t>
            </w:r>
          </w:p>
        </w:tc>
        <w:tc>
          <w:tcPr>
            <w:tcW w:w="810" w:type="dxa"/>
          </w:tcPr>
          <w:p w14:paraId="2AA43A49" w14:textId="115D0B75" w:rsidR="000748E1" w:rsidRDefault="0089753B">
            <w:r>
              <w:t>j</w:t>
            </w:r>
          </w:p>
        </w:tc>
        <w:tc>
          <w:tcPr>
            <w:tcW w:w="11080" w:type="dxa"/>
            <w:vMerge/>
          </w:tcPr>
          <w:p w14:paraId="795CBAB6" w14:textId="77777777" w:rsidR="000748E1" w:rsidRDefault="000748E1"/>
        </w:tc>
      </w:tr>
      <w:tr w:rsidR="000748E1" w14:paraId="5D89D957" w14:textId="77777777" w:rsidTr="00E86A2D">
        <w:tc>
          <w:tcPr>
            <w:tcW w:w="535" w:type="dxa"/>
          </w:tcPr>
          <w:p w14:paraId="7991C446" w14:textId="77777777" w:rsidR="000748E1" w:rsidRDefault="000748E1">
            <w:r>
              <w:t>6</w:t>
            </w:r>
          </w:p>
        </w:tc>
        <w:tc>
          <w:tcPr>
            <w:tcW w:w="1615" w:type="dxa"/>
          </w:tcPr>
          <w:p w14:paraId="68239E4C" w14:textId="77777777" w:rsidR="000748E1" w:rsidRDefault="000748E1">
            <w:r>
              <w:t>GROUP BY</w:t>
            </w:r>
          </w:p>
        </w:tc>
        <w:tc>
          <w:tcPr>
            <w:tcW w:w="810" w:type="dxa"/>
          </w:tcPr>
          <w:p w14:paraId="397CC6F7" w14:textId="3B18E2ED" w:rsidR="000748E1" w:rsidRDefault="000E6050">
            <w:r>
              <w:t>t</w:t>
            </w:r>
          </w:p>
        </w:tc>
        <w:tc>
          <w:tcPr>
            <w:tcW w:w="11080" w:type="dxa"/>
            <w:vMerge/>
          </w:tcPr>
          <w:p w14:paraId="02E9C727" w14:textId="77777777" w:rsidR="000748E1" w:rsidRDefault="000748E1"/>
        </w:tc>
      </w:tr>
      <w:tr w:rsidR="000748E1" w14:paraId="1BA46ECB" w14:textId="77777777" w:rsidTr="00E86A2D">
        <w:tc>
          <w:tcPr>
            <w:tcW w:w="535" w:type="dxa"/>
          </w:tcPr>
          <w:p w14:paraId="0C63C4F7" w14:textId="77777777" w:rsidR="000748E1" w:rsidRDefault="000748E1">
            <w:r>
              <w:t>7</w:t>
            </w:r>
          </w:p>
        </w:tc>
        <w:tc>
          <w:tcPr>
            <w:tcW w:w="1615" w:type="dxa"/>
          </w:tcPr>
          <w:p w14:paraId="6A87E07D" w14:textId="77777777" w:rsidR="000748E1" w:rsidRDefault="000748E1">
            <w:r>
              <w:t>ORDER BY</w:t>
            </w:r>
          </w:p>
        </w:tc>
        <w:tc>
          <w:tcPr>
            <w:tcW w:w="810" w:type="dxa"/>
          </w:tcPr>
          <w:p w14:paraId="79BC146B" w14:textId="5C6FC848" w:rsidR="000748E1" w:rsidRDefault="002475FA">
            <w:r>
              <w:t>e</w:t>
            </w:r>
          </w:p>
        </w:tc>
        <w:tc>
          <w:tcPr>
            <w:tcW w:w="11080" w:type="dxa"/>
            <w:vMerge/>
          </w:tcPr>
          <w:p w14:paraId="3F68341F" w14:textId="77777777" w:rsidR="000748E1" w:rsidRDefault="000748E1"/>
        </w:tc>
      </w:tr>
      <w:tr w:rsidR="000748E1" w14:paraId="414F917B" w14:textId="77777777" w:rsidTr="00E86A2D">
        <w:tc>
          <w:tcPr>
            <w:tcW w:w="535" w:type="dxa"/>
          </w:tcPr>
          <w:p w14:paraId="0E3B19F2" w14:textId="77777777" w:rsidR="000748E1" w:rsidRDefault="000748E1">
            <w:r>
              <w:t>8</w:t>
            </w:r>
          </w:p>
        </w:tc>
        <w:tc>
          <w:tcPr>
            <w:tcW w:w="1615" w:type="dxa"/>
          </w:tcPr>
          <w:p w14:paraId="0C5F153C" w14:textId="77777777" w:rsidR="000748E1" w:rsidRDefault="000748E1">
            <w:r>
              <w:t>LIKE % %</w:t>
            </w:r>
          </w:p>
        </w:tc>
        <w:tc>
          <w:tcPr>
            <w:tcW w:w="810" w:type="dxa"/>
          </w:tcPr>
          <w:p w14:paraId="36BE5ABE" w14:textId="0D0DD6FB" w:rsidR="000748E1" w:rsidRDefault="0078742C">
            <w:r>
              <w:t>b</w:t>
            </w:r>
          </w:p>
        </w:tc>
        <w:tc>
          <w:tcPr>
            <w:tcW w:w="11080" w:type="dxa"/>
            <w:vMerge/>
          </w:tcPr>
          <w:p w14:paraId="3FABEA7D" w14:textId="77777777" w:rsidR="000748E1" w:rsidRDefault="000748E1"/>
        </w:tc>
      </w:tr>
      <w:tr w:rsidR="000748E1" w14:paraId="0DDBDB9D" w14:textId="77777777" w:rsidTr="00E86A2D">
        <w:tc>
          <w:tcPr>
            <w:tcW w:w="535" w:type="dxa"/>
          </w:tcPr>
          <w:p w14:paraId="248CEDE2" w14:textId="77777777" w:rsidR="000748E1" w:rsidRDefault="000748E1">
            <w:r>
              <w:t>9</w:t>
            </w:r>
          </w:p>
        </w:tc>
        <w:tc>
          <w:tcPr>
            <w:tcW w:w="1615" w:type="dxa"/>
          </w:tcPr>
          <w:p w14:paraId="4D8EB48B" w14:textId="77777777" w:rsidR="000748E1" w:rsidRDefault="000748E1">
            <w:r>
              <w:t>BETWEEN</w:t>
            </w:r>
          </w:p>
        </w:tc>
        <w:tc>
          <w:tcPr>
            <w:tcW w:w="810" w:type="dxa"/>
          </w:tcPr>
          <w:p w14:paraId="76B1103C" w14:textId="382374A1" w:rsidR="000748E1" w:rsidRDefault="00511921">
            <w:r>
              <w:t>r</w:t>
            </w:r>
          </w:p>
        </w:tc>
        <w:tc>
          <w:tcPr>
            <w:tcW w:w="11080" w:type="dxa"/>
            <w:vMerge/>
          </w:tcPr>
          <w:p w14:paraId="01C8C28A" w14:textId="77777777" w:rsidR="000748E1" w:rsidRDefault="000748E1"/>
        </w:tc>
      </w:tr>
      <w:tr w:rsidR="000748E1" w14:paraId="7BBBE28B" w14:textId="77777777" w:rsidTr="00E86A2D">
        <w:tc>
          <w:tcPr>
            <w:tcW w:w="535" w:type="dxa"/>
          </w:tcPr>
          <w:p w14:paraId="4684C159" w14:textId="77777777" w:rsidR="000748E1" w:rsidRDefault="000748E1">
            <w:r>
              <w:t>10</w:t>
            </w:r>
          </w:p>
        </w:tc>
        <w:tc>
          <w:tcPr>
            <w:tcW w:w="1615" w:type="dxa"/>
          </w:tcPr>
          <w:p w14:paraId="6DFA3D5C" w14:textId="77777777" w:rsidR="000748E1" w:rsidRDefault="000748E1">
            <w:r>
              <w:t>AS</w:t>
            </w:r>
          </w:p>
        </w:tc>
        <w:tc>
          <w:tcPr>
            <w:tcW w:w="810" w:type="dxa"/>
          </w:tcPr>
          <w:p w14:paraId="3410DDF2" w14:textId="2EE545F6" w:rsidR="000748E1" w:rsidRDefault="00D018CA">
            <w:r>
              <w:t>p</w:t>
            </w:r>
          </w:p>
        </w:tc>
        <w:tc>
          <w:tcPr>
            <w:tcW w:w="11080" w:type="dxa"/>
            <w:vMerge/>
          </w:tcPr>
          <w:p w14:paraId="061F5992" w14:textId="77777777" w:rsidR="000748E1" w:rsidRDefault="000748E1"/>
        </w:tc>
      </w:tr>
      <w:tr w:rsidR="000748E1" w14:paraId="49F75FDF" w14:textId="77777777" w:rsidTr="00E86A2D">
        <w:tc>
          <w:tcPr>
            <w:tcW w:w="535" w:type="dxa"/>
          </w:tcPr>
          <w:p w14:paraId="71EEEAA6" w14:textId="77777777" w:rsidR="000748E1" w:rsidRDefault="000748E1">
            <w:r>
              <w:t>11</w:t>
            </w:r>
          </w:p>
        </w:tc>
        <w:tc>
          <w:tcPr>
            <w:tcW w:w="1615" w:type="dxa"/>
          </w:tcPr>
          <w:p w14:paraId="75ACE1C1" w14:textId="77777777" w:rsidR="000748E1" w:rsidRDefault="000748E1">
            <w:r>
              <w:t>FORMAT</w:t>
            </w:r>
          </w:p>
        </w:tc>
        <w:tc>
          <w:tcPr>
            <w:tcW w:w="810" w:type="dxa"/>
          </w:tcPr>
          <w:p w14:paraId="045DA845" w14:textId="52FD253B" w:rsidR="000748E1" w:rsidRDefault="005D60FB">
            <w:r>
              <w:t>o</w:t>
            </w:r>
          </w:p>
        </w:tc>
        <w:tc>
          <w:tcPr>
            <w:tcW w:w="11080" w:type="dxa"/>
            <w:vMerge/>
          </w:tcPr>
          <w:p w14:paraId="180D1BFC" w14:textId="77777777" w:rsidR="000748E1" w:rsidRDefault="000748E1"/>
        </w:tc>
      </w:tr>
      <w:tr w:rsidR="000748E1" w14:paraId="1E9B3B28" w14:textId="77777777" w:rsidTr="00E86A2D">
        <w:tc>
          <w:tcPr>
            <w:tcW w:w="535" w:type="dxa"/>
          </w:tcPr>
          <w:p w14:paraId="3225D93C" w14:textId="77777777" w:rsidR="000748E1" w:rsidRDefault="000748E1">
            <w:r>
              <w:t>12</w:t>
            </w:r>
          </w:p>
        </w:tc>
        <w:tc>
          <w:tcPr>
            <w:tcW w:w="1615" w:type="dxa"/>
          </w:tcPr>
          <w:p w14:paraId="710BA9DC" w14:textId="77777777" w:rsidR="000748E1" w:rsidRDefault="000748E1">
            <w:r>
              <w:t>NULL</w:t>
            </w:r>
          </w:p>
        </w:tc>
        <w:tc>
          <w:tcPr>
            <w:tcW w:w="810" w:type="dxa"/>
          </w:tcPr>
          <w:p w14:paraId="67805FAB" w14:textId="1F3D9D11" w:rsidR="000748E1" w:rsidRDefault="0089753B">
            <w:r>
              <w:t>i</w:t>
            </w:r>
          </w:p>
        </w:tc>
        <w:tc>
          <w:tcPr>
            <w:tcW w:w="11080" w:type="dxa"/>
            <w:vMerge/>
          </w:tcPr>
          <w:p w14:paraId="42E321FA" w14:textId="77777777" w:rsidR="000748E1" w:rsidRDefault="000748E1"/>
        </w:tc>
      </w:tr>
      <w:tr w:rsidR="000748E1" w14:paraId="175E6893" w14:textId="77777777" w:rsidTr="00E86A2D">
        <w:tc>
          <w:tcPr>
            <w:tcW w:w="535" w:type="dxa"/>
          </w:tcPr>
          <w:p w14:paraId="44391E03" w14:textId="77777777" w:rsidR="000748E1" w:rsidRDefault="000748E1">
            <w:r>
              <w:t>13</w:t>
            </w:r>
          </w:p>
        </w:tc>
        <w:tc>
          <w:tcPr>
            <w:tcW w:w="1615" w:type="dxa"/>
          </w:tcPr>
          <w:p w14:paraId="5E412092" w14:textId="77777777" w:rsidR="000748E1" w:rsidRDefault="000748E1">
            <w:r>
              <w:t>IS NOT NULL</w:t>
            </w:r>
          </w:p>
        </w:tc>
        <w:tc>
          <w:tcPr>
            <w:tcW w:w="810" w:type="dxa"/>
          </w:tcPr>
          <w:p w14:paraId="038B65D2" w14:textId="7947CA6C" w:rsidR="000748E1" w:rsidRDefault="0089753B">
            <w:r>
              <w:t>q</w:t>
            </w:r>
          </w:p>
        </w:tc>
        <w:tc>
          <w:tcPr>
            <w:tcW w:w="11080" w:type="dxa"/>
            <w:vMerge/>
          </w:tcPr>
          <w:p w14:paraId="15CDE888" w14:textId="77777777" w:rsidR="000748E1" w:rsidRDefault="000748E1"/>
        </w:tc>
      </w:tr>
      <w:tr w:rsidR="000748E1" w14:paraId="6DDAAFA2" w14:textId="77777777" w:rsidTr="00E86A2D">
        <w:tc>
          <w:tcPr>
            <w:tcW w:w="535" w:type="dxa"/>
          </w:tcPr>
          <w:p w14:paraId="1BDE879A" w14:textId="77777777" w:rsidR="000748E1" w:rsidRDefault="000748E1">
            <w:r>
              <w:t>14</w:t>
            </w:r>
          </w:p>
        </w:tc>
        <w:tc>
          <w:tcPr>
            <w:tcW w:w="1615" w:type="dxa"/>
          </w:tcPr>
          <w:p w14:paraId="4304DB43" w14:textId="77777777" w:rsidR="000748E1" w:rsidRDefault="000748E1">
            <w:r>
              <w:t>AND</w:t>
            </w:r>
          </w:p>
        </w:tc>
        <w:tc>
          <w:tcPr>
            <w:tcW w:w="810" w:type="dxa"/>
          </w:tcPr>
          <w:p w14:paraId="2C5C7BA6" w14:textId="63D59285" w:rsidR="000748E1" w:rsidRDefault="002F7128">
            <w:r>
              <w:t>h</w:t>
            </w:r>
          </w:p>
        </w:tc>
        <w:tc>
          <w:tcPr>
            <w:tcW w:w="11080" w:type="dxa"/>
            <w:vMerge/>
          </w:tcPr>
          <w:p w14:paraId="73004EC4" w14:textId="77777777" w:rsidR="000748E1" w:rsidRDefault="000748E1"/>
        </w:tc>
      </w:tr>
      <w:tr w:rsidR="000748E1" w14:paraId="1AD08F53" w14:textId="77777777" w:rsidTr="00E86A2D">
        <w:tc>
          <w:tcPr>
            <w:tcW w:w="535" w:type="dxa"/>
          </w:tcPr>
          <w:p w14:paraId="7990D28F" w14:textId="77777777" w:rsidR="000748E1" w:rsidRDefault="000748E1">
            <w:r>
              <w:t>15</w:t>
            </w:r>
          </w:p>
        </w:tc>
        <w:tc>
          <w:tcPr>
            <w:tcW w:w="1615" w:type="dxa"/>
          </w:tcPr>
          <w:p w14:paraId="43EAA9C4" w14:textId="77777777" w:rsidR="000748E1" w:rsidRDefault="000748E1">
            <w:r>
              <w:t>OR</w:t>
            </w:r>
          </w:p>
        </w:tc>
        <w:tc>
          <w:tcPr>
            <w:tcW w:w="810" w:type="dxa"/>
          </w:tcPr>
          <w:p w14:paraId="1C7F9ABF" w14:textId="6C145A35" w:rsidR="000748E1" w:rsidRDefault="002F7128">
            <w:r>
              <w:t>a</w:t>
            </w:r>
          </w:p>
        </w:tc>
        <w:tc>
          <w:tcPr>
            <w:tcW w:w="11080" w:type="dxa"/>
            <w:vMerge/>
          </w:tcPr>
          <w:p w14:paraId="6660635B" w14:textId="77777777" w:rsidR="000748E1" w:rsidRDefault="000748E1"/>
        </w:tc>
      </w:tr>
      <w:tr w:rsidR="000748E1" w14:paraId="73FBD0B0" w14:textId="77777777" w:rsidTr="00E86A2D">
        <w:tc>
          <w:tcPr>
            <w:tcW w:w="535" w:type="dxa"/>
          </w:tcPr>
          <w:p w14:paraId="4E1720E5" w14:textId="77777777" w:rsidR="000748E1" w:rsidRDefault="000748E1">
            <w:r>
              <w:t>16</w:t>
            </w:r>
          </w:p>
        </w:tc>
        <w:tc>
          <w:tcPr>
            <w:tcW w:w="1615" w:type="dxa"/>
          </w:tcPr>
          <w:p w14:paraId="6855BE71" w14:textId="77777777" w:rsidR="000748E1" w:rsidRDefault="000748E1">
            <w:r>
              <w:t>INNER JOIN ON</w:t>
            </w:r>
          </w:p>
        </w:tc>
        <w:tc>
          <w:tcPr>
            <w:tcW w:w="810" w:type="dxa"/>
          </w:tcPr>
          <w:p w14:paraId="3C77D94E" w14:textId="06D350B0" w:rsidR="000748E1" w:rsidRDefault="00D512A9">
            <w:r>
              <w:t>l</w:t>
            </w:r>
          </w:p>
        </w:tc>
        <w:tc>
          <w:tcPr>
            <w:tcW w:w="11080" w:type="dxa"/>
            <w:vMerge/>
          </w:tcPr>
          <w:p w14:paraId="5CD86086" w14:textId="77777777" w:rsidR="000748E1" w:rsidRDefault="000748E1"/>
        </w:tc>
      </w:tr>
      <w:tr w:rsidR="000748E1" w14:paraId="0371765E" w14:textId="77777777" w:rsidTr="00E86A2D">
        <w:tc>
          <w:tcPr>
            <w:tcW w:w="535" w:type="dxa"/>
          </w:tcPr>
          <w:p w14:paraId="1E81F23D" w14:textId="77777777" w:rsidR="000748E1" w:rsidRDefault="000748E1">
            <w:r>
              <w:t>17</w:t>
            </w:r>
          </w:p>
        </w:tc>
        <w:tc>
          <w:tcPr>
            <w:tcW w:w="1615" w:type="dxa"/>
          </w:tcPr>
          <w:p w14:paraId="7A36E333" w14:textId="77777777" w:rsidR="000748E1" w:rsidRDefault="000748E1">
            <w:r>
              <w:t>NOT LIKE % %</w:t>
            </w:r>
          </w:p>
        </w:tc>
        <w:tc>
          <w:tcPr>
            <w:tcW w:w="810" w:type="dxa"/>
          </w:tcPr>
          <w:p w14:paraId="26B721F3" w14:textId="220362DF" w:rsidR="000748E1" w:rsidRDefault="006D29B4">
            <w:r>
              <w:t>c</w:t>
            </w:r>
          </w:p>
        </w:tc>
        <w:tc>
          <w:tcPr>
            <w:tcW w:w="11080" w:type="dxa"/>
            <w:vMerge/>
          </w:tcPr>
          <w:p w14:paraId="5A9E3C05" w14:textId="77777777" w:rsidR="000748E1" w:rsidRDefault="000748E1"/>
        </w:tc>
      </w:tr>
      <w:tr w:rsidR="000748E1" w14:paraId="2545998B" w14:textId="77777777" w:rsidTr="00E86A2D">
        <w:tc>
          <w:tcPr>
            <w:tcW w:w="535" w:type="dxa"/>
          </w:tcPr>
          <w:p w14:paraId="32D6B2DD" w14:textId="77777777" w:rsidR="000748E1" w:rsidRDefault="000748E1">
            <w:r>
              <w:t>18</w:t>
            </w:r>
          </w:p>
        </w:tc>
        <w:tc>
          <w:tcPr>
            <w:tcW w:w="1615" w:type="dxa"/>
          </w:tcPr>
          <w:p w14:paraId="7198A365" w14:textId="77777777" w:rsidR="000748E1" w:rsidRDefault="000748E1">
            <w:r>
              <w:t>CONCAT</w:t>
            </w:r>
          </w:p>
        </w:tc>
        <w:tc>
          <w:tcPr>
            <w:tcW w:w="810" w:type="dxa"/>
          </w:tcPr>
          <w:p w14:paraId="07C1551A" w14:textId="7890ECDB" w:rsidR="000748E1" w:rsidRDefault="007F5739">
            <w:r>
              <w:t>f</w:t>
            </w:r>
          </w:p>
        </w:tc>
        <w:tc>
          <w:tcPr>
            <w:tcW w:w="11080" w:type="dxa"/>
            <w:vMerge/>
          </w:tcPr>
          <w:p w14:paraId="1EEA8038" w14:textId="77777777" w:rsidR="000748E1" w:rsidRDefault="000748E1"/>
        </w:tc>
      </w:tr>
      <w:tr w:rsidR="000748E1" w14:paraId="7E33BD43" w14:textId="77777777" w:rsidTr="00E86A2D">
        <w:tc>
          <w:tcPr>
            <w:tcW w:w="535" w:type="dxa"/>
          </w:tcPr>
          <w:p w14:paraId="7A2041FC" w14:textId="77777777" w:rsidR="000748E1" w:rsidRDefault="000748E1">
            <w:r>
              <w:t>19</w:t>
            </w:r>
          </w:p>
        </w:tc>
        <w:tc>
          <w:tcPr>
            <w:tcW w:w="1615" w:type="dxa"/>
          </w:tcPr>
          <w:p w14:paraId="42904E3E" w14:textId="77777777" w:rsidR="000748E1" w:rsidRDefault="000748E1">
            <w:r>
              <w:t>Resultset</w:t>
            </w:r>
          </w:p>
        </w:tc>
        <w:tc>
          <w:tcPr>
            <w:tcW w:w="810" w:type="dxa"/>
          </w:tcPr>
          <w:p w14:paraId="3516775E" w14:textId="68CB33F8" w:rsidR="000748E1" w:rsidRDefault="00F1342A">
            <w:r>
              <w:t>s</w:t>
            </w:r>
          </w:p>
        </w:tc>
        <w:tc>
          <w:tcPr>
            <w:tcW w:w="11080" w:type="dxa"/>
            <w:vMerge/>
          </w:tcPr>
          <w:p w14:paraId="39EE18A1" w14:textId="77777777" w:rsidR="000748E1" w:rsidRDefault="000748E1"/>
        </w:tc>
      </w:tr>
      <w:tr w:rsidR="000748E1" w14:paraId="7D97E52F" w14:textId="77777777" w:rsidTr="00E86A2D">
        <w:tc>
          <w:tcPr>
            <w:tcW w:w="535" w:type="dxa"/>
          </w:tcPr>
          <w:p w14:paraId="21F0BF4F" w14:textId="77777777" w:rsidR="000748E1" w:rsidRDefault="000748E1">
            <w:r>
              <w:t>20</w:t>
            </w:r>
          </w:p>
        </w:tc>
        <w:tc>
          <w:tcPr>
            <w:tcW w:w="1615" w:type="dxa"/>
          </w:tcPr>
          <w:p w14:paraId="2BE7F8DE" w14:textId="77777777" w:rsidR="000748E1" w:rsidRDefault="000748E1">
            <w:r>
              <w:t>SQL</w:t>
            </w:r>
          </w:p>
        </w:tc>
        <w:tc>
          <w:tcPr>
            <w:tcW w:w="810" w:type="dxa"/>
          </w:tcPr>
          <w:p w14:paraId="7D4314D7" w14:textId="14666F9A" w:rsidR="000748E1" w:rsidRDefault="00233AFF">
            <w:r>
              <w:t>g</w:t>
            </w:r>
          </w:p>
        </w:tc>
        <w:tc>
          <w:tcPr>
            <w:tcW w:w="11080" w:type="dxa"/>
            <w:vMerge/>
          </w:tcPr>
          <w:p w14:paraId="11838527" w14:textId="77777777" w:rsidR="000748E1" w:rsidRDefault="000748E1"/>
        </w:tc>
      </w:tr>
    </w:tbl>
    <w:p w14:paraId="474028DF" w14:textId="77777777" w:rsidR="00D74E26" w:rsidRDefault="00AB7B4A"/>
    <w:p w14:paraId="036CC2F7" w14:textId="77777777" w:rsidR="00A85776" w:rsidRDefault="00A85776" w:rsidP="00947323"/>
    <w:sectPr w:rsidR="00A85776" w:rsidSect="000748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909CE" w14:textId="77777777" w:rsidR="00AB7B4A" w:rsidRDefault="00AB7B4A" w:rsidP="003247A3">
      <w:pPr>
        <w:spacing w:after="0" w:line="240" w:lineRule="auto"/>
      </w:pPr>
      <w:r>
        <w:separator/>
      </w:r>
    </w:p>
  </w:endnote>
  <w:endnote w:type="continuationSeparator" w:id="0">
    <w:p w14:paraId="349EFDD3" w14:textId="77777777" w:rsidR="00AB7B4A" w:rsidRDefault="00AB7B4A" w:rsidP="00324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79908" w14:textId="77777777" w:rsidR="003247A3" w:rsidRDefault="003247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31685" w14:textId="77777777" w:rsidR="003247A3" w:rsidRDefault="003247A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6D190" w14:textId="77777777" w:rsidR="003247A3" w:rsidRDefault="003247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D202B" w14:textId="77777777" w:rsidR="00AB7B4A" w:rsidRDefault="00AB7B4A" w:rsidP="003247A3">
      <w:pPr>
        <w:spacing w:after="0" w:line="240" w:lineRule="auto"/>
      </w:pPr>
      <w:r>
        <w:separator/>
      </w:r>
    </w:p>
  </w:footnote>
  <w:footnote w:type="continuationSeparator" w:id="0">
    <w:p w14:paraId="726FB0DE" w14:textId="77777777" w:rsidR="00AB7B4A" w:rsidRDefault="00AB7B4A" w:rsidP="003247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EFFF7" w14:textId="77777777" w:rsidR="003247A3" w:rsidRDefault="003247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2D78E" w14:textId="3AA644AD" w:rsidR="003247A3" w:rsidRDefault="003247A3" w:rsidP="003247A3">
    <w:pPr>
      <w:pStyle w:val="Header"/>
      <w:jc w:val="right"/>
    </w:pPr>
    <w:r>
      <w:t>Dylan Tarlyn</w:t>
    </w:r>
  </w:p>
  <w:p w14:paraId="17A57BAA" w14:textId="59EA2AC8" w:rsidR="003247A3" w:rsidRDefault="003247A3" w:rsidP="003247A3">
    <w:pPr>
      <w:pStyle w:val="Header"/>
      <w:jc w:val="right"/>
    </w:pPr>
    <w:r>
      <w:t>MIS 420 Section 01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9A150" w14:textId="77777777" w:rsidR="003247A3" w:rsidRDefault="003247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F1686"/>
    <w:multiLevelType w:val="hybridMultilevel"/>
    <w:tmpl w:val="477CC3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6E3"/>
    <w:rsid w:val="000748E1"/>
    <w:rsid w:val="000E6050"/>
    <w:rsid w:val="001946BD"/>
    <w:rsid w:val="00233AFF"/>
    <w:rsid w:val="002475FA"/>
    <w:rsid w:val="00261548"/>
    <w:rsid w:val="002F7128"/>
    <w:rsid w:val="003247A3"/>
    <w:rsid w:val="00511921"/>
    <w:rsid w:val="005D60FB"/>
    <w:rsid w:val="00617F54"/>
    <w:rsid w:val="006260F0"/>
    <w:rsid w:val="006551A9"/>
    <w:rsid w:val="006D29B4"/>
    <w:rsid w:val="0078742C"/>
    <w:rsid w:val="007B7304"/>
    <w:rsid w:val="007F5739"/>
    <w:rsid w:val="0089753B"/>
    <w:rsid w:val="00947323"/>
    <w:rsid w:val="00A85776"/>
    <w:rsid w:val="00AB7B4A"/>
    <w:rsid w:val="00AF23D7"/>
    <w:rsid w:val="00B95259"/>
    <w:rsid w:val="00C026E3"/>
    <w:rsid w:val="00C02EBC"/>
    <w:rsid w:val="00D018CA"/>
    <w:rsid w:val="00D512A9"/>
    <w:rsid w:val="00E854D9"/>
    <w:rsid w:val="00E86A2D"/>
    <w:rsid w:val="00F1342A"/>
    <w:rsid w:val="00FB42E8"/>
    <w:rsid w:val="00FF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5BC79"/>
  <w15:chartTrackingRefBased/>
  <w15:docId w15:val="{A3ADF327-88E0-45BA-9C3C-C536E915D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2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57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15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54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24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7A3"/>
  </w:style>
  <w:style w:type="paragraph" w:styleId="Footer">
    <w:name w:val="footer"/>
    <w:basedOn w:val="Normal"/>
    <w:link w:val="FooterChar"/>
    <w:uiPriority w:val="99"/>
    <w:unhideWhenUsed/>
    <w:rsid w:val="00324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WSU Carson College of Business</Company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Featherman, Mauricio</dc:creator>
  <cp:keywords/>
  <dc:description/>
  <cp:lastModifiedBy>Tarlyn, Dylan M</cp:lastModifiedBy>
  <cp:revision>3</cp:revision>
  <cp:lastPrinted>2018-02-09T18:42:00Z</cp:lastPrinted>
  <dcterms:created xsi:type="dcterms:W3CDTF">2021-09-12T17:19:00Z</dcterms:created>
  <dcterms:modified xsi:type="dcterms:W3CDTF">2021-09-12T17:19:00Z</dcterms:modified>
</cp:coreProperties>
</file>