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9C85D" w14:textId="77777777" w:rsidR="00F63FE0" w:rsidRDefault="00382902">
      <w:pPr>
        <w:pStyle w:val="Heading1"/>
        <w:jc w:val="center"/>
      </w:pPr>
      <w:r>
        <w:rPr>
          <w:sz w:val="40"/>
          <w:szCs w:val="40"/>
        </w:rPr>
        <w:t>How WandCarve Works</w:t>
      </w:r>
    </w:p>
    <w:p w14:paraId="01586D22" w14:textId="77777777" w:rsidR="00F63FE0" w:rsidRDefault="00382902">
      <w:pPr>
        <w:pStyle w:val="Heading1"/>
      </w:pPr>
      <w:r>
        <w:t>The basic idea</w:t>
      </w:r>
    </w:p>
    <w:p w14:paraId="385F608F" w14:textId="77777777" w:rsidR="00F63FE0" w:rsidRDefault="00382902">
      <w:pPr>
        <w:spacing w:after="200"/>
      </w:pPr>
      <w:r>
        <w:t>WandCarve is a multi page site. Each screen, the sender form, the intro screen, the game, the win screen, the fail screen and the how to play screen, is its own HTML file, and moving between them is a normal page load rather than one page swapping its content in and out. index.html does not hold a screen itself, it only decides where to send you, either on to the sender form, or, if the link is carrying data, on to the intro screen.</w:t>
      </w:r>
    </w:p>
    <w:p w14:paraId="3E081210" w14:textId="77777777" w:rsidR="00F63FE0" w:rsidRDefault="00382902">
      <w:pPr>
        <w:spacing w:after="200"/>
      </w:pPr>
      <w:r>
        <w:t>The clever part is still how the image and messages travel from the sender to the receiver without any server in the middle. It all happens in the URL, specifically the part after the hash symbol, which is called the hash. Browsers never send that part to any server but JavaScript can read it. WandCarve compresses everything into that hash, and the link the sender generates points straight at the intro screen with the data already attached, so the receiver's browser can decode it the moment that page loads.</w:t>
      </w:r>
    </w:p>
    <w:p w14:paraId="56A9B306" w14:textId="77777777" w:rsidR="00F63FE0" w:rsidRDefault="00382902">
      <w:pPr>
        <w:pStyle w:val="Heading1"/>
      </w:pPr>
      <w:r>
        <w:t>What happens when you send a WandCarve</w:t>
      </w:r>
    </w:p>
    <w:p w14:paraId="4745C465" w14:textId="77777777" w:rsidR="00F63FE0" w:rsidRDefault="00382902">
      <w:pPr>
        <w:spacing w:before="160" w:after="60"/>
      </w:pPr>
      <w:r>
        <w:rPr>
          <w:b/>
          <w:bCs/>
        </w:rPr>
        <w:t>1. You fill in the form</w:t>
      </w:r>
    </w:p>
    <w:p w14:paraId="5A8C4103" w14:textId="77777777" w:rsidR="00F63FE0" w:rsidRDefault="00382902">
      <w:pPr>
        <w:spacing w:after="200"/>
      </w:pPr>
      <w:r>
        <w:t>The sender page just collects your name, messages and difficulty choice. Nothing happens yet, it is all sitting in the browser memory.</w:t>
      </w:r>
    </w:p>
    <w:p w14:paraId="51A706A0" w14:textId="77777777" w:rsidR="00F63FE0" w:rsidRDefault="00382902">
      <w:pPr>
        <w:spacing w:before="160" w:after="60"/>
      </w:pPr>
      <w:r>
        <w:rPr>
          <w:b/>
          <w:bCs/>
        </w:rPr>
        <w:t>2. You choose a photo</w:t>
      </w:r>
    </w:p>
    <w:p w14:paraId="0FB60F9B" w14:textId="77777777" w:rsidR="00F63FE0" w:rsidRDefault="00382902">
      <w:pPr>
        <w:spacing w:after="200"/>
      </w:pPr>
      <w:r>
        <w:t>When you pick an image, the browser reads it and converts it into a long string of letters and numbers called base64. The app can then work with it in JavaScript as if it were just a chunk of text, and shows you a preview straight away.</w:t>
      </w:r>
    </w:p>
    <w:p w14:paraId="56815ADD" w14:textId="77777777" w:rsidR="00F63FE0" w:rsidRDefault="00382902">
      <w:pPr>
        <w:spacing w:before="160" w:after="60"/>
      </w:pPr>
      <w:r>
        <w:rPr>
          <w:b/>
          <w:bCs/>
        </w:rPr>
        <w:t>3. You click the Test button</w:t>
      </w:r>
    </w:p>
    <w:p w14:paraId="3B87BAE9" w14:textId="77777777" w:rsidR="00F63FE0" w:rsidRDefault="00382902">
      <w:pPr>
        <w:spacing w:after="200"/>
      </w:pPr>
      <w:r>
        <w:t>The app sends a small public test image to imgbb using your API key, rather than uploading anything of yours yet. If imgbb says OK, your key works and you see a green confirmation. If not, you see the reason it failed straight away instead of finding out later.</w:t>
      </w:r>
    </w:p>
    <w:p w14:paraId="611A4253" w14:textId="77777777" w:rsidR="00F63FE0" w:rsidRDefault="00382902">
      <w:pPr>
        <w:spacing w:before="160" w:after="60"/>
      </w:pPr>
      <w:r>
        <w:rPr>
          <w:b/>
          <w:bCs/>
        </w:rPr>
        <w:t>4. You click Generate</w:t>
      </w:r>
    </w:p>
    <w:p w14:paraId="476F6782" w14:textId="77777777" w:rsidR="00F63FE0" w:rsidRDefault="00382902">
      <w:pPr>
        <w:spacing w:after="200"/>
        <w:rPr>
          <w:lang w:val="en-US"/>
        </w:rPr>
      </w:pPr>
      <w:r>
        <w:t>A few things happen here. The image gets shrunk down to a maximum of 800 pixels on its longest side, which keeps the file size reasonable without making it look bad. That shrunken image gets uploaded to imgbb.com, which gives back a short public URL. The app bundles everything together, your name, both messages, the imgbb URL and the difficulty, into a single chunk of JSON data. That JSON gets compressed using a library called LZ String which squashes it down significantly, then encoded so it is safe to put</w:t>
      </w:r>
      <w:r>
        <w:t xml:space="preserve"> inside a URL. The compressed string gets added onto the intro screen's address as a hash, and that becomes your shareable link.</w:t>
      </w:r>
    </w:p>
    <w:p w14:paraId="31C6091A" w14:textId="77777777" w:rsidR="0065277C" w:rsidRDefault="0065277C">
      <w:pPr>
        <w:spacing w:after="200"/>
        <w:rPr>
          <w:lang w:val="en-US"/>
        </w:rPr>
      </w:pPr>
    </w:p>
    <w:p w14:paraId="6A3F31FF" w14:textId="77777777" w:rsidR="0065277C" w:rsidRPr="0065277C" w:rsidRDefault="0065277C">
      <w:pPr>
        <w:spacing w:after="200"/>
        <w:rPr>
          <w:lang w:val="en-US"/>
        </w:rPr>
      </w:pPr>
    </w:p>
    <w:p w14:paraId="17E2BBA6" w14:textId="77777777" w:rsidR="00F63FE0" w:rsidRDefault="00382902">
      <w:pPr>
        <w:pStyle w:val="Heading1"/>
      </w:pPr>
      <w:r>
        <w:lastRenderedPageBreak/>
        <w:t>What happens when someone opens the link</w:t>
      </w:r>
    </w:p>
    <w:p w14:paraId="7045857A" w14:textId="77777777" w:rsidR="00F63FE0" w:rsidRDefault="00382902">
      <w:pPr>
        <w:spacing w:before="160" w:after="60"/>
      </w:pPr>
      <w:r>
        <w:rPr>
          <w:b/>
          <w:bCs/>
        </w:rPr>
        <w:t>1. The link opens directly on the intro screen</w:t>
      </w:r>
    </w:p>
    <w:p w14:paraId="361E7FAC" w14:textId="77777777" w:rsidR="00F63FE0" w:rsidRDefault="00382902">
      <w:pPr>
        <w:spacing w:after="200"/>
      </w:pPr>
      <w:r>
        <w:t>Because the generated link already points at the intro screen, the receiver lands straight there. Its own script reads the hash, decompresses it with LZ String, and parses the JSON back into usable data. If that fails, for example because the link got cut off somewhere, a broken link message appears instead.</w:t>
      </w:r>
    </w:p>
    <w:p w14:paraId="4B14C81E" w14:textId="77777777" w:rsidR="00F63FE0" w:rsidRDefault="00382902">
      <w:pPr>
        <w:spacing w:before="160" w:after="60"/>
      </w:pPr>
      <w:r>
        <w:rPr>
          <w:b/>
          <w:bCs/>
        </w:rPr>
        <w:t>2. The data gets saved for the rest of the visit</w:t>
      </w:r>
    </w:p>
    <w:p w14:paraId="774E108B" w14:textId="77777777" w:rsidR="00F63FE0" w:rsidRDefault="00382902">
      <w:pPr>
        <w:spacing w:after="200"/>
      </w:pPr>
      <w:r>
        <w:t>Once the intro screen successfully decodes the payload, it saves it in the browser's sessionStorage. Since the game, win and fail screens are each their own page, this is how they get access to the same name, image and messages without the data having to travel through the URL again.</w:t>
      </w:r>
    </w:p>
    <w:p w14:paraId="08DDA90C" w14:textId="77777777" w:rsidR="00F63FE0" w:rsidRDefault="00382902">
      <w:pPr>
        <w:spacing w:before="160" w:after="60"/>
      </w:pPr>
      <w:r>
        <w:rPr>
          <w:b/>
          <w:bCs/>
        </w:rPr>
        <w:t>3. The intro screen appears</w:t>
      </w:r>
    </w:p>
    <w:p w14:paraId="3AAAF146" w14:textId="77777777" w:rsidR="00F63FE0" w:rsidRDefault="00382902">
      <w:pPr>
        <w:spacing w:after="200"/>
      </w:pPr>
      <w:r>
        <w:t>The receiver sees the sender's name and opening message, with two buttons, one to start the game and one for instructions, each just a normal link to the next page.</w:t>
      </w:r>
    </w:p>
    <w:p w14:paraId="4AF6E1F2" w14:textId="77777777" w:rsidR="00F63FE0" w:rsidRDefault="00382902">
      <w:pPr>
        <w:spacing w:before="160" w:after="60"/>
      </w:pPr>
      <w:r>
        <w:rPr>
          <w:b/>
          <w:bCs/>
        </w:rPr>
        <w:t>4. The game starts</w:t>
      </w:r>
    </w:p>
    <w:p w14:paraId="7C46E0BE" w14:textId="77777777" w:rsidR="00F63FE0" w:rsidRDefault="00382902">
      <w:pPr>
        <w:spacing w:after="200"/>
      </w:pPr>
      <w:r>
        <w:t>Once they tap to start, the game page loads with the wand drawn on an HTML canvas. From this point the browser is running a drawing loop about 60 times per second that redraws the wand, groove and dots on every frame, which is what makes it feel smooth and animated. A 60 second countdown also starts the moment they begin tracing, shown as a bar that shifts from purple to gold to red as time runs low.</w:t>
      </w:r>
    </w:p>
    <w:p w14:paraId="4628E570" w14:textId="77777777" w:rsidR="00F63FE0" w:rsidRDefault="00382902">
      <w:pPr>
        <w:spacing w:before="160" w:after="60"/>
      </w:pPr>
      <w:r>
        <w:rPr>
          <w:b/>
          <w:bCs/>
        </w:rPr>
        <w:t>5. They trace the groove</w:t>
      </w:r>
    </w:p>
    <w:p w14:paraId="29F6E2D0" w14:textId="77777777" w:rsidR="00F63FE0" w:rsidRDefault="00382902">
      <w:pPr>
        <w:spacing w:after="200"/>
      </w:pPr>
      <w:r>
        <w:t>Touch and mouse events track where the player's finger or cursor is. Every time it moves, the app measures how far it is from the current groove segment using a bit of geometry, the shortest distance from a point to a line. If they stray too far, or the timer runs out, the game sends them to a fail screen. If they reach the end dot, that segment is marked as complete.</w:t>
      </w:r>
    </w:p>
    <w:p w14:paraId="7F681954" w14:textId="77777777" w:rsidR="00F63FE0" w:rsidRDefault="00382902">
      <w:pPr>
        <w:spacing w:before="160" w:after="60"/>
      </w:pPr>
      <w:r>
        <w:rPr>
          <w:b/>
          <w:bCs/>
        </w:rPr>
        <w:t>6. Segments unlock one by one</w:t>
      </w:r>
    </w:p>
    <w:p w14:paraId="57A0AE90" w14:textId="77777777" w:rsidR="00F63FE0" w:rsidRDefault="00382902">
      <w:pPr>
        <w:spacing w:after="200"/>
      </w:pPr>
      <w:r>
        <w:t>Only the current segment is ever visible. When one is finished, the next one appears, so there is nothing to aim at if someone tried to skip ahead.</w:t>
      </w:r>
    </w:p>
    <w:p w14:paraId="4A55BEAD" w14:textId="77777777" w:rsidR="00F63FE0" w:rsidRDefault="00382902">
      <w:pPr>
        <w:spacing w:before="160" w:after="60"/>
      </w:pPr>
      <w:r>
        <w:rPr>
          <w:b/>
          <w:bCs/>
        </w:rPr>
        <w:t>7. If they go off the path</w:t>
      </w:r>
    </w:p>
    <w:p w14:paraId="5680D00F" w14:textId="77777777" w:rsidR="00F63FE0" w:rsidRDefault="00382902">
      <w:pPr>
        <w:spacing w:after="200"/>
      </w:pPr>
      <w:r>
        <w:t>A short fail screen appears explaining the spell broke, with a tip about tracing slowly along the line, and a button that sends them straight back into a fresh attempt at the game.</w:t>
      </w:r>
    </w:p>
    <w:p w14:paraId="26BAA7CB" w14:textId="77777777" w:rsidR="00F63FE0" w:rsidRDefault="00382902">
      <w:pPr>
        <w:spacing w:before="160" w:after="60"/>
      </w:pPr>
      <w:r>
        <w:rPr>
          <w:b/>
          <w:bCs/>
        </w:rPr>
        <w:t>8. They win</w:t>
      </w:r>
    </w:p>
    <w:p w14:paraId="61C3D024" w14:textId="77777777" w:rsidR="00F63FE0" w:rsidRDefault="00382902">
      <w:pPr>
        <w:spacing w:after="200"/>
        <w:rPr>
          <w:lang w:val="en-US"/>
        </w:rPr>
      </w:pPr>
      <w:r>
        <w:t>Once all segments are done, the reveal screen loads, fetches the image from the saved imgbb URL and displays it. The ending message appears underneath along with a thank you note, a save image button, and a link to send a WandCarve of their own.</w:t>
      </w:r>
    </w:p>
    <w:p w14:paraId="3351FD6F" w14:textId="77777777" w:rsidR="0065277C" w:rsidRPr="0065277C" w:rsidRDefault="0065277C">
      <w:pPr>
        <w:spacing w:after="200"/>
        <w:rPr>
          <w:lang w:val="en-US"/>
        </w:rPr>
      </w:pPr>
    </w:p>
    <w:p w14:paraId="3014D42A" w14:textId="77777777" w:rsidR="00F63FE0" w:rsidRDefault="00382902">
      <w:pPr>
        <w:pStyle w:val="Heading1"/>
      </w:pPr>
      <w:r>
        <w:lastRenderedPageBreak/>
        <w:t>How to work with the files</w:t>
      </w:r>
    </w:p>
    <w:p w14:paraId="2A1C15FE" w14:textId="77777777" w:rsidR="00F63FE0" w:rsidRDefault="00382902">
      <w:pPr>
        <w:spacing w:before="160" w:after="60"/>
      </w:pPr>
      <w:r>
        <w:rPr>
          <w:b/>
          <w:bCs/>
        </w:rPr>
        <w:t>Changing how things look</w:t>
      </w:r>
    </w:p>
    <w:p w14:paraId="128476BC" w14:textId="77777777" w:rsidR="00F63FE0" w:rsidRDefault="00382902">
      <w:pPr>
        <w:spacing w:after="200"/>
      </w:pPr>
      <w:r>
        <w:t>style.css holds the shared look, the dark background, the phone shaped frame, and the buttons and components every screen reuses. Each screen also has its own small CSS file for whatever is unique to that page, for example game.css or sender.css. Change colours, spacing or layout in whichever of these matches what you are looking at.</w:t>
      </w:r>
    </w:p>
    <w:p w14:paraId="7ECBCC61" w14:textId="77777777" w:rsidR="00F63FE0" w:rsidRDefault="00382902">
      <w:pPr>
        <w:spacing w:before="160" w:after="60"/>
      </w:pPr>
      <w:r>
        <w:rPr>
          <w:b/>
          <w:bCs/>
        </w:rPr>
        <w:t>Changing game settings</w:t>
      </w:r>
    </w:p>
    <w:p w14:paraId="6B6CAD61" w14:textId="77777777" w:rsidR="00F63FE0" w:rsidRDefault="00382902">
      <w:pPr>
        <w:spacing w:after="200"/>
      </w:pPr>
      <w:r>
        <w:t>Open game.js. Near the top, before the game logic starts, you will find the groove path, the difficulty settings, the timer length and the canvas colours, all written as named constants. Change those rather than digging into the logic further down.</w:t>
      </w:r>
    </w:p>
    <w:p w14:paraId="43446417" w14:textId="77777777" w:rsidR="00F63FE0" w:rsidRDefault="00382902">
      <w:pPr>
        <w:spacing w:before="160" w:after="60"/>
      </w:pPr>
      <w:r>
        <w:rPr>
          <w:b/>
          <w:bCs/>
        </w:rPr>
        <w:t>Changing how a screen behaves</w:t>
      </w:r>
    </w:p>
    <w:p w14:paraId="31C097F4" w14:textId="77777777" w:rsidR="00F63FE0" w:rsidRDefault="00382902">
      <w:pPr>
        <w:spacing w:after="200"/>
      </w:pPr>
      <w:r>
        <w:t>Each screen has its own JavaScript file named after it, the sender form, the intro screen, the game, the win screen, the fail screen and the how to play screen each have their own file. Open the one for the screen you want to change. The comments in each file explain what each part does.</w:t>
      </w:r>
    </w:p>
    <w:p w14:paraId="44923E10" w14:textId="77777777" w:rsidR="00F63FE0" w:rsidRDefault="00382902">
      <w:pPr>
        <w:spacing w:before="160" w:after="60"/>
      </w:pPr>
      <w:r>
        <w:rPr>
          <w:b/>
          <w:bCs/>
        </w:rPr>
        <w:t>Adding more groove segments</w:t>
      </w:r>
    </w:p>
    <w:p w14:paraId="3963BE29" w14:textId="77777777" w:rsidR="00F63FE0" w:rsidRDefault="00382902">
      <w:pPr>
        <w:spacing w:after="200"/>
      </w:pPr>
      <w:r>
        <w:t>In game.js, find the groove segments array near the top. Each entry is a pair of points where the segment starts and where it ends. The start of each new segment should match the end of the previous one. Keep the x values roughly between 156 and 184 so the groove stays on the wand.</w:t>
      </w:r>
    </w:p>
    <w:p w14:paraId="4282F646" w14:textId="77777777" w:rsidR="00F63FE0" w:rsidRDefault="00382902">
      <w:pPr>
        <w:pStyle w:val="Heading1"/>
      </w:pPr>
      <w:r>
        <w:t>Things I would add next</w:t>
      </w:r>
    </w:p>
    <w:p w14:paraId="352EAAEE" w14:textId="77777777" w:rsidR="00F63FE0" w:rsidRDefault="00382902">
      <w:pPr>
        <w:spacing w:after="200"/>
      </w:pPr>
      <w:r>
        <w:t>These are ideas for improvements, things that would make WandCarve better but I have not built yet.</w:t>
      </w:r>
    </w:p>
    <w:p w14:paraId="5A603B95" w14:textId="77777777" w:rsidR="00F63FE0" w:rsidRDefault="00382902">
      <w:pPr>
        <w:spacing w:before="160" w:after="60"/>
      </w:pPr>
      <w:r>
        <w:rPr>
          <w:b/>
          <w:bCs/>
        </w:rPr>
        <w:t>Game feel</w:t>
      </w:r>
    </w:p>
    <w:p w14:paraId="38DABC24" w14:textId="77777777" w:rsidR="00F63FE0" w:rsidRDefault="00382902">
      <w:pPr>
        <w:pStyle w:val="ListParagraph"/>
        <w:numPr>
          <w:ilvl w:val="0"/>
          <w:numId w:val="2"/>
        </w:numPr>
        <w:spacing w:after="100"/>
      </w:pPr>
      <w:r>
        <w:t>Curved groove paths instead of straight segments, would feel much more magical</w:t>
      </w:r>
    </w:p>
    <w:p w14:paraId="3A7071F7" w14:textId="77777777" w:rsidR="00F63FE0" w:rsidRDefault="00382902">
      <w:pPr>
        <w:pStyle w:val="ListParagraph"/>
        <w:numPr>
          <w:ilvl w:val="0"/>
          <w:numId w:val="2"/>
        </w:numPr>
        <w:spacing w:after="100"/>
      </w:pPr>
      <w:r>
        <w:t>A buzz or vibration when a segment completes, phones support this via the Vibration API</w:t>
      </w:r>
    </w:p>
    <w:p w14:paraId="06D0F61D" w14:textId="77777777" w:rsidR="00F63FE0" w:rsidRDefault="00382902">
      <w:pPr>
        <w:pStyle w:val="ListParagraph"/>
        <w:numPr>
          <w:ilvl w:val="0"/>
          <w:numId w:val="2"/>
        </w:numPr>
        <w:spacing w:after="100"/>
      </w:pPr>
      <w:r>
        <w:t>A soft sound effect when tracing and a chime when you win</w:t>
      </w:r>
    </w:p>
    <w:p w14:paraId="197E60CC" w14:textId="77777777" w:rsidR="00F63FE0" w:rsidRDefault="00382902">
      <w:pPr>
        <w:pStyle w:val="ListParagraph"/>
        <w:numPr>
          <w:ilvl w:val="0"/>
          <w:numId w:val="2"/>
        </w:numPr>
        <w:spacing w:after="100"/>
      </w:pPr>
      <w:r>
        <w:t>A slow reveal animation for the image instead of it just appearing</w:t>
      </w:r>
    </w:p>
    <w:p w14:paraId="205436AC" w14:textId="77777777" w:rsidR="00F63FE0" w:rsidRDefault="00382902">
      <w:pPr>
        <w:spacing w:before="160" w:after="60"/>
      </w:pPr>
      <w:r>
        <w:rPr>
          <w:b/>
          <w:bCs/>
        </w:rPr>
        <w:t>Sender experience</w:t>
      </w:r>
    </w:p>
    <w:p w14:paraId="59C21FAD" w14:textId="77777777" w:rsidR="00F63FE0" w:rsidRDefault="00382902">
      <w:pPr>
        <w:pStyle w:val="ListParagraph"/>
        <w:numPr>
          <w:ilvl w:val="0"/>
          <w:numId w:val="2"/>
        </w:numPr>
        <w:spacing w:after="100"/>
      </w:pPr>
      <w:r>
        <w:t>Open Graph tags so the link shows a preview image when shared on WhatsApp</w:t>
      </w:r>
    </w:p>
    <w:p w14:paraId="07461CB9" w14:textId="77777777" w:rsidR="00F63FE0" w:rsidRDefault="00382902">
      <w:pPr>
        <w:pStyle w:val="ListParagraph"/>
        <w:numPr>
          <w:ilvl w:val="0"/>
          <w:numId w:val="2"/>
        </w:numPr>
        <w:spacing w:after="100"/>
      </w:pPr>
      <w:r>
        <w:t>Remove the need for an API key by setting up a small server to handle uploads</w:t>
      </w:r>
    </w:p>
    <w:p w14:paraId="27C895C3" w14:textId="77777777" w:rsidR="00F63FE0" w:rsidRDefault="00382902">
      <w:pPr>
        <w:pStyle w:val="ListParagraph"/>
        <w:numPr>
          <w:ilvl w:val="0"/>
          <w:numId w:val="2"/>
        </w:numPr>
        <w:spacing w:after="100"/>
      </w:pPr>
      <w:r>
        <w:t>A timer on images so they disappear after a week for privacy</w:t>
      </w:r>
    </w:p>
    <w:p w14:paraId="5526284A" w14:textId="77777777" w:rsidR="00F63FE0" w:rsidRPr="0065277C" w:rsidRDefault="00382902">
      <w:pPr>
        <w:pStyle w:val="ListParagraph"/>
        <w:numPr>
          <w:ilvl w:val="0"/>
          <w:numId w:val="2"/>
        </w:numPr>
        <w:spacing w:after="100"/>
      </w:pPr>
      <w:r>
        <w:t>Let senders attach more than one image for the receiver to scroll through</w:t>
      </w:r>
    </w:p>
    <w:p w14:paraId="67B957B3" w14:textId="77777777" w:rsidR="0065277C" w:rsidRDefault="0065277C" w:rsidP="0065277C">
      <w:pPr>
        <w:spacing w:after="100"/>
        <w:rPr>
          <w:lang w:val="en-US"/>
        </w:rPr>
      </w:pPr>
    </w:p>
    <w:p w14:paraId="2438F37D" w14:textId="77777777" w:rsidR="0065277C" w:rsidRPr="0065277C" w:rsidRDefault="0065277C" w:rsidP="0065277C">
      <w:pPr>
        <w:spacing w:after="100"/>
        <w:rPr>
          <w:lang w:val="en-US"/>
        </w:rPr>
      </w:pPr>
    </w:p>
    <w:p w14:paraId="33E47F8B" w14:textId="77777777" w:rsidR="00F63FE0" w:rsidRDefault="00382902">
      <w:pPr>
        <w:spacing w:before="160" w:after="60"/>
      </w:pPr>
      <w:r>
        <w:rPr>
          <w:b/>
          <w:bCs/>
        </w:rPr>
        <w:lastRenderedPageBreak/>
        <w:t>T</w:t>
      </w:r>
      <w:r>
        <w:rPr>
          <w:b/>
          <w:bCs/>
        </w:rPr>
        <w:t>echnical improvements</w:t>
      </w:r>
    </w:p>
    <w:p w14:paraId="5FFDB71C" w14:textId="77777777" w:rsidR="00F63FE0" w:rsidRDefault="00382902">
      <w:pPr>
        <w:pStyle w:val="ListParagraph"/>
        <w:numPr>
          <w:ilvl w:val="0"/>
          <w:numId w:val="2"/>
        </w:numPr>
        <w:spacing w:after="100"/>
      </w:pPr>
      <w:r>
        <w:t>A Service Worker so the game works offline once it has loaded once</w:t>
      </w:r>
    </w:p>
    <w:p w14:paraId="23668F2E" w14:textId="77777777" w:rsidR="00F63FE0" w:rsidRDefault="00382902">
      <w:pPr>
        <w:pStyle w:val="ListParagraph"/>
        <w:numPr>
          <w:ilvl w:val="0"/>
          <w:numId w:val="2"/>
        </w:numPr>
        <w:spacing w:after="100"/>
      </w:pPr>
      <w:r>
        <w:t>Better error messages so you always know exactly what went wrong</w:t>
      </w:r>
    </w:p>
    <w:p w14:paraId="308FA1AB" w14:textId="77777777" w:rsidR="00F63FE0" w:rsidRDefault="00382902">
      <w:pPr>
        <w:pStyle w:val="ListParagraph"/>
        <w:numPr>
          <w:ilvl w:val="0"/>
          <w:numId w:val="2"/>
        </w:numPr>
        <w:spacing w:after="100"/>
      </w:pPr>
      <w:r>
        <w:t>Keyboard support and screen reader labels for accessibility</w:t>
      </w:r>
    </w:p>
    <w:p w14:paraId="1139DB51" w14:textId="77777777" w:rsidR="00F63FE0" w:rsidRDefault="00382902">
      <w:pPr>
        <w:pStyle w:val="ListParagraph"/>
        <w:numPr>
          <w:ilvl w:val="0"/>
          <w:numId w:val="2"/>
        </w:numPr>
        <w:spacing w:after="100"/>
      </w:pPr>
      <w:r>
        <w:t>A dark and light mode switch</w:t>
      </w:r>
    </w:p>
    <w:sectPr w:rsidR="00F63F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96CCE"/>
    <w:multiLevelType w:val="hybridMultilevel"/>
    <w:tmpl w:val="B47C88C2"/>
    <w:lvl w:ilvl="0" w:tplc="00284A38">
      <w:start w:val="1"/>
      <w:numFmt w:val="bullet"/>
      <w:lvlText w:val="●"/>
      <w:lvlJc w:val="left"/>
      <w:pPr>
        <w:ind w:left="720" w:hanging="360"/>
      </w:pPr>
    </w:lvl>
    <w:lvl w:ilvl="1" w:tplc="C0A2B23C">
      <w:start w:val="1"/>
      <w:numFmt w:val="bullet"/>
      <w:lvlText w:val="○"/>
      <w:lvlJc w:val="left"/>
      <w:pPr>
        <w:ind w:left="1440" w:hanging="360"/>
      </w:pPr>
    </w:lvl>
    <w:lvl w:ilvl="2" w:tplc="2DBCE59A">
      <w:start w:val="1"/>
      <w:numFmt w:val="bullet"/>
      <w:lvlText w:val="■"/>
      <w:lvlJc w:val="left"/>
      <w:pPr>
        <w:ind w:left="2160" w:hanging="360"/>
      </w:pPr>
    </w:lvl>
    <w:lvl w:ilvl="3" w:tplc="D86C683C">
      <w:start w:val="1"/>
      <w:numFmt w:val="bullet"/>
      <w:lvlText w:val="●"/>
      <w:lvlJc w:val="left"/>
      <w:pPr>
        <w:ind w:left="2880" w:hanging="360"/>
      </w:pPr>
    </w:lvl>
    <w:lvl w:ilvl="4" w:tplc="2D30FCA6">
      <w:start w:val="1"/>
      <w:numFmt w:val="bullet"/>
      <w:lvlText w:val="○"/>
      <w:lvlJc w:val="left"/>
      <w:pPr>
        <w:ind w:left="3600" w:hanging="360"/>
      </w:pPr>
    </w:lvl>
    <w:lvl w:ilvl="5" w:tplc="FEEEA130">
      <w:start w:val="1"/>
      <w:numFmt w:val="bullet"/>
      <w:lvlText w:val="■"/>
      <w:lvlJc w:val="left"/>
      <w:pPr>
        <w:ind w:left="4320" w:hanging="360"/>
      </w:pPr>
    </w:lvl>
    <w:lvl w:ilvl="6" w:tplc="28FA4FDA">
      <w:start w:val="1"/>
      <w:numFmt w:val="bullet"/>
      <w:lvlText w:val="●"/>
      <w:lvlJc w:val="left"/>
      <w:pPr>
        <w:ind w:left="5040" w:hanging="360"/>
      </w:pPr>
    </w:lvl>
    <w:lvl w:ilvl="7" w:tplc="F71A4A54">
      <w:start w:val="1"/>
      <w:numFmt w:val="bullet"/>
      <w:lvlText w:val="●"/>
      <w:lvlJc w:val="left"/>
      <w:pPr>
        <w:ind w:left="5760" w:hanging="360"/>
      </w:pPr>
    </w:lvl>
    <w:lvl w:ilvl="8" w:tplc="02A85E16">
      <w:start w:val="1"/>
      <w:numFmt w:val="bullet"/>
      <w:lvlText w:val="●"/>
      <w:lvlJc w:val="left"/>
      <w:pPr>
        <w:ind w:left="6480" w:hanging="360"/>
      </w:pPr>
    </w:lvl>
  </w:abstractNum>
  <w:abstractNum w:abstractNumId="1" w15:restartNumberingAfterBreak="0">
    <w:nsid w:val="745661FA"/>
    <w:multiLevelType w:val="hybridMultilevel"/>
    <w:tmpl w:val="F7B228DE"/>
    <w:lvl w:ilvl="0" w:tplc="1F6A6E8E">
      <w:start w:val="1"/>
      <w:numFmt w:val="bullet"/>
      <w:lvlText w:val="•"/>
      <w:lvlJc w:val="left"/>
      <w:pPr>
        <w:ind w:left="720" w:hanging="360"/>
      </w:pPr>
    </w:lvl>
    <w:lvl w:ilvl="1" w:tplc="C12674A6">
      <w:numFmt w:val="decimal"/>
      <w:lvlText w:val=""/>
      <w:lvlJc w:val="left"/>
    </w:lvl>
    <w:lvl w:ilvl="2" w:tplc="8F38C0C2">
      <w:numFmt w:val="decimal"/>
      <w:lvlText w:val=""/>
      <w:lvlJc w:val="left"/>
    </w:lvl>
    <w:lvl w:ilvl="3" w:tplc="59628DC4">
      <w:numFmt w:val="decimal"/>
      <w:lvlText w:val=""/>
      <w:lvlJc w:val="left"/>
    </w:lvl>
    <w:lvl w:ilvl="4" w:tplc="43463698">
      <w:numFmt w:val="decimal"/>
      <w:lvlText w:val=""/>
      <w:lvlJc w:val="left"/>
    </w:lvl>
    <w:lvl w:ilvl="5" w:tplc="C3309CB2">
      <w:numFmt w:val="decimal"/>
      <w:lvlText w:val=""/>
      <w:lvlJc w:val="left"/>
    </w:lvl>
    <w:lvl w:ilvl="6" w:tplc="DAC2CDA4">
      <w:numFmt w:val="decimal"/>
      <w:lvlText w:val=""/>
      <w:lvlJc w:val="left"/>
    </w:lvl>
    <w:lvl w:ilvl="7" w:tplc="8E76B49C">
      <w:numFmt w:val="decimal"/>
      <w:lvlText w:val=""/>
      <w:lvlJc w:val="left"/>
    </w:lvl>
    <w:lvl w:ilvl="8" w:tplc="7A3CF734">
      <w:numFmt w:val="decimal"/>
      <w:lvlText w:val=""/>
      <w:lvlJc w:val="left"/>
    </w:lvl>
  </w:abstractNum>
  <w:num w:numId="1" w16cid:durableId="768240408">
    <w:abstractNumId w:val="0"/>
    <w:lvlOverride w:ilvl="0">
      <w:startOverride w:val="1"/>
    </w:lvlOverride>
  </w:num>
  <w:num w:numId="2" w16cid:durableId="12604044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FE0"/>
    <w:rsid w:val="00382902"/>
    <w:rsid w:val="0065277C"/>
    <w:rsid w:val="007367DB"/>
    <w:rsid w:val="00F63FE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785F"/>
  <w15:docId w15:val="{4CA64265-C35B-4C0F-966F-47750CF78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1052</Words>
  <Characters>6002</Characters>
  <Application>Microsoft Office Word</Application>
  <DocSecurity>0</DocSecurity>
  <Lines>50</Lines>
  <Paragraphs>14</Paragraphs>
  <ScaleCrop>false</ScaleCrop>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Tromp,Dylan D.R.D.</cp:lastModifiedBy>
  <cp:revision>2</cp:revision>
  <dcterms:created xsi:type="dcterms:W3CDTF">2026-06-24T09:24:00Z</dcterms:created>
  <dcterms:modified xsi:type="dcterms:W3CDTF">2026-06-24T09:24:00Z</dcterms:modified>
</cp:coreProperties>
</file>