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C1F7E" w14:textId="140B746A" w:rsidR="00F30963" w:rsidRDefault="00F86726" w:rsidP="00F86726">
      <w:pPr>
        <w:ind w:firstLine="0"/>
        <w:rPr>
          <w:lang w:val="vi-VN"/>
        </w:rPr>
      </w:pPr>
      <w:r>
        <w:rPr>
          <w:lang w:val="vi-VN"/>
        </w:rPr>
        <w:t xml:space="preserve">Bài 1 : </w:t>
      </w:r>
    </w:p>
    <w:p w14:paraId="1EED96DD" w14:textId="7FC8943B" w:rsidR="00F86726" w:rsidRDefault="00F86726" w:rsidP="00F86726">
      <w:pPr>
        <w:ind w:firstLine="0"/>
        <w:rPr>
          <w:lang w:val="vi-VN"/>
        </w:rPr>
      </w:pPr>
      <w:r>
        <w:rPr>
          <w:lang w:val="vi-VN"/>
        </w:rPr>
        <w:t>Cơ bản đã làm được đầy đủ các yêu cầu đề bài !</w:t>
      </w:r>
    </w:p>
    <w:p w14:paraId="052914B1" w14:textId="02FBE892" w:rsidR="00F86726" w:rsidRDefault="00F86726" w:rsidP="00F86726">
      <w:pPr>
        <w:ind w:firstLine="0"/>
        <w:rPr>
          <w:lang w:val="vi-VN"/>
        </w:rPr>
      </w:pPr>
      <w:r>
        <w:rPr>
          <w:lang w:val="vi-VN"/>
        </w:rPr>
        <w:t xml:space="preserve">Thay vì tạo các hàm riêng biệt như trước đó, em đã tích hợp hàm nhập và display vào trong struct hanghoa để gọn gàng và dễ dàng thực hiện các method trong phần struct danhsach </w:t>
      </w:r>
    </w:p>
    <w:p w14:paraId="00F35A11" w14:textId="440653C6" w:rsidR="00F86726" w:rsidRDefault="00F86726" w:rsidP="00F86726">
      <w:pPr>
        <w:ind w:firstLine="0"/>
        <w:rPr>
          <w:lang w:val="vi-VN"/>
        </w:rPr>
      </w:pPr>
    </w:p>
    <w:p w14:paraId="4914C4B2" w14:textId="4AA27D0D" w:rsidR="00F86726" w:rsidRDefault="00F86726" w:rsidP="00F86726">
      <w:pPr>
        <w:ind w:firstLine="0"/>
        <w:rPr>
          <w:lang w:val="vi-VN"/>
        </w:rPr>
      </w:pPr>
      <w:r>
        <w:rPr>
          <w:lang w:val="vi-VN"/>
        </w:rPr>
        <w:t>Tương tự, thay vì dùng các hàm riêng biệt để thực hiện các yêu cầu đề bài thì em đã tích hợp trong struct danhsach để thuận tiện thực hiện hơn, gọn gàng hơn.</w:t>
      </w:r>
    </w:p>
    <w:p w14:paraId="72AADDDF" w14:textId="77777777" w:rsidR="00F86726" w:rsidRDefault="00F86726" w:rsidP="00F86726">
      <w:pPr>
        <w:ind w:firstLine="0"/>
        <w:rPr>
          <w:lang w:val="vi-VN"/>
        </w:rPr>
      </w:pPr>
    </w:p>
    <w:p w14:paraId="6F275385" w14:textId="46B51CD4" w:rsidR="00F86726" w:rsidRDefault="00F86726" w:rsidP="00F86726">
      <w:pPr>
        <w:ind w:firstLine="0"/>
        <w:rPr>
          <w:lang w:val="vi-VN"/>
        </w:rPr>
      </w:pPr>
      <w:r>
        <w:rPr>
          <w:lang w:val="vi-VN"/>
        </w:rPr>
        <w:t>Tạo hàm menu để gọn gàng hơn trong việc trình bày và thực hiện yêu cầu thay vì thực hiện nhiều lệnh ở hàm main gây loạn mắt.</w:t>
      </w:r>
    </w:p>
    <w:p w14:paraId="3859DDDC" w14:textId="77777777" w:rsidR="00F86726" w:rsidRDefault="00F86726" w:rsidP="00F86726">
      <w:pPr>
        <w:ind w:firstLine="0"/>
        <w:rPr>
          <w:lang w:val="vi-VN"/>
        </w:rPr>
      </w:pPr>
    </w:p>
    <w:p w14:paraId="40C6256F" w14:textId="1102E762" w:rsidR="00F86726" w:rsidRDefault="00F86726" w:rsidP="00F86726">
      <w:pPr>
        <w:ind w:firstLine="0"/>
        <w:rPr>
          <w:lang w:val="vi-VN"/>
        </w:rPr>
      </w:pPr>
      <w:r>
        <w:rPr>
          <w:lang w:val="vi-VN"/>
        </w:rPr>
        <w:t xml:space="preserve">Bài 2: </w:t>
      </w:r>
    </w:p>
    <w:p w14:paraId="5FF40B00" w14:textId="6208CD86" w:rsidR="00F86726" w:rsidRDefault="00F86726" w:rsidP="00F86726">
      <w:pPr>
        <w:ind w:firstLine="0"/>
        <w:rPr>
          <w:lang w:val="vi-VN"/>
        </w:rPr>
      </w:pPr>
      <w:r>
        <w:rPr>
          <w:lang w:val="vi-VN"/>
        </w:rPr>
        <w:t>Tương tự như bài 1, chỉ thay đổi là sử dụng Node (danh sách liên kết đơn ), đa số là giống với bài 1, chỉ thay đổi code của các hàm để phù hợp với cấu trúc Node.</w:t>
      </w:r>
    </w:p>
    <w:p w14:paraId="45EF1C81" w14:textId="77777777" w:rsidR="00F86726" w:rsidRDefault="00F86726" w:rsidP="00F86726">
      <w:pPr>
        <w:ind w:firstLine="0"/>
        <w:rPr>
          <w:lang w:val="vi-VN"/>
        </w:rPr>
      </w:pPr>
    </w:p>
    <w:p w14:paraId="4F146F67" w14:textId="77777777" w:rsidR="00F86726" w:rsidRDefault="00F86726" w:rsidP="00F86726">
      <w:pPr>
        <w:ind w:firstLine="0"/>
        <w:rPr>
          <w:lang w:val="vi-VN"/>
        </w:rPr>
      </w:pPr>
      <w:r>
        <w:rPr>
          <w:lang w:val="vi-VN"/>
        </w:rPr>
        <w:t>Tạo hàm menu để gọn gàng hơn trong việc trình bày và thực hiện yêu cầu thay vì thực hiện nhiều lệnh ở hàm main gây loạn mắt.</w:t>
      </w:r>
    </w:p>
    <w:p w14:paraId="3A36457C" w14:textId="77777777" w:rsidR="00F86726" w:rsidRDefault="00F86726" w:rsidP="00F86726">
      <w:pPr>
        <w:ind w:firstLine="0"/>
        <w:rPr>
          <w:lang w:val="vi-VN"/>
        </w:rPr>
      </w:pPr>
    </w:p>
    <w:p w14:paraId="10D63FE9" w14:textId="4EE9B142" w:rsidR="00F86726" w:rsidRDefault="00F86726" w:rsidP="00F86726">
      <w:pPr>
        <w:ind w:firstLine="0"/>
        <w:rPr>
          <w:lang w:val="vi-VN"/>
        </w:rPr>
      </w:pPr>
      <w:r>
        <w:rPr>
          <w:lang w:val="vi-VN"/>
        </w:rPr>
        <w:t xml:space="preserve">Bài 3_1 </w:t>
      </w:r>
    </w:p>
    <w:p w14:paraId="5D8C1245" w14:textId="5C3E6F99" w:rsidR="00F86726" w:rsidRDefault="00F86726" w:rsidP="00F86726">
      <w:pPr>
        <w:ind w:firstLine="0"/>
        <w:rPr>
          <w:lang w:val="vi-VN"/>
        </w:rPr>
      </w:pPr>
      <w:r>
        <w:rPr>
          <w:lang w:val="vi-VN"/>
        </w:rPr>
        <w:t xml:space="preserve">Sử dụng danh sách liên kết kép, tương tự như bài 2, chỉ thay đổi là thêm phần node đối tượng node *prev. </w:t>
      </w:r>
    </w:p>
    <w:p w14:paraId="1179CA05" w14:textId="5E7B0D20" w:rsidR="00F86726" w:rsidRDefault="00F86726" w:rsidP="00F86726">
      <w:pPr>
        <w:ind w:firstLine="0"/>
        <w:rPr>
          <w:lang w:val="vi-VN"/>
        </w:rPr>
      </w:pPr>
      <w:r>
        <w:rPr>
          <w:lang w:val="vi-VN"/>
        </w:rPr>
        <w:t>Các hàm cũng tương tự với bài 2, chỉ thay đổi một số hàm như insertFirst, insertEnd, deleteFirst, deleteEnd ... chủ yếu thay đổi cập nhật item-&gt;prev sao cho phù hợp. Còn một số hàm giữ nguyên giống bài 2.</w:t>
      </w:r>
    </w:p>
    <w:p w14:paraId="24318D29" w14:textId="77777777" w:rsidR="00F86726" w:rsidRDefault="00F86726" w:rsidP="00F86726">
      <w:pPr>
        <w:ind w:firstLine="0"/>
        <w:rPr>
          <w:lang w:val="vi-VN"/>
        </w:rPr>
      </w:pPr>
    </w:p>
    <w:p w14:paraId="78A98EBD" w14:textId="77777777" w:rsidR="00F86726" w:rsidRDefault="00F86726" w:rsidP="00F86726">
      <w:pPr>
        <w:ind w:firstLine="0"/>
        <w:rPr>
          <w:lang w:val="vi-VN"/>
        </w:rPr>
      </w:pPr>
      <w:r>
        <w:rPr>
          <w:lang w:val="vi-VN"/>
        </w:rPr>
        <w:t>Tạo hàm menu để gọn gàng hơn trong việc trình bày và thực hiện yêu cầu thay vì thực hiện nhiều lệnh ở hàm main gây loạn mắt.</w:t>
      </w:r>
    </w:p>
    <w:p w14:paraId="732BF6D7" w14:textId="77777777" w:rsidR="00F86726" w:rsidRDefault="00F86726" w:rsidP="00F86726">
      <w:pPr>
        <w:ind w:firstLine="0"/>
        <w:rPr>
          <w:lang w:val="vi-VN"/>
        </w:rPr>
      </w:pPr>
    </w:p>
    <w:p w14:paraId="7522DCC2" w14:textId="3A0F0387" w:rsidR="00F86726" w:rsidRDefault="00F86726" w:rsidP="00F86726">
      <w:pPr>
        <w:ind w:firstLine="0"/>
        <w:rPr>
          <w:lang w:val="vi-VN"/>
        </w:rPr>
      </w:pPr>
      <w:r>
        <w:rPr>
          <w:lang w:val="vi-VN"/>
        </w:rPr>
        <w:t xml:space="preserve">Minh hoạ : </w:t>
      </w:r>
    </w:p>
    <w:p w14:paraId="022828B3" w14:textId="6E7461C1" w:rsidR="00322BE2" w:rsidRDefault="00F86726" w:rsidP="00F86726">
      <w:pPr>
        <w:ind w:firstLine="0"/>
        <w:rPr>
          <w:lang w:val="vi-VN"/>
        </w:rPr>
      </w:pPr>
      <w:r>
        <w:rPr>
          <w:lang w:val="vi-VN"/>
        </w:rPr>
        <w:t>Dùng phần mềm Processing để mình hoạ, nhưng processing sử dụng ngôn ngữ Java, nên em có tham khảo ngôn ngữ này để chuyển đổi từ chương trình c++ ban đầu sang Java</w:t>
      </w:r>
      <w:r w:rsidR="00322BE2">
        <w:rPr>
          <w:lang w:val="vi-VN"/>
        </w:rPr>
        <w:t>.</w:t>
      </w:r>
    </w:p>
    <w:p w14:paraId="31F20CDF" w14:textId="53F6921B" w:rsidR="00322BE2" w:rsidRDefault="00322BE2" w:rsidP="00F86726">
      <w:pPr>
        <w:ind w:firstLine="0"/>
        <w:rPr>
          <w:lang w:val="vi-VN"/>
        </w:rPr>
      </w:pPr>
      <w:r>
        <w:rPr>
          <w:lang w:val="vi-VN"/>
        </w:rPr>
        <w:t xml:space="preserve">Mở được thư viện nhập ArrayList cũng như tạo được lớp node, lớp danhsachnode, hàm setup và hàm nhập dữ liệu. </w:t>
      </w:r>
    </w:p>
    <w:p w14:paraId="5783FB26" w14:textId="2D8653E6" w:rsidR="00322BE2" w:rsidRDefault="00322BE2" w:rsidP="00F86726">
      <w:pPr>
        <w:ind w:firstLine="0"/>
        <w:rPr>
          <w:lang w:val="vi-VN"/>
        </w:rPr>
      </w:pPr>
      <w:r>
        <w:rPr>
          <w:lang w:val="vi-VN"/>
        </w:rPr>
        <w:t>Cơ bản thực hiện được một số thao tác cơ bản như chèn thêm, xoá, tìm kiếm, hiển thị,... danh sách.</w:t>
      </w:r>
    </w:p>
    <w:p w14:paraId="4AA8DC7A" w14:textId="77777777" w:rsidR="00F86726" w:rsidRPr="00F86726" w:rsidRDefault="00F86726" w:rsidP="00F86726">
      <w:pPr>
        <w:ind w:firstLine="0"/>
        <w:rPr>
          <w:lang w:val="vi-VN"/>
        </w:rPr>
      </w:pPr>
    </w:p>
    <w:sectPr w:rsidR="00F86726" w:rsidRPr="00F86726" w:rsidSect="006902D1">
      <w:pgSz w:w="11907" w:h="16840"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26"/>
    <w:rsid w:val="00096DE4"/>
    <w:rsid w:val="00322BE2"/>
    <w:rsid w:val="003B2387"/>
    <w:rsid w:val="004A0258"/>
    <w:rsid w:val="004D352A"/>
    <w:rsid w:val="00514765"/>
    <w:rsid w:val="006902D1"/>
    <w:rsid w:val="00BE2570"/>
    <w:rsid w:val="00C03AAA"/>
    <w:rsid w:val="00CA6C1A"/>
    <w:rsid w:val="00D71B97"/>
    <w:rsid w:val="00D970B2"/>
    <w:rsid w:val="00F30963"/>
    <w:rsid w:val="00F8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D006"/>
  <w15:chartTrackingRefBased/>
  <w15:docId w15:val="{09FF0757-D63C-46CF-8CAD-4BFD2994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26"/>
  </w:style>
  <w:style w:type="paragraph" w:styleId="Heading1">
    <w:name w:val="heading 1"/>
    <w:basedOn w:val="Normal"/>
    <w:next w:val="Normal"/>
    <w:link w:val="Heading1Char"/>
    <w:uiPriority w:val="9"/>
    <w:qFormat/>
    <w:rsid w:val="00F86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7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7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72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72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726"/>
    <w:rPr>
      <w:rFonts w:eastAsiaTheme="majorEastAsia" w:cstheme="majorBidi"/>
      <w:color w:val="272727" w:themeColor="text1" w:themeTint="D8"/>
    </w:rPr>
  </w:style>
  <w:style w:type="paragraph" w:styleId="Title">
    <w:name w:val="Title"/>
    <w:basedOn w:val="Normal"/>
    <w:next w:val="Normal"/>
    <w:link w:val="TitleChar"/>
    <w:uiPriority w:val="10"/>
    <w:qFormat/>
    <w:rsid w:val="00F86726"/>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726"/>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7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6726"/>
    <w:rPr>
      <w:i/>
      <w:iCs/>
      <w:color w:val="404040" w:themeColor="text1" w:themeTint="BF"/>
    </w:rPr>
  </w:style>
  <w:style w:type="paragraph" w:styleId="ListParagraph">
    <w:name w:val="List Paragraph"/>
    <w:basedOn w:val="Normal"/>
    <w:uiPriority w:val="34"/>
    <w:qFormat/>
    <w:rsid w:val="00F86726"/>
    <w:pPr>
      <w:ind w:left="720"/>
      <w:contextualSpacing/>
    </w:pPr>
  </w:style>
  <w:style w:type="character" w:styleId="IntenseEmphasis">
    <w:name w:val="Intense Emphasis"/>
    <w:basedOn w:val="DefaultParagraphFont"/>
    <w:uiPriority w:val="21"/>
    <w:qFormat/>
    <w:rsid w:val="00F86726"/>
    <w:rPr>
      <w:i/>
      <w:iCs/>
      <w:color w:val="0F4761" w:themeColor="accent1" w:themeShade="BF"/>
    </w:rPr>
  </w:style>
  <w:style w:type="paragraph" w:styleId="IntenseQuote">
    <w:name w:val="Intense Quote"/>
    <w:basedOn w:val="Normal"/>
    <w:next w:val="Normal"/>
    <w:link w:val="IntenseQuoteChar"/>
    <w:uiPriority w:val="30"/>
    <w:qFormat/>
    <w:rsid w:val="00F86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726"/>
    <w:rPr>
      <w:i/>
      <w:iCs/>
      <w:color w:val="0F4761" w:themeColor="accent1" w:themeShade="BF"/>
    </w:rPr>
  </w:style>
  <w:style w:type="character" w:styleId="IntenseReference">
    <w:name w:val="Intense Reference"/>
    <w:basedOn w:val="DefaultParagraphFont"/>
    <w:uiPriority w:val="32"/>
    <w:qFormat/>
    <w:rsid w:val="00F867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2024-10-27T09:42:00Z</dcterms:created>
  <dcterms:modified xsi:type="dcterms:W3CDTF">2024-10-27T09:54:00Z</dcterms:modified>
</cp:coreProperties>
</file>