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8F9BD" w14:textId="5C8CA4AF" w:rsidR="00ED3B10" w:rsidRPr="00043CD6" w:rsidRDefault="00043CD6" w:rsidP="00043C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43CD6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1 : COMPUTER SECURITY CONCEPTS</w:t>
      </w:r>
    </w:p>
    <w:p w14:paraId="59F9F000" w14:textId="075E4E7B" w:rsidR="00043CD6" w:rsidRDefault="00043CD6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 – Giới thiệu</w:t>
      </w:r>
    </w:p>
    <w:p w14:paraId="5C34B572" w14:textId="04E72EFC" w:rsidR="00043CD6" w:rsidRDefault="00043CD6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Những thông tin cần an toàn : Thông tin cá nhân, nhạy cảm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individuals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store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sensitive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online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03BAB3C" w14:textId="76A62E62" w:rsidR="00043CD6" w:rsidRDefault="00043CD6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An toàn thông tin : the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assurance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sự đảm bảo 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confidentiality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b</w:t>
      </w:r>
      <w:r w:rsidR="00857772">
        <w:rPr>
          <w:rFonts w:ascii="Times New Roman" w:hAnsi="Times New Roman" w:cs="Times New Roman"/>
          <w:sz w:val="28"/>
          <w:szCs w:val="28"/>
          <w:lang w:val="vi-VN"/>
        </w:rPr>
        <w:t>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mật ),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integrity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availability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2B54D07" w14:textId="3E0BA9EC" w:rsidR="00043CD6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II- Các đặc tính thông tin</w:t>
      </w:r>
    </w:p>
    <w:p w14:paraId="0D338B49" w14:textId="56CAD032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Tính sẵn sàng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 w:rsidR="00D11270"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ailability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563AB58B" w14:textId="414E2261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Tính chính xác </w:t>
      </w:r>
    </w:p>
    <w:p w14:paraId="7F80532C" w14:textId="24594C42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xác thực</w:t>
      </w:r>
    </w:p>
    <w:p w14:paraId="78A2330D" w14:textId="68C0B65B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Tính bí mật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confidentiality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37A5D8E2" w14:textId="512FADF7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Tính toàn vẹn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integrity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62C5E75D" w14:textId="099172ED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III – Tổ chức cần có nhiều lớp bảo mật</w:t>
      </w:r>
    </w:p>
    <w:p w14:paraId="5990D6CA" w14:textId="5B7C40B8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Physical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</w:p>
    <w:p w14:paraId="4836AC8C" w14:textId="28858B63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Personal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</w:p>
    <w:p w14:paraId="269E110D" w14:textId="71B50FFD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Operations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</w:p>
    <w:p w14:paraId="4AEADD1F" w14:textId="2F31D37E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Communications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</w:p>
    <w:p w14:paraId="2A8A45DA" w14:textId="4B61FE0C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</w:p>
    <w:p w14:paraId="0DCC1467" w14:textId="693C236F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</w:p>
    <w:p w14:paraId="7A114EFA" w14:textId="5C4ACACC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IV – NSTISSC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mô hình bảo mật NSTISSC )</w:t>
      </w:r>
    </w:p>
    <w:p w14:paraId="6914893A" w14:textId="7607D438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 – The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life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cycle</w:t>
      </w:r>
      <w:proofErr w:type="spellEnd"/>
    </w:p>
    <w:p w14:paraId="3A2A057E" w14:textId="77777777" w:rsidR="00857772" w:rsidRDefault="00857772" w:rsidP="00043C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2DF599" w14:textId="77777777" w:rsidR="00D11270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070420" w14:textId="6BAF3FFA" w:rsidR="00D11270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CIA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448E20D" w14:textId="115F6EA1" w:rsidR="00D11270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Accountability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tính chịu trách nhiệm ( hệ thống sẽ ghi lại toàn bộ hoạt động )</w:t>
      </w:r>
    </w:p>
    <w:p w14:paraId="1A834955" w14:textId="6A9E984F" w:rsidR="00D11270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Non-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repudiation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chống chối, chống khoái thác </w:t>
      </w:r>
      <w:r w:rsidRPr="00D1127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xây dựng hệ thống đảm bảo người tham gia chịu trách nhiệm cho các hoạt động của mình</w:t>
      </w:r>
    </w:p>
    <w:p w14:paraId="68669115" w14:textId="222FCFD3" w:rsidR="00D11270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Authenticity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tính xác thực</w:t>
      </w:r>
    </w:p>
    <w:p w14:paraId="275FDEDD" w14:textId="747F3C37" w:rsidR="00D11270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Confidentiality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tính bí mật</w:t>
      </w:r>
    </w:p>
    <w:p w14:paraId="41575FAC" w14:textId="14B97018" w:rsidR="00D11270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Integrity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tính toàn vẹn </w:t>
      </w:r>
    </w:p>
    <w:p w14:paraId="08E17C05" w14:textId="61FCA4ED" w:rsidR="006239B5" w:rsidRDefault="00D11270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>
        <w:rPr>
          <w:rFonts w:ascii="Times New Roman" w:hAnsi="Times New Roman" w:cs="Times New Roman"/>
          <w:sz w:val="28"/>
          <w:szCs w:val="28"/>
          <w:lang w:val="vi-VN"/>
        </w:rPr>
        <w:t>vailability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tính sẵn sàng</w:t>
      </w:r>
    </w:p>
    <w:p w14:paraId="7E7C4241" w14:textId="77777777" w:rsidR="006239B5" w:rsidRDefault="006239B5" w:rsidP="00043C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817632" w14:textId="77777777" w:rsidR="006239B5" w:rsidRDefault="006239B5" w:rsidP="00043C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8D8580" w14:textId="77777777" w:rsidR="006239B5" w:rsidRDefault="006239B5" w:rsidP="00043C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A5E284" w14:textId="77777777" w:rsidR="006239B5" w:rsidRDefault="006239B5" w:rsidP="00043C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7E022E" w14:textId="77777777" w:rsidR="006239B5" w:rsidRDefault="006239B5" w:rsidP="00043CD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Thành phần  : </w:t>
      </w:r>
    </w:p>
    <w:p w14:paraId="140AC5B6" w14:textId="3251CA47" w:rsidR="006239B5" w:rsidRDefault="006239B5" w:rsidP="006239B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Con người : </w:t>
      </w:r>
    </w:p>
    <w:p w14:paraId="498B1B9D" w14:textId="08952345" w:rsidR="006239B5" w:rsidRDefault="006239B5" w:rsidP="006239B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Hardware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50E93A51" w14:textId="1986065F" w:rsidR="006239B5" w:rsidRDefault="006239B5" w:rsidP="006239B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6B6E9573" w14:textId="041C4D7D" w:rsidR="006239B5" w:rsidRDefault="006239B5" w:rsidP="006239B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Procedure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quy trình ) :</w:t>
      </w:r>
    </w:p>
    <w:p w14:paraId="314FE907" w14:textId="44B7AFC0" w:rsidR="006239B5" w:rsidRDefault="006239B5" w:rsidP="006239B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7807A0B6" w14:textId="5614A642" w:rsidR="006239B5" w:rsidRDefault="006239B5" w:rsidP="006239B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161E52CE" w14:textId="7E3791DF" w:rsidR="006239B5" w:rsidRDefault="006239B5" w:rsidP="006239B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239B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Có an toàn không ? dựa vào các tiêu chí về tính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integrity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availability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confidentiality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authentication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accountability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39B5">
        <w:rPr>
          <w:lang w:val="vi-VN"/>
        </w:rPr>
        <w:sym w:font="Wingdings" w:char="F0E0"/>
      </w:r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 mỗi yếu tố cần có minh chứng, được thể hiện ở chỗ nào ?</w:t>
      </w:r>
    </w:p>
    <w:p w14:paraId="0F8222E0" w14:textId="1F82CA34" w:rsidR="00A93F86" w:rsidRDefault="00A93F86" w:rsidP="006239B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những hệ thống, phần cứng có thể được nhìn chỉ cần không gây hư hại.</w:t>
      </w:r>
    </w:p>
    <w:p w14:paraId="0480085B" w14:textId="77777777" w:rsidR="006B3D64" w:rsidRDefault="006B3D64" w:rsidP="006239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D79CB6" w14:textId="77777777" w:rsidR="006B3D64" w:rsidRDefault="006B3D64" w:rsidP="006239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314899" w14:textId="77777777" w:rsidR="006B3D64" w:rsidRDefault="006B3D64" w:rsidP="006239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015998" w14:textId="77777777" w:rsidR="006B3D64" w:rsidRDefault="006B3D64" w:rsidP="006239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C67FCA" w14:textId="2C2BA72B" w:rsidR="006B3D64" w:rsidRDefault="006B3D64" w:rsidP="006239B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Bài tập</w:t>
      </w:r>
    </w:p>
    <w:p w14:paraId="610A94C7" w14:textId="77777777" w:rsidR="006B3D64" w:rsidRDefault="006B3D64" w:rsidP="006239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7619FF" w14:textId="77990252" w:rsidR="006B3D64" w:rsidRDefault="006B3D64" w:rsidP="006239B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Thư viện</w:t>
      </w:r>
    </w:p>
    <w:p w14:paraId="4827DEE3" w14:textId="77777777" w:rsidR="006B3D64" w:rsidRDefault="006B3D64" w:rsidP="00D0381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Thành phần  : </w:t>
      </w:r>
    </w:p>
    <w:p w14:paraId="3C9E82F5" w14:textId="7F945EDB" w:rsidR="006B3D64" w:rsidRDefault="006B3D64" w:rsidP="00D0381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Con người : </w:t>
      </w:r>
      <w:r>
        <w:rPr>
          <w:rFonts w:ascii="Times New Roman" w:hAnsi="Times New Roman" w:cs="Times New Roman"/>
          <w:sz w:val="28"/>
          <w:szCs w:val="28"/>
          <w:lang w:val="vi-VN"/>
        </w:rPr>
        <w:t>sinh viên, giáo viên, thủ thư</w:t>
      </w:r>
    </w:p>
    <w:p w14:paraId="2812B856" w14:textId="573B1612" w:rsidR="006B3D64" w:rsidRDefault="006B3D64" w:rsidP="00D0381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Hardware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bàn ghế, kệ, tủ, sách, máy tính, máy lạnh…</w:t>
      </w:r>
    </w:p>
    <w:p w14:paraId="71369215" w14:textId="0B9F6CCD" w:rsidR="006B3D64" w:rsidRDefault="006B3D64" w:rsidP="00D0381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phần mềm quản lý thông tin sách, mượn trả, nhập sách</w:t>
      </w:r>
      <w:r w:rsidR="00D03813">
        <w:rPr>
          <w:rFonts w:ascii="Times New Roman" w:hAnsi="Times New Roman" w:cs="Times New Roman"/>
          <w:sz w:val="28"/>
          <w:szCs w:val="28"/>
          <w:lang w:val="vi-VN"/>
        </w:rPr>
        <w:t>, tra cứu</w:t>
      </w:r>
    </w:p>
    <w:p w14:paraId="01AC3C65" w14:textId="4F592160" w:rsidR="006B3D64" w:rsidRDefault="006B3D64" w:rsidP="00D0381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Procedure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quy trình )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B830E2A" w14:textId="4B15006C" w:rsidR="006B3D64" w:rsidRDefault="006B3D64" w:rsidP="00D03813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Để đồ như túi,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balo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áo khoác, nón,… ở ngoài thư viện</w:t>
      </w:r>
    </w:p>
    <w:p w14:paraId="399FA1DE" w14:textId="7BB17B69" w:rsidR="006B3D64" w:rsidRDefault="006B3D64" w:rsidP="00D03813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thẻ sinh viên để xác nhận danh tính</w:t>
      </w:r>
    </w:p>
    <w:p w14:paraId="23E003FA" w14:textId="7F5226F8" w:rsidR="006B3D64" w:rsidRDefault="006B3D64" w:rsidP="00D03813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mượn sách thì cần tìm đến và lấy rồi đem ra xác nhận danh tính để mượn cho thủ thư.</w:t>
      </w:r>
      <w:r w:rsidR="00BF09A7">
        <w:rPr>
          <w:rFonts w:ascii="Times New Roman" w:hAnsi="Times New Roman" w:cs="Times New Roman"/>
          <w:sz w:val="28"/>
          <w:szCs w:val="28"/>
          <w:lang w:val="vi-VN"/>
        </w:rPr>
        <w:t xml:space="preserve"> ( chưa biết vị trí thì có thể sử dụng hệ thống tra cứu sách )</w:t>
      </w:r>
    </w:p>
    <w:p w14:paraId="1D6A316D" w14:textId="50BBBC44" w:rsidR="006B3D64" w:rsidRPr="006B3D64" w:rsidRDefault="006B3D64" w:rsidP="00D03813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trả, cần đến và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thẻ sinh viên để xác nhận danh tính để trả.</w:t>
      </w:r>
    </w:p>
    <w:p w14:paraId="6E6A8FE2" w14:textId="11C92511" w:rsidR="006B3D64" w:rsidRDefault="006B3D64" w:rsidP="00D0381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F09A7">
        <w:rPr>
          <w:rFonts w:ascii="Times New Roman" w:hAnsi="Times New Roman" w:cs="Times New Roman"/>
          <w:sz w:val="28"/>
          <w:szCs w:val="28"/>
          <w:lang w:val="vi-VN"/>
        </w:rPr>
        <w:t>tường lửa, hệ thống nhắc nhở trả sách, giới thiệu sách mới, hệ thống tra cứu.</w:t>
      </w:r>
    </w:p>
    <w:p w14:paraId="091EC4A5" w14:textId="55A0344E" w:rsidR="006B3D64" w:rsidRDefault="006B3D64" w:rsidP="00D0381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BF09A7">
        <w:rPr>
          <w:rFonts w:ascii="Times New Roman" w:hAnsi="Times New Roman" w:cs="Times New Roman"/>
          <w:sz w:val="28"/>
          <w:szCs w:val="28"/>
          <w:lang w:val="vi-VN"/>
        </w:rPr>
        <w:t xml:space="preserve"> lưu trữ thông tin sách, thông tin người mượn, nhật mượn trả, nhật kí nhập hàng.</w:t>
      </w:r>
    </w:p>
    <w:p w14:paraId="7C6AA503" w14:textId="77777777" w:rsidR="006B3D64" w:rsidRDefault="006B3D64" w:rsidP="00D0381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239B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Có an toàn không ? dựa vào các tiêu chí về tính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integrity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availability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confidentiality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authentication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239B5">
        <w:rPr>
          <w:rFonts w:ascii="Times New Roman" w:hAnsi="Times New Roman" w:cs="Times New Roman"/>
          <w:sz w:val="28"/>
          <w:szCs w:val="28"/>
          <w:lang w:val="vi-VN"/>
        </w:rPr>
        <w:t>accountability</w:t>
      </w:r>
      <w:proofErr w:type="spellEnd"/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39B5">
        <w:rPr>
          <w:lang w:val="vi-VN"/>
        </w:rPr>
        <w:sym w:font="Wingdings" w:char="F0E0"/>
      </w:r>
      <w:r w:rsidRPr="006239B5">
        <w:rPr>
          <w:rFonts w:ascii="Times New Roman" w:hAnsi="Times New Roman" w:cs="Times New Roman"/>
          <w:sz w:val="28"/>
          <w:szCs w:val="28"/>
          <w:lang w:val="vi-VN"/>
        </w:rPr>
        <w:t xml:space="preserve"> mỗi yếu tố cần có minh chứng, được thể hiện ở chỗ nào ?</w:t>
      </w:r>
    </w:p>
    <w:p w14:paraId="02F23F71" w14:textId="3CCC1A9A" w:rsidR="00BF09A7" w:rsidRDefault="006B3D64" w:rsidP="00D0381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những hệ thống, phần cứng có thể được nhìn chỉ cần không gây hư hại.</w:t>
      </w:r>
    </w:p>
    <w:p w14:paraId="1D8AD730" w14:textId="77777777" w:rsidR="00D03813" w:rsidRDefault="00D03813" w:rsidP="00D0381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B1B3863" w14:textId="74545A97" w:rsidR="00BF09A7" w:rsidRDefault="00BF09A7" w:rsidP="00D0381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tích :</w:t>
      </w:r>
    </w:p>
    <w:p w14:paraId="51ABD56F" w14:textId="30F5A75B" w:rsidR="006B3D64" w:rsidRDefault="00BF09A7" w:rsidP="00D0381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Phần mềm </w:t>
      </w:r>
      <w:r w:rsidR="00D03813">
        <w:rPr>
          <w:rFonts w:ascii="Times New Roman" w:hAnsi="Times New Roman" w:cs="Times New Roman"/>
          <w:sz w:val="28"/>
          <w:szCs w:val="28"/>
          <w:lang w:val="vi-VN"/>
        </w:rPr>
        <w:t>tra cứu sách:</w:t>
      </w:r>
    </w:p>
    <w:p w14:paraId="05B8716F" w14:textId="3DB05690" w:rsidR="00BF09A7" w:rsidRDefault="00BF09A7" w:rsidP="00D03813">
      <w:p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toàn vẹn :</w:t>
      </w:r>
      <w:r w:rsidR="00D03813">
        <w:rPr>
          <w:rFonts w:ascii="Times New Roman" w:hAnsi="Times New Roman" w:cs="Times New Roman"/>
          <w:sz w:val="28"/>
          <w:szCs w:val="28"/>
          <w:lang w:val="vi-VN"/>
        </w:rPr>
        <w:t xml:space="preserve"> đội hậu cần bảo trì định kì</w:t>
      </w:r>
    </w:p>
    <w:p w14:paraId="37B7091F" w14:textId="64C262A8" w:rsidR="00BF09A7" w:rsidRDefault="00BF09A7" w:rsidP="00D03813">
      <w:p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Tính sẵn sàng : </w:t>
      </w:r>
      <w:r w:rsidR="00D03813">
        <w:rPr>
          <w:rFonts w:ascii="Times New Roman" w:hAnsi="Times New Roman" w:cs="Times New Roman"/>
          <w:sz w:val="28"/>
          <w:szCs w:val="28"/>
          <w:lang w:val="vi-VN"/>
        </w:rPr>
        <w:t>luôn trong trạng thái mở để người dùng sử dụng</w:t>
      </w:r>
    </w:p>
    <w:p w14:paraId="5ADE110B" w14:textId="5C896F44" w:rsidR="00D03813" w:rsidRDefault="00D03813" w:rsidP="00D03813">
      <w:p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bí mật : không có phân quyền</w:t>
      </w:r>
    </w:p>
    <w:p w14:paraId="23C53F7C" w14:textId="69BBE2C1" w:rsidR="00D03813" w:rsidRDefault="00D03813" w:rsidP="00D03813">
      <w:p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xác thực : cần được đăng nhập, xác nhận danh tính</w:t>
      </w:r>
    </w:p>
    <w:p w14:paraId="6BC5654A" w14:textId="6E787996" w:rsidR="00BF09A7" w:rsidRDefault="00D03813" w:rsidP="00D03813">
      <w:p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chịu trách nhiệm : lưu trữ hoạt động tra cứu</w:t>
      </w:r>
    </w:p>
    <w:p w14:paraId="2AFF3D2E" w14:textId="77777777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D26AD5" w14:textId="54C2A9BA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VI-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terms</w:t>
      </w:r>
      <w:proofErr w:type="spellEnd"/>
    </w:p>
    <w:p w14:paraId="6143D96F" w14:textId="68734ADA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5756C4E5" w14:textId="421C96C8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Threats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mối đe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doạ</w:t>
      </w:r>
      <w:proofErr w:type="spellEnd"/>
    </w:p>
    <w:p w14:paraId="2FD29E6A" w14:textId="1522F76C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Threat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agent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2F8246F3" w14:textId="1CCE5E2B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Vulnerability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dễ tổn thương = lỗ hỗng ( trong hệ thống thì là lỗ hỗng, cũng là lỗi )</w:t>
      </w:r>
    </w:p>
    <w:p w14:paraId="6FC4E016" w14:textId="67E53BE3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Hacking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73AA36A0" w14:textId="45E62BA3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Risk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rủi ro ( khi mối đe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bị khai thác thì sẽ gây ra rủi ro )</w:t>
      </w:r>
    </w:p>
    <w:p w14:paraId="6574EEED" w14:textId="386A87B5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0ED4B096" w14:textId="4780A6DC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Access : </w:t>
      </w:r>
    </w:p>
    <w:p w14:paraId="42A433A6" w14:textId="0E706F4D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Asset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tài sản số</w:t>
      </w:r>
    </w:p>
    <w:p w14:paraId="3830FB0D" w14:textId="2B9A7606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safeguard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countermeasure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…. : các chính sách bảo mật, đối phó với tấn công, giải quyết lỗ hỗng, giảm rủi ro….</w:t>
      </w:r>
    </w:p>
    <w:p w14:paraId="59A21995" w14:textId="1663144A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Exploit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khai thác ( khai thác điểm yếu )</w:t>
      </w:r>
    </w:p>
    <w:p w14:paraId="7FDB8FAD" w14:textId="76790142" w:rsidR="00891DF8" w:rsidRDefault="00891DF8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Exposure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bung ra ( khi lỗ hỗng bị khai thác thì nó sẽ bung ra toàn bộ sự nguy hiểm )</w:t>
      </w:r>
    </w:p>
    <w:p w14:paraId="28C0DC53" w14:textId="7990782F" w:rsidR="00891DF8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…..</w:t>
      </w:r>
    </w:p>
    <w:p w14:paraId="0A4A77AF" w14:textId="77777777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710C26" w14:textId="2622BC79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VII-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Threat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threat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actions</w:t>
      </w:r>
      <w:proofErr w:type="spellEnd"/>
    </w:p>
    <w:p w14:paraId="3191EA30" w14:textId="45D21046" w:rsidR="001D5162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Unauthorized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29C8836" w14:textId="50D0080E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Deception</w:t>
      </w:r>
      <w:proofErr w:type="spellEnd"/>
      <w:r w:rsidR="001D5162">
        <w:rPr>
          <w:rFonts w:ascii="Times New Roman" w:hAnsi="Times New Roman" w:cs="Times New Roman"/>
          <w:sz w:val="28"/>
          <w:szCs w:val="28"/>
          <w:lang w:val="vi-VN"/>
        </w:rPr>
        <w:t xml:space="preserve"> liên quan đến </w:t>
      </w:r>
      <w:proofErr w:type="spellStart"/>
      <w:r w:rsidR="001D5162">
        <w:rPr>
          <w:rFonts w:ascii="Times New Roman" w:hAnsi="Times New Roman" w:cs="Times New Roman"/>
          <w:sz w:val="28"/>
          <w:szCs w:val="28"/>
          <w:lang w:val="vi-VN"/>
        </w:rPr>
        <w:t>intergrity</w:t>
      </w:r>
      <w:proofErr w:type="spellEnd"/>
    </w:p>
    <w:p w14:paraId="6514A9F3" w14:textId="1A01CF78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Disruption</w:t>
      </w:r>
      <w:proofErr w:type="spellEnd"/>
    </w:p>
    <w:p w14:paraId="0E7FE4AC" w14:textId="79189170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Usurpation</w:t>
      </w:r>
      <w:proofErr w:type="spellEnd"/>
    </w:p>
    <w:p w14:paraId="6BE5DD14" w14:textId="77777777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163BD4" w14:textId="77777777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960D60" w14:textId="77777777" w:rsidR="0015356B" w:rsidRDefault="0015356B" w:rsidP="00891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503A2B" w14:textId="77777777" w:rsidR="002617E5" w:rsidRDefault="002617E5" w:rsidP="00891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372554" w14:textId="6E457D3D" w:rsidR="002617E5" w:rsidRDefault="002617E5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VIII-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E14349A" w14:textId="1C61C69E" w:rsidR="002617E5" w:rsidRDefault="002617E5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So sánh tấn công bị động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pasive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và tấn công chủ động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3C65339E" w14:textId="1C99F82C" w:rsidR="00C54E62" w:rsidRDefault="00C54E62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Tấn công bị động : khó phát hiện nhưng dễ dàng ngăn chặn. Có các phần mềm có thể giám sát để có thể phát hiện điều bất thường.</w:t>
      </w:r>
    </w:p>
    <w:p w14:paraId="77089CA5" w14:textId="77777777" w:rsidR="00C54E62" w:rsidRDefault="00C54E62" w:rsidP="00C54E6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Tấn công chủ động : khó ngăn chặn, chỉ còn cách khôi phục</w:t>
      </w:r>
    </w:p>
    <w:p w14:paraId="016E142C" w14:textId="4751A86C" w:rsidR="00C54E62" w:rsidRDefault="00054597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Mối liên quan : có thể kết hợp, hợp tác.</w:t>
      </w:r>
    </w:p>
    <w:p w14:paraId="354F9644" w14:textId="77777777" w:rsidR="00950B86" w:rsidRDefault="00950B86" w:rsidP="00891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181DA1" w14:textId="49C112CC" w:rsidR="00950B86" w:rsidRDefault="00950B86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surface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giảm thiểu để đảm bảo an toàn</w:t>
      </w:r>
    </w:p>
    <w:p w14:paraId="4C0804F8" w14:textId="3F4F02BD" w:rsidR="00950B86" w:rsidRDefault="00950B86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sẽ có nhiều hướng tấn công vào đối tượng</w:t>
      </w:r>
    </w:p>
    <w:p w14:paraId="1A7C0C91" w14:textId="681B6437" w:rsidR="00950B86" w:rsidRPr="006239B5" w:rsidRDefault="00950B86" w:rsidP="00891DF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sectPr w:rsidR="00950B86" w:rsidRPr="00623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755D1"/>
    <w:multiLevelType w:val="hybridMultilevel"/>
    <w:tmpl w:val="7D28F8EA"/>
    <w:lvl w:ilvl="0" w:tplc="9CF605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73BA"/>
    <w:multiLevelType w:val="hybridMultilevel"/>
    <w:tmpl w:val="E214B748"/>
    <w:lvl w:ilvl="0" w:tplc="F6A010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574442">
    <w:abstractNumId w:val="0"/>
  </w:num>
  <w:num w:numId="2" w16cid:durableId="123315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0"/>
    <w:rsid w:val="00043CD6"/>
    <w:rsid w:val="00054597"/>
    <w:rsid w:val="0015356B"/>
    <w:rsid w:val="001D5162"/>
    <w:rsid w:val="002617E5"/>
    <w:rsid w:val="006239B5"/>
    <w:rsid w:val="006B3D64"/>
    <w:rsid w:val="00781FE9"/>
    <w:rsid w:val="00857772"/>
    <w:rsid w:val="00891DF8"/>
    <w:rsid w:val="00950B86"/>
    <w:rsid w:val="00A93F86"/>
    <w:rsid w:val="00BF09A7"/>
    <w:rsid w:val="00C54E62"/>
    <w:rsid w:val="00D03813"/>
    <w:rsid w:val="00D11270"/>
    <w:rsid w:val="00E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EE158"/>
  <w15:chartTrackingRefBased/>
  <w15:docId w15:val="{18553533-D751-4894-9B9B-59FD5A99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64"/>
  </w:style>
  <w:style w:type="paragraph" w:styleId="Heading1">
    <w:name w:val="heading 1"/>
    <w:basedOn w:val="Normal"/>
    <w:next w:val="Normal"/>
    <w:link w:val="Heading1Char"/>
    <w:uiPriority w:val="9"/>
    <w:qFormat/>
    <w:rsid w:val="00ED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14</cp:revision>
  <dcterms:created xsi:type="dcterms:W3CDTF">2025-01-07T07:25:00Z</dcterms:created>
  <dcterms:modified xsi:type="dcterms:W3CDTF">2025-01-07T08:56:00Z</dcterms:modified>
</cp:coreProperties>
</file>