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8FA8" w14:textId="77777777" w:rsidR="00D23C6A" w:rsidRDefault="00D23C6A" w:rsidP="00D23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Listen and answer the questions:</w:t>
      </w:r>
    </w:p>
    <w:p w14:paraId="3DA40B8E" w14:textId="77777777" w:rsidR="00D23C6A" w:rsidRPr="00D23C6A" w:rsidRDefault="00D23C6A" w:rsidP="00D23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3C6A">
        <w:rPr>
          <w:rFonts w:ascii="Times New Roman" w:eastAsia="Times New Roman" w:hAnsi="Times New Roman" w:cs="Times New Roman"/>
          <w:b/>
          <w:bCs/>
          <w:sz w:val="26"/>
          <w:szCs w:val="26"/>
        </w:rPr>
        <w:t>What is an email client?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a) A person who manages email accounts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b) A type of email attachment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</w:r>
      <w:r w:rsidRPr="003B7377">
        <w:rPr>
          <w:rFonts w:ascii="Times New Roman" w:eastAsia="Times New Roman" w:hAnsi="Times New Roman" w:cs="Times New Roman"/>
          <w:sz w:val="26"/>
          <w:szCs w:val="26"/>
          <w:highlight w:val="yellow"/>
        </w:rPr>
        <w:t>c) A software or web-based service used to send and receive emails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d) A password-protected email folder</w:t>
      </w:r>
    </w:p>
    <w:p w14:paraId="595C1329" w14:textId="77777777" w:rsidR="00D23C6A" w:rsidRPr="00D23C6A" w:rsidRDefault="00D23C6A" w:rsidP="00D23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3C6A">
        <w:rPr>
          <w:rFonts w:ascii="Times New Roman" w:eastAsia="Times New Roman" w:hAnsi="Times New Roman" w:cs="Times New Roman"/>
          <w:b/>
          <w:bCs/>
          <w:sz w:val="26"/>
          <w:szCs w:val="26"/>
        </w:rPr>
        <w:t>What is the function of the SMTP protocol?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a) To store emails permanently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</w:r>
      <w:r w:rsidRPr="003B7377">
        <w:rPr>
          <w:rFonts w:ascii="Times New Roman" w:eastAsia="Times New Roman" w:hAnsi="Times New Roman" w:cs="Times New Roman"/>
          <w:sz w:val="26"/>
          <w:szCs w:val="26"/>
          <w:highlight w:val="yellow"/>
        </w:rPr>
        <w:t>b) To send emails from one server to another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c) To delete old emails automatically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d) To scan emails for viruses</w:t>
      </w:r>
    </w:p>
    <w:p w14:paraId="3C57FE29" w14:textId="77777777" w:rsidR="00D23C6A" w:rsidRPr="00D23C6A" w:rsidRDefault="00D23C6A" w:rsidP="00D23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3C6A">
        <w:rPr>
          <w:rFonts w:ascii="Times New Roman" w:eastAsia="Times New Roman" w:hAnsi="Times New Roman" w:cs="Times New Roman"/>
          <w:b/>
          <w:bCs/>
          <w:sz w:val="26"/>
          <w:szCs w:val="26"/>
        </w:rPr>
        <w:t>What is an attachment in an email?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</w:r>
      <w:r w:rsidRPr="003B7377">
        <w:rPr>
          <w:rFonts w:ascii="Times New Roman" w:eastAsia="Times New Roman" w:hAnsi="Times New Roman" w:cs="Times New Roman"/>
          <w:sz w:val="26"/>
          <w:szCs w:val="26"/>
          <w:highlight w:val="yellow"/>
        </w:rPr>
        <w:t>a) A file sent along with an email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b) A separate email message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c) A password used for security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d) A duplicate copy of the email</w:t>
      </w:r>
    </w:p>
    <w:p w14:paraId="16BE44D0" w14:textId="77777777" w:rsidR="00D23C6A" w:rsidRPr="00D23C6A" w:rsidRDefault="00D23C6A" w:rsidP="00D23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3C6A">
        <w:rPr>
          <w:rFonts w:ascii="Times New Roman" w:eastAsia="Times New Roman" w:hAnsi="Times New Roman" w:cs="Times New Roman"/>
          <w:b/>
          <w:bCs/>
          <w:sz w:val="26"/>
          <w:szCs w:val="26"/>
        </w:rPr>
        <w:t>Why do ISPs limit the size of email attachments?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a) To protect against phishing attacks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</w:r>
      <w:r w:rsidRPr="003B7377">
        <w:rPr>
          <w:rFonts w:ascii="Times New Roman" w:eastAsia="Times New Roman" w:hAnsi="Times New Roman" w:cs="Times New Roman"/>
          <w:sz w:val="26"/>
          <w:szCs w:val="26"/>
          <w:highlight w:val="yellow"/>
        </w:rPr>
        <w:t>b) To ensure network efficiency and prevent congestion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c) To force users to upgrade to paid email services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d) To prevent email accounts from being hacked</w:t>
      </w:r>
    </w:p>
    <w:p w14:paraId="1C6291D8" w14:textId="77777777" w:rsidR="00D23C6A" w:rsidRPr="00D23C6A" w:rsidRDefault="00D23C6A" w:rsidP="00D23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3C6A">
        <w:rPr>
          <w:rFonts w:ascii="Times New Roman" w:eastAsia="Times New Roman" w:hAnsi="Times New Roman" w:cs="Times New Roman"/>
          <w:b/>
          <w:bCs/>
          <w:sz w:val="26"/>
          <w:szCs w:val="26"/>
        </w:rPr>
        <w:t>What does the domain name in an email address represent?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a) The recipient's name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</w:r>
      <w:r w:rsidRPr="003B7377">
        <w:rPr>
          <w:rFonts w:ascii="Times New Roman" w:eastAsia="Times New Roman" w:hAnsi="Times New Roman" w:cs="Times New Roman"/>
          <w:sz w:val="26"/>
          <w:szCs w:val="26"/>
          <w:highlight w:val="yellow"/>
        </w:rPr>
        <w:t>b) The organization or email provider managing the account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c) The size of the email inbox</w:t>
      </w:r>
      <w:r w:rsidRPr="00D23C6A">
        <w:rPr>
          <w:rFonts w:ascii="Times New Roman" w:eastAsia="Times New Roman" w:hAnsi="Times New Roman" w:cs="Times New Roman"/>
          <w:sz w:val="26"/>
          <w:szCs w:val="26"/>
        </w:rPr>
        <w:br/>
        <w:t>d) The type of email attachment being sent</w:t>
      </w:r>
    </w:p>
    <w:p w14:paraId="0C81BA61" w14:textId="77777777" w:rsidR="00D23C6A" w:rsidRPr="00D23C6A" w:rsidRDefault="00000000" w:rsidP="00D23C6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7D7C379">
          <v:rect id="_x0000_i1025" style="width:0;height:1.5pt" o:hralign="center" o:hrstd="t" o:hr="t" fillcolor="#a0a0a0" stroked="f"/>
        </w:pict>
      </w:r>
    </w:p>
    <w:sectPr w:rsidR="00D23C6A" w:rsidRPr="00D2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7EA7"/>
    <w:multiLevelType w:val="multilevel"/>
    <w:tmpl w:val="5F44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C4EBD"/>
    <w:multiLevelType w:val="multilevel"/>
    <w:tmpl w:val="F306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5415A"/>
    <w:multiLevelType w:val="multilevel"/>
    <w:tmpl w:val="C85A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359A4"/>
    <w:multiLevelType w:val="multilevel"/>
    <w:tmpl w:val="563C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391541">
    <w:abstractNumId w:val="0"/>
  </w:num>
  <w:num w:numId="2" w16cid:durableId="1465848631">
    <w:abstractNumId w:val="2"/>
  </w:num>
  <w:num w:numId="3" w16cid:durableId="390427740">
    <w:abstractNumId w:val="3"/>
  </w:num>
  <w:num w:numId="4" w16cid:durableId="157400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D1"/>
    <w:rsid w:val="00273059"/>
    <w:rsid w:val="003B7377"/>
    <w:rsid w:val="003E1BAE"/>
    <w:rsid w:val="003E4131"/>
    <w:rsid w:val="009474D1"/>
    <w:rsid w:val="00D2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13EC2"/>
  <w15:chartTrackingRefBased/>
  <w15:docId w15:val="{53862FBC-C8D8-466B-9EC9-B8FC8719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4D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7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474D1"/>
    <w:rPr>
      <w:b/>
      <w:bCs/>
    </w:rPr>
  </w:style>
  <w:style w:type="character" w:customStyle="1" w:styleId="relative">
    <w:name w:val="relative"/>
    <w:basedOn w:val="DefaultParagraphFont"/>
    <w:rsid w:val="009474D1"/>
  </w:style>
  <w:style w:type="character" w:customStyle="1" w:styleId="ml-1">
    <w:name w:val="ml-1"/>
    <w:basedOn w:val="DefaultParagraphFont"/>
    <w:rsid w:val="009474D1"/>
  </w:style>
  <w:style w:type="character" w:customStyle="1" w:styleId="max-w-full">
    <w:name w:val="max-w-full"/>
    <w:basedOn w:val="DefaultParagraphFont"/>
    <w:rsid w:val="009474D1"/>
  </w:style>
  <w:style w:type="character" w:customStyle="1" w:styleId="-mr-1">
    <w:name w:val="-mr-1"/>
    <w:basedOn w:val="DefaultParagraphFont"/>
    <w:rsid w:val="009474D1"/>
  </w:style>
  <w:style w:type="character" w:customStyle="1" w:styleId="Heading4Char">
    <w:name w:val="Heading 4 Char"/>
    <w:basedOn w:val="DefaultParagraphFont"/>
    <w:link w:val="Heading4"/>
    <w:uiPriority w:val="9"/>
    <w:semiHidden/>
    <w:rsid w:val="00D23C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Hoàng Cầm Tôn</cp:lastModifiedBy>
  <cp:revision>3</cp:revision>
  <dcterms:created xsi:type="dcterms:W3CDTF">2025-03-19T08:05:00Z</dcterms:created>
  <dcterms:modified xsi:type="dcterms:W3CDTF">2025-03-20T02:20:00Z</dcterms:modified>
</cp:coreProperties>
</file>