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3D7FF" w14:textId="7688C59E" w:rsidR="00C05EF0" w:rsidRDefault="00C05EF0">
      <w:pPr>
        <w:rPr>
          <w:lang w:val="vi-VN"/>
        </w:rPr>
      </w:pPr>
      <w:r>
        <w:rPr>
          <w:lang w:val="vi-VN"/>
        </w:rPr>
        <w:t>Phân chia đề bài xem có bao nhiêu vấn đề cần giải quyết</w:t>
      </w:r>
    </w:p>
    <w:p w14:paraId="6D2C8062" w14:textId="34A39317" w:rsidR="00C05EF0" w:rsidRDefault="00C05EF0">
      <w:pPr>
        <w:rPr>
          <w:lang w:val="vi-VN"/>
        </w:rPr>
      </w:pPr>
      <w:r>
        <w:rPr>
          <w:lang w:val="vi-VN"/>
        </w:rPr>
        <w:t>Mỗi vấn đề triển khái ý lớn và ý nhỏ</w:t>
      </w:r>
    </w:p>
    <w:p w14:paraId="21570A2A" w14:textId="01E789EE" w:rsidR="00C05EF0" w:rsidRDefault="00C05EF0">
      <w:pPr>
        <w:rPr>
          <w:lang w:val="vi-VN"/>
        </w:rPr>
      </w:pPr>
      <w:r>
        <w:rPr>
          <w:lang w:val="vi-VN"/>
        </w:rPr>
        <w:t>Vấn đề liên quan lý thuyết thì xem các ý triển khai trong giáo trình</w:t>
      </w:r>
    </w:p>
    <w:p w14:paraId="4ED96A5D" w14:textId="7A470CEB" w:rsidR="00C05EF0" w:rsidRDefault="00C05EF0">
      <w:pPr>
        <w:rPr>
          <w:lang w:val="vi-VN"/>
        </w:rPr>
      </w:pPr>
      <w:r>
        <w:rPr>
          <w:lang w:val="vi-VN"/>
        </w:rPr>
        <w:t>Vấn đề liên hệ thực tế thì tự triển khai ý sao cho khoa học và hợp lý</w:t>
      </w:r>
    </w:p>
    <w:p w14:paraId="0BA0B528" w14:textId="29263C2E" w:rsidR="00C05EF0" w:rsidRDefault="00C05EF0">
      <w:pPr>
        <w:rPr>
          <w:lang w:val="vi-VN"/>
        </w:rPr>
      </w:pPr>
      <w:r>
        <w:rPr>
          <w:lang w:val="vi-VN"/>
        </w:rPr>
        <w:t>Đặt tên mục hay ( khoa học, hợp với tiểu luận )</w:t>
      </w:r>
    </w:p>
    <w:p w14:paraId="2C269CA8" w14:textId="3A08C8BF" w:rsidR="00C05EF0" w:rsidRDefault="00C05EF0">
      <w:pPr>
        <w:rPr>
          <w:lang w:val="vi-VN"/>
        </w:rPr>
      </w:pPr>
      <w:r>
        <w:rPr>
          <w:lang w:val="vi-VN"/>
        </w:rPr>
        <w:t>Trong phần mở đầu, cần giới hạn thời gian ( triển khai nội dung có thời gian sự kiện rõ ràng )</w:t>
      </w:r>
    </w:p>
    <w:p w14:paraId="620349C5" w14:textId="585C1DB2" w:rsidR="00C05EF0" w:rsidRDefault="00C05EF0">
      <w:pPr>
        <w:rPr>
          <w:lang w:val="vi-VN"/>
        </w:rPr>
      </w:pPr>
      <w:r>
        <w:rPr>
          <w:lang w:val="vi-VN"/>
        </w:rPr>
        <w:t>4 phần : mở bài, thân bài, kết luận và tài liệu tham khảo</w:t>
      </w:r>
    </w:p>
    <w:p w14:paraId="5B5DB68F" w14:textId="2741144F" w:rsidR="00C05EF0" w:rsidRDefault="00C05EF0" w:rsidP="00C05EF0">
      <w:pPr>
        <w:rPr>
          <w:lang w:val="vi-VN"/>
        </w:rPr>
      </w:pPr>
      <w:r>
        <w:rPr>
          <w:lang w:val="vi-VN"/>
        </w:rPr>
        <w:t xml:space="preserve">*Hình thức trình bày : </w:t>
      </w:r>
    </w:p>
    <w:p w14:paraId="6580D60A" w14:textId="019721A6" w:rsidR="00C05EF0" w:rsidRDefault="00C05EF0" w:rsidP="00C05EF0">
      <w:pPr>
        <w:rPr>
          <w:lang w:val="vi-VN"/>
        </w:rPr>
      </w:pPr>
      <w:r>
        <w:rPr>
          <w:lang w:val="vi-VN"/>
        </w:rPr>
        <w:t xml:space="preserve">2 chương (  nội dung chính ) tầm 16 trang  ( tầm 20 trang trừ bìa </w:t>
      </w:r>
      <w:r w:rsidR="00DC33C1">
        <w:rPr>
          <w:lang w:val="vi-VN"/>
        </w:rPr>
        <w:t xml:space="preserve">, 25 vẫn ổn </w:t>
      </w:r>
      <w:r>
        <w:rPr>
          <w:lang w:val="vi-VN"/>
        </w:rPr>
        <w:t>)</w:t>
      </w:r>
      <w:r w:rsidR="00DC33C1">
        <w:rPr>
          <w:lang w:val="vi-VN"/>
        </w:rPr>
        <w:t xml:space="preserve"> </w:t>
      </w:r>
      <w:r w:rsidR="00DC33C1" w:rsidRPr="00DC33C1">
        <w:rPr>
          <w:lang w:val="vi-VN"/>
        </w:rPr>
        <w:sym w:font="Wingdings" w:char="F0E0"/>
      </w:r>
      <w:r w:rsidR="00DC33C1">
        <w:rPr>
          <w:lang w:val="vi-VN"/>
        </w:rPr>
        <w:t xml:space="preserve"> khuyến khích ( 15 thì quá ngắn, từ 25 trở đi thì quá dài </w:t>
      </w:r>
      <w:r w:rsidR="00DC33C1" w:rsidRPr="00DC33C1">
        <w:rPr>
          <w:lang w:val="vi-VN"/>
        </w:rPr>
        <w:sym w:font="Wingdings" w:char="F0E0"/>
      </w:r>
      <w:r w:rsidR="00DC33C1">
        <w:rPr>
          <w:lang w:val="vi-VN"/>
        </w:rPr>
        <w:t xml:space="preserve"> chưa chắt lọc thông tin )</w:t>
      </w:r>
    </w:p>
    <w:p w14:paraId="10C109F8" w14:textId="284A22AA" w:rsidR="00C05EF0" w:rsidRDefault="00C05EF0" w:rsidP="00C05EF0">
      <w:pPr>
        <w:rPr>
          <w:lang w:val="vi-VN"/>
        </w:rPr>
      </w:pPr>
      <w:r>
        <w:rPr>
          <w:lang w:val="vi-VN"/>
        </w:rPr>
        <w:t>Tài liệu tham khảo : càng nhiều càng tốt</w:t>
      </w:r>
    </w:p>
    <w:p w14:paraId="6046BF91" w14:textId="2A2DEDBA" w:rsidR="00C05EF0" w:rsidRPr="00C05EF0" w:rsidRDefault="00C05EF0" w:rsidP="00C05EF0">
      <w:pPr>
        <w:rPr>
          <w:lang w:val="vi-VN"/>
        </w:rPr>
      </w:pPr>
      <w:r>
        <w:rPr>
          <w:lang w:val="vi-VN"/>
        </w:rPr>
        <w:t>2 loại : tài liệu giấy ( nhiều ) và web ( ít )</w:t>
      </w:r>
    </w:p>
    <w:sectPr w:rsidR="00C05EF0" w:rsidRPr="00C05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FE42C6"/>
    <w:multiLevelType w:val="hybridMultilevel"/>
    <w:tmpl w:val="A784EC90"/>
    <w:lvl w:ilvl="0" w:tplc="4F3E4CF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67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F0"/>
    <w:rsid w:val="00612158"/>
    <w:rsid w:val="00A9738C"/>
    <w:rsid w:val="00C05EF0"/>
    <w:rsid w:val="00DC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7C9C1"/>
  <w15:chartTrackingRefBased/>
  <w15:docId w15:val="{7FA64FB4-2FE1-443F-A5AB-F5FA1855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2</cp:revision>
  <dcterms:created xsi:type="dcterms:W3CDTF">2025-02-17T04:44:00Z</dcterms:created>
  <dcterms:modified xsi:type="dcterms:W3CDTF">2025-02-17T05:03:00Z</dcterms:modified>
</cp:coreProperties>
</file>