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0C0E" w14:textId="40D97145" w:rsidR="00FB6D7C" w:rsidRDefault="00FB6D7C">
      <w:pPr>
        <w:rPr>
          <w:lang w:val="vi-VN"/>
        </w:rPr>
      </w:pPr>
      <w:r>
        <w:rPr>
          <w:lang w:val="vi-VN"/>
        </w:rPr>
        <w:t>Nộp bài cá nhân.</w:t>
      </w:r>
    </w:p>
    <w:p w14:paraId="6925E9A0" w14:textId="35B946C0" w:rsidR="00FB6D7C" w:rsidRDefault="00FB6D7C">
      <w:pPr>
        <w:rPr>
          <w:lang w:val="vi-VN"/>
        </w:rPr>
      </w:pPr>
      <w:r>
        <w:rPr>
          <w:lang w:val="vi-VN"/>
        </w:rPr>
        <w:t>Mỗi chương sẽ kiểm tra ở phòng máy trường</w:t>
      </w:r>
    </w:p>
    <w:p w14:paraId="57FC6BC9" w14:textId="77777777" w:rsidR="00FB6D7C" w:rsidRPr="00FB6D7C" w:rsidRDefault="00FB6D7C">
      <w:pPr>
        <w:rPr>
          <w:lang w:val="vi-VN"/>
        </w:rPr>
      </w:pPr>
    </w:p>
    <w:sectPr w:rsidR="00FB6D7C" w:rsidRPr="00FB6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7C"/>
    <w:rsid w:val="00530F1D"/>
    <w:rsid w:val="00CC6D1B"/>
    <w:rsid w:val="00FB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675BB"/>
  <w15:chartTrackingRefBased/>
  <w15:docId w15:val="{950C5063-F749-4989-AC2C-F0AC53F9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2025-01-08T06:42:00Z</dcterms:created>
  <dcterms:modified xsi:type="dcterms:W3CDTF">2025-01-08T07:13:00Z</dcterms:modified>
</cp:coreProperties>
</file>