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EF70D" w14:textId="2F5B1B01" w:rsidR="00F214B1" w:rsidRDefault="00F214B1" w:rsidP="00F214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214B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Chương 4 :  CPU </w:t>
      </w:r>
      <w:proofErr w:type="spellStart"/>
      <w:r w:rsidRPr="00F214B1">
        <w:rPr>
          <w:rFonts w:ascii="Times New Roman" w:hAnsi="Times New Roman" w:cs="Times New Roman"/>
          <w:b/>
          <w:bCs/>
          <w:sz w:val="32"/>
          <w:szCs w:val="32"/>
          <w:lang w:val="vi-VN"/>
        </w:rPr>
        <w:t>Scheduling</w:t>
      </w:r>
      <w:proofErr w:type="spellEnd"/>
    </w:p>
    <w:p w14:paraId="2D8F2242" w14:textId="647BD3FB" w:rsidR="00F214B1" w:rsidRDefault="00F214B1" w:rsidP="00F21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F214B1">
        <w:rPr>
          <w:rFonts w:ascii="Times New Roman" w:hAnsi="Times New Roman" w:cs="Times New Roman"/>
          <w:b/>
          <w:bCs/>
          <w:sz w:val="28"/>
          <w:szCs w:val="28"/>
          <w:lang w:val="vi-VN"/>
        </w:rPr>
        <w:t>Basic</w:t>
      </w:r>
      <w:proofErr w:type="spellEnd"/>
      <w:r w:rsidRPr="00F214B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214B1">
        <w:rPr>
          <w:rFonts w:ascii="Times New Roman" w:hAnsi="Times New Roman" w:cs="Times New Roman"/>
          <w:b/>
          <w:bCs/>
          <w:sz w:val="28"/>
          <w:szCs w:val="28"/>
          <w:lang w:val="vi-VN"/>
        </w:rPr>
        <w:t>concepts</w:t>
      </w:r>
      <w:proofErr w:type="spellEnd"/>
    </w:p>
    <w:p w14:paraId="7B4C6E11" w14:textId="4AC4CFC7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Tại 1 thời điểm chỉ 1 chương trình được chạy. Nếu có nhiều tiến trình thì cấp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tiến trình nào ? </w:t>
      </w:r>
    </w:p>
    <w:p w14:paraId="40A4F656" w14:textId="2C1A02BB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Công việc này gọi là điều phối (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Scheduling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 : chọn 1 tiến trình để cấp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để thực hiện.</w:t>
      </w:r>
    </w:p>
    <w:p w14:paraId="5C594EB8" w14:textId="6ABFBB86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Trình điều phối ( CPU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Scheduler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 : đảm nhiệm việc điều phối</w:t>
      </w:r>
    </w:p>
    <w:p w14:paraId="40CC91E5" w14:textId="3F28DDE0" w:rsidR="00F214B1" w:rsidRPr="00F214B1" w:rsidRDefault="00F214B1" w:rsidP="00F21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214B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CPU </w:t>
      </w:r>
      <w:proofErr w:type="spellStart"/>
      <w:r w:rsidRPr="00F214B1">
        <w:rPr>
          <w:rFonts w:ascii="Times New Roman" w:hAnsi="Times New Roman" w:cs="Times New Roman"/>
          <w:b/>
          <w:bCs/>
          <w:sz w:val="28"/>
          <w:szCs w:val="28"/>
          <w:lang w:val="vi-VN"/>
        </w:rPr>
        <w:t>Scheduler</w:t>
      </w:r>
      <w:proofErr w:type="spellEnd"/>
    </w:p>
    <w:p w14:paraId="0BC12852" w14:textId="39CE2805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Điều phối xảy ra trong các trường hợp sau : </w:t>
      </w:r>
    </w:p>
    <w:p w14:paraId="62575A05" w14:textId="045DB94E" w:rsidR="00F214B1" w:rsidRDefault="00F214B1" w:rsidP="00F214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Tiến trình chuyển từ trạng thái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waiting</w:t>
      </w:r>
      <w:proofErr w:type="spellEnd"/>
    </w:p>
    <w:p w14:paraId="399D0173" w14:textId="6250C7C2" w:rsidR="00F214B1" w:rsidRDefault="00F214B1" w:rsidP="00F214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Tiến trình chuyển từ trạng thái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ready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40E3DEC" w14:textId="0DE7E314" w:rsidR="00F214B1" w:rsidRDefault="00F214B1" w:rsidP="00F214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Tiến trình chuyển từ trạng thái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waiting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ready</w:t>
      </w:r>
      <w:proofErr w:type="spellEnd"/>
    </w:p>
    <w:p w14:paraId="3F52EB4C" w14:textId="523FE3EF" w:rsidR="00F214B1" w:rsidRDefault="00F214B1" w:rsidP="00F214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Tiến trình kết thúc.</w:t>
      </w:r>
    </w:p>
    <w:p w14:paraId="22F8A192" w14:textId="22C54966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Trường hợp 1 và 4 gọi là điều phối không trưng dụng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nonpreemptive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). Còn lại là điều phối trưng dụng (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Preemptive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0ADD3DC6" w14:textId="3CC81B6D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thực hiện 1 tiến trình, sẽ có khoảng thời gian thực hiện ( CPU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burst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 và khoảng chờ IO ( IO là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  ( IO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burst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).</w:t>
      </w:r>
    </w:p>
    <w:p w14:paraId="218F9295" w14:textId="702E3710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214B1">
        <w:rPr>
          <w:rFonts w:ascii="Times New Roman" w:hAnsi="Times New Roman" w:cs="Times New Roman"/>
          <w:sz w:val="28"/>
          <w:szCs w:val="28"/>
          <w:lang w:val="vi-VN"/>
        </w:rPr>
        <w:t>Trình điều phối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chia thành 3 nhóm : trình điều phối nhanh, trình điều phối vừa</w:t>
      </w:r>
    </w:p>
    <w:p w14:paraId="44D277DD" w14:textId="6E264FB6" w:rsidR="00F214B1" w:rsidRDefault="00F214B1" w:rsidP="00F214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214B1">
        <w:rPr>
          <w:rFonts w:ascii="Times New Roman" w:hAnsi="Times New Roman" w:cs="Times New Roman"/>
          <w:sz w:val="28"/>
          <w:szCs w:val="28"/>
          <w:lang w:val="vi-VN"/>
        </w:rPr>
        <w:t>Trình điều phối nhanh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shorrt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term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scheduler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: </w:t>
      </w:r>
      <w:r w:rsidRPr="00F214B1">
        <w:rPr>
          <w:rFonts w:ascii="Times New Roman" w:hAnsi="Times New Roman" w:cs="Times New Roman"/>
          <w:sz w:val="28"/>
          <w:szCs w:val="28"/>
          <w:lang w:val="vi-VN"/>
        </w:rPr>
        <w:t xml:space="preserve">Chọn tiến trình nằm ở trạng thái sẵn sàng ( </w:t>
      </w:r>
      <w:proofErr w:type="spellStart"/>
      <w:r w:rsidRPr="00F214B1">
        <w:rPr>
          <w:rFonts w:ascii="Times New Roman" w:hAnsi="Times New Roman" w:cs="Times New Roman"/>
          <w:sz w:val="28"/>
          <w:szCs w:val="28"/>
          <w:lang w:val="vi-VN"/>
        </w:rPr>
        <w:t>ready</w:t>
      </w:r>
      <w:proofErr w:type="spellEnd"/>
      <w:r w:rsidRPr="00F214B1">
        <w:rPr>
          <w:rFonts w:ascii="Times New Roman" w:hAnsi="Times New Roman" w:cs="Times New Roman"/>
          <w:sz w:val="28"/>
          <w:szCs w:val="28"/>
          <w:lang w:val="vi-VN"/>
        </w:rPr>
        <w:t xml:space="preserve"> ).</w:t>
      </w:r>
    </w:p>
    <w:p w14:paraId="0BA519F6" w14:textId="54B0C802" w:rsidR="00F214B1" w:rsidRDefault="00F214B1" w:rsidP="00F214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Trình điều phối vừa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medium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term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scheduler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): </w:t>
      </w:r>
    </w:p>
    <w:p w14:paraId="62F00E89" w14:textId="77777777" w:rsidR="00F214B1" w:rsidRPr="00F214B1" w:rsidRDefault="00F214B1" w:rsidP="00F214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214B1">
        <w:rPr>
          <w:rFonts w:ascii="Times New Roman" w:hAnsi="Times New Roman" w:cs="Times New Roman"/>
          <w:sz w:val="28"/>
          <w:szCs w:val="28"/>
          <w:lang w:val="vi-VN"/>
        </w:rPr>
        <w:t xml:space="preserve">Duy trình cân bằng tốt giữa IO </w:t>
      </w:r>
      <w:proofErr w:type="spellStart"/>
      <w:r w:rsidRPr="00F214B1">
        <w:rPr>
          <w:rFonts w:ascii="Times New Roman" w:hAnsi="Times New Roman" w:cs="Times New Roman"/>
          <w:sz w:val="28"/>
          <w:szCs w:val="28"/>
          <w:lang w:val="vi-VN"/>
        </w:rPr>
        <w:t>bound</w:t>
      </w:r>
      <w:proofErr w:type="spellEnd"/>
      <w:r w:rsidRPr="00F214B1">
        <w:rPr>
          <w:rFonts w:ascii="Times New Roman" w:hAnsi="Times New Roman" w:cs="Times New Roman"/>
          <w:sz w:val="28"/>
          <w:szCs w:val="28"/>
          <w:lang w:val="vi-VN"/>
        </w:rPr>
        <w:t xml:space="preserve"> và CPU </w:t>
      </w:r>
      <w:proofErr w:type="spellStart"/>
      <w:r w:rsidRPr="00F214B1">
        <w:rPr>
          <w:rFonts w:ascii="Times New Roman" w:hAnsi="Times New Roman" w:cs="Times New Roman"/>
          <w:sz w:val="28"/>
          <w:szCs w:val="28"/>
          <w:lang w:val="vi-VN"/>
        </w:rPr>
        <w:t>bound</w:t>
      </w:r>
      <w:proofErr w:type="spellEnd"/>
      <w:r w:rsidRPr="00F214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14B1">
        <w:rPr>
          <w:rFonts w:ascii="Times New Roman" w:hAnsi="Times New Roman" w:cs="Times New Roman"/>
          <w:sz w:val="28"/>
          <w:szCs w:val="28"/>
          <w:lang w:val="vi-VN"/>
        </w:rPr>
        <w:t>processes</w:t>
      </w:r>
      <w:proofErr w:type="spellEnd"/>
      <w:r w:rsidRPr="00F214B1">
        <w:rPr>
          <w:rFonts w:ascii="Times New Roman" w:hAnsi="Times New Roman" w:cs="Times New Roman"/>
          <w:sz w:val="28"/>
          <w:szCs w:val="28"/>
          <w:lang w:val="vi-VN"/>
        </w:rPr>
        <w:t xml:space="preserve"> ở hàng đợi </w:t>
      </w:r>
      <w:proofErr w:type="spellStart"/>
      <w:r w:rsidRPr="00F214B1">
        <w:rPr>
          <w:rFonts w:ascii="Times New Roman" w:hAnsi="Times New Roman" w:cs="Times New Roman"/>
          <w:sz w:val="28"/>
          <w:szCs w:val="28"/>
          <w:lang w:val="vi-VN"/>
        </w:rPr>
        <w:t>ready</w:t>
      </w:r>
      <w:proofErr w:type="spellEnd"/>
      <w:r w:rsidRPr="00F214B1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6DD6E848" w14:textId="693AD421" w:rsidR="00F214B1" w:rsidRPr="00F214B1" w:rsidRDefault="00F214B1" w:rsidP="00F214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214B1">
        <w:rPr>
          <w:rFonts w:ascii="Times New Roman" w:hAnsi="Times New Roman" w:cs="Times New Roman"/>
          <w:sz w:val="28"/>
          <w:szCs w:val="28"/>
          <w:lang w:val="vi-VN"/>
        </w:rPr>
        <w:t xml:space="preserve">Tạm thời loại bỏ các tiến trình khỏi bộ nhớ, và đem vào bộ nhớ thứ cấp và ngược lại ( </w:t>
      </w:r>
      <w:proofErr w:type="spellStart"/>
      <w:r w:rsidRPr="00F214B1">
        <w:rPr>
          <w:rFonts w:ascii="Times New Roman" w:hAnsi="Times New Roman" w:cs="Times New Roman"/>
          <w:sz w:val="28"/>
          <w:szCs w:val="28"/>
          <w:lang w:val="vi-VN"/>
        </w:rPr>
        <w:t>swap</w:t>
      </w:r>
      <w:proofErr w:type="spellEnd"/>
      <w:r w:rsidRPr="00F214B1">
        <w:rPr>
          <w:rFonts w:ascii="Times New Roman" w:hAnsi="Times New Roman" w:cs="Times New Roman"/>
          <w:sz w:val="28"/>
          <w:szCs w:val="28"/>
          <w:lang w:val="vi-VN"/>
        </w:rPr>
        <w:t xml:space="preserve"> in và </w:t>
      </w:r>
      <w:proofErr w:type="spellStart"/>
      <w:r w:rsidRPr="00F214B1">
        <w:rPr>
          <w:rFonts w:ascii="Times New Roman" w:hAnsi="Times New Roman" w:cs="Times New Roman"/>
          <w:sz w:val="28"/>
          <w:szCs w:val="28"/>
          <w:lang w:val="vi-VN"/>
        </w:rPr>
        <w:t>swap</w:t>
      </w:r>
      <w:proofErr w:type="spellEnd"/>
      <w:r w:rsidRPr="00F214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14B1">
        <w:rPr>
          <w:rFonts w:ascii="Times New Roman" w:hAnsi="Times New Roman" w:cs="Times New Roman"/>
          <w:sz w:val="28"/>
          <w:szCs w:val="28"/>
          <w:lang w:val="vi-VN"/>
        </w:rPr>
        <w:t>out</w:t>
      </w:r>
      <w:proofErr w:type="spellEnd"/>
      <w:r w:rsidRPr="00F214B1">
        <w:rPr>
          <w:rFonts w:ascii="Times New Roman" w:hAnsi="Times New Roman" w:cs="Times New Roman"/>
          <w:sz w:val="28"/>
          <w:szCs w:val="28"/>
          <w:lang w:val="vi-VN"/>
        </w:rPr>
        <w:t xml:space="preserve"> ) </w:t>
      </w:r>
    </w:p>
    <w:p w14:paraId="5F0E5A04" w14:textId="4DD6C987" w:rsidR="00F214B1" w:rsidRDefault="00F214B1" w:rsidP="00F214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Trình điều phối chậm ( long –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term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scheduler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: </w:t>
      </w:r>
    </w:p>
    <w:p w14:paraId="07C072EE" w14:textId="0709622D" w:rsidR="00F214B1" w:rsidRDefault="00F214B1" w:rsidP="00F214B1">
      <w:pPr>
        <w:ind w:left="72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……</w:t>
      </w:r>
    </w:p>
    <w:p w14:paraId="41F004F8" w14:textId="0105F307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Điều phối không trưng dụng : khi CPU được cấp phát cho tiến trình : Tiến trình chuyển sang trạng thái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waiting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giữ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tiến trình đã cấp</w:t>
      </w:r>
    </w:p>
    <w:p w14:paraId="5B6BD20F" w14:textId="4765AD21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Điều phối trưng dụng : Tiến trình có thể bị ngắt và phải giải phóng CPU ( có thể lấy lại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 </w:t>
      </w:r>
    </w:p>
    <w:p w14:paraId="788DDD43" w14:textId="77777777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42331B2" w14:textId="15A9073A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tiêu chí điều phối :</w:t>
      </w:r>
    </w:p>
    <w:p w14:paraId="2535ED4C" w14:textId="7DCBB642" w:rsidR="00F214B1" w:rsidRDefault="00F214B1" w:rsidP="00F214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CPU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Utilization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….</w:t>
      </w:r>
    </w:p>
    <w:p w14:paraId="3152769E" w14:textId="1A71F9D5" w:rsidR="00F214B1" w:rsidRDefault="00F214B1" w:rsidP="00F214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Thoughput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Thông lượng ) : số tiến trình hoàn tất trỏng 1 đơn vị thời gian : tối đa</w:t>
      </w:r>
    </w:p>
    <w:p w14:paraId="09722DC3" w14:textId="7FE86A48" w:rsidR="00F214B1" w:rsidRDefault="00F214B1" w:rsidP="00F214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Lượng thời gian thực thi 1 tiến trình nào đó : tối thiểu </w:t>
      </w:r>
    </w:p>
    <w:p w14:paraId="04FEBE0C" w14:textId="505BB9A9" w:rsidR="00F214B1" w:rsidRDefault="00F214B1" w:rsidP="00F214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Lượng thời gian mà tiến trình phải chờ : tối thiểu</w:t>
      </w:r>
    </w:p>
    <w:p w14:paraId="788371BE" w14:textId="319C6CE0" w:rsidR="00F214B1" w:rsidRDefault="00F214B1" w:rsidP="00F214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Lượng thời gian mất để trả lời : tối thiểu</w:t>
      </w:r>
    </w:p>
    <w:p w14:paraId="22303715" w14:textId="182FEBB4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F71DE7F" w14:textId="2F2C57B7" w:rsidR="00F214B1" w:rsidRPr="00F214B1" w:rsidRDefault="00F214B1" w:rsidP="00F21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214B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Giải thuật : </w:t>
      </w:r>
    </w:p>
    <w:p w14:paraId="46812EC8" w14:textId="7E227D28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come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served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FCFS  - FIFO ) : giải thuật đơn giản nhất, cái nào yêu cầu trước thì cấp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trước. </w:t>
      </w:r>
    </w:p>
    <w:p w14:paraId="44EBA359" w14:textId="5E88BE0C" w:rsidR="00F214B1" w:rsidRDefault="00F214B1" w:rsidP="00F214B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Nếu tiến trình dài đến trước thì tiến trình sau phải chờ 1 khoảng thời gian dài. </w:t>
      </w:r>
    </w:p>
    <w:p w14:paraId="0DECD856" w14:textId="680F2D18" w:rsidR="00F214B1" w:rsidRDefault="00F214B1" w:rsidP="00F214B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Ưu điểm : đơn giản, dễ thực hiện, dễ hiểu</w:t>
      </w:r>
    </w:p>
    <w:p w14:paraId="61C83DF5" w14:textId="048A596C" w:rsidR="00F214B1" w:rsidRDefault="00F214B1" w:rsidP="00F214B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Nhược điểm : giải thuật không trưng dụng, tiến trình sẽ thực thi cho đến khi kết thúc </w:t>
      </w:r>
      <w:r w:rsidRPr="00F214B1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Các tiến trình ngắn đến sau thì chờ các tiến trình dài hoàn thành làm tốn nhiều thời gian.</w:t>
      </w:r>
    </w:p>
    <w:p w14:paraId="4060F741" w14:textId="41EFC9E7" w:rsidR="00F214B1" w:rsidRDefault="00F214B1" w:rsidP="00F214B1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Thời gian chờ trung bình = tổng tất cả khoảng thời gian chờ / số lượng khoảng thời gian chờ.</w:t>
      </w:r>
    </w:p>
    <w:p w14:paraId="4A6E53A4" w14:textId="77777777" w:rsidR="00F214B1" w:rsidRDefault="00F214B1" w:rsidP="00F214B1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59FFCD5B" w14:textId="094D51CE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Shortest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( không trưng dụng): gán tiến trình có thời gian thực thi nhỏ nhất.</w:t>
      </w:r>
    </w:p>
    <w:p w14:paraId="3F8E4B37" w14:textId="76AEB79F" w:rsidR="00F214B1" w:rsidRDefault="00F214B1" w:rsidP="00F214B1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thuật tối ưu vì cho thời gian chờ trung bình là nhỏ nhất.</w:t>
      </w:r>
    </w:p>
    <w:p w14:paraId="230238EE" w14:textId="52156AD1" w:rsidR="00F214B1" w:rsidRDefault="00F214B1" w:rsidP="00F214B1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Nếu tất cả tiến trình cùng vào 1 lượt </w:t>
      </w:r>
    </w:p>
    <w:p w14:paraId="60F4C683" w14:textId="07AADC5A" w:rsidR="00F214B1" w:rsidRDefault="00F214B1" w:rsidP="002A521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Thời gian chờ trung bình = tổng tất cả khoảng thời gian chờ / số lượng khoảng thời gian chờ.</w:t>
      </w:r>
    </w:p>
    <w:p w14:paraId="0226801F" w14:textId="4428A594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Shortest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có trưng dụng ) :</w:t>
      </w:r>
    </w:p>
    <w:p w14:paraId="4A012B39" w14:textId="77777777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6EA346" w14:textId="77777777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634DBD" w14:textId="2BD3F927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scheduling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Giải thuật ưu tiên )</w:t>
      </w:r>
    </w:p>
    <w:p w14:paraId="64CF7D2F" w14:textId="1E62C679" w:rsidR="00F214B1" w:rsidRDefault="00F214B1" w:rsidP="002A521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Gán cho mỗi tiến trình 1 con số thể hiện độ ưu tiên, số nhỏ có độ ưu tiên cao, số lớn có độ ưu tiên thấp</w:t>
      </w:r>
    </w:p>
    <w:p w14:paraId="274D525C" w14:textId="0C108C0C" w:rsidR="00F214B1" w:rsidRDefault="00F214B1" w:rsidP="002A521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Vấn đề 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Starvation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chết đói ) : Tiến trình có độ ưu tiên thấp, có nguy cơ chẳng bao giờ được thực thi, chẳng bao giờ nhận được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B73E91A" w14:textId="1BA9D87A" w:rsidR="00F214B1" w:rsidRDefault="00F214B1" w:rsidP="002A521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Cách giải quyết 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Aging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tăng tuổi ) : Tăng độ ưu tiến của tiến trình theo thời gian.</w:t>
      </w:r>
    </w:p>
    <w:p w14:paraId="5458C115" w14:textId="77777777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E905DCC" w14:textId="799C6159" w:rsidR="00F214B1" w:rsidRDefault="00F214B1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Round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Robin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(RR ) :</w:t>
      </w:r>
    </w:p>
    <w:p w14:paraId="26CA9400" w14:textId="77777777" w:rsidR="00412C9A" w:rsidRDefault="00412C9A" w:rsidP="002A521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Chia thời gian thành nhiều khoảng nhỏ ( những khoảng này gọi là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slices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hoặc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quantum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cấp cho mỗi tiến trình thời gian nhỏ này )</w:t>
      </w:r>
    </w:p>
    <w:p w14:paraId="54B55608" w14:textId="77777777" w:rsidR="003C64A6" w:rsidRDefault="003C64A6" w:rsidP="002A521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….</w:t>
      </w:r>
    </w:p>
    <w:p w14:paraId="31708B14" w14:textId="77777777" w:rsidR="003C64A6" w:rsidRDefault="003C64A6" w:rsidP="002A521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395F860F" w14:textId="77777777" w:rsidR="003C64A6" w:rsidRDefault="003C64A6" w:rsidP="00F214B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Hàng chờ nhiều mức (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multilevel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scheduling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5FAB1EE2" w14:textId="77777777" w:rsidR="003C64A6" w:rsidRDefault="003C64A6" w:rsidP="002A521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tiến trình được chia thành 2 nhóm : </w:t>
      </w:r>
    </w:p>
    <w:p w14:paraId="2E018B72" w14:textId="59A2B204" w:rsidR="003C64A6" w:rsidRDefault="003C64A6" w:rsidP="002A521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forreground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tiến trình có thể tương tác</w:t>
      </w:r>
    </w:p>
    <w:p w14:paraId="2701CCCD" w14:textId="0173CFCE" w:rsidR="00F214B1" w:rsidRDefault="003C64A6" w:rsidP="002A521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background</w:t>
      </w:r>
      <w:proofErr w:type="spellEnd"/>
      <w:r w:rsidR="00412C9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tiến trình chạy ngầm bên dưới</w:t>
      </w:r>
    </w:p>
    <w:p w14:paraId="070B97B9" w14:textId="77777777" w:rsidR="003C64A6" w:rsidRDefault="003C64A6" w:rsidP="00F214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999645" w14:textId="3726CE60" w:rsidR="000E7603" w:rsidRDefault="000E7603" w:rsidP="000E760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0E7603">
        <w:rPr>
          <w:rFonts w:ascii="Times New Roman" w:hAnsi="Times New Roman" w:cs="Times New Roman"/>
          <w:b/>
          <w:bCs/>
          <w:sz w:val="32"/>
          <w:szCs w:val="32"/>
          <w:lang w:val="vi-VN"/>
        </w:rPr>
        <w:t>Part</w:t>
      </w:r>
      <w:proofErr w:type="spellEnd"/>
      <w:r w:rsidRPr="000E760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2</w:t>
      </w:r>
    </w:p>
    <w:p w14:paraId="24F5C2FB" w14:textId="21F0703A" w:rsidR="000E7603" w:rsidRDefault="000E7603" w:rsidP="000E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Khái niệm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concurrent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và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parallel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execution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5B4D6175" w14:textId="32A03567" w:rsidR="000E7603" w:rsidRDefault="000E7603" w:rsidP="000E7603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2 cách tiến trình thực thi :</w:t>
      </w:r>
    </w:p>
    <w:p w14:paraId="3782CA25" w14:textId="1BBC33EF" w:rsidR="000E7603" w:rsidRDefault="000E7603" w:rsidP="000E7603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Cách 1 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concurrrent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execution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trình điều phối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sẽ truyền nhanh giữa các tiến trình, tiến trình có thể dừng bất cứ lúc nào và tiến trình khác được gán số </w:t>
      </w: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ưu tiên. ( tức là thực hiện luân phiên các tiến trình </w:t>
      </w:r>
      <w:r w:rsidRPr="000E7603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tạo cảm giác các tiến trình được thực hiện cùng 1 lúc )</w:t>
      </w:r>
    </w:p>
    <w:p w14:paraId="74485FD1" w14:textId="4C2E160C" w:rsidR="000E7603" w:rsidRDefault="000E7603" w:rsidP="000E7603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Parallel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nhiều tiến trình được thực hiện đồng thời trên các lõi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khác nhau.</w:t>
      </w:r>
    </w:p>
    <w:p w14:paraId="05DCDDEA" w14:textId="2FE0AA1B" w:rsidR="000E7603" w:rsidRDefault="000E7603" w:rsidP="000E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Đồng bộ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tiến trình là gì ? tại sao quan trọng ?</w:t>
      </w:r>
    </w:p>
    <w:p w14:paraId="3C87A47A" w14:textId="5FECDB3B" w:rsidR="000E7603" w:rsidRDefault="000E7603" w:rsidP="000E76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Đảm bảo các tiến trình được thực thi theo 1 trật tự nhất định nào đó, nhằm đảm bảo đạt được kết quả cuối cùng được nhất quán.</w:t>
      </w:r>
    </w:p>
    <w:p w14:paraId="3EB1A5EB" w14:textId="5DD72089" w:rsidR="000E7603" w:rsidRDefault="0082430A" w:rsidP="000E76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toán sản xuất và tiêu thụ : </w:t>
      </w:r>
    </w:p>
    <w:p w14:paraId="34D48F5F" w14:textId="77777777" w:rsidR="0082430A" w:rsidRDefault="0082430A" w:rsidP="000E76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2 tiến trình ( 2 công ty ) : </w:t>
      </w:r>
    </w:p>
    <w:p w14:paraId="4E90E88C" w14:textId="57781543" w:rsidR="0082430A" w:rsidRDefault="0082430A" w:rsidP="000E76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công ty sản xuất sản phẩm và đặt trong nhà kho</w:t>
      </w:r>
    </w:p>
    <w:p w14:paraId="6EBC7E15" w14:textId="49FBAF12" w:rsidR="0082430A" w:rsidRDefault="0082430A" w:rsidP="000E76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công ty tiêu thụ sản phẩm : lấy sản phẩm từ kho đi bán</w:t>
      </w:r>
    </w:p>
    <w:p w14:paraId="0FBE5520" w14:textId="695D7AA4" w:rsidR="0082430A" w:rsidRDefault="0082430A" w:rsidP="000E76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Tương tự như vậy : </w:t>
      </w:r>
    </w:p>
    <w:p w14:paraId="4F4DB900" w14:textId="32396DFB" w:rsidR="0082430A" w:rsidRDefault="0082430A" w:rsidP="000E76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Tiến trình sản xuất : sản xuất ra sản phẩm và đặt vào nhà kho</w:t>
      </w:r>
    </w:p>
    <w:p w14:paraId="21C7A5EA" w14:textId="5C86BA21" w:rsidR="0082430A" w:rsidRDefault="0082430A" w:rsidP="000E76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Tiến trình tiêu thụ : lấy sản phẩm từ kho đi tiêu thụ</w:t>
      </w:r>
    </w:p>
    <w:p w14:paraId="72E87D64" w14:textId="77777777" w:rsidR="0082430A" w:rsidRPr="000E7603" w:rsidRDefault="0082430A" w:rsidP="000E7603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2430A" w:rsidRPr="000E7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1119"/>
    <w:multiLevelType w:val="hybridMultilevel"/>
    <w:tmpl w:val="2644572C"/>
    <w:lvl w:ilvl="0" w:tplc="CE60E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E66B3"/>
    <w:multiLevelType w:val="hybridMultilevel"/>
    <w:tmpl w:val="1048EF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A82CC7"/>
    <w:multiLevelType w:val="hybridMultilevel"/>
    <w:tmpl w:val="44D85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F0DB0"/>
    <w:multiLevelType w:val="hybridMultilevel"/>
    <w:tmpl w:val="737E2C64"/>
    <w:lvl w:ilvl="0" w:tplc="2A5C8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CF7C9B"/>
    <w:multiLevelType w:val="hybridMultilevel"/>
    <w:tmpl w:val="AF6C5096"/>
    <w:lvl w:ilvl="0" w:tplc="7C9CD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713B8E"/>
    <w:multiLevelType w:val="hybridMultilevel"/>
    <w:tmpl w:val="FB407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E3358C"/>
    <w:multiLevelType w:val="hybridMultilevel"/>
    <w:tmpl w:val="E4A07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94FCC"/>
    <w:multiLevelType w:val="hybridMultilevel"/>
    <w:tmpl w:val="777C4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2D1F"/>
    <w:multiLevelType w:val="hybridMultilevel"/>
    <w:tmpl w:val="2444C952"/>
    <w:lvl w:ilvl="0" w:tplc="8F8E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BE0FFA"/>
    <w:multiLevelType w:val="hybridMultilevel"/>
    <w:tmpl w:val="158E5946"/>
    <w:lvl w:ilvl="0" w:tplc="C73CFB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426C5B"/>
    <w:multiLevelType w:val="hybridMultilevel"/>
    <w:tmpl w:val="45F680EE"/>
    <w:lvl w:ilvl="0" w:tplc="8F52A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A07D89"/>
    <w:multiLevelType w:val="hybridMultilevel"/>
    <w:tmpl w:val="96FE0E86"/>
    <w:lvl w:ilvl="0" w:tplc="A028BA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7F385F"/>
    <w:multiLevelType w:val="hybridMultilevel"/>
    <w:tmpl w:val="44D85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02586">
    <w:abstractNumId w:val="12"/>
  </w:num>
  <w:num w:numId="2" w16cid:durableId="171263372">
    <w:abstractNumId w:val="8"/>
  </w:num>
  <w:num w:numId="3" w16cid:durableId="567501552">
    <w:abstractNumId w:val="11"/>
  </w:num>
  <w:num w:numId="4" w16cid:durableId="2093815435">
    <w:abstractNumId w:val="2"/>
  </w:num>
  <w:num w:numId="5" w16cid:durableId="1310866377">
    <w:abstractNumId w:val="4"/>
  </w:num>
  <w:num w:numId="6" w16cid:durableId="400837683">
    <w:abstractNumId w:val="1"/>
  </w:num>
  <w:num w:numId="7" w16cid:durableId="1598829018">
    <w:abstractNumId w:val="10"/>
  </w:num>
  <w:num w:numId="8" w16cid:durableId="1075277827">
    <w:abstractNumId w:val="0"/>
  </w:num>
  <w:num w:numId="9" w16cid:durableId="390809693">
    <w:abstractNumId w:val="9"/>
  </w:num>
  <w:num w:numId="10" w16cid:durableId="307516968">
    <w:abstractNumId w:val="3"/>
  </w:num>
  <w:num w:numId="11" w16cid:durableId="145780130">
    <w:abstractNumId w:val="5"/>
  </w:num>
  <w:num w:numId="12" w16cid:durableId="1333024758">
    <w:abstractNumId w:val="7"/>
  </w:num>
  <w:num w:numId="13" w16cid:durableId="211623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D9"/>
    <w:rsid w:val="000E7603"/>
    <w:rsid w:val="002560D9"/>
    <w:rsid w:val="002842C4"/>
    <w:rsid w:val="002A521E"/>
    <w:rsid w:val="003C64A6"/>
    <w:rsid w:val="00412C9A"/>
    <w:rsid w:val="0082430A"/>
    <w:rsid w:val="00885B46"/>
    <w:rsid w:val="00F2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475F16"/>
  <w15:chartTrackingRefBased/>
  <w15:docId w15:val="{8CBA5402-8B76-452B-A631-55B4FBDB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B1"/>
  </w:style>
  <w:style w:type="paragraph" w:styleId="Heading1">
    <w:name w:val="heading 1"/>
    <w:basedOn w:val="Normal"/>
    <w:next w:val="Normal"/>
    <w:link w:val="Heading1Char"/>
    <w:uiPriority w:val="9"/>
    <w:qFormat/>
    <w:rsid w:val="002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2025-02-09T16:06:00Z</dcterms:created>
  <dcterms:modified xsi:type="dcterms:W3CDTF">2025-02-11T00:16:00Z</dcterms:modified>
</cp:coreProperties>
</file>