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787"/>
        <w:gridCol w:w="1857"/>
        <w:gridCol w:w="1041"/>
        <w:gridCol w:w="992"/>
        <w:gridCol w:w="826"/>
        <w:gridCol w:w="1158"/>
      </w:tblGrid>
      <w:tr w:rsidR="006D6F00" w14:paraId="2D702E0F" w14:textId="77777777" w:rsidTr="006D6F00">
        <w:tc>
          <w:tcPr>
            <w:tcW w:w="988" w:type="dxa"/>
          </w:tcPr>
          <w:p w14:paraId="25F2C80A" w14:textId="1D49C51A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Ngành sản xuất</w:t>
            </w:r>
          </w:p>
        </w:tc>
        <w:tc>
          <w:tcPr>
            <w:tcW w:w="1701" w:type="dxa"/>
          </w:tcPr>
          <w:p w14:paraId="6DF0E54C" w14:textId="2224BB56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Chi phí sản xuất ( k )</w:t>
            </w:r>
          </w:p>
        </w:tc>
        <w:tc>
          <w:tcPr>
            <w:tcW w:w="787" w:type="dxa"/>
          </w:tcPr>
          <w:p w14:paraId="4D998141" w14:textId="00415005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 xml:space="preserve">m’ ( % ) </w:t>
            </w:r>
          </w:p>
        </w:tc>
        <w:tc>
          <w:tcPr>
            <w:tcW w:w="1857" w:type="dxa"/>
          </w:tcPr>
          <w:p w14:paraId="15008324" w14:textId="425A5650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m = p = m’*v</w:t>
            </w:r>
          </w:p>
        </w:tc>
        <w:tc>
          <w:tcPr>
            <w:tcW w:w="1041" w:type="dxa"/>
          </w:tcPr>
          <w:p w14:paraId="4FB3BE77" w14:textId="186D27B2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p’= p/k (%)</w:t>
            </w:r>
          </w:p>
        </w:tc>
        <w:tc>
          <w:tcPr>
            <w:tcW w:w="992" w:type="dxa"/>
          </w:tcPr>
          <w:p w14:paraId="45CEFB67" w14:textId="308F6A9F" w:rsidR="006D6F00" w:rsidRDefault="006D6F00">
            <w:pPr>
              <w:pBdr>
                <w:bottom w:val="single" w:sz="6" w:space="1" w:color="auto"/>
              </w:pBdr>
              <w:rPr>
                <w:lang w:val="vi-VN"/>
              </w:rPr>
            </w:pPr>
          </w:p>
          <w:p w14:paraId="3D9EB286" w14:textId="69A19E5C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P’</w:t>
            </w:r>
          </w:p>
        </w:tc>
        <w:tc>
          <w:tcPr>
            <w:tcW w:w="826" w:type="dxa"/>
          </w:tcPr>
          <w:p w14:paraId="1B646EE3" w14:textId="76FEB74E" w:rsidR="006D6F00" w:rsidRDefault="006D6F00">
            <w:pPr>
              <w:pBdr>
                <w:bottom w:val="single" w:sz="6" w:space="1" w:color="auto"/>
              </w:pBdr>
              <w:rPr>
                <w:lang w:val="vi-VN"/>
              </w:rPr>
            </w:pPr>
          </w:p>
          <w:p w14:paraId="0C33899D" w14:textId="24CB180F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1158" w:type="dxa"/>
          </w:tcPr>
          <w:p w14:paraId="553FC7F4" w14:textId="77777777" w:rsidR="00537D5F" w:rsidRDefault="006D6F00" w:rsidP="00537D5F">
            <w:pPr>
              <w:pBdr>
                <w:bottom w:val="single" w:sz="6" w:space="1" w:color="auto"/>
              </w:pBdr>
              <w:rPr>
                <w:lang w:val="vi-VN"/>
              </w:rPr>
            </w:pPr>
            <w:r>
              <w:rPr>
                <w:lang w:val="vi-VN"/>
              </w:rPr>
              <w:t>Giá cả sản xuất</w:t>
            </w:r>
            <w:r w:rsidR="00537D5F">
              <w:rPr>
                <w:lang w:val="vi-VN"/>
              </w:rPr>
              <w:t xml:space="preserve"> p =k+ </w:t>
            </w:r>
          </w:p>
          <w:p w14:paraId="3032F1BA" w14:textId="0AE6ACF1" w:rsidR="00537D5F" w:rsidRPr="006D6F00" w:rsidRDefault="00537D5F" w:rsidP="00537D5F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</w:tr>
      <w:tr w:rsidR="006D6F00" w14:paraId="187C0E82" w14:textId="77777777" w:rsidTr="006D6F00">
        <w:tc>
          <w:tcPr>
            <w:tcW w:w="988" w:type="dxa"/>
          </w:tcPr>
          <w:p w14:paraId="5BC1272D" w14:textId="12F71160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 xml:space="preserve">Cơ khí </w:t>
            </w:r>
          </w:p>
        </w:tc>
        <w:tc>
          <w:tcPr>
            <w:tcW w:w="1701" w:type="dxa"/>
          </w:tcPr>
          <w:p w14:paraId="1C08D77F" w14:textId="0B7F777C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90c +10v</w:t>
            </w:r>
          </w:p>
        </w:tc>
        <w:tc>
          <w:tcPr>
            <w:tcW w:w="787" w:type="dxa"/>
          </w:tcPr>
          <w:p w14:paraId="1A3FD711" w14:textId="28C8F664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857" w:type="dxa"/>
          </w:tcPr>
          <w:p w14:paraId="1E2A55EF" w14:textId="5EB6295C" w:rsidR="006D6F00" w:rsidRDefault="006D6F00">
            <w:r w:rsidRPr="006D6F00">
              <w:t>100%</w:t>
            </w:r>
            <w:r>
              <w:rPr>
                <w:lang w:val="vi-VN"/>
              </w:rPr>
              <w:t xml:space="preserve"> x </w:t>
            </w:r>
            <w:r w:rsidRPr="006D6F00">
              <w:t>10v=10</w:t>
            </w:r>
          </w:p>
        </w:tc>
        <w:tc>
          <w:tcPr>
            <w:tcW w:w="1041" w:type="dxa"/>
          </w:tcPr>
          <w:p w14:paraId="592F727C" w14:textId="21208B43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2" w:type="dxa"/>
          </w:tcPr>
          <w:p w14:paraId="0C47F5E3" w14:textId="1E9064F0" w:rsidR="006D6F00" w:rsidRPr="005B2FDE" w:rsidRDefault="005B2FDE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826" w:type="dxa"/>
          </w:tcPr>
          <w:p w14:paraId="3FB0BC17" w14:textId="4FC92F28" w:rsidR="006D6F00" w:rsidRPr="00537D5F" w:rsidRDefault="00537D5F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58" w:type="dxa"/>
          </w:tcPr>
          <w:p w14:paraId="7A2C81CA" w14:textId="394E4049" w:rsidR="006D6F00" w:rsidRPr="00537D5F" w:rsidRDefault="00537D5F">
            <w:pPr>
              <w:rPr>
                <w:lang w:val="vi-VN"/>
              </w:rPr>
            </w:pPr>
            <w:r>
              <w:rPr>
                <w:lang w:val="vi-VN"/>
              </w:rPr>
              <w:t>120</w:t>
            </w:r>
          </w:p>
        </w:tc>
      </w:tr>
      <w:tr w:rsidR="006D6F00" w14:paraId="7298FD49" w14:textId="77777777" w:rsidTr="006D6F00">
        <w:tc>
          <w:tcPr>
            <w:tcW w:w="988" w:type="dxa"/>
          </w:tcPr>
          <w:p w14:paraId="08314FC2" w14:textId="06F48A4C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 xml:space="preserve">Dệt </w:t>
            </w:r>
          </w:p>
        </w:tc>
        <w:tc>
          <w:tcPr>
            <w:tcW w:w="1701" w:type="dxa"/>
          </w:tcPr>
          <w:p w14:paraId="66CD6864" w14:textId="04C80635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80c + 20v</w:t>
            </w:r>
          </w:p>
        </w:tc>
        <w:tc>
          <w:tcPr>
            <w:tcW w:w="787" w:type="dxa"/>
          </w:tcPr>
          <w:p w14:paraId="712AB6E4" w14:textId="33DD6A66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857" w:type="dxa"/>
          </w:tcPr>
          <w:p w14:paraId="0EB73E9E" w14:textId="0DC77361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100% x 20v = 20</w:t>
            </w:r>
          </w:p>
        </w:tc>
        <w:tc>
          <w:tcPr>
            <w:tcW w:w="1041" w:type="dxa"/>
          </w:tcPr>
          <w:p w14:paraId="26E9FB8E" w14:textId="15EA3313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992" w:type="dxa"/>
          </w:tcPr>
          <w:p w14:paraId="79644D5A" w14:textId="6D2DEFCD" w:rsidR="006D6F00" w:rsidRPr="005B2FDE" w:rsidRDefault="005B2FDE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826" w:type="dxa"/>
          </w:tcPr>
          <w:p w14:paraId="17F85C93" w14:textId="22C2A230" w:rsidR="006D6F00" w:rsidRPr="00537D5F" w:rsidRDefault="00537D5F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58" w:type="dxa"/>
          </w:tcPr>
          <w:p w14:paraId="2E043604" w14:textId="22E90891" w:rsidR="006D6F00" w:rsidRPr="00537D5F" w:rsidRDefault="00537D5F">
            <w:pPr>
              <w:rPr>
                <w:lang w:val="vi-VN"/>
              </w:rPr>
            </w:pPr>
            <w:r>
              <w:rPr>
                <w:lang w:val="vi-VN"/>
              </w:rPr>
              <w:t>120</w:t>
            </w:r>
          </w:p>
        </w:tc>
      </w:tr>
      <w:tr w:rsidR="006D6F00" w14:paraId="66D2998B" w14:textId="77777777" w:rsidTr="006D6F00">
        <w:tc>
          <w:tcPr>
            <w:tcW w:w="988" w:type="dxa"/>
          </w:tcPr>
          <w:p w14:paraId="2A7AA272" w14:textId="7C592FF2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Da</w:t>
            </w:r>
          </w:p>
        </w:tc>
        <w:tc>
          <w:tcPr>
            <w:tcW w:w="1701" w:type="dxa"/>
          </w:tcPr>
          <w:p w14:paraId="3DB6AAFC" w14:textId="74BC9B1F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70c + 30v</w:t>
            </w:r>
          </w:p>
        </w:tc>
        <w:tc>
          <w:tcPr>
            <w:tcW w:w="787" w:type="dxa"/>
          </w:tcPr>
          <w:p w14:paraId="23CA4889" w14:textId="4AA804BE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857" w:type="dxa"/>
          </w:tcPr>
          <w:p w14:paraId="224D7215" w14:textId="71AD3318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100% x 30v = 30</w:t>
            </w:r>
          </w:p>
        </w:tc>
        <w:tc>
          <w:tcPr>
            <w:tcW w:w="1041" w:type="dxa"/>
          </w:tcPr>
          <w:p w14:paraId="101E5FF5" w14:textId="6C341251" w:rsidR="006D6F00" w:rsidRPr="006D6F00" w:rsidRDefault="006D6F00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992" w:type="dxa"/>
          </w:tcPr>
          <w:p w14:paraId="7853E2B0" w14:textId="6B3279B6" w:rsidR="006D6F00" w:rsidRPr="005B2FDE" w:rsidRDefault="005B2FDE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826" w:type="dxa"/>
          </w:tcPr>
          <w:p w14:paraId="452C6BFA" w14:textId="3F9E8954" w:rsidR="006D6F00" w:rsidRPr="00537D5F" w:rsidRDefault="00537D5F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58" w:type="dxa"/>
          </w:tcPr>
          <w:p w14:paraId="54374157" w14:textId="22348CB3" w:rsidR="006D6F00" w:rsidRPr="00537D5F" w:rsidRDefault="00537D5F">
            <w:pPr>
              <w:rPr>
                <w:lang w:val="vi-VN"/>
              </w:rPr>
            </w:pPr>
            <w:r>
              <w:rPr>
                <w:lang w:val="vi-VN"/>
              </w:rPr>
              <w:t>120</w:t>
            </w:r>
          </w:p>
        </w:tc>
      </w:tr>
      <w:tr w:rsidR="006D6F00" w14:paraId="6AAF1FBE" w14:textId="77777777" w:rsidTr="006D6F00">
        <w:tc>
          <w:tcPr>
            <w:tcW w:w="988" w:type="dxa"/>
          </w:tcPr>
          <w:p w14:paraId="18F143DC" w14:textId="77777777" w:rsidR="006D6F00" w:rsidRDefault="006D6F00"/>
        </w:tc>
        <w:tc>
          <w:tcPr>
            <w:tcW w:w="1701" w:type="dxa"/>
          </w:tcPr>
          <w:p w14:paraId="7AC50983" w14:textId="77777777" w:rsidR="006D6F00" w:rsidRDefault="006D6F00"/>
        </w:tc>
        <w:tc>
          <w:tcPr>
            <w:tcW w:w="787" w:type="dxa"/>
          </w:tcPr>
          <w:p w14:paraId="740AE870" w14:textId="77777777" w:rsidR="006D6F00" w:rsidRDefault="006D6F00"/>
        </w:tc>
        <w:tc>
          <w:tcPr>
            <w:tcW w:w="1857" w:type="dxa"/>
          </w:tcPr>
          <w:p w14:paraId="618408A5" w14:textId="77777777" w:rsidR="006D6F00" w:rsidRDefault="006D6F00"/>
        </w:tc>
        <w:tc>
          <w:tcPr>
            <w:tcW w:w="1041" w:type="dxa"/>
          </w:tcPr>
          <w:p w14:paraId="214C9ACE" w14:textId="77777777" w:rsidR="006D6F00" w:rsidRDefault="006D6F00"/>
        </w:tc>
        <w:tc>
          <w:tcPr>
            <w:tcW w:w="992" w:type="dxa"/>
          </w:tcPr>
          <w:p w14:paraId="12DB83CA" w14:textId="77777777" w:rsidR="006D6F00" w:rsidRDefault="006D6F00"/>
        </w:tc>
        <w:tc>
          <w:tcPr>
            <w:tcW w:w="826" w:type="dxa"/>
          </w:tcPr>
          <w:p w14:paraId="0A5BA3A5" w14:textId="77777777" w:rsidR="006D6F00" w:rsidRDefault="006D6F00"/>
        </w:tc>
        <w:tc>
          <w:tcPr>
            <w:tcW w:w="1158" w:type="dxa"/>
          </w:tcPr>
          <w:p w14:paraId="78A19A73" w14:textId="77777777" w:rsidR="006D6F00" w:rsidRDefault="006D6F00"/>
        </w:tc>
      </w:tr>
    </w:tbl>
    <w:p w14:paraId="11F68BF3" w14:textId="77777777" w:rsidR="006D6F00" w:rsidRDefault="006D6F00"/>
    <w:sectPr w:rsidR="006D6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00"/>
    <w:rsid w:val="003C087B"/>
    <w:rsid w:val="00537D5F"/>
    <w:rsid w:val="005B2FDE"/>
    <w:rsid w:val="006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34BF9"/>
  <w15:chartTrackingRefBased/>
  <w15:docId w15:val="{CF8E9C32-7495-4053-9E83-6A5CCD37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5F"/>
  </w:style>
  <w:style w:type="paragraph" w:styleId="Heading1">
    <w:name w:val="heading 1"/>
    <w:basedOn w:val="Normal"/>
    <w:next w:val="Normal"/>
    <w:link w:val="Heading1Char"/>
    <w:uiPriority w:val="9"/>
    <w:qFormat/>
    <w:rsid w:val="006D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F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2025-03-15T06:06:00Z</dcterms:created>
  <dcterms:modified xsi:type="dcterms:W3CDTF">2025-03-15T06:19:00Z</dcterms:modified>
</cp:coreProperties>
</file>