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7E64D" w14:textId="170AF8C0" w:rsidR="0048794C" w:rsidRDefault="000671CE">
      <w:r>
        <w:rPr>
          <w:noProof/>
        </w:rPr>
        <w:drawing>
          <wp:inline distT="0" distB="0" distL="0" distR="0" wp14:anchorId="1AF58BFC" wp14:editId="21E07112">
            <wp:extent cx="5319221" cy="4389500"/>
            <wp:effectExtent l="0" t="0" r="0" b="0"/>
            <wp:docPr id="112722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6102" name="Picture 1127226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4C" w:rsidSect="00EF64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CE"/>
    <w:rsid w:val="0006154A"/>
    <w:rsid w:val="000671CE"/>
    <w:rsid w:val="0041376E"/>
    <w:rsid w:val="0048794C"/>
    <w:rsid w:val="009E100E"/>
    <w:rsid w:val="00EF649B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A0EA"/>
  <w15:chartTrackingRefBased/>
  <w15:docId w15:val="{D4B90836-EBE4-454E-BCAA-ABB8D190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C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C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C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C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C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C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C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C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Hoàng Công Trình - 2001201773</dc:creator>
  <cp:keywords/>
  <dc:description/>
  <cp:lastModifiedBy>TG - Hoàng Công Trình - 2001201773</cp:lastModifiedBy>
  <cp:revision>1</cp:revision>
  <dcterms:created xsi:type="dcterms:W3CDTF">2025-03-07T00:25:00Z</dcterms:created>
  <dcterms:modified xsi:type="dcterms:W3CDTF">2025-03-07T00:27:00Z</dcterms:modified>
</cp:coreProperties>
</file>