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9E85B" w14:textId="77777777" w:rsidR="00B704A5" w:rsidRPr="00B704A5" w:rsidRDefault="00B704A5" w:rsidP="00B704A5">
      <w:r w:rsidRPr="00B704A5">
        <w:t>Xây dựng chương trình quản lý đơn hàng đơn giản như sau</w:t>
      </w:r>
    </w:p>
    <w:p w14:paraId="3329639D" w14:textId="45E0AABB" w:rsidR="00B704A5" w:rsidRDefault="00B704A5" w:rsidP="00B704A5">
      <w:r w:rsidRPr="00B704A5">
        <w:sym w:font="Wingdings" w:char="F0FC"/>
      </w:r>
      <w:r w:rsidRPr="00B704A5">
        <w:t xml:space="preserve"> Sử dụng cơ sở dữ liệu SQL server có 3 bảng </w:t>
      </w:r>
      <w:r w:rsidRPr="00B704A5">
        <w:rPr>
          <w:b/>
          <w:bCs/>
        </w:rPr>
        <w:t>Product</w:t>
      </w:r>
      <w:r w:rsidRPr="00B704A5">
        <w:t xml:space="preserve">, </w:t>
      </w:r>
      <w:r w:rsidRPr="00B704A5">
        <w:rPr>
          <w:b/>
          <w:bCs/>
        </w:rPr>
        <w:t xml:space="preserve">Order, Invoice </w:t>
      </w:r>
      <w:r w:rsidRPr="00B704A5">
        <w:t>lần lượt như sau</w:t>
      </w:r>
      <w:r>
        <w:t>:</w:t>
      </w:r>
    </w:p>
    <w:p w14:paraId="73B10440" w14:textId="77777777" w:rsidR="00B704A5" w:rsidRDefault="00B704A5" w:rsidP="00B704A5">
      <w:r w:rsidRPr="00B704A5">
        <w:t xml:space="preserve"> </w:t>
      </w:r>
      <w:r w:rsidRPr="00B704A5">
        <w:rPr>
          <w:b/>
          <w:bCs/>
        </w:rPr>
        <w:t xml:space="preserve">Product: </w:t>
      </w:r>
      <w:r w:rsidRPr="00B704A5">
        <w:t xml:space="preserve">Lưu trữ thông tin sản phẩm (Mã sản phẩm, Tên Sản phẩm, Đơn vị Tính, Giá Mua, Giá Bán) </w:t>
      </w:r>
    </w:p>
    <w:p w14:paraId="4F81E951" w14:textId="77777777" w:rsidR="00B704A5" w:rsidRDefault="00B704A5" w:rsidP="00B704A5">
      <w:r w:rsidRPr="00B704A5">
        <w:rPr>
          <w:b/>
          <w:bCs/>
        </w:rPr>
        <w:t xml:space="preserve">Order: </w:t>
      </w:r>
      <w:r w:rsidRPr="00B704A5">
        <w:t xml:space="preserve">Lưu trữ chi tiết thông tin đơn hàng(Số HĐ, Số TT, Mã SP, Tên SP, ĐVT, Đơn giá, Số lượng) </w:t>
      </w:r>
    </w:p>
    <w:p w14:paraId="78665D68" w14:textId="68FD10FF" w:rsidR="0048794C" w:rsidRDefault="00B704A5" w:rsidP="00B704A5">
      <w:pPr>
        <w:rPr>
          <w:b/>
          <w:bCs/>
        </w:rPr>
      </w:pPr>
      <w:r w:rsidRPr="00B704A5">
        <w:rPr>
          <w:b/>
          <w:bCs/>
        </w:rPr>
        <w:t xml:space="preserve">Invoice: </w:t>
      </w:r>
      <w:r w:rsidRPr="00B704A5">
        <w:t xml:space="preserve">Lưu trữ thông tin hóa đơn đặt hàng </w:t>
      </w:r>
      <w:r w:rsidRPr="00B704A5">
        <w:rPr>
          <w:b/>
          <w:bCs/>
        </w:rPr>
        <w:t>(</w:t>
      </w:r>
      <w:r w:rsidRPr="00B704A5">
        <w:t>Số HĐ, Ngày đặt hàng, ngày giao hàng, ghi chú</w:t>
      </w:r>
      <w:r w:rsidRPr="00B704A5">
        <w:rPr>
          <w:b/>
          <w:bCs/>
        </w:rPr>
        <w:t>)</w:t>
      </w:r>
    </w:p>
    <w:p w14:paraId="3C244F72" w14:textId="77777777" w:rsidR="00B704A5" w:rsidRPr="00B704A5" w:rsidRDefault="00B704A5" w:rsidP="00B704A5">
      <w:pPr>
        <w:rPr>
          <w:b/>
          <w:bCs/>
        </w:rPr>
      </w:pPr>
      <w:r w:rsidRPr="00B704A5">
        <w:rPr>
          <w:b/>
          <w:bCs/>
        </w:rPr>
        <w:t>Form Quản lý đơn hàng</w:t>
      </w:r>
    </w:p>
    <w:p w14:paraId="5808A566" w14:textId="77777777" w:rsidR="00B704A5" w:rsidRPr="00B704A5" w:rsidRDefault="00B704A5" w:rsidP="00B704A5">
      <w:r w:rsidRPr="00B704A5">
        <w:t>Phần đầu cho phép nhập liệu số hóa đơn , ngày đặt hàng, ngày giao hàng, ghi chú Phần Dữ liệu DataGridView nhập chi tiết cho từng loại sản phẩm</w:t>
      </w:r>
    </w:p>
    <w:p w14:paraId="5FBBCF61" w14:textId="5EBE23DA" w:rsidR="00B704A5" w:rsidRDefault="00B704A5" w:rsidP="00B704A5">
      <w:r w:rsidRPr="00B704A5">
        <w:t>Cho phép ở từng dòng chọn loại sản phẩm, tự động hiển thị lại thông tin của sản phẩm Khi có giá trị số lượng thì tự động tính thành tiền = Số lượng * Đơn giá bán</w:t>
      </w:r>
    </w:p>
    <w:p w14:paraId="4F46B261" w14:textId="5BB1861D" w:rsidR="00B704A5" w:rsidRDefault="00B704A5" w:rsidP="00B704A5">
      <w:r>
        <w:rPr>
          <w:noProof/>
        </w:rPr>
        <w:drawing>
          <wp:inline distT="0" distB="0" distL="0" distR="0" wp14:anchorId="4472FDAC" wp14:editId="3FEA6E03">
            <wp:extent cx="5732145" cy="3601085"/>
            <wp:effectExtent l="0" t="0" r="1905" b="0"/>
            <wp:docPr id="2936253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2539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E480" w14:textId="77777777" w:rsidR="00B704A5" w:rsidRPr="00B704A5" w:rsidRDefault="00B704A5" w:rsidP="00B704A5">
      <w:r w:rsidRPr="00B704A5">
        <w:rPr>
          <w:b/>
          <w:bCs/>
        </w:rPr>
        <w:t xml:space="preserve">- Đặt hàng: </w:t>
      </w:r>
      <w:r w:rsidRPr="00B704A5">
        <w:t>Kiểm tra thông tin đặt hàng phải có hóa đơn, ngày đặt hàng, ngày giao hàng và ít nhất có 1 sản phẩm trong DataGridView</w:t>
      </w:r>
    </w:p>
    <w:p w14:paraId="3D0AB647" w14:textId="77777777" w:rsidR="00B704A5" w:rsidRPr="00B704A5" w:rsidRDefault="00B704A5" w:rsidP="00B704A5">
      <w:r w:rsidRPr="00B704A5">
        <w:t>Khi thông tin kiểm tra hợp lệ thì insert dữ liệu vào 2 bảng Order và Invoice - Tổng Cộng: Tổng thành tiền của tất cả sản phẩm</w:t>
      </w:r>
    </w:p>
    <w:p w14:paraId="3EDDDBC0" w14:textId="5EFF88FA" w:rsidR="00B704A5" w:rsidRDefault="00B704A5" w:rsidP="00B704A5">
      <w:r w:rsidRPr="00B704A5">
        <w:t xml:space="preserve">- </w:t>
      </w:r>
      <w:r w:rsidRPr="00B704A5">
        <w:rPr>
          <w:b/>
          <w:bCs/>
        </w:rPr>
        <w:t xml:space="preserve">In/Xem: </w:t>
      </w:r>
      <w:r w:rsidRPr="00B704A5">
        <w:t>Xuất báo cáo Report của đơn hàng như mẫu sau</w:t>
      </w:r>
    </w:p>
    <w:p w14:paraId="62E210E9" w14:textId="39087821" w:rsidR="00B704A5" w:rsidRDefault="00B704A5" w:rsidP="00B704A5">
      <w:r>
        <w:rPr>
          <w:noProof/>
        </w:rPr>
        <w:lastRenderedPageBreak/>
        <w:drawing>
          <wp:inline distT="0" distB="0" distL="0" distR="0" wp14:anchorId="14F54B07" wp14:editId="307BFEB7">
            <wp:extent cx="5732145" cy="3632835"/>
            <wp:effectExtent l="0" t="0" r="1905" b="5715"/>
            <wp:docPr id="12967212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2122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250B" w14:textId="77777777" w:rsidR="00B704A5" w:rsidRDefault="00B704A5" w:rsidP="00B704A5"/>
    <w:sectPr w:rsidR="00B704A5" w:rsidSect="00EF649B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A5"/>
    <w:rsid w:val="0006154A"/>
    <w:rsid w:val="0048794C"/>
    <w:rsid w:val="00977E20"/>
    <w:rsid w:val="009E100E"/>
    <w:rsid w:val="00B704A5"/>
    <w:rsid w:val="00EF649B"/>
    <w:rsid w:val="00FA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F3040"/>
  <w15:chartTrackingRefBased/>
  <w15:docId w15:val="{2A1F29DF-6490-40F1-A1B2-0EC0ACF3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4A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4A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4A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4A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4A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4A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4A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4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4A5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4A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4A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4A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4A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4A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4A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4A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4A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4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4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4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4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 - Hoàng Công Trình - 2001201773</dc:creator>
  <cp:keywords/>
  <dc:description/>
  <cp:lastModifiedBy>TG - Hoàng Công Trình - 2001201773</cp:lastModifiedBy>
  <cp:revision>1</cp:revision>
  <dcterms:created xsi:type="dcterms:W3CDTF">2025-04-10T06:38:00Z</dcterms:created>
  <dcterms:modified xsi:type="dcterms:W3CDTF">2025-04-10T06:48:00Z</dcterms:modified>
</cp:coreProperties>
</file>