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A314E" w14:textId="458A43B3" w:rsidR="00574D3E" w:rsidRPr="00574D3E" w:rsidRDefault="00574D3E">
      <w:pPr>
        <w:rPr>
          <w:b/>
          <w:bCs/>
          <w:lang w:val="vi-VN"/>
        </w:rPr>
      </w:pPr>
      <w:r w:rsidRPr="00574D3E">
        <w:rPr>
          <w:b/>
          <w:bCs/>
          <w:lang w:val="vi-VN"/>
        </w:rPr>
        <w:t xml:space="preserve">CHƯƠNG 2 </w:t>
      </w:r>
    </w:p>
    <w:p w14:paraId="25B03582" w14:textId="4CE16100" w:rsidR="00574D3E" w:rsidRPr="00574D3E" w:rsidRDefault="00574D3E">
      <w:pPr>
        <w:rPr>
          <w:b/>
          <w:bCs/>
          <w:lang w:val="vi-VN"/>
        </w:rPr>
      </w:pPr>
      <w:r w:rsidRPr="00574D3E">
        <w:rPr>
          <w:b/>
          <w:bCs/>
          <w:lang w:val="vi-VN"/>
        </w:rPr>
        <w:t>TỔNG QUAN VỀ CONTROL</w:t>
      </w:r>
    </w:p>
    <w:p w14:paraId="7EB4FB14" w14:textId="37D73FE7" w:rsidR="00574D3E" w:rsidRPr="00574D3E" w:rsidRDefault="00574D3E">
      <w:pPr>
        <w:rPr>
          <w:b/>
          <w:bCs/>
          <w:lang w:val="vi-VN"/>
        </w:rPr>
      </w:pPr>
      <w:r w:rsidRPr="00574D3E">
        <w:rPr>
          <w:b/>
          <w:bCs/>
          <w:lang w:val="vi-VN"/>
        </w:rPr>
        <w:t>CÁC CONTROL THÔNG DỤNG</w:t>
      </w:r>
    </w:p>
    <w:p w14:paraId="6B0FE3A3" w14:textId="5C459CB3" w:rsidR="00574D3E" w:rsidRPr="00574D3E" w:rsidRDefault="00574D3E">
      <w:pPr>
        <w:rPr>
          <w:b/>
          <w:bCs/>
          <w:lang w:val="vi-VN"/>
        </w:rPr>
      </w:pPr>
      <w:r w:rsidRPr="00574D3E">
        <w:rPr>
          <w:b/>
          <w:bCs/>
          <w:lang w:val="vi-VN"/>
        </w:rPr>
        <w:t xml:space="preserve">CÁC CONTROL NÂNG CAO </w:t>
      </w:r>
    </w:p>
    <w:p w14:paraId="17366BCC" w14:textId="0209C30F" w:rsidR="00574D3E" w:rsidRDefault="00574D3E">
      <w:pPr>
        <w:rPr>
          <w:b/>
          <w:bCs/>
          <w:lang w:val="vi-VN"/>
        </w:rPr>
      </w:pPr>
      <w:r w:rsidRPr="00574D3E">
        <w:rPr>
          <w:b/>
          <w:bCs/>
          <w:lang w:val="vi-VN"/>
        </w:rPr>
        <w:t>HỎI ĐÁP</w:t>
      </w:r>
    </w:p>
    <w:p w14:paraId="58A611CC" w14:textId="77777777" w:rsidR="00574D3E" w:rsidRDefault="00574D3E">
      <w:pPr>
        <w:rPr>
          <w:b/>
          <w:bCs/>
          <w:lang w:val="vi-VN"/>
        </w:rPr>
      </w:pPr>
    </w:p>
    <w:p w14:paraId="4F7BD771" w14:textId="5490C604" w:rsidR="00574D3E" w:rsidRPr="00634BB1" w:rsidRDefault="00574D3E">
      <w:pPr>
        <w:rPr>
          <w:b/>
          <w:bCs/>
          <w:sz w:val="28"/>
          <w:szCs w:val="28"/>
          <w:lang w:val="vi-VN"/>
        </w:rPr>
      </w:pPr>
      <w:r w:rsidRPr="00634BB1">
        <w:rPr>
          <w:b/>
          <w:bCs/>
          <w:sz w:val="28"/>
          <w:szCs w:val="28"/>
          <w:lang w:val="vi-VN"/>
        </w:rPr>
        <w:t>Tổng quan về Control</w:t>
      </w:r>
    </w:p>
    <w:p w14:paraId="7222522E" w14:textId="591EFEDE" w:rsidR="00574D3E" w:rsidRPr="00574D3E" w:rsidRDefault="00574D3E">
      <w:pPr>
        <w:rPr>
          <w:lang w:val="vi-VN"/>
        </w:rPr>
      </w:pPr>
      <w:r w:rsidRPr="00574D3E">
        <w:rPr>
          <w:lang w:val="vi-VN"/>
        </w:rPr>
        <w:t>Control là 1 thành phần cơ bản trên form</w:t>
      </w:r>
    </w:p>
    <w:p w14:paraId="308BDCF2" w14:textId="14582755" w:rsidR="00574D3E" w:rsidRPr="00574D3E" w:rsidRDefault="00574D3E">
      <w:pPr>
        <w:rPr>
          <w:lang w:val="vi-VN"/>
        </w:rPr>
      </w:pPr>
      <w:r w:rsidRPr="00574D3E">
        <w:rPr>
          <w:lang w:val="vi-VN"/>
        </w:rPr>
        <w:t xml:space="preserve">Có các thành phần : </w:t>
      </w:r>
    </w:p>
    <w:p w14:paraId="614CF1FE" w14:textId="612E8090" w:rsidR="00574D3E" w:rsidRDefault="00574D3E" w:rsidP="00574D3E">
      <w:pPr>
        <w:pStyle w:val="ListParagraph"/>
        <w:numPr>
          <w:ilvl w:val="0"/>
          <w:numId w:val="1"/>
        </w:numPr>
        <w:rPr>
          <w:lang w:val="vi-VN"/>
        </w:rPr>
      </w:pPr>
      <w:r w:rsidRPr="00574D3E">
        <w:rPr>
          <w:lang w:val="vi-VN"/>
        </w:rPr>
        <w:t xml:space="preserve">Thuộc tính : </w:t>
      </w:r>
    </w:p>
    <w:p w14:paraId="363B70B6" w14:textId="2B9A8578" w:rsidR="00574D3E" w:rsidRDefault="00574D3E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Text : Nội dung caption, title,….</w:t>
      </w:r>
    </w:p>
    <w:p w14:paraId="7E76C3F6" w14:textId="60597EF9" w:rsidR="00574D3E" w:rsidRDefault="00574D3E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Focus : Phương thức chuyển focus vào control ( ví dụ : chuyển dấu nháy để nhập vào ô… )</w:t>
      </w:r>
    </w:p>
    <w:p w14:paraId="18DBFA8A" w14:textId="41801006" w:rsidR="00574D3E" w:rsidRDefault="00574D3E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Tablndex : Thứ tự của control nhận focus ( thiết kế cái nào trước thì focus sẽ được để ở đó trước, theo thứ tự…)</w:t>
      </w:r>
    </w:p>
    <w:p w14:paraId="49AD8457" w14:textId="2D1585A4" w:rsidR="00574D3E" w:rsidRDefault="00574D3E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Enabled : Thiết lập trạng thái truy cập của control ( ví dụ một ô chọn enable là false thì khi nhấp vào ô thì nó không xảy ra gì, không thể nhập, không dùng được… )</w:t>
      </w:r>
    </w:p>
    <w:p w14:paraId="4F86854B" w14:textId="35ED7940" w:rsidR="00574D3E" w:rsidRDefault="00574D3E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Visible : Ẩn control trên form, có thể dùng phương thức hide</w:t>
      </w:r>
    </w:p>
    <w:p w14:paraId="0937F6C3" w14:textId="00BE0586" w:rsidR="00574D3E" w:rsidRDefault="00574D3E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Anchor : </w:t>
      </w:r>
    </w:p>
    <w:p w14:paraId="6ABCE5AA" w14:textId="77FEA301" w:rsidR="00574D3E" w:rsidRDefault="00574D3E" w:rsidP="00574D3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Neo giữ control ở vị trí xác định</w:t>
      </w:r>
    </w:p>
    <w:p w14:paraId="33AA42AB" w14:textId="69C29673" w:rsidR="00574D3E" w:rsidRDefault="00574D3E" w:rsidP="00574D3E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Cho phép control di chuyển theo vị trí</w:t>
      </w:r>
    </w:p>
    <w:p w14:paraId="28DFBA14" w14:textId="5E20CBDD" w:rsidR="00574D3E" w:rsidRDefault="00574D3E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Size : </w:t>
      </w:r>
    </w:p>
    <w:p w14:paraId="35C0D07C" w14:textId="77777777" w:rsidR="00C8524C" w:rsidRDefault="00C8524C" w:rsidP="00C8524C">
      <w:pPr>
        <w:pStyle w:val="ListParagraph"/>
        <w:ind w:left="1440"/>
        <w:rPr>
          <w:lang w:val="vi-VN"/>
        </w:rPr>
      </w:pPr>
    </w:p>
    <w:p w14:paraId="63D66E65" w14:textId="05C33A26" w:rsidR="00574D3E" w:rsidRDefault="00574D3E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BackColor : màu nền của control</w:t>
      </w:r>
    </w:p>
    <w:p w14:paraId="4E1DF213" w14:textId="0211EFED" w:rsidR="00574D3E" w:rsidRDefault="00574D3E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BackgroundImage : ảnh nền của control</w:t>
      </w:r>
    </w:p>
    <w:p w14:paraId="6DD24A23" w14:textId="113494C5" w:rsidR="00574D3E" w:rsidRDefault="00574D3E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ForeColor : Màu hiển thị text trên form</w:t>
      </w:r>
    </w:p>
    <w:p w14:paraId="7C3F4DFC" w14:textId="55D01148" w:rsidR="00574D3E" w:rsidRDefault="00C8524C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Font : font hiển thị text trên control</w:t>
      </w:r>
    </w:p>
    <w:p w14:paraId="251E67AF" w14:textId="609D2E59" w:rsidR="00C8524C" w:rsidRDefault="00C8524C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TabStop : Nếu true, user có thể sử dụng tab để select control</w:t>
      </w:r>
    </w:p>
    <w:p w14:paraId="1088C6FA" w14:textId="656D85ED" w:rsidR="00C8524C" w:rsidRDefault="00C8524C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TextAlign : Canh lề text control</w:t>
      </w:r>
    </w:p>
    <w:p w14:paraId="0D09A01C" w14:textId="323A635F" w:rsidR="00634BB1" w:rsidRPr="00574D3E" w:rsidRDefault="00634BB1" w:rsidP="00574D3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….</w:t>
      </w:r>
    </w:p>
    <w:p w14:paraId="0C7144EF" w14:textId="7FE67A60" w:rsidR="00574D3E" w:rsidRPr="00574D3E" w:rsidRDefault="00574D3E" w:rsidP="00574D3E">
      <w:pPr>
        <w:pStyle w:val="ListParagraph"/>
        <w:numPr>
          <w:ilvl w:val="0"/>
          <w:numId w:val="1"/>
        </w:numPr>
        <w:rPr>
          <w:lang w:val="vi-VN"/>
        </w:rPr>
      </w:pPr>
      <w:r w:rsidRPr="00574D3E">
        <w:rPr>
          <w:lang w:val="vi-VN"/>
        </w:rPr>
        <w:t>Phương thức : nhập, xoá, xuất,…</w:t>
      </w:r>
    </w:p>
    <w:p w14:paraId="127C5DDE" w14:textId="766D6FF4" w:rsidR="00574D3E" w:rsidRDefault="00574D3E" w:rsidP="00574D3E">
      <w:pPr>
        <w:pStyle w:val="ListParagraph"/>
        <w:numPr>
          <w:ilvl w:val="0"/>
          <w:numId w:val="1"/>
        </w:numPr>
        <w:rPr>
          <w:lang w:val="vi-VN"/>
        </w:rPr>
      </w:pPr>
      <w:r w:rsidRPr="00574D3E">
        <w:rPr>
          <w:lang w:val="vi-VN"/>
        </w:rPr>
        <w:t>Sự kiện : click,…</w:t>
      </w:r>
    </w:p>
    <w:p w14:paraId="5D24B568" w14:textId="47F81431" w:rsidR="00634BB1" w:rsidRPr="00634BB1" w:rsidRDefault="00634BB1" w:rsidP="00634BB1">
      <w:pPr>
        <w:rPr>
          <w:b/>
          <w:bCs/>
          <w:sz w:val="28"/>
          <w:szCs w:val="28"/>
          <w:lang w:val="vi-VN"/>
        </w:rPr>
      </w:pPr>
      <w:r w:rsidRPr="00634BB1">
        <w:rPr>
          <w:b/>
          <w:bCs/>
          <w:sz w:val="28"/>
          <w:szCs w:val="28"/>
          <w:lang w:val="vi-VN"/>
        </w:rPr>
        <w:lastRenderedPageBreak/>
        <w:t xml:space="preserve">Các Control thông dụng </w:t>
      </w:r>
    </w:p>
    <w:p w14:paraId="051648B6" w14:textId="274C5104" w:rsidR="00634BB1" w:rsidRPr="00634BB1" w:rsidRDefault="00634BB1" w:rsidP="00634BB1">
      <w:pPr>
        <w:rPr>
          <w:b/>
          <w:bCs/>
          <w:lang w:val="vi-VN"/>
        </w:rPr>
      </w:pPr>
      <w:r w:rsidRPr="00634BB1">
        <w:rPr>
          <w:b/>
          <w:bCs/>
          <w:lang w:val="vi-VN"/>
        </w:rPr>
        <w:t>*Form</w:t>
      </w:r>
    </w:p>
    <w:p w14:paraId="6E70FD22" w14:textId="12FBDC1B" w:rsidR="00574D3E" w:rsidRDefault="00634BB1" w:rsidP="00574D3E">
      <w:pPr>
        <w:rPr>
          <w:lang w:val="vi-VN"/>
        </w:rPr>
      </w:pPr>
      <w:r>
        <w:rPr>
          <w:lang w:val="vi-VN"/>
        </w:rPr>
        <w:t xml:space="preserve">IsMdiContainer : Trạng thái SDI, MDI </w:t>
      </w:r>
      <w:r w:rsidR="00B46331">
        <w:rPr>
          <w:lang w:val="vi-VN"/>
        </w:rPr>
        <w:t>( True hoặc False ) ( False màn hình sẽ bị lõm tạo nên 1 khung chứa )</w:t>
      </w:r>
    </w:p>
    <w:p w14:paraId="696B046C" w14:textId="0F6CABED" w:rsidR="00B46331" w:rsidRDefault="00B46331" w:rsidP="00574D3E">
      <w:pPr>
        <w:rPr>
          <w:lang w:val="vi-VN"/>
        </w:rPr>
      </w:pPr>
      <w:r>
        <w:rPr>
          <w:lang w:val="vi-VN"/>
        </w:rPr>
        <w:t>BackColor : màu nền</w:t>
      </w:r>
    </w:p>
    <w:p w14:paraId="10538C37" w14:textId="63A87498" w:rsidR="00B46331" w:rsidRDefault="00B46331" w:rsidP="00574D3E">
      <w:pPr>
        <w:rPr>
          <w:lang w:val="vi-VN"/>
        </w:rPr>
      </w:pPr>
      <w:r>
        <w:rPr>
          <w:lang w:val="vi-VN"/>
        </w:rPr>
        <w:t>BackgroundImage : Hình nên trên form</w:t>
      </w:r>
    </w:p>
    <w:p w14:paraId="6B8DEE4B" w14:textId="498405FB" w:rsidR="00B46331" w:rsidRDefault="00B46331" w:rsidP="00574D3E">
      <w:pPr>
        <w:rPr>
          <w:lang w:val="vi-VN"/>
        </w:rPr>
      </w:pPr>
      <w:r>
        <w:rPr>
          <w:lang w:val="vi-VN"/>
        </w:rPr>
        <w:t>….</w:t>
      </w:r>
    </w:p>
    <w:p w14:paraId="6593DDC8" w14:textId="0E784834" w:rsidR="00B46331" w:rsidRDefault="00B46331" w:rsidP="00574D3E">
      <w:pPr>
        <w:rPr>
          <w:lang w:val="vi-VN"/>
        </w:rPr>
      </w:pPr>
      <w:r>
        <w:rPr>
          <w:lang w:val="vi-VN"/>
        </w:rPr>
        <w:t>Close : đóng Form</w:t>
      </w:r>
    </w:p>
    <w:p w14:paraId="5E3AF16C" w14:textId="2400AAD4" w:rsidR="00B46331" w:rsidRDefault="00B46331" w:rsidP="00574D3E">
      <w:pPr>
        <w:rPr>
          <w:lang w:val="vi-VN"/>
        </w:rPr>
      </w:pPr>
      <w:r>
        <w:rPr>
          <w:lang w:val="vi-VN"/>
        </w:rPr>
        <w:t>Hide : cho ẩn form</w:t>
      </w:r>
    </w:p>
    <w:p w14:paraId="2D15FA53" w14:textId="749538AF" w:rsidR="00B46331" w:rsidRDefault="00B46331" w:rsidP="00574D3E">
      <w:pPr>
        <w:rPr>
          <w:lang w:val="vi-VN"/>
        </w:rPr>
      </w:pPr>
      <w:r>
        <w:rPr>
          <w:lang w:val="vi-VN"/>
        </w:rPr>
        <w:t>Show : hiển thị form chế độ Modeless</w:t>
      </w:r>
    </w:p>
    <w:p w14:paraId="4516BFD6" w14:textId="001A69CE" w:rsidR="00B46331" w:rsidRDefault="00B46331" w:rsidP="00574D3E">
      <w:pPr>
        <w:rPr>
          <w:lang w:val="vi-VN"/>
        </w:rPr>
      </w:pPr>
      <w:r>
        <w:rPr>
          <w:lang w:val="vi-VN"/>
        </w:rPr>
        <w:t>ShowDialog : hiển thị form chế độ…</w:t>
      </w:r>
    </w:p>
    <w:p w14:paraId="3854E243" w14:textId="0EEC4258" w:rsidR="00B46331" w:rsidRDefault="00B46331" w:rsidP="00574D3E">
      <w:pPr>
        <w:rPr>
          <w:lang w:val="vi-VN"/>
        </w:rPr>
      </w:pPr>
      <w:r>
        <w:rPr>
          <w:lang w:val="vi-VN"/>
        </w:rPr>
        <w:t>Load : Sự kiện phát sinh khi form load</w:t>
      </w:r>
    </w:p>
    <w:p w14:paraId="2CEA162A" w14:textId="65510131" w:rsidR="00B46331" w:rsidRDefault="00B46331" w:rsidP="00574D3E">
      <w:pPr>
        <w:rPr>
          <w:lang w:val="vi-VN"/>
        </w:rPr>
      </w:pPr>
      <w:r>
        <w:rPr>
          <w:lang w:val="vi-VN"/>
        </w:rPr>
        <w:t>…</w:t>
      </w:r>
    </w:p>
    <w:p w14:paraId="0DA17284" w14:textId="11ED3A91" w:rsidR="00B46331" w:rsidRDefault="00B46331" w:rsidP="00574D3E">
      <w:pPr>
        <w:rPr>
          <w:lang w:val="vi-VN"/>
        </w:rPr>
      </w:pPr>
      <w:r>
        <w:rPr>
          <w:lang w:val="vi-VN"/>
        </w:rPr>
        <w:t xml:space="preserve">TextLength : chiều dài chuỗi Text </w:t>
      </w:r>
    </w:p>
    <w:p w14:paraId="4BCF5946" w14:textId="33B53C0C" w:rsidR="00B46331" w:rsidRDefault="00B46331" w:rsidP="00574D3E">
      <w:pPr>
        <w:rPr>
          <w:lang w:val="vi-VN"/>
        </w:rPr>
      </w:pPr>
      <w:r>
        <w:rPr>
          <w:lang w:val="vi-VN"/>
        </w:rPr>
        <w:t>Multiline L Textboxx ở chế độ nhiều dòng</w:t>
      </w:r>
    </w:p>
    <w:p w14:paraId="32B82A33" w14:textId="418A629E" w:rsidR="00B46331" w:rsidRDefault="00B46331" w:rsidP="00574D3E">
      <w:pPr>
        <w:rPr>
          <w:lang w:val="vi-VN"/>
        </w:rPr>
      </w:pPr>
      <w:r>
        <w:rPr>
          <w:lang w:val="vi-VN"/>
        </w:rPr>
        <w:t>PasswordChar : chỉ hiển thị kí tự đại diện ( *, …. )</w:t>
      </w:r>
    </w:p>
    <w:p w14:paraId="227426AD" w14:textId="51D6AA3E" w:rsidR="00B46331" w:rsidRDefault="00B46331" w:rsidP="00574D3E">
      <w:pPr>
        <w:rPr>
          <w:lang w:val="vi-VN"/>
        </w:rPr>
      </w:pPr>
      <w:r>
        <w:rPr>
          <w:lang w:val="vi-VN"/>
        </w:rPr>
        <w:t>ReadOnly : Textbox hiển thị nền xám, chỉ cho xem</w:t>
      </w:r>
    </w:p>
    <w:p w14:paraId="521A8676" w14:textId="134D605E" w:rsidR="00B46331" w:rsidRDefault="00B46331" w:rsidP="00574D3E">
      <w:pPr>
        <w:rPr>
          <w:lang w:val="vi-VN"/>
        </w:rPr>
      </w:pPr>
      <w:r>
        <w:rPr>
          <w:lang w:val="vi-VN"/>
        </w:rPr>
        <w:t>Scrollbar : thanh cuộn chế độ multiline</w:t>
      </w:r>
    </w:p>
    <w:p w14:paraId="78D41690" w14:textId="2FDC3047" w:rsidR="00B46331" w:rsidRDefault="00B46331" w:rsidP="00574D3E">
      <w:pPr>
        <w:rPr>
          <w:lang w:val="vi-VN"/>
        </w:rPr>
      </w:pPr>
      <w:r>
        <w:rPr>
          <w:lang w:val="vi-VN"/>
        </w:rPr>
        <w:t>SelectedText : Chuỗi text do người dùng dùng chuột chọn</w:t>
      </w:r>
    </w:p>
    <w:p w14:paraId="610C02DA" w14:textId="35CEF991" w:rsidR="00B46331" w:rsidRDefault="00B46331" w:rsidP="00574D3E">
      <w:pPr>
        <w:rPr>
          <w:lang w:val="vi-VN"/>
        </w:rPr>
      </w:pPr>
      <w:r>
        <w:rPr>
          <w:lang w:val="vi-VN"/>
        </w:rPr>
        <w:t>SelectionStart : Vị trí bắt đầu của SelectedText</w:t>
      </w:r>
    </w:p>
    <w:p w14:paraId="69082C46" w14:textId="702E26D9" w:rsidR="00B46331" w:rsidRDefault="00B46331" w:rsidP="00574D3E">
      <w:pPr>
        <w:rPr>
          <w:lang w:val="vi-VN"/>
        </w:rPr>
      </w:pPr>
      <w:r>
        <w:rPr>
          <w:lang w:val="vi-VN"/>
        </w:rPr>
        <w:t>SelectionLength : Chiều dài của SelectedText</w:t>
      </w:r>
    </w:p>
    <w:p w14:paraId="3957F7C8" w14:textId="54AA2F4C" w:rsidR="00B46331" w:rsidRDefault="00B46331" w:rsidP="00574D3E">
      <w:pPr>
        <w:rPr>
          <w:lang w:val="vi-VN"/>
        </w:rPr>
      </w:pPr>
      <w:r>
        <w:rPr>
          <w:lang w:val="vi-VN"/>
        </w:rPr>
        <w:t>BorderStyle : Trạng thái đường viền của TextBox</w:t>
      </w:r>
    </w:p>
    <w:p w14:paraId="07881A79" w14:textId="45E2773B" w:rsidR="00DB3200" w:rsidRDefault="00DB3200" w:rsidP="00574D3E">
      <w:pPr>
        <w:rPr>
          <w:lang w:val="vi-VN"/>
        </w:rPr>
      </w:pPr>
      <w:r>
        <w:rPr>
          <w:lang w:val="vi-VN"/>
        </w:rPr>
        <w:t>AppendText : cộng dồn chuỗi</w:t>
      </w:r>
    </w:p>
    <w:p w14:paraId="02707C0C" w14:textId="0E8E5E96" w:rsidR="00DB3200" w:rsidRDefault="00DB3200" w:rsidP="00574D3E">
      <w:pPr>
        <w:rPr>
          <w:lang w:val="vi-VN"/>
        </w:rPr>
      </w:pPr>
      <w:r>
        <w:rPr>
          <w:lang w:val="vi-VN"/>
        </w:rPr>
        <w:t>Clear : Xoá nội ung trên TextBox</w:t>
      </w:r>
    </w:p>
    <w:p w14:paraId="5B1A1FA9" w14:textId="370AB578" w:rsidR="00DB3200" w:rsidRDefault="00DB3200" w:rsidP="00574D3E">
      <w:pPr>
        <w:rPr>
          <w:lang w:val="vi-VN"/>
        </w:rPr>
      </w:pPr>
      <w:r>
        <w:rPr>
          <w:lang w:val="vi-VN"/>
        </w:rPr>
        <w:t>Copy : Copy toàn bộ nội dung trên TextBox</w:t>
      </w:r>
    </w:p>
    <w:p w14:paraId="312C06B0" w14:textId="29D97B97" w:rsidR="00DB3200" w:rsidRDefault="00DB3200" w:rsidP="00574D3E">
      <w:pPr>
        <w:rPr>
          <w:lang w:val="vi-VN"/>
        </w:rPr>
      </w:pPr>
      <w:r>
        <w:rPr>
          <w:lang w:val="vi-VN"/>
        </w:rPr>
        <w:t>GetCharIndexFormPosition : Lấy kí tự tại ví trí</w:t>
      </w:r>
    </w:p>
    <w:p w14:paraId="6882E66E" w14:textId="69579684" w:rsidR="00DB3200" w:rsidRDefault="00DB3200" w:rsidP="00574D3E">
      <w:pPr>
        <w:rPr>
          <w:lang w:val="vi-VN"/>
        </w:rPr>
      </w:pPr>
      <w:r>
        <w:rPr>
          <w:lang w:val="vi-VN"/>
        </w:rPr>
        <w:lastRenderedPageBreak/>
        <w:t>Undo : Quay về trạng thái cũ</w:t>
      </w:r>
    </w:p>
    <w:p w14:paraId="68112D5D" w14:textId="6F172F9F" w:rsidR="00DB3200" w:rsidRDefault="00DB3200" w:rsidP="00574D3E">
      <w:pPr>
        <w:rPr>
          <w:lang w:val="vi-VN"/>
        </w:rPr>
      </w:pPr>
      <w:r>
        <w:rPr>
          <w:lang w:val="vi-VN"/>
        </w:rPr>
        <w:t>Select :  chọn</w:t>
      </w:r>
    </w:p>
    <w:p w14:paraId="573B7E82" w14:textId="591BA8C7" w:rsidR="00DB3200" w:rsidRDefault="00DB3200" w:rsidP="009B2844">
      <w:pPr>
        <w:rPr>
          <w:lang w:val="vi-VN"/>
        </w:rPr>
      </w:pPr>
      <w:r>
        <w:rPr>
          <w:lang w:val="vi-VN"/>
        </w:rPr>
        <w:t>TextChanged : là sự ki</w:t>
      </w:r>
      <w:r w:rsidR="009B2844">
        <w:rPr>
          <w:lang w:val="vi-VN"/>
        </w:rPr>
        <w:t>ệ</w:t>
      </w:r>
      <w:r>
        <w:rPr>
          <w:lang w:val="vi-VN"/>
        </w:rPr>
        <w:t>n phát sinh khi có kí tự được nhập vào TextBox</w:t>
      </w:r>
      <w:r w:rsidR="009B2844">
        <w:rPr>
          <w:lang w:val="vi-VN"/>
        </w:rPr>
        <w:t xml:space="preserve"> ( ví dụ : chuyển kí tự thường thành hoa ) ( ví dụ như ( (TextBox)sender).Text = text.ToUpper(  ); ) </w:t>
      </w:r>
    </w:p>
    <w:p w14:paraId="1F6F7270" w14:textId="77777777" w:rsidR="00240937" w:rsidRDefault="00240937" w:rsidP="009B2844">
      <w:pPr>
        <w:rPr>
          <w:lang w:val="vi-VN"/>
        </w:rPr>
      </w:pPr>
    </w:p>
    <w:p w14:paraId="5C9BBFBC" w14:textId="4F167E49" w:rsidR="00240937" w:rsidRDefault="00240937" w:rsidP="009B2844">
      <w:pPr>
        <w:rPr>
          <w:lang w:val="vi-VN"/>
        </w:rPr>
      </w:pPr>
      <w:r>
        <w:rPr>
          <w:lang w:val="vi-VN"/>
        </w:rPr>
        <w:t>TextBox chỉ cho nhập số vào TextBox</w:t>
      </w:r>
    </w:p>
    <w:p w14:paraId="32406D9A" w14:textId="2E992DBD" w:rsidR="00240937" w:rsidRDefault="00240937" w:rsidP="00574D3E">
      <w:pPr>
        <w:rPr>
          <w:lang w:val="vi-VN"/>
        </w:rPr>
      </w:pPr>
      <w:r>
        <w:rPr>
          <w:lang w:val="vi-VN"/>
        </w:rPr>
        <w:t>Private void textBox1_KeyPress( object sender, KeyPressEventArgs e )</w:t>
      </w:r>
    </w:p>
    <w:p w14:paraId="520C7459" w14:textId="568CB7C2" w:rsidR="00240937" w:rsidRDefault="00240937" w:rsidP="00574D3E">
      <w:pPr>
        <w:rPr>
          <w:lang w:val="vi-VN"/>
        </w:rPr>
      </w:pPr>
      <w:r>
        <w:rPr>
          <w:lang w:val="vi-VN"/>
        </w:rPr>
        <w:t xml:space="preserve">( </w:t>
      </w:r>
    </w:p>
    <w:p w14:paraId="13DB35A0" w14:textId="1CEC42B3" w:rsidR="00240937" w:rsidRDefault="00240937" w:rsidP="00574D3E">
      <w:pPr>
        <w:rPr>
          <w:lang w:val="vi-VN"/>
        </w:rPr>
      </w:pPr>
      <w:r>
        <w:rPr>
          <w:lang w:val="vi-VN"/>
        </w:rPr>
        <w:t>If ( !Char.IsDigit(e.KeyChar) )  // Không là kí tự số</w:t>
      </w:r>
    </w:p>
    <w:p w14:paraId="58D9A412" w14:textId="0D21FDFB" w:rsidR="00240937" w:rsidRDefault="00240937" w:rsidP="00574D3E">
      <w:pPr>
        <w:rPr>
          <w:lang w:val="vi-VN"/>
        </w:rPr>
      </w:pPr>
      <w:r>
        <w:rPr>
          <w:lang w:val="vi-VN"/>
        </w:rPr>
        <w:tab/>
        <w:t>e.Handled = true;    // đã xử lý sự kiện keypress</w:t>
      </w:r>
    </w:p>
    <w:p w14:paraId="46B74342" w14:textId="7B095981" w:rsidR="00240937" w:rsidRDefault="00240937" w:rsidP="00574D3E">
      <w:pPr>
        <w:rPr>
          <w:lang w:val="vi-VN"/>
        </w:rPr>
      </w:pPr>
      <w:r>
        <w:rPr>
          <w:lang w:val="vi-VN"/>
        </w:rPr>
        <w:t>)</w:t>
      </w:r>
    </w:p>
    <w:p w14:paraId="29614C8B" w14:textId="77777777" w:rsidR="00240937" w:rsidRDefault="00240937" w:rsidP="00574D3E">
      <w:pPr>
        <w:rPr>
          <w:lang w:val="vi-VN"/>
        </w:rPr>
      </w:pPr>
    </w:p>
    <w:p w14:paraId="7B5A460B" w14:textId="77777777" w:rsidR="00240937" w:rsidRDefault="00240937" w:rsidP="00574D3E">
      <w:pPr>
        <w:rPr>
          <w:lang w:val="vi-VN"/>
        </w:rPr>
      </w:pPr>
    </w:p>
    <w:p w14:paraId="530D378E" w14:textId="77777777" w:rsidR="00240937" w:rsidRDefault="00240937" w:rsidP="00574D3E">
      <w:pPr>
        <w:rPr>
          <w:lang w:val="vi-VN"/>
        </w:rPr>
      </w:pPr>
    </w:p>
    <w:p w14:paraId="09895A92" w14:textId="2B490704" w:rsidR="00240937" w:rsidRDefault="00240937" w:rsidP="00574D3E">
      <w:pPr>
        <w:rPr>
          <w:lang w:val="vi-VN"/>
        </w:rPr>
      </w:pPr>
      <w:r>
        <w:rPr>
          <w:lang w:val="vi-VN"/>
        </w:rPr>
        <w:t>Chọn KeyPress ở mục Event trong phần properties của đối tượng</w:t>
      </w:r>
    </w:p>
    <w:p w14:paraId="45BBEE5E" w14:textId="77777777" w:rsidR="00EA1E88" w:rsidRDefault="00EA1E88" w:rsidP="00574D3E">
      <w:pPr>
        <w:rPr>
          <w:lang w:val="vi-VN"/>
        </w:rPr>
      </w:pPr>
    </w:p>
    <w:p w14:paraId="04B3B84F" w14:textId="54C86B8E" w:rsidR="00EA1E88" w:rsidRDefault="00EA1E88" w:rsidP="00574D3E">
      <w:pPr>
        <w:rPr>
          <w:b/>
          <w:bCs/>
          <w:sz w:val="28"/>
          <w:szCs w:val="28"/>
          <w:lang w:val="vi-VN"/>
        </w:rPr>
      </w:pPr>
      <w:r w:rsidRPr="00EA1E88">
        <w:rPr>
          <w:b/>
          <w:bCs/>
          <w:sz w:val="28"/>
          <w:szCs w:val="28"/>
          <w:lang w:val="vi-VN"/>
        </w:rPr>
        <w:t xml:space="preserve">Checkbox </w:t>
      </w:r>
      <w:r>
        <w:rPr>
          <w:b/>
          <w:bCs/>
          <w:sz w:val="28"/>
          <w:szCs w:val="28"/>
          <w:lang w:val="vi-VN"/>
        </w:rPr>
        <w:t>–</w:t>
      </w:r>
      <w:r w:rsidRPr="00EA1E88">
        <w:rPr>
          <w:b/>
          <w:bCs/>
          <w:sz w:val="28"/>
          <w:szCs w:val="28"/>
          <w:lang w:val="vi-VN"/>
        </w:rPr>
        <w:t xml:space="preserve"> Radiobutton</w:t>
      </w:r>
    </w:p>
    <w:p w14:paraId="7E8CCBE8" w14:textId="260FC7DD" w:rsidR="00EA1E88" w:rsidRPr="00EA1E88" w:rsidRDefault="00EA1E88" w:rsidP="00574D3E">
      <w:pPr>
        <w:rPr>
          <w:lang w:val="vi-VN"/>
        </w:rPr>
      </w:pPr>
    </w:p>
    <w:sectPr w:rsidR="00EA1E88" w:rsidRPr="00EA1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C5B5D"/>
    <w:multiLevelType w:val="hybridMultilevel"/>
    <w:tmpl w:val="A8E6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3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3E"/>
    <w:rsid w:val="00190983"/>
    <w:rsid w:val="00240937"/>
    <w:rsid w:val="00574D3E"/>
    <w:rsid w:val="00634BB1"/>
    <w:rsid w:val="009B2844"/>
    <w:rsid w:val="00B46331"/>
    <w:rsid w:val="00C8524C"/>
    <w:rsid w:val="00DB3200"/>
    <w:rsid w:val="00DB6E4A"/>
    <w:rsid w:val="00E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1893D"/>
  <w15:chartTrackingRefBased/>
  <w15:docId w15:val="{2DFC1EC4-3F18-45CD-A2C0-2EAEAC5B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2025-01-17T02:09:00Z</dcterms:created>
  <dcterms:modified xsi:type="dcterms:W3CDTF">2025-01-17T04:00:00Z</dcterms:modified>
</cp:coreProperties>
</file>