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466BC" w14:textId="5E76B184" w:rsidR="007D4FA3" w:rsidRPr="007D4FA3" w:rsidRDefault="007D4FA3" w:rsidP="007D4FA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7D4FA3">
        <w:rPr>
          <w:rFonts w:ascii="Times New Roman" w:hAnsi="Times New Roman" w:cs="Times New Roman"/>
          <w:b/>
          <w:bCs/>
          <w:sz w:val="32"/>
          <w:szCs w:val="32"/>
          <w:lang w:val="vi-VN"/>
        </w:rPr>
        <w:t>TRÍ TUỆ NHÂN TẠO</w:t>
      </w:r>
    </w:p>
    <w:p w14:paraId="5215A516" w14:textId="10B7DF2A" w:rsidR="007D4FA3" w:rsidRDefault="007D4FA3">
      <w:pPr>
        <w:rPr>
          <w:lang w:val="vi-VN"/>
        </w:rPr>
      </w:pPr>
      <w:r>
        <w:rPr>
          <w:lang w:val="vi-VN"/>
        </w:rPr>
        <w:t xml:space="preserve">Python : </w:t>
      </w:r>
    </w:p>
    <w:p w14:paraId="2BD1D080" w14:textId="13E89636" w:rsidR="007D4FA3" w:rsidRDefault="007D4FA3">
      <w:pPr>
        <w:rPr>
          <w:lang w:val="vi-VN"/>
        </w:rPr>
      </w:pPr>
      <w:r>
        <w:rPr>
          <w:lang w:val="vi-VN"/>
        </w:rPr>
        <w:t>Kiểu mảng numpy, kiểu mảng series, kiểu mảng list ( kiểu list tương tự numpy )</w:t>
      </w:r>
    </w:p>
    <w:p w14:paraId="3609BA64" w14:textId="5E78DACB" w:rsidR="00664B55" w:rsidRPr="00664B55" w:rsidRDefault="00664B55">
      <w:pPr>
        <w:rPr>
          <w:b/>
          <w:bCs/>
          <w:lang w:val="vi-VN"/>
        </w:rPr>
      </w:pPr>
      <w:r w:rsidRPr="00664B55">
        <w:rPr>
          <w:b/>
          <w:bCs/>
          <w:lang w:val="vi-VN"/>
        </w:rPr>
        <w:t xml:space="preserve">Khác nhau : </w:t>
      </w:r>
    </w:p>
    <w:p w14:paraId="4C15D8A1" w14:textId="5F3C34D9" w:rsidR="007D4FA3" w:rsidRDefault="007D4FA3" w:rsidP="00664B55">
      <w:pPr>
        <w:ind w:left="720"/>
        <w:rPr>
          <w:lang w:val="vi-VN"/>
        </w:rPr>
      </w:pPr>
      <w:r>
        <w:rPr>
          <w:lang w:val="vi-VN"/>
        </w:rPr>
        <w:t>List : các phần tử có thể là kiểu dữ liệu khác nhau</w:t>
      </w:r>
    </w:p>
    <w:p w14:paraId="3C2487D0" w14:textId="1476016D" w:rsidR="007D4FA3" w:rsidRDefault="007D4FA3" w:rsidP="00664B55">
      <w:pPr>
        <w:ind w:left="720"/>
        <w:rPr>
          <w:lang w:val="vi-VN"/>
        </w:rPr>
      </w:pPr>
      <w:r>
        <w:rPr>
          <w:lang w:val="vi-VN"/>
        </w:rPr>
        <w:t>Numby : các phần tử phải chung kiểu dữ liệu</w:t>
      </w:r>
      <w:r w:rsidR="00664B55">
        <w:rPr>
          <w:lang w:val="vi-VN"/>
        </w:rPr>
        <w:t xml:space="preserve"> ( nhanh hơn list vì lưu địa chỉ liền kề nhau )</w:t>
      </w:r>
    </w:p>
    <w:p w14:paraId="0EA2E0CE" w14:textId="39D6D40A" w:rsidR="00664B55" w:rsidRDefault="00664B55" w:rsidP="00664B55">
      <w:pPr>
        <w:rPr>
          <w:lang w:val="vi-VN"/>
        </w:rPr>
      </w:pPr>
      <w:r>
        <w:rPr>
          <w:lang w:val="vi-VN"/>
        </w:rPr>
        <w:t>Mảng Numby :</w:t>
      </w:r>
    </w:p>
    <w:p w14:paraId="7E6B740A" w14:textId="38F11EA1" w:rsidR="00664B55" w:rsidRDefault="00664B55" w:rsidP="00664B55">
      <w:pPr>
        <w:rPr>
          <w:lang w:val="vi-VN"/>
        </w:rPr>
      </w:pPr>
      <w:r>
        <w:rPr>
          <w:lang w:val="vi-VN"/>
        </w:rPr>
        <w:t>Thuộc tính của mảng :</w:t>
      </w:r>
    </w:p>
    <w:p w14:paraId="0CDBE20E" w14:textId="40DC869D" w:rsidR="00664B55" w:rsidRDefault="00664B55" w:rsidP="00664B55">
      <w:pPr>
        <w:rPr>
          <w:lang w:val="vi-VN"/>
        </w:rPr>
      </w:pPr>
      <w:r>
        <w:rPr>
          <w:lang w:val="vi-VN"/>
        </w:rPr>
        <w:t>Ndim : số chiều</w:t>
      </w:r>
    </w:p>
    <w:p w14:paraId="1328BF84" w14:textId="1DDAC71A" w:rsidR="00664B55" w:rsidRDefault="00664B55" w:rsidP="00664B55">
      <w:pPr>
        <w:rPr>
          <w:lang w:val="vi-VN"/>
        </w:rPr>
      </w:pPr>
      <w:r>
        <w:rPr>
          <w:lang w:val="vi-VN"/>
        </w:rPr>
        <w:t xml:space="preserve">Shape : kích thước mỗi chiều </w:t>
      </w:r>
    </w:p>
    <w:p w14:paraId="572D92BF" w14:textId="512B6A3E" w:rsidR="00664B55" w:rsidRDefault="00CC673C" w:rsidP="00664B55">
      <w:pPr>
        <w:rPr>
          <w:lang w:val="vi-VN"/>
        </w:rPr>
      </w:pPr>
      <w:r>
        <w:rPr>
          <w:lang w:val="vi-VN"/>
        </w:rPr>
        <w:t>Size : kích thước tổng thể của mảng ( tổng số phần tử )</w:t>
      </w:r>
    </w:p>
    <w:p w14:paraId="2191515A" w14:textId="35866CB3" w:rsidR="00CC673C" w:rsidRDefault="00CC673C" w:rsidP="00664B55">
      <w:pPr>
        <w:rPr>
          <w:lang w:val="vi-VN"/>
        </w:rPr>
      </w:pPr>
      <w:r>
        <w:rPr>
          <w:lang w:val="vi-VN"/>
        </w:rPr>
        <w:t>Dtype :</w:t>
      </w:r>
    </w:p>
    <w:p w14:paraId="5658D302" w14:textId="77777777" w:rsidR="007D4FA3" w:rsidRDefault="007D4FA3">
      <w:pPr>
        <w:rPr>
          <w:lang w:val="vi-VN"/>
        </w:rPr>
      </w:pPr>
    </w:p>
    <w:p w14:paraId="1AEA030B" w14:textId="77777777" w:rsidR="00CC673C" w:rsidRDefault="00CC673C">
      <w:pPr>
        <w:rPr>
          <w:lang w:val="vi-VN"/>
        </w:rPr>
      </w:pPr>
    </w:p>
    <w:p w14:paraId="376136E2" w14:textId="13B0F90B" w:rsidR="00CC673C" w:rsidRDefault="00CC673C">
      <w:pPr>
        <w:rPr>
          <w:lang w:val="vi-VN"/>
        </w:rPr>
      </w:pPr>
      <w:r>
        <w:rPr>
          <w:lang w:val="vi-VN"/>
        </w:rPr>
        <w:t>Phân chia mảng : mảng con :</w:t>
      </w:r>
    </w:p>
    <w:p w14:paraId="65C7C459" w14:textId="7C5FCCD7" w:rsidR="00A71191" w:rsidRDefault="00CC673C">
      <w:pPr>
        <w:rPr>
          <w:lang w:val="vi-VN"/>
        </w:rPr>
      </w:pPr>
      <w:r>
        <w:rPr>
          <w:lang w:val="vi-VN"/>
        </w:rPr>
        <w:t xml:space="preserve">X [ start : stop : step </w:t>
      </w:r>
      <w:r w:rsidR="00A71191">
        <w:rPr>
          <w:lang w:val="vi-VN"/>
        </w:rPr>
        <w:t>]</w:t>
      </w:r>
    </w:p>
    <w:p w14:paraId="4372E600" w14:textId="77777777" w:rsidR="00A71191" w:rsidRDefault="00A71191">
      <w:pPr>
        <w:rPr>
          <w:lang w:val="vi-VN"/>
        </w:rPr>
      </w:pPr>
    </w:p>
    <w:p w14:paraId="3746CBFC" w14:textId="0D2264B9" w:rsidR="00A71191" w:rsidRDefault="00A71191">
      <w:pPr>
        <w:rPr>
          <w:lang w:val="vi-VN"/>
        </w:rPr>
      </w:pPr>
      <w:r>
        <w:rPr>
          <w:lang w:val="vi-VN"/>
        </w:rPr>
        <w:t>Chế độ xem : nếu tác động thay đổi bên bản sao chép thì nó ảnh hưởng cả bản gốc</w:t>
      </w:r>
    </w:p>
    <w:p w14:paraId="4BFD1C59" w14:textId="0E64A7C8" w:rsidR="00A71191" w:rsidRDefault="00A71191">
      <w:pPr>
        <w:rPr>
          <w:lang w:val="vi-VN"/>
        </w:rPr>
      </w:pPr>
      <w:r>
        <w:rPr>
          <w:lang w:val="vi-VN"/>
        </w:rPr>
        <w:t>Chế độ coppy : nếu tác động thay đổi bản sao thì không ảnh hưởng bản gốc</w:t>
      </w:r>
    </w:p>
    <w:p w14:paraId="1BEBCFF2" w14:textId="77777777" w:rsidR="0003428A" w:rsidRDefault="0003428A">
      <w:pPr>
        <w:rPr>
          <w:lang w:val="vi-VN"/>
        </w:rPr>
      </w:pPr>
    </w:p>
    <w:p w14:paraId="3A0E7BE2" w14:textId="0D3C80EA" w:rsidR="0003428A" w:rsidRDefault="0003428A">
      <w:pPr>
        <w:rPr>
          <w:lang w:val="vi-VN"/>
        </w:rPr>
      </w:pPr>
      <w:r>
        <w:rPr>
          <w:lang w:val="vi-VN"/>
        </w:rPr>
        <w:t>Ghép các mảng : có thể dùng np.concatenate ( kết nối mảng 1 chiều và 2 chiều ),   np.vstack     và   np.hstack</w:t>
      </w:r>
    </w:p>
    <w:p w14:paraId="4AF7F894" w14:textId="04CD743D" w:rsidR="0003428A" w:rsidRDefault="00B60993">
      <w:pPr>
        <w:rPr>
          <w:lang w:val="vi-VN"/>
        </w:rPr>
      </w:pPr>
      <w:r>
        <w:rPr>
          <w:lang w:val="vi-VN"/>
        </w:rPr>
        <w:t>Để làm việc với các mảng có nhiều chiều có thể dùng np.vstack ( ngắn xếp dọc ) và np.hstack ( ngăn xếp ngang )</w:t>
      </w:r>
    </w:p>
    <w:p w14:paraId="21AB63BB" w14:textId="50CBF6C6" w:rsidR="00785540" w:rsidRDefault="00785540">
      <w:pPr>
        <w:rPr>
          <w:lang w:val="vi-VN"/>
        </w:rPr>
      </w:pPr>
      <w:r>
        <w:rPr>
          <w:lang w:val="vi-VN"/>
        </w:rPr>
        <w:br w:type="page"/>
      </w:r>
    </w:p>
    <w:p w14:paraId="3BC6F4EE" w14:textId="78F20D53" w:rsidR="0003428A" w:rsidRDefault="00785540">
      <w:pPr>
        <w:rPr>
          <w:b/>
          <w:bCs/>
          <w:lang w:val="vi-VN"/>
        </w:rPr>
      </w:pPr>
      <w:r w:rsidRPr="00785540">
        <w:rPr>
          <w:b/>
          <w:bCs/>
          <w:lang w:val="vi-VN"/>
        </w:rPr>
        <w:lastRenderedPageBreak/>
        <w:t>Số học mảng</w:t>
      </w:r>
    </w:p>
    <w:p w14:paraId="16B458C6" w14:textId="56221747" w:rsidR="00785540" w:rsidRDefault="00785540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Hàm lượng giác </w:t>
      </w:r>
    </w:p>
    <w:p w14:paraId="6367F71E" w14:textId="3240136D" w:rsidR="00785540" w:rsidRPr="00785540" w:rsidRDefault="00785540">
      <w:pPr>
        <w:rPr>
          <w:lang w:val="vi-VN"/>
        </w:rPr>
      </w:pPr>
      <w:r w:rsidRPr="00785540">
        <w:rPr>
          <w:lang w:val="vi-VN"/>
        </w:rPr>
        <w:t>np.linspace (0, np.pi, 3 )</w:t>
      </w:r>
    </w:p>
    <w:p w14:paraId="5EAE129F" w14:textId="1BDB72E0" w:rsidR="00785540" w:rsidRPr="00785540" w:rsidRDefault="00785540">
      <w:pPr>
        <w:rPr>
          <w:lang w:val="vi-VN"/>
        </w:rPr>
      </w:pPr>
      <w:r w:rsidRPr="00785540">
        <w:rPr>
          <w:lang w:val="vi-VN"/>
        </w:rPr>
        <w:t>np.arcsin(x)</w:t>
      </w:r>
    </w:p>
    <w:p w14:paraId="4E225DF9" w14:textId="0DE03AC9" w:rsidR="00785540" w:rsidRPr="00785540" w:rsidRDefault="00785540">
      <w:pPr>
        <w:rPr>
          <w:lang w:val="vi-VN"/>
        </w:rPr>
      </w:pPr>
      <w:r w:rsidRPr="00785540">
        <w:rPr>
          <w:lang w:val="vi-VN"/>
        </w:rPr>
        <w:t>…</w:t>
      </w:r>
    </w:p>
    <w:p w14:paraId="0C8E38BB" w14:textId="6825B931" w:rsidR="00785540" w:rsidRPr="00785540" w:rsidRDefault="00785540">
      <w:pPr>
        <w:rPr>
          <w:lang w:val="vi-VN"/>
        </w:rPr>
      </w:pPr>
      <w:r w:rsidRPr="00785540">
        <w:rPr>
          <w:lang w:val="vi-VN"/>
        </w:rPr>
        <w:t>…</w:t>
      </w:r>
    </w:p>
    <w:p w14:paraId="19E2B180" w14:textId="643BA169" w:rsidR="00785540" w:rsidRDefault="00785540">
      <w:pPr>
        <w:rPr>
          <w:b/>
          <w:bCs/>
          <w:lang w:val="vi-VN"/>
        </w:rPr>
      </w:pPr>
    </w:p>
    <w:p w14:paraId="0FB681CB" w14:textId="6999ABDF" w:rsidR="00785540" w:rsidRDefault="00785540">
      <w:pPr>
        <w:rPr>
          <w:b/>
          <w:bCs/>
          <w:lang w:val="vi-VN"/>
        </w:rPr>
      </w:pPr>
      <w:r>
        <w:rPr>
          <w:b/>
          <w:bCs/>
          <w:lang w:val="vi-VN"/>
        </w:rPr>
        <w:t>Số mũ và logarit</w:t>
      </w:r>
    </w:p>
    <w:p w14:paraId="4DC353CB" w14:textId="5FB026B5" w:rsidR="00785540" w:rsidRPr="00785540" w:rsidRDefault="00785540">
      <w:pPr>
        <w:rPr>
          <w:lang w:val="vi-VN"/>
        </w:rPr>
      </w:pPr>
      <w:r w:rsidRPr="00785540">
        <w:rPr>
          <w:lang w:val="vi-VN"/>
        </w:rPr>
        <w:t>X = [1, 2, 3]</w:t>
      </w:r>
    </w:p>
    <w:p w14:paraId="707EF26E" w14:textId="38E1480E" w:rsidR="00785540" w:rsidRDefault="00785540">
      <w:pPr>
        <w:rPr>
          <w:lang w:val="vi-VN"/>
        </w:rPr>
      </w:pPr>
      <w:r w:rsidRPr="00785540">
        <w:rPr>
          <w:lang w:val="vi-VN"/>
        </w:rPr>
        <w:t>np.log2(x)</w:t>
      </w:r>
    </w:p>
    <w:p w14:paraId="57242F58" w14:textId="77777777" w:rsidR="00785540" w:rsidRDefault="00785540">
      <w:pPr>
        <w:rPr>
          <w:lang w:val="vi-VN"/>
        </w:rPr>
      </w:pPr>
    </w:p>
    <w:p w14:paraId="24F2F50C" w14:textId="62D249AA" w:rsidR="00785540" w:rsidRPr="00785540" w:rsidRDefault="00785540">
      <w:pPr>
        <w:rPr>
          <w:lang w:val="vi-VN"/>
        </w:rPr>
      </w:pPr>
      <w:r>
        <w:rPr>
          <w:lang w:val="vi-VN"/>
        </w:rPr>
        <w:t>ví dụ : Chiều cao trung bình</w:t>
      </w:r>
    </w:p>
    <w:sectPr w:rsidR="00785540" w:rsidRPr="007855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A3"/>
    <w:rsid w:val="0003428A"/>
    <w:rsid w:val="00664B55"/>
    <w:rsid w:val="00785540"/>
    <w:rsid w:val="007B5832"/>
    <w:rsid w:val="007D4FA3"/>
    <w:rsid w:val="00983C3B"/>
    <w:rsid w:val="00A71191"/>
    <w:rsid w:val="00B60993"/>
    <w:rsid w:val="00CC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F58BE6"/>
  <w15:chartTrackingRefBased/>
  <w15:docId w15:val="{E1F1FDD2-9746-47E3-B66C-B4FC9E10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F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F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F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F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F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2</cp:revision>
  <dcterms:created xsi:type="dcterms:W3CDTF">2025-02-13T05:41:00Z</dcterms:created>
  <dcterms:modified xsi:type="dcterms:W3CDTF">2025-02-13T07:18:00Z</dcterms:modified>
</cp:coreProperties>
</file>