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5155" w14:paraId="3C240BBB" w14:textId="77777777" w:rsidTr="00165155">
        <w:tc>
          <w:tcPr>
            <w:tcW w:w="9062" w:type="dxa"/>
          </w:tcPr>
          <w:p w14:paraId="365DA803" w14:textId="6CAE3E35" w:rsidR="00165155" w:rsidRPr="00165155" w:rsidRDefault="00565C09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 ExtraBold" w:hAnsi="Montserrat ExtraBold" w:cs="Segoe UI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>Intentiev</w:t>
            </w:r>
            <w:r w:rsidR="00165155" w:rsidRPr="00565C09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>erklaring</w:t>
            </w:r>
            <w:r w:rsidR="00165155" w:rsidRPr="00165155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 xml:space="preserve"> co-promotorschap bachelorproef</w:t>
            </w:r>
          </w:p>
          <w:p w14:paraId="4203572D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6FB2DF0E" w14:textId="3707FC1D" w:rsidR="00165155" w:rsidRPr="00165155" w:rsidRDefault="00165155" w:rsidP="001E2295">
            <w:pPr>
              <w:pStyle w:val="Normaalweb"/>
              <w:shd w:val="clear" w:color="auto" w:fill="FFFFFF"/>
              <w:rPr>
                <w:rStyle w:val="highlight"/>
                <w:rFonts w:ascii="Montserrat" w:hAnsi="Montserrat"/>
                <w:color w:val="212121"/>
                <w:sz w:val="21"/>
                <w:szCs w:val="21"/>
              </w:rPr>
            </w:pPr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Ik heb kennis genomen van het voorstel van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t xml:space="preserve">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am student"/>
                  </w:textInput>
                </w:ffData>
              </w:fldChar>
            </w:r>
            <w:bookmarkStart w:id="0" w:name="Text1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>Dylan Vermeersch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0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 xml:space="preserve"> voor het uitwerken van de bachelorproef 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>“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titel voorstel"/>
                  </w:textInput>
                </w:ffData>
              </w:fldChar>
            </w:r>
            <w:bookmarkStart w:id="1" w:name="Text2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 xml:space="preserve">Onderzoek naar de uitwerking van de compilatie en bind van een </w:t>
            </w:r>
            <w:proofErr w:type="spellStart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>coolgen</w:t>
            </w:r>
            <w:proofErr w:type="spellEnd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 xml:space="preserve"> programma via een </w:t>
            </w:r>
            <w:proofErr w:type="spellStart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>Azure</w:t>
            </w:r>
            <w:proofErr w:type="spellEnd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 xml:space="preserve"> </w:t>
            </w:r>
            <w:proofErr w:type="spellStart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>DevOps</w:t>
            </w:r>
            <w:proofErr w:type="spellEnd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 xml:space="preserve"> pipeline binnen de mainframe omgeving van </w:t>
            </w:r>
            <w:proofErr w:type="spellStart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>ArcelorMittal</w:t>
            </w:r>
            <w:proofErr w:type="spellEnd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 xml:space="preserve"> Gent met </w:t>
            </w:r>
            <w:proofErr w:type="spellStart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>proof</w:t>
            </w:r>
            <w:proofErr w:type="spellEnd"/>
            <w:r w:rsidR="001E2295">
              <w:rPr>
                <w:rFonts w:ascii="Montserrat" w:hAnsi="Montserrat"/>
                <w:color w:val="212121"/>
                <w:sz w:val="21"/>
                <w:szCs w:val="21"/>
              </w:rPr>
              <w:t xml:space="preserve"> of concept</w:t>
            </w:r>
            <w:r w:rsidR="001E2295" w:rsidRPr="001E2295">
              <w:rPr>
                <w:rFonts w:ascii="Montserrat" w:hAnsi="Montserrat"/>
                <w:noProof/>
                <w:color w:val="212121"/>
                <w:sz w:val="21"/>
                <w:szCs w:val="21"/>
              </w:rPr>
              <w:t>.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1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” en ben bereid op te treden als co-promotor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. </w:t>
            </w:r>
          </w:p>
        </w:tc>
      </w:tr>
      <w:tr w:rsidR="00165155" w14:paraId="707A8FBE" w14:textId="77777777" w:rsidTr="00165155">
        <w:tc>
          <w:tcPr>
            <w:tcW w:w="9062" w:type="dxa"/>
          </w:tcPr>
          <w:p w14:paraId="7F2F8C8D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5767EB57" w14:textId="63F31312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Handtekening: </w:t>
            </w:r>
          </w:p>
          <w:p w14:paraId="48BC588C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C9DDAEE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4EE4E820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3EAA03A5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1B5A99A0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DC449F1" w14:textId="03E4208B" w:rsidR="00165155" w:rsidRDefault="00165155" w:rsidP="00165155">
            <w:pPr>
              <w:pStyle w:val="Normaalweb"/>
              <w:shd w:val="clear" w:color="auto" w:fill="FFFFFF"/>
              <w:tabs>
                <w:tab w:val="left" w:pos="4139"/>
              </w:tabs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Naam: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2"/>
            <w:r>
              <w:rPr>
                <w:rFonts w:ascii="Montserrat" w:hAnsi="Montserrat"/>
                <w:color w:val="212121"/>
                <w:sz w:val="21"/>
                <w:szCs w:val="21"/>
              </w:rPr>
              <w:tab/>
              <w:t xml:space="preserve">Datum: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5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3"/>
          </w:p>
          <w:p w14:paraId="6E5592F1" w14:textId="5841454E" w:rsidR="00165155" w:rsidRP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Bedrijf: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4"/>
          </w:p>
          <w:p w14:paraId="7C269DA4" w14:textId="77777777" w:rsidR="00165155" w:rsidRDefault="00165155" w:rsidP="00193AD3">
            <w:pPr>
              <w:pStyle w:val="Normaalweb"/>
              <w:spacing w:before="0" w:beforeAutospacing="0" w:after="160" w:afterAutospacing="0"/>
              <w:rPr>
                <w:rStyle w:val="highlight"/>
                <w:rFonts w:ascii="Montserrat ExtraBold" w:hAnsi="Montserrat ExtraBold"/>
                <w:b/>
                <w:bCs/>
                <w:color w:val="212121"/>
                <w:sz w:val="21"/>
                <w:szCs w:val="21"/>
                <w:shd w:val="clear" w:color="auto" w:fill="FFEE94"/>
              </w:rPr>
            </w:pPr>
          </w:p>
        </w:tc>
      </w:tr>
    </w:tbl>
    <w:p w14:paraId="74960F84" w14:textId="77777777" w:rsidR="00193AD3" w:rsidRPr="00165155" w:rsidRDefault="00193AD3">
      <w:pPr>
        <w:rPr>
          <w:rFonts w:ascii="Montserrat" w:hAnsi="Montserrat"/>
          <w:sz w:val="20"/>
          <w:szCs w:val="20"/>
          <w:lang w:val="en-US"/>
        </w:rPr>
      </w:pPr>
    </w:p>
    <w:sectPr w:rsidR="00193AD3" w:rsidRPr="0016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3"/>
    <w:rsid w:val="00006726"/>
    <w:rsid w:val="00123704"/>
    <w:rsid w:val="00165155"/>
    <w:rsid w:val="00193AD3"/>
    <w:rsid w:val="001E2295"/>
    <w:rsid w:val="00565C09"/>
    <w:rsid w:val="009912EA"/>
    <w:rsid w:val="00AD6A0E"/>
    <w:rsid w:val="00C6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4663"/>
  <w15:chartTrackingRefBased/>
  <w15:docId w15:val="{95686765-E3FF-4B0F-86DC-13CE565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sonormal">
    <w:name w:val="x_msonormal"/>
    <w:basedOn w:val="Standaard"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alweb">
    <w:name w:val="Normal (Web)"/>
    <w:basedOn w:val="Standaard"/>
    <w:uiPriority w:val="99"/>
    <w:unhideWhenUsed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ighlight">
    <w:name w:val="highlight"/>
    <w:basedOn w:val="Standaardalinea-lettertype"/>
    <w:rsid w:val="00193AD3"/>
  </w:style>
  <w:style w:type="table" w:styleId="Tabelraster">
    <w:name w:val="Table Grid"/>
    <w:basedOn w:val="Standaardtabel"/>
    <w:uiPriority w:val="39"/>
    <w:rsid w:val="0016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Teerlinck</dc:creator>
  <cp:keywords/>
  <dc:description/>
  <cp:lastModifiedBy>Vermeersch, Dylan</cp:lastModifiedBy>
  <cp:revision>8</cp:revision>
  <dcterms:created xsi:type="dcterms:W3CDTF">2018-10-08T14:54:00Z</dcterms:created>
  <dcterms:modified xsi:type="dcterms:W3CDTF">2023-12-21T14:34:00Z</dcterms:modified>
</cp:coreProperties>
</file>