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723D9" w14:textId="77777777" w:rsidR="00FE1351" w:rsidRDefault="00FE1351" w:rsidP="00FE1351">
      <w:pPr>
        <w:pStyle w:val="Title"/>
      </w:pPr>
      <w:r>
        <w:t>Sprint 2 Plan</w:t>
      </w:r>
    </w:p>
    <w:p w14:paraId="544704F6" w14:textId="77777777" w:rsidR="00FE1351" w:rsidRDefault="00FE1351" w:rsidP="00FE1351">
      <w:pPr>
        <w:pStyle w:val="Heading1"/>
      </w:pPr>
      <w:bookmarkStart w:id="0" w:name="_35nkun2" w:colFirst="0" w:colLast="0"/>
      <w:bookmarkStart w:id="1" w:name="_Toc461018291"/>
      <w:bookmarkEnd w:id="0"/>
      <w:r>
        <w:t>Sprint 2</w:t>
      </w:r>
      <w:bookmarkEnd w:id="1"/>
    </w:p>
    <w:p w14:paraId="439635FF" w14:textId="0A7A700D" w:rsidR="00FE1351" w:rsidRDefault="00FE1351" w:rsidP="00FE1351">
      <w:pPr>
        <w:tabs>
          <w:tab w:val="right" w:pos="9026"/>
        </w:tabs>
      </w:pPr>
      <w:r>
        <w:t>Total</w:t>
      </w:r>
      <w:r w:rsidR="009B787F">
        <w:t xml:space="preserve"> Story Points: 16</w:t>
      </w:r>
      <w:r w:rsidR="009B787F">
        <w:tab/>
        <w:t>Total Hours: 5</w:t>
      </w:r>
      <w:r>
        <w:t>0</w:t>
      </w:r>
    </w:p>
    <w:p w14:paraId="74A24F4D" w14:textId="336A5196" w:rsidR="00FE1351" w:rsidRPr="005165A7" w:rsidRDefault="00FE1351" w:rsidP="00FE1351">
      <w:pPr>
        <w:pStyle w:val="Heading2"/>
        <w:rPr>
          <w:rFonts w:asciiTheme="minorHAnsi" w:hAnsiTheme="minorHAnsi"/>
        </w:rPr>
      </w:pPr>
      <w:bookmarkStart w:id="2" w:name="_1ksv4uv" w:colFirst="0" w:colLast="0"/>
      <w:bookmarkStart w:id="3" w:name="_Toc461018292"/>
      <w:bookmarkStart w:id="4" w:name="_Toc459823349"/>
      <w:bookmarkEnd w:id="2"/>
      <w:r w:rsidRPr="005165A7">
        <w:rPr>
          <w:rFonts w:asciiTheme="minorHAnsi" w:hAnsiTheme="minorHAnsi"/>
          <w:b w:val="0"/>
        </w:rPr>
        <w:t>Current Velocity:</w:t>
      </w:r>
      <w:bookmarkEnd w:id="3"/>
      <w:r w:rsidRPr="005165A7">
        <w:rPr>
          <w:rFonts w:asciiTheme="minorHAnsi" w:hAnsiTheme="minorHAnsi"/>
          <w:b w:val="0"/>
        </w:rPr>
        <w:t xml:space="preserve"> </w:t>
      </w:r>
      <w:bookmarkEnd w:id="4"/>
      <w:r>
        <w:rPr>
          <w:rFonts w:asciiTheme="minorHAnsi" w:hAnsiTheme="minorHAnsi"/>
          <w:b w:val="0"/>
        </w:rPr>
        <w:t>16</w:t>
      </w:r>
      <w:r w:rsidR="00C24190">
        <w:rPr>
          <w:rFonts w:asciiTheme="minorHAnsi" w:hAnsiTheme="minorHAnsi"/>
          <w:b w:val="0"/>
        </w:rPr>
        <w:tab/>
        <w:t>Total House Taken:</w:t>
      </w:r>
      <w:r w:rsidR="009B787F">
        <w:rPr>
          <w:rFonts w:asciiTheme="minorHAnsi" w:hAnsiTheme="minorHAnsi"/>
          <w:b w:val="0"/>
        </w:rPr>
        <w:t xml:space="preserve"> 54</w:t>
      </w:r>
      <w:bookmarkStart w:id="5" w:name="_GoBack"/>
      <w:bookmarkEnd w:id="5"/>
    </w:p>
    <w:p w14:paraId="11C92ABF" w14:textId="77777777" w:rsidR="00FE1351" w:rsidRDefault="00FE1351" w:rsidP="00FE1351">
      <w:pPr>
        <w:pStyle w:val="Heading2"/>
        <w:spacing w:before="360"/>
      </w:pPr>
      <w:bookmarkStart w:id="6" w:name="_44sinio" w:colFirst="0" w:colLast="0"/>
      <w:bookmarkStart w:id="7" w:name="_Toc461018293"/>
      <w:bookmarkEnd w:id="6"/>
      <w:r>
        <w:t xml:space="preserve">Story 02: </w:t>
      </w:r>
      <w:r>
        <w:rPr>
          <w:color w:val="000000" w:themeColor="text1"/>
        </w:rPr>
        <w:t>Permit Visibility</w:t>
      </w:r>
      <w:bookmarkEnd w:id="7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138C0FEC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6D7998E8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6CEBECF9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31EEED7E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3619B6F1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1E901E6A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4B9870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1223FA60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 portal</w:t>
            </w:r>
          </w:p>
        </w:tc>
        <w:tc>
          <w:tcPr>
            <w:tcW w:w="1089" w:type="dxa"/>
          </w:tcPr>
          <w:p w14:paraId="0948E7C1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4CEF9767" w14:textId="2D4F3A78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E1351" w14:paraId="5B275B25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EB93BD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7D8F7B38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front end for permits</w:t>
            </w:r>
          </w:p>
        </w:tc>
        <w:tc>
          <w:tcPr>
            <w:tcW w:w="1089" w:type="dxa"/>
          </w:tcPr>
          <w:p w14:paraId="04771114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19" w:type="dxa"/>
          </w:tcPr>
          <w:p w14:paraId="66D6D7F2" w14:textId="5382CAB2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E1351" w14:paraId="71E131E2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E07A6E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31C57539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3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7F2EEC70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819" w:type="dxa"/>
          </w:tcPr>
          <w:p w14:paraId="463171A2" w14:textId="5BA70097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</w:tbl>
    <w:p w14:paraId="6743A9BA" w14:textId="77777777" w:rsidR="00FE1351" w:rsidRDefault="00FE1351" w:rsidP="00FE1351">
      <w:pPr>
        <w:rPr>
          <w:lang w:val="en-AU"/>
        </w:rPr>
      </w:pPr>
    </w:p>
    <w:p w14:paraId="29D343E0" w14:textId="77777777" w:rsidR="00FE1351" w:rsidRDefault="00FE1351" w:rsidP="00FE1351">
      <w:pPr>
        <w:pStyle w:val="Heading2"/>
        <w:spacing w:before="360"/>
      </w:pPr>
      <w:bookmarkStart w:id="8" w:name="_Toc461018294"/>
      <w:r>
        <w:t xml:space="preserve">Story 05: </w:t>
      </w:r>
      <w:r>
        <w:rPr>
          <w:color w:val="000000" w:themeColor="text1"/>
        </w:rPr>
        <w:t>Track Fines</w:t>
      </w:r>
      <w:bookmarkEnd w:id="8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5C3CE56E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8DFB328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28E8C3A6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04A6810A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02B105EC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0C3E743A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3A9DBB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0EC1E794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Fine UI display</w:t>
            </w:r>
          </w:p>
        </w:tc>
        <w:tc>
          <w:tcPr>
            <w:tcW w:w="1089" w:type="dxa"/>
          </w:tcPr>
          <w:p w14:paraId="3FDDC7AC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3A41E016" w14:textId="4FE17C41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336CDC2F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FD8C71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6401ADCE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Integration into front end systems</w:t>
            </w:r>
          </w:p>
        </w:tc>
        <w:tc>
          <w:tcPr>
            <w:tcW w:w="1089" w:type="dxa"/>
          </w:tcPr>
          <w:p w14:paraId="2F75A11D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19" w:type="dxa"/>
          </w:tcPr>
          <w:p w14:paraId="4EB290E1" w14:textId="1868A840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66ED13A5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47C5BF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467A25F3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3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570EB4F7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819" w:type="dxa"/>
          </w:tcPr>
          <w:p w14:paraId="6A4151D4" w14:textId="020B70ED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</w:tbl>
    <w:p w14:paraId="301794C8" w14:textId="77777777" w:rsidR="00FE1351" w:rsidRDefault="00FE1351" w:rsidP="00FE1351">
      <w:pPr>
        <w:rPr>
          <w:lang w:val="en-AU"/>
        </w:rPr>
      </w:pPr>
    </w:p>
    <w:p w14:paraId="13B38F74" w14:textId="77777777" w:rsidR="00FE1351" w:rsidRDefault="00FE1351" w:rsidP="00FE1351">
      <w:pPr>
        <w:pStyle w:val="Heading2"/>
        <w:spacing w:before="360"/>
      </w:pPr>
      <w:bookmarkStart w:id="9" w:name="_Toc461018295"/>
      <w:r>
        <w:t xml:space="preserve">Story 09: </w:t>
      </w:r>
      <w:r>
        <w:rPr>
          <w:color w:val="000000" w:themeColor="text1"/>
        </w:rPr>
        <w:t>Update Permit Information</w:t>
      </w:r>
      <w:bookmarkEnd w:id="9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70E8FB5F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6A9323F7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29D797DE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4EE9F105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7FD030B1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2C00338E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005C21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69DB3820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Editing system</w:t>
            </w:r>
          </w:p>
        </w:tc>
        <w:tc>
          <w:tcPr>
            <w:tcW w:w="1089" w:type="dxa"/>
          </w:tcPr>
          <w:p w14:paraId="1A05112C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4F708DE4" w14:textId="0BF7E721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E1351" w14:paraId="6E2B57F1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C68C41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41FF5FE5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integration</w:t>
            </w:r>
          </w:p>
        </w:tc>
        <w:tc>
          <w:tcPr>
            <w:tcW w:w="1089" w:type="dxa"/>
          </w:tcPr>
          <w:p w14:paraId="7D0EBC90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3964E17D" w14:textId="406A84DA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5852978C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D9A919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2C38D0F7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3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1AB56601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819" w:type="dxa"/>
          </w:tcPr>
          <w:p w14:paraId="3C16F8C6" w14:textId="517781F1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</w:tbl>
    <w:p w14:paraId="738CCAF8" w14:textId="77777777" w:rsidR="00FE1351" w:rsidRDefault="00FE1351" w:rsidP="00FE1351">
      <w:pPr>
        <w:rPr>
          <w:lang w:val="en-AU"/>
        </w:rPr>
      </w:pPr>
    </w:p>
    <w:p w14:paraId="7B53889F" w14:textId="77777777" w:rsidR="00FE1351" w:rsidRDefault="00FE1351" w:rsidP="00FE1351">
      <w:pPr>
        <w:pStyle w:val="Heading2"/>
        <w:spacing w:before="360"/>
      </w:pPr>
      <w:bookmarkStart w:id="10" w:name="_Toc461018296"/>
      <w:r>
        <w:t xml:space="preserve">Story 16: </w:t>
      </w:r>
      <w:r>
        <w:rPr>
          <w:color w:val="000000" w:themeColor="text1"/>
        </w:rPr>
        <w:t>View Permit Status</w:t>
      </w:r>
      <w:bookmarkEnd w:id="10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415FD7F7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4EAD37C4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66414BB8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7202B2CC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6C923DF5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0F7B89BC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ECF13B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60EF1762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integration and design</w:t>
            </w:r>
          </w:p>
        </w:tc>
        <w:tc>
          <w:tcPr>
            <w:tcW w:w="1089" w:type="dxa"/>
          </w:tcPr>
          <w:p w14:paraId="4F60F839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561F7294" w14:textId="2C10CC61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7D0C1D5F" w14:textId="77777777" w:rsidTr="009C0E3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5FAF57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1ED65F5E" w14:textId="77777777" w:rsidR="00FE1351" w:rsidRPr="00885D15" w:rsidRDefault="00FE1351" w:rsidP="009C0E3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2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21156CEC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4E00500F" w14:textId="67A75FBB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</w:tbl>
    <w:p w14:paraId="54CFC21E" w14:textId="77777777" w:rsidR="00FE1351" w:rsidRDefault="00FE1351" w:rsidP="00FE1351">
      <w:pPr>
        <w:rPr>
          <w:lang w:val="en-AU"/>
        </w:rPr>
      </w:pPr>
    </w:p>
    <w:p w14:paraId="4156D56F" w14:textId="77777777" w:rsidR="00FE1351" w:rsidRDefault="00FE1351" w:rsidP="00FE1351">
      <w:pPr>
        <w:rPr>
          <w:rFonts w:ascii="Calibri" w:eastAsia="Calibri" w:hAnsi="Calibri" w:cs="Calibri"/>
          <w:b/>
          <w:color w:val="000000"/>
        </w:rPr>
      </w:pPr>
      <w:r>
        <w:br w:type="page"/>
      </w:r>
    </w:p>
    <w:p w14:paraId="3B46E9AD" w14:textId="77777777" w:rsidR="00FE1351" w:rsidRDefault="00FE1351" w:rsidP="00FE1351">
      <w:pPr>
        <w:pStyle w:val="Heading2"/>
        <w:spacing w:before="360"/>
      </w:pPr>
      <w:bookmarkStart w:id="11" w:name="_Toc461018297"/>
      <w:r>
        <w:lastRenderedPageBreak/>
        <w:t xml:space="preserve">Story 17: </w:t>
      </w:r>
      <w:r>
        <w:rPr>
          <w:color w:val="000000" w:themeColor="text1"/>
        </w:rPr>
        <w:t>Change Registered Vehicle</w:t>
      </w:r>
      <w:bookmarkEnd w:id="11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7FA61221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A7F7055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76054897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43BEAF48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055742B0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5872FF72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128509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5E866649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Table editing</w:t>
            </w:r>
          </w:p>
        </w:tc>
        <w:tc>
          <w:tcPr>
            <w:tcW w:w="1089" w:type="dxa"/>
          </w:tcPr>
          <w:p w14:paraId="650EEB50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08665261" w14:textId="0131F72D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E1351" w14:paraId="516A41F6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BE98B2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00F4CE2B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integration/design</w:t>
            </w:r>
          </w:p>
        </w:tc>
        <w:tc>
          <w:tcPr>
            <w:tcW w:w="1089" w:type="dxa"/>
          </w:tcPr>
          <w:p w14:paraId="4A95F181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755ED04E" w14:textId="74E421F5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75508680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715D7F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3C1CB6E4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2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34A11615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22D8E186" w14:textId="6EF79F13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</w:tbl>
    <w:p w14:paraId="2D44DEE0" w14:textId="77777777" w:rsidR="00FE1351" w:rsidRDefault="00FE1351" w:rsidP="00FE1351">
      <w:pPr>
        <w:rPr>
          <w:lang w:val="en-AU"/>
        </w:rPr>
      </w:pPr>
    </w:p>
    <w:p w14:paraId="46271350" w14:textId="77777777" w:rsidR="00FE1351" w:rsidRDefault="00FE1351" w:rsidP="00FE1351">
      <w:pPr>
        <w:pStyle w:val="Heading2"/>
        <w:spacing w:before="360"/>
      </w:pPr>
      <w:bookmarkStart w:id="12" w:name="_Toc461018298"/>
      <w:r>
        <w:t xml:space="preserve">Story 18: </w:t>
      </w:r>
      <w:r>
        <w:rPr>
          <w:color w:val="000000" w:themeColor="text1"/>
        </w:rPr>
        <w:t>View Issued Fines</w:t>
      </w:r>
      <w:bookmarkEnd w:id="12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15BC9A4E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641CB908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3CF340FF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5B114F5A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421E0BEF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0B464B92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786AF0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49AB79C4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Fine lookup</w:t>
            </w:r>
          </w:p>
        </w:tc>
        <w:tc>
          <w:tcPr>
            <w:tcW w:w="1089" w:type="dxa"/>
          </w:tcPr>
          <w:p w14:paraId="526B225A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7311C1D7" w14:textId="175A73B1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FE1351" w14:paraId="4183D0AC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CDDA43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4E3AF4FC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integration/design</w:t>
            </w:r>
          </w:p>
        </w:tc>
        <w:tc>
          <w:tcPr>
            <w:tcW w:w="1089" w:type="dxa"/>
          </w:tcPr>
          <w:p w14:paraId="46D54DAD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0011AF6E" w14:textId="1B106F4A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61AE4DB5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E93BC9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26A78BAD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3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04A636DB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819" w:type="dxa"/>
          </w:tcPr>
          <w:p w14:paraId="77931C36" w14:textId="12D9743B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</w:tbl>
    <w:p w14:paraId="76E80FF6" w14:textId="77777777" w:rsidR="00FE1351" w:rsidRDefault="00FE1351" w:rsidP="00FE1351">
      <w:pPr>
        <w:rPr>
          <w:lang w:val="en-AU"/>
        </w:rPr>
      </w:pPr>
    </w:p>
    <w:p w14:paraId="3FB95032" w14:textId="77777777" w:rsidR="00FE1351" w:rsidRDefault="00FE1351" w:rsidP="00FE1351">
      <w:pPr>
        <w:pStyle w:val="Heading2"/>
        <w:spacing w:before="360"/>
      </w:pPr>
      <w:bookmarkStart w:id="13" w:name="_Toc461018299"/>
      <w:r>
        <w:t>Incomplete Tasks from Sprint 1</w:t>
      </w:r>
      <w:bookmarkEnd w:id="13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6B98043E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43466382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7E6447CB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68232138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26BE3F88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1DED98BE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E7B56F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01-TO4</w:t>
            </w:r>
          </w:p>
        </w:tc>
        <w:tc>
          <w:tcPr>
            <w:tcW w:w="6114" w:type="dxa"/>
          </w:tcPr>
          <w:p w14:paraId="7128475A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Front End Framework</w:t>
            </w:r>
          </w:p>
        </w:tc>
        <w:tc>
          <w:tcPr>
            <w:tcW w:w="1089" w:type="dxa"/>
          </w:tcPr>
          <w:p w14:paraId="31463458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6D52D621" w14:textId="0E321AF7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E1351" w14:paraId="5A53EF64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09621A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03-TO1</w:t>
            </w:r>
          </w:p>
        </w:tc>
        <w:tc>
          <w:tcPr>
            <w:tcW w:w="6114" w:type="dxa"/>
          </w:tcPr>
          <w:p w14:paraId="6605584F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Permit Issuing Form</w:t>
            </w:r>
          </w:p>
        </w:tc>
        <w:tc>
          <w:tcPr>
            <w:tcW w:w="1089" w:type="dxa"/>
          </w:tcPr>
          <w:p w14:paraId="7619B8DF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19" w:type="dxa"/>
          </w:tcPr>
          <w:p w14:paraId="53D62B9C" w14:textId="16294EA2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3F66D7F7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3A27F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03-TO2</w:t>
            </w:r>
          </w:p>
        </w:tc>
        <w:tc>
          <w:tcPr>
            <w:tcW w:w="6114" w:type="dxa"/>
          </w:tcPr>
          <w:p w14:paraId="494DD3CD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Connect Form to Database</w:t>
            </w:r>
          </w:p>
        </w:tc>
        <w:tc>
          <w:tcPr>
            <w:tcW w:w="1089" w:type="dxa"/>
          </w:tcPr>
          <w:p w14:paraId="49C34E5E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64A23F64" w14:textId="49BA6143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01DB403C" w14:textId="77777777" w:rsidTr="009C0E3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77E323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04-TO1</w:t>
            </w:r>
          </w:p>
        </w:tc>
        <w:tc>
          <w:tcPr>
            <w:tcW w:w="6114" w:type="dxa"/>
          </w:tcPr>
          <w:p w14:paraId="7D51AFB2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Parking Rules to Front-end UI</w:t>
            </w:r>
          </w:p>
        </w:tc>
        <w:tc>
          <w:tcPr>
            <w:tcW w:w="1089" w:type="dxa"/>
          </w:tcPr>
          <w:p w14:paraId="41CE34C7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1ECB8C8A" w14:textId="33411E1E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3706B096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3BF6D1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04-TO2</w:t>
            </w:r>
          </w:p>
        </w:tc>
        <w:tc>
          <w:tcPr>
            <w:tcW w:w="6114" w:type="dxa"/>
          </w:tcPr>
          <w:p w14:paraId="3E789289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Integrate Parking Rules </w:t>
            </w:r>
            <w:proofErr w:type="gramStart"/>
            <w:r>
              <w:rPr>
                <w:color w:val="000000" w:themeColor="text1"/>
              </w:rPr>
              <w:t>Into</w:t>
            </w:r>
            <w:proofErr w:type="gramEnd"/>
            <w:r>
              <w:rPr>
                <w:color w:val="000000" w:themeColor="text1"/>
              </w:rPr>
              <w:t xml:space="preserve"> Permit Application</w:t>
            </w:r>
          </w:p>
        </w:tc>
        <w:tc>
          <w:tcPr>
            <w:tcW w:w="1089" w:type="dxa"/>
          </w:tcPr>
          <w:p w14:paraId="329A5DBF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19" w:type="dxa"/>
          </w:tcPr>
          <w:p w14:paraId="670B4944" w14:textId="642D3B10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E1351" w14:paraId="337C2E6E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B14023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06-TO2</w:t>
            </w:r>
          </w:p>
        </w:tc>
        <w:tc>
          <w:tcPr>
            <w:tcW w:w="6114" w:type="dxa"/>
          </w:tcPr>
          <w:p w14:paraId="28F649CB" w14:textId="77777777" w:rsidR="00FE1351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Front-end to back-end Search Communication</w:t>
            </w:r>
          </w:p>
        </w:tc>
        <w:tc>
          <w:tcPr>
            <w:tcW w:w="1089" w:type="dxa"/>
          </w:tcPr>
          <w:p w14:paraId="0B79CABD" w14:textId="77777777" w:rsidR="00FE1351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5A636DE7" w14:textId="5C6FF122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FE1351" w14:paraId="47916F8E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0E00F0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15-TO1</w:t>
            </w:r>
          </w:p>
        </w:tc>
        <w:tc>
          <w:tcPr>
            <w:tcW w:w="6114" w:type="dxa"/>
          </w:tcPr>
          <w:p w14:paraId="3A46BBE6" w14:textId="77777777" w:rsidR="00FE1351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 Permit Application Form</w:t>
            </w:r>
          </w:p>
        </w:tc>
        <w:tc>
          <w:tcPr>
            <w:tcW w:w="1089" w:type="dxa"/>
          </w:tcPr>
          <w:p w14:paraId="46A32FAF" w14:textId="77777777" w:rsidR="00FE1351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19" w:type="dxa"/>
          </w:tcPr>
          <w:p w14:paraId="7D693133" w14:textId="4D828CAD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10508D73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718882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15-TO2</w:t>
            </w:r>
          </w:p>
        </w:tc>
        <w:tc>
          <w:tcPr>
            <w:tcW w:w="6114" w:type="dxa"/>
          </w:tcPr>
          <w:p w14:paraId="6B8EA89C" w14:textId="77777777" w:rsidR="00FE1351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Connect Application Form to Database</w:t>
            </w:r>
          </w:p>
        </w:tc>
        <w:tc>
          <w:tcPr>
            <w:tcW w:w="1089" w:type="dxa"/>
          </w:tcPr>
          <w:p w14:paraId="5AE74A27" w14:textId="77777777" w:rsidR="00FE1351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19" w:type="dxa"/>
          </w:tcPr>
          <w:p w14:paraId="7614A024" w14:textId="245BB532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E1351" w14:paraId="28CF893F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4F3EBA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15-TO3</w:t>
            </w:r>
          </w:p>
        </w:tc>
        <w:tc>
          <w:tcPr>
            <w:tcW w:w="6114" w:type="dxa"/>
          </w:tcPr>
          <w:p w14:paraId="6426707C" w14:textId="77777777" w:rsidR="00FE1351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Database Acceptance Conditions (Required Fields etc.)</w:t>
            </w:r>
          </w:p>
        </w:tc>
        <w:tc>
          <w:tcPr>
            <w:tcW w:w="1089" w:type="dxa"/>
          </w:tcPr>
          <w:p w14:paraId="31B63C42" w14:textId="77777777" w:rsidR="00FE1351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37328971" w14:textId="6D430BAA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FE1351" w14:paraId="5DE98CE2" w14:textId="77777777" w:rsidTr="009C0E3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D0FD85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389AA3AB" w14:textId="77777777" w:rsidR="00FE1351" w:rsidRPr="00885D15" w:rsidRDefault="00FE1351" w:rsidP="009C0E3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1F85B47C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819" w:type="dxa"/>
          </w:tcPr>
          <w:p w14:paraId="6769B8F5" w14:textId="28C24B1F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</w:tr>
    </w:tbl>
    <w:p w14:paraId="63CE99EF" w14:textId="77777777" w:rsidR="002322D9" w:rsidRDefault="009B787F"/>
    <w:sectPr w:rsidR="002322D9" w:rsidSect="00CB71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51"/>
    <w:rsid w:val="009B787F"/>
    <w:rsid w:val="00C24190"/>
    <w:rsid w:val="00CB71A7"/>
    <w:rsid w:val="00E64A68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E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351"/>
  </w:style>
  <w:style w:type="paragraph" w:styleId="Heading1">
    <w:name w:val="heading 1"/>
    <w:basedOn w:val="Normal"/>
    <w:next w:val="Normal"/>
    <w:link w:val="Heading1Char"/>
    <w:qFormat/>
    <w:rsid w:val="00FE13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E1351"/>
    <w:pPr>
      <w:keepNext/>
      <w:keepLines/>
      <w:tabs>
        <w:tab w:val="right" w:pos="9026"/>
      </w:tabs>
      <w:spacing w:before="240" w:after="12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1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E1351"/>
    <w:rPr>
      <w:rFonts w:ascii="Calibri" w:eastAsia="Calibri" w:hAnsi="Calibri" w:cs="Calibri"/>
      <w:b/>
      <w:color w:val="000000"/>
    </w:rPr>
  </w:style>
  <w:style w:type="paragraph" w:styleId="Title">
    <w:name w:val="Title"/>
    <w:basedOn w:val="Normal"/>
    <w:next w:val="Normal"/>
    <w:link w:val="TitleChar"/>
    <w:rsid w:val="00FE1351"/>
    <w:pPr>
      <w:keepNext/>
      <w:keepLines/>
      <w:spacing w:after="480"/>
      <w:jc w:val="center"/>
    </w:pPr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E1351"/>
    <w:rPr>
      <w:rFonts w:ascii="Calibri" w:eastAsia="Calibri" w:hAnsi="Calibri" w:cs="Calibri"/>
      <w:b/>
      <w:color w:val="000000"/>
      <w:sz w:val="36"/>
      <w:szCs w:val="36"/>
    </w:rPr>
  </w:style>
  <w:style w:type="table" w:styleId="ListTable3-Accent6">
    <w:name w:val="List Table 3 Accent 6"/>
    <w:basedOn w:val="TableNormal"/>
    <w:uiPriority w:val="48"/>
    <w:rsid w:val="00FE135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Gorton</dc:creator>
  <cp:keywords/>
  <dc:description/>
  <cp:lastModifiedBy>Dylan Gorton</cp:lastModifiedBy>
  <cp:revision>3</cp:revision>
  <dcterms:created xsi:type="dcterms:W3CDTF">2016-09-07T07:47:00Z</dcterms:created>
  <dcterms:modified xsi:type="dcterms:W3CDTF">2016-09-14T11:20:00Z</dcterms:modified>
</cp:coreProperties>
</file>