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F51B" w14:textId="1B8D3923" w:rsidR="003A62D9" w:rsidRDefault="003A62D9" w:rsidP="003A62D9">
      <w:pPr>
        <w:jc w:val="right"/>
        <w:rPr>
          <w:szCs w:val="24"/>
        </w:rPr>
      </w:pPr>
      <w:r>
        <w:rPr>
          <w:szCs w:val="24"/>
        </w:rPr>
        <w:t>Dylan Hughes, 101076692</w:t>
      </w:r>
    </w:p>
    <w:p w14:paraId="13D5BEDF" w14:textId="14520032" w:rsidR="003A62D9" w:rsidRDefault="003A62D9" w:rsidP="003A62D9">
      <w:pPr>
        <w:jc w:val="right"/>
        <w:rPr>
          <w:szCs w:val="24"/>
        </w:rPr>
      </w:pPr>
      <w:r>
        <w:rPr>
          <w:szCs w:val="24"/>
        </w:rPr>
        <w:t>COMP3005</w:t>
      </w:r>
    </w:p>
    <w:p w14:paraId="28DE3011" w14:textId="77777777" w:rsidR="003A62D9" w:rsidRPr="003A62D9" w:rsidRDefault="003A62D9" w:rsidP="003A62D9">
      <w:pPr>
        <w:jc w:val="right"/>
        <w:rPr>
          <w:szCs w:val="24"/>
        </w:rPr>
      </w:pPr>
    </w:p>
    <w:p w14:paraId="1D169C1D" w14:textId="5C115496" w:rsidR="008139DA" w:rsidRPr="003A62D9" w:rsidRDefault="008139DA" w:rsidP="003A62D9">
      <w:pPr>
        <w:jc w:val="center"/>
        <w:rPr>
          <w:sz w:val="32"/>
          <w:szCs w:val="32"/>
        </w:rPr>
      </w:pPr>
      <w:r w:rsidRPr="003A62D9">
        <w:rPr>
          <w:sz w:val="32"/>
          <w:szCs w:val="32"/>
        </w:rPr>
        <w:t>Conceptual Design</w:t>
      </w:r>
    </w:p>
    <w:p w14:paraId="1DE45804" w14:textId="77777777" w:rsidR="003A62D9" w:rsidRDefault="003A62D9" w:rsidP="003A62D9"/>
    <w:p w14:paraId="3EA35EFF" w14:textId="46929543" w:rsidR="00792CD9" w:rsidRDefault="003A62D9" w:rsidP="003A62D9">
      <w:r>
        <w:tab/>
        <w:t xml:space="preserve">The entities I decided to create in this database were: books, authors, and publishers. A book must have a single </w:t>
      </w:r>
      <w:r w:rsidR="00861437">
        <w:t>publisher,</w:t>
      </w:r>
      <w:r>
        <w:t xml:space="preserve"> so they have full participation with “published_by” to a publisher entity. They also have only one in this database by my assumption as it doesn’t make sense to have more than one</w:t>
      </w:r>
      <w:r w:rsidR="006336E1">
        <w:t xml:space="preserve"> publisher</w:t>
      </w:r>
      <w:r>
        <w:t>.</w:t>
      </w:r>
      <w:r w:rsidR="006336E1">
        <w:t xml:space="preserve"> Books also have at least one author, so they will have full participation due to every book needing to be written by someone and a many </w:t>
      </w:r>
      <w:r w:rsidR="00D217AC">
        <w:t>cardinality.</w:t>
      </w:r>
      <w:r w:rsidR="00861437">
        <w:t xml:space="preserve"> </w:t>
      </w:r>
      <w:r w:rsidR="00792CD9">
        <w:t xml:space="preserve">Publishers on the other hand can have many books under them so they </w:t>
      </w:r>
      <w:r w:rsidR="00B5136A">
        <w:t>have a many cardinality with partial participation as I assume that the publisher may exist without listing any books yet.</w:t>
      </w:r>
      <w:r w:rsidR="00861437">
        <w:t xml:space="preserve"> Finally, authors have full participation with books in my database as I’m making the assumption that </w:t>
      </w:r>
      <w:r w:rsidR="008E7139">
        <w:t>if they want to be authors, they must publish at least one book.</w:t>
      </w:r>
      <w:r w:rsidR="005E2CD1">
        <w:t xml:space="preserve"> Due to this, they have a many cardinality relationship with book entities.</w:t>
      </w:r>
    </w:p>
    <w:p w14:paraId="0074FAB1" w14:textId="22C2197E" w:rsidR="00E27275" w:rsidRDefault="00E27275" w:rsidP="003A62D9"/>
    <w:p w14:paraId="0B58AB4E" w14:textId="6DA96329" w:rsidR="00E27275" w:rsidRDefault="00E27275" w:rsidP="003A62D9">
      <w:r>
        <w:tab/>
        <w:t>As for the attributes, books will have: name, ISBN, price, number of pages, and genre. ISBN is the primary key as they are a unique identifier to books whereas name could be repeated on similar books.</w:t>
      </w:r>
      <w:r w:rsidR="00FD6A41">
        <w:t xml:space="preserve"> Authors will have: ID, and name. ID will be the primary key as people may have the same name, making the need for a separate unique identifier.</w:t>
      </w:r>
      <w:r w:rsidR="00545449">
        <w:t xml:space="preserve"> Publisher will have: email address, address (as a single string not separated into sections), name, phone number, and banking account.</w:t>
      </w:r>
      <w:r w:rsidR="00D161AC">
        <w:t xml:space="preserve"> I’m making the name be the primary key as I make the assumption that the name will be patented by the publisher, thus making it unique.</w:t>
      </w:r>
    </w:p>
    <w:sectPr w:rsidR="00E27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7410"/>
    <w:multiLevelType w:val="hybridMultilevel"/>
    <w:tmpl w:val="39967C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D7438"/>
    <w:multiLevelType w:val="hybridMultilevel"/>
    <w:tmpl w:val="EB2EC5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21"/>
    <w:rsid w:val="002F0621"/>
    <w:rsid w:val="00337C13"/>
    <w:rsid w:val="00360CB6"/>
    <w:rsid w:val="003A62D9"/>
    <w:rsid w:val="00466632"/>
    <w:rsid w:val="00545449"/>
    <w:rsid w:val="00593C49"/>
    <w:rsid w:val="005E2CD1"/>
    <w:rsid w:val="006336E1"/>
    <w:rsid w:val="00792CD9"/>
    <w:rsid w:val="008139DA"/>
    <w:rsid w:val="00861437"/>
    <w:rsid w:val="00890A65"/>
    <w:rsid w:val="008E7139"/>
    <w:rsid w:val="00941B45"/>
    <w:rsid w:val="00AE4FB2"/>
    <w:rsid w:val="00B5136A"/>
    <w:rsid w:val="00BE7E86"/>
    <w:rsid w:val="00CE1F42"/>
    <w:rsid w:val="00D161AC"/>
    <w:rsid w:val="00D217AC"/>
    <w:rsid w:val="00E27275"/>
    <w:rsid w:val="00E97F12"/>
    <w:rsid w:val="00EA3C17"/>
    <w:rsid w:val="00F73B0D"/>
    <w:rsid w:val="00FD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7396"/>
  <w15:chartTrackingRefBased/>
  <w15:docId w15:val="{6001CE8C-86D9-4DF1-922F-96319439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Symbol" w:eastAsiaTheme="minorEastAsia" w:hAnsi="OpenSymbol" w:cstheme="minorBidi"/>
        <w:spacing w:val="6"/>
        <w:sz w:val="24"/>
        <w:szCs w:val="22"/>
        <w:lang w:val="en-CA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D9"/>
    <w:pPr>
      <w:jc w:val="left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F42"/>
    <w:pPr>
      <w:keepNext/>
      <w:keepLines/>
      <w:spacing w:before="240"/>
      <w:outlineLvl w:val="0"/>
    </w:pPr>
    <w:rPr>
      <w:rFonts w:asciiTheme="minorEastAsia" w:eastAsiaTheme="majorEastAsia" w:hAnsiTheme="min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ckWord">
    <w:name w:val="FuckWord!!!"/>
    <w:basedOn w:val="Normal"/>
    <w:link w:val="FuckWordChar"/>
    <w:qFormat/>
    <w:rsid w:val="00CE1F42"/>
    <w:rPr>
      <w:rFonts w:asciiTheme="minorHAnsi" w:hAnsiTheme="minorHAnsi"/>
    </w:rPr>
  </w:style>
  <w:style w:type="character" w:customStyle="1" w:styleId="FuckWordChar">
    <w:name w:val="FuckWord!!! Char"/>
    <w:basedOn w:val="DefaultParagraphFont"/>
    <w:link w:val="FuckWord"/>
    <w:rsid w:val="00CE1F42"/>
    <w:rPr>
      <w:rFonts w:ascii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CE1F42"/>
    <w:rPr>
      <w:rFonts w:asciiTheme="minorEastAsia" w:eastAsiaTheme="majorEastAsia" w:hAnsiTheme="minorEastAsia" w:cstheme="majorBidi"/>
      <w:sz w:val="32"/>
      <w:szCs w:val="32"/>
    </w:rPr>
  </w:style>
  <w:style w:type="paragraph" w:styleId="NoSpacing">
    <w:name w:val="No Spacing"/>
    <w:uiPriority w:val="1"/>
    <w:qFormat/>
    <w:rsid w:val="00CE1F42"/>
    <w:pPr>
      <w:jc w:val="left"/>
    </w:pPr>
  </w:style>
  <w:style w:type="paragraph" w:styleId="ListParagraph">
    <w:name w:val="List Paragraph"/>
    <w:basedOn w:val="Normal"/>
    <w:uiPriority w:val="34"/>
    <w:qFormat/>
    <w:rsid w:val="00CE1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OpenSymbol"/>
        <a:ea typeface="MS Gothic"/>
        <a:cs typeface=""/>
      </a:majorFont>
      <a:minorFont>
        <a:latin typeface="OpenSymbol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Hughes</dc:creator>
  <cp:keywords/>
  <dc:description/>
  <cp:lastModifiedBy>Dylan Hughes</cp:lastModifiedBy>
  <cp:revision>11</cp:revision>
  <dcterms:created xsi:type="dcterms:W3CDTF">2021-12-13T05:47:00Z</dcterms:created>
  <dcterms:modified xsi:type="dcterms:W3CDTF">2021-12-13T06:28:00Z</dcterms:modified>
</cp:coreProperties>
</file>