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joueur peut sauvegarder et reprendre une partie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joueur peut passer par une porte pour accéder à une autre salle du labyrinthe (sur le même niveau)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 il est sur le menu principal, le joueur peut choisir un niveau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monstres se déplacent de façon régulière (plus à l’appuie d’une touche)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joueur peut tirer avec un arc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joueur peut activer une case mystère qui sera soit un piège soit un soin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monstres se déplacent en suivant le joueur lorsqu’il est à proximité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