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casser des murs destructibles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monstres ne peuvent pas aller sur une case piège et ne peuvent pas aller sur la même case qu’un autre monstre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jouer sur de nouveaux niveaux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accéder à un menu How To Play pour savoir comment jouer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