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42D73B" w14:textId="77777777" w:rsidR="00B42837" w:rsidRPr="00906FCB" w:rsidRDefault="00B42837" w:rsidP="00B42837">
      <w:pPr>
        <w:rPr>
          <w:b/>
        </w:rPr>
      </w:pPr>
      <w:r w:rsidRPr="00906FCB">
        <w:rPr>
          <w:b/>
        </w:rPr>
        <w:t xml:space="preserve">A Risk Register, i.e. a </w:t>
      </w:r>
      <w:r w:rsidR="00334DBA" w:rsidRPr="00906FCB">
        <w:rPr>
          <w:b/>
        </w:rPr>
        <w:t>discussion</w:t>
      </w:r>
      <w:r w:rsidRPr="00906FCB">
        <w:rPr>
          <w:b/>
        </w:rPr>
        <w:t xml:space="preserve"> about possible risks to the project and how the team will minimise/ameliorate those risks.</w:t>
      </w:r>
    </w:p>
    <w:p w14:paraId="7313BE8E" w14:textId="77777777" w:rsidR="00906FCB" w:rsidRDefault="00C847F0" w:rsidP="00E0208B">
      <w:pPr>
        <w:numPr>
          <w:ilvl w:val="0"/>
          <w:numId w:val="1"/>
        </w:numPr>
        <w:rPr>
          <w:b/>
        </w:rPr>
      </w:pPr>
      <w:r w:rsidRPr="00906FCB">
        <w:rPr>
          <w:b/>
        </w:rPr>
        <w:t>Quality and thoroughness of risk register (/3)</w:t>
      </w:r>
    </w:p>
    <w:p w14:paraId="23C574E0" w14:textId="57823DE7" w:rsidR="00120D23" w:rsidRDefault="00120D23" w:rsidP="00E0208B">
      <w:pPr>
        <w:numPr>
          <w:ilvl w:val="0"/>
          <w:numId w:val="1"/>
        </w:numPr>
        <w:rPr>
          <w:b/>
        </w:rPr>
      </w:pPr>
      <w:r w:rsidRPr="00906FCB">
        <w:rPr>
          <w:b/>
        </w:rPr>
        <w:t>5 being most likely</w:t>
      </w:r>
    </w:p>
    <w:p w14:paraId="5321DB2A" w14:textId="4D5D7B29" w:rsidR="00592564" w:rsidRPr="00906FCB" w:rsidRDefault="00592564" w:rsidP="00E0208B">
      <w:pPr>
        <w:numPr>
          <w:ilvl w:val="0"/>
          <w:numId w:val="1"/>
        </w:numPr>
        <w:rPr>
          <w:b/>
        </w:rPr>
      </w:pPr>
      <w:r>
        <w:rPr>
          <w:b/>
        </w:rPr>
        <w:t xml:space="preserve">Level of risk = Rating based on impact and likelihood </w:t>
      </w:r>
    </w:p>
    <w:p w14:paraId="69218BC4" w14:textId="77777777" w:rsidR="00C847F0" w:rsidRPr="00C847F0" w:rsidRDefault="00C847F0" w:rsidP="00C847F0"/>
    <w:tbl>
      <w:tblPr>
        <w:tblStyle w:val="TableGrid"/>
        <w:tblW w:w="0" w:type="auto"/>
        <w:tblLook w:val="04A0" w:firstRow="1" w:lastRow="0" w:firstColumn="1" w:lastColumn="0" w:noHBand="0" w:noVBand="1"/>
      </w:tblPr>
      <w:tblGrid>
        <w:gridCol w:w="578"/>
        <w:gridCol w:w="1888"/>
        <w:gridCol w:w="2327"/>
        <w:gridCol w:w="1766"/>
        <w:gridCol w:w="1334"/>
        <w:gridCol w:w="1127"/>
        <w:gridCol w:w="1040"/>
        <w:gridCol w:w="2858"/>
        <w:gridCol w:w="1012"/>
      </w:tblGrid>
      <w:tr w:rsidR="00DD75C6" w14:paraId="64700EB4" w14:textId="77777777" w:rsidTr="00DD75C6">
        <w:tc>
          <w:tcPr>
            <w:tcW w:w="579" w:type="dxa"/>
            <w:shd w:val="clear" w:color="auto" w:fill="E7E6E6" w:themeFill="background2"/>
          </w:tcPr>
          <w:p w14:paraId="46FBC89A" w14:textId="77777777" w:rsidR="00334DBA" w:rsidRDefault="00334DBA">
            <w:r>
              <w:t>No.</w:t>
            </w:r>
          </w:p>
        </w:tc>
        <w:tc>
          <w:tcPr>
            <w:tcW w:w="1898" w:type="dxa"/>
            <w:shd w:val="clear" w:color="auto" w:fill="E7E6E6" w:themeFill="background2"/>
          </w:tcPr>
          <w:p w14:paraId="444B9316" w14:textId="77777777" w:rsidR="00334DBA" w:rsidRDefault="00334DBA">
            <w:r>
              <w:t>Risk Description</w:t>
            </w:r>
          </w:p>
        </w:tc>
        <w:tc>
          <w:tcPr>
            <w:tcW w:w="2337" w:type="dxa"/>
            <w:shd w:val="clear" w:color="auto" w:fill="E7E6E6" w:themeFill="background2"/>
          </w:tcPr>
          <w:p w14:paraId="22569659" w14:textId="77777777" w:rsidR="00334DBA" w:rsidRDefault="00334DBA">
            <w:r>
              <w:t>Impact of the risk</w:t>
            </w:r>
          </w:p>
        </w:tc>
        <w:tc>
          <w:tcPr>
            <w:tcW w:w="1702" w:type="dxa"/>
            <w:shd w:val="clear" w:color="auto" w:fill="E7E6E6" w:themeFill="background2"/>
          </w:tcPr>
          <w:p w14:paraId="6ED2A8A0" w14:textId="77777777" w:rsidR="00334DBA" w:rsidRDefault="00334DBA">
            <w:r>
              <w:t>Category</w:t>
            </w:r>
          </w:p>
        </w:tc>
        <w:tc>
          <w:tcPr>
            <w:tcW w:w="1336" w:type="dxa"/>
            <w:shd w:val="clear" w:color="auto" w:fill="E7E6E6" w:themeFill="background2"/>
          </w:tcPr>
          <w:p w14:paraId="229BE93A" w14:textId="77777777" w:rsidR="00334DBA" w:rsidRDefault="00334DBA" w:rsidP="00120D23">
            <w:r>
              <w:t>Probability (1-5)</w:t>
            </w:r>
            <w:r w:rsidR="00120D23">
              <w:t xml:space="preserve"> </w:t>
            </w:r>
          </w:p>
        </w:tc>
        <w:tc>
          <w:tcPr>
            <w:tcW w:w="1135" w:type="dxa"/>
            <w:shd w:val="clear" w:color="auto" w:fill="E7E6E6" w:themeFill="background2"/>
          </w:tcPr>
          <w:p w14:paraId="524F2D83" w14:textId="77777777" w:rsidR="00334DBA" w:rsidRDefault="00334DBA">
            <w:r>
              <w:t xml:space="preserve">Impact </w:t>
            </w:r>
          </w:p>
          <w:p w14:paraId="4291D374" w14:textId="77777777" w:rsidR="00334DBA" w:rsidRDefault="00334DBA">
            <w:r>
              <w:t>(1-5)</w:t>
            </w:r>
          </w:p>
        </w:tc>
        <w:tc>
          <w:tcPr>
            <w:tcW w:w="1040" w:type="dxa"/>
            <w:shd w:val="clear" w:color="auto" w:fill="E7E6E6" w:themeFill="background2"/>
          </w:tcPr>
          <w:p w14:paraId="6F69F350" w14:textId="658F5300" w:rsidR="00334DBA" w:rsidRDefault="00592564">
            <w:r w:rsidRPr="00DD644B">
              <w:t>Level of risk</w:t>
            </w:r>
          </w:p>
        </w:tc>
        <w:tc>
          <w:tcPr>
            <w:tcW w:w="2887" w:type="dxa"/>
            <w:shd w:val="clear" w:color="auto" w:fill="E7E6E6" w:themeFill="background2"/>
          </w:tcPr>
          <w:p w14:paraId="4EA82CA9" w14:textId="77777777" w:rsidR="00334DBA" w:rsidRDefault="00334DBA">
            <w:r>
              <w:t>Strategy Resolution</w:t>
            </w:r>
          </w:p>
        </w:tc>
        <w:tc>
          <w:tcPr>
            <w:tcW w:w="1016" w:type="dxa"/>
            <w:shd w:val="clear" w:color="auto" w:fill="E7E6E6" w:themeFill="background2"/>
          </w:tcPr>
          <w:p w14:paraId="24C63F1D" w14:textId="77777777" w:rsidR="00334DBA" w:rsidRDefault="00334DBA">
            <w:r>
              <w:t>Risk owner</w:t>
            </w:r>
          </w:p>
        </w:tc>
      </w:tr>
      <w:tr w:rsidR="00DD75C6" w14:paraId="72B631E9" w14:textId="77777777" w:rsidTr="00DD75C6">
        <w:tc>
          <w:tcPr>
            <w:tcW w:w="579" w:type="dxa"/>
          </w:tcPr>
          <w:p w14:paraId="39F1010F" w14:textId="77777777" w:rsidR="00334DBA" w:rsidRDefault="00334DBA">
            <w:r>
              <w:t>1</w:t>
            </w:r>
          </w:p>
        </w:tc>
        <w:tc>
          <w:tcPr>
            <w:tcW w:w="1898" w:type="dxa"/>
          </w:tcPr>
          <w:p w14:paraId="6DC264FA" w14:textId="77777777" w:rsidR="00334DBA" w:rsidRDefault="00334DBA">
            <w:r>
              <w:t>Final project doesn’t reach completion</w:t>
            </w:r>
          </w:p>
        </w:tc>
        <w:tc>
          <w:tcPr>
            <w:tcW w:w="2337" w:type="dxa"/>
          </w:tcPr>
          <w:p w14:paraId="55A8C46E" w14:textId="5C7D3ADE" w:rsidR="00334DBA" w:rsidRDefault="00906FCB" w:rsidP="00906FCB">
            <w:r>
              <w:rPr>
                <w:lang w:val="en-AU"/>
              </w:rPr>
              <w:t>T</w:t>
            </w:r>
            <w:r w:rsidR="009A5026">
              <w:rPr>
                <w:lang w:val="en-AU"/>
              </w:rPr>
              <w:t>he client</w:t>
            </w:r>
            <w:r w:rsidR="004D2075">
              <w:rPr>
                <w:lang w:val="en-AU"/>
              </w:rPr>
              <w:t xml:space="preserve"> is</w:t>
            </w:r>
            <w:r w:rsidR="009A5026">
              <w:rPr>
                <w:lang w:val="en-AU"/>
              </w:rPr>
              <w:t xml:space="preserve"> </w:t>
            </w:r>
            <w:r>
              <w:rPr>
                <w:lang w:val="en-AU"/>
              </w:rPr>
              <w:t>left</w:t>
            </w:r>
            <w:r w:rsidR="009A5026">
              <w:rPr>
                <w:lang w:val="en-AU"/>
              </w:rPr>
              <w:t xml:space="preserve"> dis</w:t>
            </w:r>
            <w:r>
              <w:rPr>
                <w:lang w:val="en-AU"/>
              </w:rPr>
              <w:t>satisfied</w:t>
            </w:r>
          </w:p>
        </w:tc>
        <w:tc>
          <w:tcPr>
            <w:tcW w:w="1702" w:type="dxa"/>
          </w:tcPr>
          <w:p w14:paraId="4684824F" w14:textId="36427C3E" w:rsidR="00334DBA" w:rsidRDefault="00730004">
            <w:r>
              <w:t>Time</w:t>
            </w:r>
          </w:p>
        </w:tc>
        <w:tc>
          <w:tcPr>
            <w:tcW w:w="1336" w:type="dxa"/>
          </w:tcPr>
          <w:p w14:paraId="6487DC13" w14:textId="77777777" w:rsidR="00334DBA" w:rsidRDefault="00120D23">
            <w:r>
              <w:t>3</w:t>
            </w:r>
          </w:p>
        </w:tc>
        <w:tc>
          <w:tcPr>
            <w:tcW w:w="1135" w:type="dxa"/>
          </w:tcPr>
          <w:p w14:paraId="4B12BAC4" w14:textId="74437404" w:rsidR="00334DBA" w:rsidRDefault="00730004">
            <w:r>
              <w:t>5</w:t>
            </w:r>
          </w:p>
        </w:tc>
        <w:tc>
          <w:tcPr>
            <w:tcW w:w="1040" w:type="dxa"/>
          </w:tcPr>
          <w:p w14:paraId="2893C054" w14:textId="4670094E" w:rsidR="00334DBA" w:rsidRDefault="00592564">
            <w:r>
              <w:t>High</w:t>
            </w:r>
          </w:p>
        </w:tc>
        <w:tc>
          <w:tcPr>
            <w:tcW w:w="2887" w:type="dxa"/>
          </w:tcPr>
          <w:p w14:paraId="69A5F125" w14:textId="3AF93C9F" w:rsidR="008675FD" w:rsidRDefault="00906FCB">
            <w:r>
              <w:t>Mitigate – Plan and break up our project at the start, if we reach the end and feel we won’t finish, need to prioritise parts so we can have the important elements completed</w:t>
            </w:r>
          </w:p>
        </w:tc>
        <w:tc>
          <w:tcPr>
            <w:tcW w:w="1016" w:type="dxa"/>
          </w:tcPr>
          <w:p w14:paraId="1E20FDD2" w14:textId="2E578DCE" w:rsidR="00334DBA" w:rsidRDefault="00730004">
            <w:r>
              <w:t>Project team</w:t>
            </w:r>
          </w:p>
        </w:tc>
      </w:tr>
      <w:tr w:rsidR="00DD75C6" w14:paraId="58CB006A" w14:textId="77777777" w:rsidTr="00DD75C6">
        <w:tc>
          <w:tcPr>
            <w:tcW w:w="579" w:type="dxa"/>
          </w:tcPr>
          <w:p w14:paraId="52A5A291" w14:textId="77777777" w:rsidR="00334DBA" w:rsidRDefault="00334DBA">
            <w:r>
              <w:t>2</w:t>
            </w:r>
          </w:p>
        </w:tc>
        <w:tc>
          <w:tcPr>
            <w:tcW w:w="1898" w:type="dxa"/>
          </w:tcPr>
          <w:p w14:paraId="375A764F" w14:textId="77777777" w:rsidR="00334DBA" w:rsidRDefault="00F216FD">
            <w:r>
              <w:t>Team member falls behind in their part of the project</w:t>
            </w:r>
          </w:p>
        </w:tc>
        <w:tc>
          <w:tcPr>
            <w:tcW w:w="2337" w:type="dxa"/>
          </w:tcPr>
          <w:p w14:paraId="2479822D" w14:textId="7546E534" w:rsidR="00334DBA" w:rsidRDefault="001B1464">
            <w:r>
              <w:t>May lead to other parts of our project running behind schedule, especially if that task is dependent on other tasks</w:t>
            </w:r>
          </w:p>
        </w:tc>
        <w:tc>
          <w:tcPr>
            <w:tcW w:w="1702" w:type="dxa"/>
          </w:tcPr>
          <w:p w14:paraId="6483CB24" w14:textId="5A9DFF0E" w:rsidR="00334DBA" w:rsidRDefault="00730004">
            <w:r>
              <w:t>Communication</w:t>
            </w:r>
          </w:p>
        </w:tc>
        <w:tc>
          <w:tcPr>
            <w:tcW w:w="1336" w:type="dxa"/>
          </w:tcPr>
          <w:p w14:paraId="2F151944" w14:textId="77777777" w:rsidR="00334DBA" w:rsidRDefault="00120D23">
            <w:r>
              <w:t>3</w:t>
            </w:r>
          </w:p>
        </w:tc>
        <w:tc>
          <w:tcPr>
            <w:tcW w:w="1135" w:type="dxa"/>
          </w:tcPr>
          <w:p w14:paraId="577722D6" w14:textId="5AC6BA35" w:rsidR="00334DBA" w:rsidRDefault="00730004">
            <w:r>
              <w:t>4</w:t>
            </w:r>
          </w:p>
        </w:tc>
        <w:tc>
          <w:tcPr>
            <w:tcW w:w="1040" w:type="dxa"/>
          </w:tcPr>
          <w:p w14:paraId="1080637B" w14:textId="164AA21F" w:rsidR="00334DBA" w:rsidRDefault="00592564">
            <w:r>
              <w:t>Medium</w:t>
            </w:r>
          </w:p>
        </w:tc>
        <w:tc>
          <w:tcPr>
            <w:tcW w:w="2887" w:type="dxa"/>
          </w:tcPr>
          <w:p w14:paraId="28752334" w14:textId="0A8077CC" w:rsidR="00334DBA" w:rsidRDefault="00906FCB">
            <w:r>
              <w:t>Mitigate – By communicating we can avoid this risk, if a team member is struggling they need to inform other group members so we can help each other</w:t>
            </w:r>
          </w:p>
        </w:tc>
        <w:tc>
          <w:tcPr>
            <w:tcW w:w="1016" w:type="dxa"/>
          </w:tcPr>
          <w:p w14:paraId="30D43A3D" w14:textId="2E2702EE" w:rsidR="00334DBA" w:rsidRDefault="00730004">
            <w:r>
              <w:t>Project team</w:t>
            </w:r>
          </w:p>
        </w:tc>
      </w:tr>
      <w:tr w:rsidR="00DD75C6" w14:paraId="00150DDB" w14:textId="77777777" w:rsidTr="00DD75C6">
        <w:tc>
          <w:tcPr>
            <w:tcW w:w="579" w:type="dxa"/>
          </w:tcPr>
          <w:p w14:paraId="7EDBBC91" w14:textId="77777777" w:rsidR="00334DBA" w:rsidRDefault="00334DBA">
            <w:r>
              <w:t>3</w:t>
            </w:r>
          </w:p>
        </w:tc>
        <w:tc>
          <w:tcPr>
            <w:tcW w:w="1898" w:type="dxa"/>
          </w:tcPr>
          <w:p w14:paraId="4EDE139E" w14:textId="619D0B7D" w:rsidR="00334DBA" w:rsidRDefault="00334DBA" w:rsidP="00D76428">
            <w:r>
              <w:t xml:space="preserve">Lose </w:t>
            </w:r>
            <w:r w:rsidR="007276E3">
              <w:t xml:space="preserve">the key to the lab room </w:t>
            </w:r>
            <w:r w:rsidR="00D76428">
              <w:t xml:space="preserve">that contains all </w:t>
            </w:r>
            <w:r w:rsidR="007276E3">
              <w:t xml:space="preserve">the </w:t>
            </w:r>
            <w:r>
              <w:t>hardware</w:t>
            </w:r>
            <w:r w:rsidR="007276E3">
              <w:t xml:space="preserve">. </w:t>
            </w:r>
          </w:p>
        </w:tc>
        <w:tc>
          <w:tcPr>
            <w:tcW w:w="2337" w:type="dxa"/>
          </w:tcPr>
          <w:p w14:paraId="38A36180" w14:textId="3E5A2928" w:rsidR="00334DBA" w:rsidRDefault="00906FCB">
            <w:r>
              <w:t>It will be very hard for us to complete our project</w:t>
            </w:r>
          </w:p>
        </w:tc>
        <w:tc>
          <w:tcPr>
            <w:tcW w:w="1702" w:type="dxa"/>
          </w:tcPr>
          <w:p w14:paraId="6EE041D1" w14:textId="5652FAED" w:rsidR="00334DBA" w:rsidRDefault="00890DE6" w:rsidP="00E76096">
            <w:r w:rsidRPr="008006DC">
              <w:rPr>
                <w:lang w:val="en-AU"/>
              </w:rPr>
              <w:t>Force majeure</w:t>
            </w:r>
          </w:p>
        </w:tc>
        <w:tc>
          <w:tcPr>
            <w:tcW w:w="1336" w:type="dxa"/>
          </w:tcPr>
          <w:p w14:paraId="2C49D25B" w14:textId="77777777" w:rsidR="00334DBA" w:rsidRDefault="00120D23">
            <w:r>
              <w:t>2</w:t>
            </w:r>
          </w:p>
        </w:tc>
        <w:tc>
          <w:tcPr>
            <w:tcW w:w="1135" w:type="dxa"/>
          </w:tcPr>
          <w:p w14:paraId="2717C866" w14:textId="14E26DBB" w:rsidR="00334DBA" w:rsidRDefault="00730004">
            <w:r>
              <w:t>5</w:t>
            </w:r>
          </w:p>
        </w:tc>
        <w:tc>
          <w:tcPr>
            <w:tcW w:w="1040" w:type="dxa"/>
          </w:tcPr>
          <w:p w14:paraId="566FB4A4" w14:textId="1436EB9C" w:rsidR="00334DBA" w:rsidRDefault="00B82866">
            <w:r>
              <w:t>Medium</w:t>
            </w:r>
          </w:p>
        </w:tc>
        <w:tc>
          <w:tcPr>
            <w:tcW w:w="2887" w:type="dxa"/>
          </w:tcPr>
          <w:p w14:paraId="1671CB47" w14:textId="61ED3CEB" w:rsidR="00334DBA" w:rsidRDefault="00890DE6" w:rsidP="008F5E46">
            <w:r>
              <w:rPr>
                <w:lang w:val="en-AU"/>
              </w:rPr>
              <w:t xml:space="preserve">Accept - </w:t>
            </w:r>
            <w:r w:rsidRPr="0010135B">
              <w:rPr>
                <w:lang w:val="en-AU"/>
              </w:rPr>
              <w:t>There is no way to predict if this will occur. To best insure against this happening,</w:t>
            </w:r>
            <w:r w:rsidR="008F5E46">
              <w:rPr>
                <w:lang w:val="en-AU"/>
              </w:rPr>
              <w:t xml:space="preserve"> </w:t>
            </w:r>
            <w:r w:rsidR="005D0AB1">
              <w:rPr>
                <w:lang w:val="en-AU"/>
              </w:rPr>
              <w:t xml:space="preserve">make sure </w:t>
            </w:r>
            <w:r w:rsidR="008F5E46">
              <w:rPr>
                <w:lang w:val="en-AU"/>
              </w:rPr>
              <w:t>keys are on a key ring and kept safe so we don’t lose them. Also have some backup/spare hardware in another location in case.</w:t>
            </w:r>
            <w:bookmarkStart w:id="0" w:name="_GoBack"/>
            <w:bookmarkEnd w:id="0"/>
          </w:p>
        </w:tc>
        <w:tc>
          <w:tcPr>
            <w:tcW w:w="1016" w:type="dxa"/>
          </w:tcPr>
          <w:p w14:paraId="26901226" w14:textId="1F9D38FB" w:rsidR="00334DBA" w:rsidRDefault="00181EEC">
            <w:r>
              <w:t>Project team</w:t>
            </w:r>
          </w:p>
        </w:tc>
      </w:tr>
      <w:tr w:rsidR="00DD75C6" w14:paraId="261591E1" w14:textId="77777777" w:rsidTr="00DD75C6">
        <w:tc>
          <w:tcPr>
            <w:tcW w:w="579" w:type="dxa"/>
          </w:tcPr>
          <w:p w14:paraId="42C13A10" w14:textId="77777777" w:rsidR="00334DBA" w:rsidRDefault="00334DBA">
            <w:r>
              <w:lastRenderedPageBreak/>
              <w:t>4</w:t>
            </w:r>
          </w:p>
        </w:tc>
        <w:tc>
          <w:tcPr>
            <w:tcW w:w="1898" w:type="dxa"/>
          </w:tcPr>
          <w:p w14:paraId="09DD57CD" w14:textId="77777777" w:rsidR="00334DBA" w:rsidRDefault="00F216FD" w:rsidP="00F216FD">
            <w:r>
              <w:t>Lose contact with the client</w:t>
            </w:r>
          </w:p>
        </w:tc>
        <w:tc>
          <w:tcPr>
            <w:tcW w:w="2337" w:type="dxa"/>
          </w:tcPr>
          <w:p w14:paraId="0B7E0860" w14:textId="5910CCF9" w:rsidR="00334DBA" w:rsidRDefault="00906FCB">
            <w:r>
              <w:t>It means that we won’t be able to produce a project to the satisfaction and needs of the client if they can’t communicate with us what they want.</w:t>
            </w:r>
          </w:p>
        </w:tc>
        <w:tc>
          <w:tcPr>
            <w:tcW w:w="1702" w:type="dxa"/>
          </w:tcPr>
          <w:p w14:paraId="7D14077D" w14:textId="57BE96F3" w:rsidR="00334DBA" w:rsidRDefault="0075368B">
            <w:r w:rsidRPr="008006DC">
              <w:rPr>
                <w:lang w:val="en-AU"/>
              </w:rPr>
              <w:t>Force majeure</w:t>
            </w:r>
          </w:p>
        </w:tc>
        <w:tc>
          <w:tcPr>
            <w:tcW w:w="1336" w:type="dxa"/>
          </w:tcPr>
          <w:p w14:paraId="04704498" w14:textId="0B91BE9B" w:rsidR="00334DBA" w:rsidRDefault="0075368B">
            <w:r>
              <w:t>1</w:t>
            </w:r>
          </w:p>
        </w:tc>
        <w:tc>
          <w:tcPr>
            <w:tcW w:w="1135" w:type="dxa"/>
          </w:tcPr>
          <w:p w14:paraId="62042A32" w14:textId="4D9856AE" w:rsidR="00334DBA" w:rsidRDefault="00730004">
            <w:r>
              <w:t>5</w:t>
            </w:r>
          </w:p>
        </w:tc>
        <w:tc>
          <w:tcPr>
            <w:tcW w:w="1040" w:type="dxa"/>
          </w:tcPr>
          <w:p w14:paraId="54D3BC18" w14:textId="2E9532F6" w:rsidR="00334DBA" w:rsidRDefault="00B82866">
            <w:r>
              <w:t>Medium</w:t>
            </w:r>
          </w:p>
        </w:tc>
        <w:tc>
          <w:tcPr>
            <w:tcW w:w="2887" w:type="dxa"/>
          </w:tcPr>
          <w:p w14:paraId="59E3CF31" w14:textId="187D0541" w:rsidR="00334DBA" w:rsidRDefault="0075368B" w:rsidP="0075368B">
            <w:r>
              <w:rPr>
                <w:lang w:val="en-AU"/>
              </w:rPr>
              <w:t xml:space="preserve">Accept - </w:t>
            </w:r>
            <w:r w:rsidRPr="0010135B">
              <w:rPr>
                <w:lang w:val="en-AU"/>
              </w:rPr>
              <w:t>There is no way to predict if this will occur. To best insure against this happening,</w:t>
            </w:r>
            <w:r>
              <w:t xml:space="preserve"> </w:t>
            </w:r>
            <w:r>
              <w:t>we can ask for our client’s emergency contact details and discuss if there is anyone else we could get in touch with in case of an emergency.</w:t>
            </w:r>
          </w:p>
        </w:tc>
        <w:tc>
          <w:tcPr>
            <w:tcW w:w="1016" w:type="dxa"/>
          </w:tcPr>
          <w:p w14:paraId="139068EA" w14:textId="77F3997A" w:rsidR="00334DBA" w:rsidRDefault="009A5026">
            <w:r>
              <w:t>Project team/ Client</w:t>
            </w:r>
          </w:p>
        </w:tc>
      </w:tr>
      <w:tr w:rsidR="00DD75C6" w14:paraId="4C4AE90B" w14:textId="77777777" w:rsidTr="00DD75C6">
        <w:tc>
          <w:tcPr>
            <w:tcW w:w="579" w:type="dxa"/>
          </w:tcPr>
          <w:p w14:paraId="248A3969" w14:textId="77777777" w:rsidR="009A5026" w:rsidRDefault="009A5026">
            <w:r>
              <w:t>5</w:t>
            </w:r>
          </w:p>
        </w:tc>
        <w:tc>
          <w:tcPr>
            <w:tcW w:w="1898" w:type="dxa"/>
          </w:tcPr>
          <w:p w14:paraId="65C92E5C" w14:textId="77777777" w:rsidR="009A5026" w:rsidRDefault="009A5026">
            <w:r>
              <w:t>Client doesn’t approve of our project</w:t>
            </w:r>
          </w:p>
        </w:tc>
        <w:tc>
          <w:tcPr>
            <w:tcW w:w="2337" w:type="dxa"/>
          </w:tcPr>
          <w:p w14:paraId="7204689E" w14:textId="650C3E07" w:rsidR="009A5026" w:rsidRDefault="004D2075">
            <w:r>
              <w:rPr>
                <w:lang w:val="en-AU"/>
              </w:rPr>
              <w:t>The client is left dissatisfied</w:t>
            </w:r>
            <w:r>
              <w:rPr>
                <w:lang w:val="en-AU"/>
              </w:rPr>
              <w:t>, we haven’t achieved the goal of the project</w:t>
            </w:r>
          </w:p>
        </w:tc>
        <w:tc>
          <w:tcPr>
            <w:tcW w:w="1702" w:type="dxa"/>
          </w:tcPr>
          <w:p w14:paraId="2E2E7680" w14:textId="7A4E9B9E" w:rsidR="009A5026" w:rsidRDefault="009A5026">
            <w:r>
              <w:t>Communication</w:t>
            </w:r>
          </w:p>
        </w:tc>
        <w:tc>
          <w:tcPr>
            <w:tcW w:w="1336" w:type="dxa"/>
          </w:tcPr>
          <w:p w14:paraId="4784E524" w14:textId="77777777" w:rsidR="009A5026" w:rsidRDefault="009A5026">
            <w:r>
              <w:t>2</w:t>
            </w:r>
          </w:p>
        </w:tc>
        <w:tc>
          <w:tcPr>
            <w:tcW w:w="1135" w:type="dxa"/>
          </w:tcPr>
          <w:p w14:paraId="50576B59" w14:textId="68423071" w:rsidR="009A5026" w:rsidRDefault="009A5026">
            <w:r>
              <w:t>5</w:t>
            </w:r>
          </w:p>
        </w:tc>
        <w:tc>
          <w:tcPr>
            <w:tcW w:w="1040" w:type="dxa"/>
          </w:tcPr>
          <w:p w14:paraId="44BE03EF" w14:textId="62995326" w:rsidR="009A5026" w:rsidRDefault="00B82866">
            <w:r>
              <w:t>Medium</w:t>
            </w:r>
          </w:p>
        </w:tc>
        <w:tc>
          <w:tcPr>
            <w:tcW w:w="2887" w:type="dxa"/>
          </w:tcPr>
          <w:p w14:paraId="48A9B00E" w14:textId="0B9FE1E0" w:rsidR="009A5026" w:rsidRDefault="0010135B" w:rsidP="0010135B">
            <w:r>
              <w:t xml:space="preserve">Mitigate – Through consistent communication we can avoid this risk. If we meet with the client regularly we can be clear about requirements and specifics about what the client wants. </w:t>
            </w:r>
          </w:p>
        </w:tc>
        <w:tc>
          <w:tcPr>
            <w:tcW w:w="1016" w:type="dxa"/>
          </w:tcPr>
          <w:p w14:paraId="30D3E6D3" w14:textId="4FCEDEE7" w:rsidR="009A5026" w:rsidRDefault="009A5026">
            <w:r>
              <w:t>Project team/ Client</w:t>
            </w:r>
          </w:p>
        </w:tc>
      </w:tr>
      <w:tr w:rsidR="00DD75C6" w14:paraId="1D94AAD9" w14:textId="77777777" w:rsidTr="00DD75C6">
        <w:trPr>
          <w:trHeight w:val="604"/>
        </w:trPr>
        <w:tc>
          <w:tcPr>
            <w:tcW w:w="579" w:type="dxa"/>
          </w:tcPr>
          <w:p w14:paraId="70DB3445" w14:textId="77777777" w:rsidR="009A5026" w:rsidRDefault="009A5026">
            <w:r>
              <w:t>6</w:t>
            </w:r>
          </w:p>
        </w:tc>
        <w:tc>
          <w:tcPr>
            <w:tcW w:w="1898" w:type="dxa"/>
          </w:tcPr>
          <w:p w14:paraId="24711CC6" w14:textId="77777777" w:rsidR="009A5026" w:rsidRDefault="009A5026">
            <w:r>
              <w:t>Group member leaves the team</w:t>
            </w:r>
          </w:p>
        </w:tc>
        <w:tc>
          <w:tcPr>
            <w:tcW w:w="2337" w:type="dxa"/>
          </w:tcPr>
          <w:p w14:paraId="2269AC60" w14:textId="3BD3F1D4" w:rsidR="009A5026" w:rsidRDefault="001B1464">
            <w:r>
              <w:t>May cause us to fall behind schedule if we have one less programmer and it will mean the rest of the team will have to contribute extra work and effort</w:t>
            </w:r>
          </w:p>
        </w:tc>
        <w:tc>
          <w:tcPr>
            <w:tcW w:w="1702" w:type="dxa"/>
          </w:tcPr>
          <w:p w14:paraId="4B06AD8D" w14:textId="54B40684" w:rsidR="009A5026" w:rsidRDefault="00E76096">
            <w:r w:rsidRPr="008006DC">
              <w:rPr>
                <w:lang w:val="en-AU"/>
              </w:rPr>
              <w:t>Force majeure</w:t>
            </w:r>
          </w:p>
        </w:tc>
        <w:tc>
          <w:tcPr>
            <w:tcW w:w="1336" w:type="dxa"/>
          </w:tcPr>
          <w:p w14:paraId="5A3CC96C" w14:textId="77777777" w:rsidR="009A5026" w:rsidRDefault="009A5026">
            <w:r>
              <w:t>1</w:t>
            </w:r>
          </w:p>
        </w:tc>
        <w:tc>
          <w:tcPr>
            <w:tcW w:w="1135" w:type="dxa"/>
          </w:tcPr>
          <w:p w14:paraId="69080DD9" w14:textId="4E495A15" w:rsidR="009A5026" w:rsidRDefault="009A5026">
            <w:r>
              <w:t>4</w:t>
            </w:r>
          </w:p>
        </w:tc>
        <w:tc>
          <w:tcPr>
            <w:tcW w:w="1040" w:type="dxa"/>
          </w:tcPr>
          <w:p w14:paraId="750820F6" w14:textId="3E57D125" w:rsidR="009A5026" w:rsidRDefault="00B82866">
            <w:r>
              <w:t>Medium</w:t>
            </w:r>
          </w:p>
        </w:tc>
        <w:tc>
          <w:tcPr>
            <w:tcW w:w="2887" w:type="dxa"/>
          </w:tcPr>
          <w:p w14:paraId="53E5631E" w14:textId="50A0EF40" w:rsidR="009A5026" w:rsidRPr="004D2075" w:rsidRDefault="004D2075" w:rsidP="004D2075">
            <w:pPr>
              <w:rPr>
                <w:lang w:val="en-AU"/>
              </w:rPr>
            </w:pPr>
            <w:r>
              <w:rPr>
                <w:lang w:val="en-AU"/>
              </w:rPr>
              <w:t xml:space="preserve">Accept - </w:t>
            </w:r>
            <w:r w:rsidR="0010135B" w:rsidRPr="0010135B">
              <w:rPr>
                <w:lang w:val="en-AU"/>
              </w:rPr>
              <w:t xml:space="preserve">There is no way to predict if this will occur. </w:t>
            </w:r>
            <w:r w:rsidR="008006DC" w:rsidRPr="0010135B">
              <w:rPr>
                <w:lang w:val="en-AU"/>
              </w:rPr>
              <w:t>To</w:t>
            </w:r>
            <w:r w:rsidR="0010135B" w:rsidRPr="0010135B">
              <w:rPr>
                <w:lang w:val="en-AU"/>
              </w:rPr>
              <w:t xml:space="preserve"> best insure against this happening, </w:t>
            </w:r>
            <w:r>
              <w:rPr>
                <w:lang w:val="en-AU"/>
              </w:rPr>
              <w:t>we can make sure team members are supported and work is allocated fairly.</w:t>
            </w:r>
          </w:p>
        </w:tc>
        <w:tc>
          <w:tcPr>
            <w:tcW w:w="1016" w:type="dxa"/>
          </w:tcPr>
          <w:p w14:paraId="22186984" w14:textId="0ED15138" w:rsidR="009A5026" w:rsidRDefault="009A5026">
            <w:r>
              <w:t>Project team</w:t>
            </w:r>
          </w:p>
        </w:tc>
      </w:tr>
      <w:tr w:rsidR="00DD75C6" w14:paraId="11B7F1F5" w14:textId="77777777" w:rsidTr="00DD75C6">
        <w:tc>
          <w:tcPr>
            <w:tcW w:w="579" w:type="dxa"/>
          </w:tcPr>
          <w:p w14:paraId="6B6AFBA7" w14:textId="77777777" w:rsidR="009A5026" w:rsidRDefault="009A5026">
            <w:r>
              <w:t>7</w:t>
            </w:r>
          </w:p>
        </w:tc>
        <w:tc>
          <w:tcPr>
            <w:tcW w:w="1898" w:type="dxa"/>
          </w:tcPr>
          <w:p w14:paraId="0245380C" w14:textId="24766469" w:rsidR="009A5026" w:rsidRDefault="009A5026">
            <w:r>
              <w:t>Run out of time to test sufficiently</w:t>
            </w:r>
          </w:p>
        </w:tc>
        <w:tc>
          <w:tcPr>
            <w:tcW w:w="2337" w:type="dxa"/>
          </w:tcPr>
          <w:p w14:paraId="3483D9EF" w14:textId="7C161050" w:rsidR="009A5026" w:rsidRDefault="00C93BB6" w:rsidP="00E76096">
            <w:r>
              <w:t>The project may not be to the client</w:t>
            </w:r>
            <w:r w:rsidR="00E76096">
              <w:t>’</w:t>
            </w:r>
            <w:r>
              <w:t xml:space="preserve">s full satisfaction. </w:t>
            </w:r>
            <w:r w:rsidR="00E76096">
              <w:t>When the users use the system, they will be the ones encountering errors</w:t>
            </w:r>
          </w:p>
        </w:tc>
        <w:tc>
          <w:tcPr>
            <w:tcW w:w="1702" w:type="dxa"/>
          </w:tcPr>
          <w:p w14:paraId="414C7ACC" w14:textId="029A144E" w:rsidR="009A5026" w:rsidRDefault="00E76096">
            <w:r>
              <w:rPr>
                <w:lang w:val="en-AU"/>
              </w:rPr>
              <w:t>Management</w:t>
            </w:r>
          </w:p>
        </w:tc>
        <w:tc>
          <w:tcPr>
            <w:tcW w:w="1336" w:type="dxa"/>
          </w:tcPr>
          <w:p w14:paraId="2E0FADD7" w14:textId="6470AF0F" w:rsidR="009A5026" w:rsidRDefault="009A5026">
            <w:r>
              <w:t>3</w:t>
            </w:r>
          </w:p>
        </w:tc>
        <w:tc>
          <w:tcPr>
            <w:tcW w:w="1135" w:type="dxa"/>
          </w:tcPr>
          <w:p w14:paraId="2A8CE0C2" w14:textId="6F11BB35" w:rsidR="009A5026" w:rsidRDefault="009A5026">
            <w:r>
              <w:t>3</w:t>
            </w:r>
          </w:p>
        </w:tc>
        <w:tc>
          <w:tcPr>
            <w:tcW w:w="1040" w:type="dxa"/>
          </w:tcPr>
          <w:p w14:paraId="7997292C" w14:textId="1A224A28" w:rsidR="009A5026" w:rsidRDefault="001C1150">
            <w:r>
              <w:t>Medium</w:t>
            </w:r>
          </w:p>
        </w:tc>
        <w:tc>
          <w:tcPr>
            <w:tcW w:w="2887" w:type="dxa"/>
          </w:tcPr>
          <w:p w14:paraId="37136DC1" w14:textId="28BF2C31" w:rsidR="009A5026" w:rsidRDefault="00E76096">
            <w:r>
              <w:t>Mitigate – If we thoroughly estimate parts of the project we can make sure we allocate enough time for testing. If we run out of time towards the end of the project we can make sure we prioritise some testing.</w:t>
            </w:r>
          </w:p>
        </w:tc>
        <w:tc>
          <w:tcPr>
            <w:tcW w:w="1016" w:type="dxa"/>
          </w:tcPr>
          <w:p w14:paraId="7F6646D2" w14:textId="0F257C95" w:rsidR="009A5026" w:rsidRDefault="009A5026">
            <w:r>
              <w:t>Project team</w:t>
            </w:r>
          </w:p>
        </w:tc>
      </w:tr>
      <w:tr w:rsidR="00DD75C6" w14:paraId="44B9A1EB" w14:textId="77777777" w:rsidTr="00DD75C6">
        <w:tc>
          <w:tcPr>
            <w:tcW w:w="579" w:type="dxa"/>
          </w:tcPr>
          <w:p w14:paraId="615E3008" w14:textId="6CF6D8F9" w:rsidR="009A5026" w:rsidRDefault="009A5026">
            <w:r>
              <w:t>8</w:t>
            </w:r>
          </w:p>
        </w:tc>
        <w:tc>
          <w:tcPr>
            <w:tcW w:w="1898" w:type="dxa"/>
          </w:tcPr>
          <w:p w14:paraId="756582F6" w14:textId="6F26B57C" w:rsidR="009A5026" w:rsidRDefault="009A5026">
            <w:r>
              <w:t>Testing software crashes</w:t>
            </w:r>
            <w:r w:rsidR="00E76096">
              <w:t xml:space="preserve">. </w:t>
            </w:r>
            <w:r w:rsidR="00E76096" w:rsidRPr="00197B0B">
              <w:t>Critical systems such as your test environments go down. </w:t>
            </w:r>
          </w:p>
        </w:tc>
        <w:tc>
          <w:tcPr>
            <w:tcW w:w="2337" w:type="dxa"/>
          </w:tcPr>
          <w:p w14:paraId="525E1253" w14:textId="3FE0B031" w:rsidR="009A5026" w:rsidRDefault="00E76096" w:rsidP="004D4087">
            <w:r>
              <w:t xml:space="preserve">We </w:t>
            </w:r>
            <w:r w:rsidR="004D4087">
              <w:t xml:space="preserve">won’t be able to sufficiently test our system to the client and user’s satisfaction. </w:t>
            </w:r>
            <w:r>
              <w:t xml:space="preserve">When the users use the system, they </w:t>
            </w:r>
            <w:r w:rsidR="004D4087">
              <w:t xml:space="preserve">might </w:t>
            </w:r>
            <w:r>
              <w:t>be the ones encountering errors</w:t>
            </w:r>
          </w:p>
        </w:tc>
        <w:tc>
          <w:tcPr>
            <w:tcW w:w="1702" w:type="dxa"/>
          </w:tcPr>
          <w:p w14:paraId="7DF1D6D6" w14:textId="03382859" w:rsidR="009A5026" w:rsidRDefault="009A5026" w:rsidP="00E76096">
            <w:r>
              <w:t>Technical</w:t>
            </w:r>
            <w:r w:rsidR="00E76096">
              <w:t xml:space="preserve"> </w:t>
            </w:r>
            <w:r w:rsidR="00E76096">
              <w:t xml:space="preserve">or </w:t>
            </w:r>
            <w:r w:rsidR="00E76096" w:rsidRPr="008006DC">
              <w:rPr>
                <w:lang w:val="en-AU"/>
              </w:rPr>
              <w:t>Force majeure</w:t>
            </w:r>
          </w:p>
        </w:tc>
        <w:tc>
          <w:tcPr>
            <w:tcW w:w="1336" w:type="dxa"/>
          </w:tcPr>
          <w:p w14:paraId="41CBC408" w14:textId="45B00FB9" w:rsidR="009A5026" w:rsidRDefault="009A5026">
            <w:r>
              <w:t>2</w:t>
            </w:r>
          </w:p>
        </w:tc>
        <w:tc>
          <w:tcPr>
            <w:tcW w:w="1135" w:type="dxa"/>
          </w:tcPr>
          <w:p w14:paraId="412C3D26" w14:textId="1647C975" w:rsidR="009A5026" w:rsidRDefault="009A5026">
            <w:r>
              <w:t>3</w:t>
            </w:r>
          </w:p>
        </w:tc>
        <w:tc>
          <w:tcPr>
            <w:tcW w:w="1040" w:type="dxa"/>
          </w:tcPr>
          <w:p w14:paraId="5932B744" w14:textId="6143FA00" w:rsidR="009A5026" w:rsidRDefault="00B82866">
            <w:r>
              <w:t>Medium</w:t>
            </w:r>
          </w:p>
        </w:tc>
        <w:tc>
          <w:tcPr>
            <w:tcW w:w="2887" w:type="dxa"/>
          </w:tcPr>
          <w:p w14:paraId="09AD8B17" w14:textId="6E74D8F7" w:rsidR="009A5026" w:rsidRDefault="004D4087" w:rsidP="00181EEC">
            <w:r>
              <w:rPr>
                <w:lang w:val="en-AU"/>
              </w:rPr>
              <w:t xml:space="preserve">Accept - </w:t>
            </w:r>
            <w:r w:rsidRPr="0010135B">
              <w:rPr>
                <w:lang w:val="en-AU"/>
              </w:rPr>
              <w:t>There is no way to predict if this will occur. To best insure against this happening,</w:t>
            </w:r>
            <w:r>
              <w:rPr>
                <w:lang w:val="en-AU"/>
              </w:rPr>
              <w:t xml:space="preserve"> </w:t>
            </w:r>
            <w:r w:rsidR="00F359A5">
              <w:rPr>
                <w:lang w:val="en-AU"/>
              </w:rPr>
              <w:t xml:space="preserve">we can </w:t>
            </w:r>
            <w:r w:rsidR="00D76428">
              <w:rPr>
                <w:lang w:val="en-AU"/>
              </w:rPr>
              <w:t>back up our software and upload all our code to GitHub</w:t>
            </w:r>
          </w:p>
        </w:tc>
        <w:tc>
          <w:tcPr>
            <w:tcW w:w="1016" w:type="dxa"/>
          </w:tcPr>
          <w:p w14:paraId="61BDAD99" w14:textId="2C290C30" w:rsidR="009A5026" w:rsidRDefault="009A5026">
            <w:r>
              <w:t>Project team</w:t>
            </w:r>
          </w:p>
        </w:tc>
      </w:tr>
      <w:tr w:rsidR="00DD75C6" w14:paraId="3D85E76B" w14:textId="77777777" w:rsidTr="00DD75C6">
        <w:tc>
          <w:tcPr>
            <w:tcW w:w="579" w:type="dxa"/>
          </w:tcPr>
          <w:p w14:paraId="477BDF75" w14:textId="7C977B84" w:rsidR="009A5026" w:rsidRDefault="009A5026">
            <w:r>
              <w:t>9</w:t>
            </w:r>
          </w:p>
        </w:tc>
        <w:tc>
          <w:tcPr>
            <w:tcW w:w="1898" w:type="dxa"/>
          </w:tcPr>
          <w:p w14:paraId="763878D2" w14:textId="4C15D4F4" w:rsidR="009A5026" w:rsidRDefault="009A5026">
            <w:r>
              <w:t>Conflict or disagreement between team members</w:t>
            </w:r>
          </w:p>
        </w:tc>
        <w:tc>
          <w:tcPr>
            <w:tcW w:w="2337" w:type="dxa"/>
          </w:tcPr>
          <w:p w14:paraId="6F801103" w14:textId="50E52E50" w:rsidR="009A5026" w:rsidRDefault="007D036C">
            <w:r>
              <w:t xml:space="preserve">Could lead to dissatisfied team members, if the disagreement goes on for too long it could lead to a delay in some project deliverables. </w:t>
            </w:r>
          </w:p>
        </w:tc>
        <w:tc>
          <w:tcPr>
            <w:tcW w:w="1702" w:type="dxa"/>
          </w:tcPr>
          <w:p w14:paraId="1F19A2B1" w14:textId="502545DD" w:rsidR="009A5026" w:rsidRDefault="009A5026">
            <w:r>
              <w:t>Communication</w:t>
            </w:r>
          </w:p>
        </w:tc>
        <w:tc>
          <w:tcPr>
            <w:tcW w:w="1336" w:type="dxa"/>
          </w:tcPr>
          <w:p w14:paraId="35832ADB" w14:textId="51F8CFCE" w:rsidR="009A5026" w:rsidRDefault="009A5026">
            <w:r>
              <w:t>2</w:t>
            </w:r>
          </w:p>
        </w:tc>
        <w:tc>
          <w:tcPr>
            <w:tcW w:w="1135" w:type="dxa"/>
          </w:tcPr>
          <w:p w14:paraId="040FE323" w14:textId="5B0841E1" w:rsidR="009A5026" w:rsidRDefault="009A5026">
            <w:r>
              <w:t>3</w:t>
            </w:r>
          </w:p>
        </w:tc>
        <w:tc>
          <w:tcPr>
            <w:tcW w:w="1040" w:type="dxa"/>
          </w:tcPr>
          <w:p w14:paraId="70896571" w14:textId="46051D8A" w:rsidR="009A5026" w:rsidRDefault="001C1150">
            <w:r>
              <w:t>Medium</w:t>
            </w:r>
          </w:p>
        </w:tc>
        <w:tc>
          <w:tcPr>
            <w:tcW w:w="2887" w:type="dxa"/>
          </w:tcPr>
          <w:p w14:paraId="620594F0" w14:textId="5E7A86B1" w:rsidR="009A5026" w:rsidRDefault="009A2384" w:rsidP="007D036C">
            <w:r>
              <w:t>Mitigate –</w:t>
            </w:r>
            <w:r w:rsidR="007D036C">
              <w:t xml:space="preserve"> C</w:t>
            </w:r>
            <w:r>
              <w:t>onflict can normally be resolved through communication because it may just be a misunderstanding. As a team, we need to ensure we have a system for handling disagreements and a system that ensures each team member is pleased</w:t>
            </w:r>
            <w:r w:rsidR="007D036C">
              <w:t xml:space="preserve"> when a difference in opinion occurs.</w:t>
            </w:r>
          </w:p>
        </w:tc>
        <w:tc>
          <w:tcPr>
            <w:tcW w:w="1016" w:type="dxa"/>
          </w:tcPr>
          <w:p w14:paraId="0B2FA2D1" w14:textId="3DC55FC9" w:rsidR="009A5026" w:rsidRDefault="009A5026">
            <w:r>
              <w:t>Project team</w:t>
            </w:r>
          </w:p>
        </w:tc>
      </w:tr>
      <w:tr w:rsidR="00DD75C6" w14:paraId="6554C1BD" w14:textId="77777777" w:rsidTr="00DD75C6">
        <w:tc>
          <w:tcPr>
            <w:tcW w:w="579" w:type="dxa"/>
          </w:tcPr>
          <w:p w14:paraId="511F9599" w14:textId="6AC5F532" w:rsidR="009A5026" w:rsidRDefault="009A5026">
            <w:r>
              <w:t>10</w:t>
            </w:r>
          </w:p>
        </w:tc>
        <w:tc>
          <w:tcPr>
            <w:tcW w:w="1898" w:type="dxa"/>
          </w:tcPr>
          <w:p w14:paraId="43BAE8A5" w14:textId="5EA29D73" w:rsidR="009A5026" w:rsidRDefault="009A5026">
            <w:r>
              <w:t>Estimates are inaccurate</w:t>
            </w:r>
          </w:p>
        </w:tc>
        <w:tc>
          <w:tcPr>
            <w:tcW w:w="2337" w:type="dxa"/>
          </w:tcPr>
          <w:p w14:paraId="747BE884" w14:textId="1073D55E" w:rsidR="009A5026" w:rsidRDefault="00441BE9">
            <w:r>
              <w:t>Could lead to project delay or project incompletion if the right amount of time wasn’t allocated to parts of the project.</w:t>
            </w:r>
          </w:p>
        </w:tc>
        <w:tc>
          <w:tcPr>
            <w:tcW w:w="1702" w:type="dxa"/>
          </w:tcPr>
          <w:p w14:paraId="50940358" w14:textId="679A78D0" w:rsidR="009A5026" w:rsidRDefault="009A5026">
            <w:r>
              <w:t>Management</w:t>
            </w:r>
          </w:p>
        </w:tc>
        <w:tc>
          <w:tcPr>
            <w:tcW w:w="1336" w:type="dxa"/>
          </w:tcPr>
          <w:p w14:paraId="59511651" w14:textId="74DC8526" w:rsidR="009A5026" w:rsidRDefault="009A5026">
            <w:r>
              <w:t>2</w:t>
            </w:r>
          </w:p>
        </w:tc>
        <w:tc>
          <w:tcPr>
            <w:tcW w:w="1135" w:type="dxa"/>
          </w:tcPr>
          <w:p w14:paraId="16D208FB" w14:textId="66D42D4D" w:rsidR="009A5026" w:rsidRDefault="009A5026">
            <w:r>
              <w:t>2</w:t>
            </w:r>
          </w:p>
        </w:tc>
        <w:tc>
          <w:tcPr>
            <w:tcW w:w="1040" w:type="dxa"/>
          </w:tcPr>
          <w:p w14:paraId="12AF39B6" w14:textId="4D4B1F48" w:rsidR="009A5026" w:rsidRDefault="001C1150">
            <w:r>
              <w:t>Medium</w:t>
            </w:r>
          </w:p>
        </w:tc>
        <w:tc>
          <w:tcPr>
            <w:tcW w:w="2887" w:type="dxa"/>
          </w:tcPr>
          <w:p w14:paraId="6745BB41" w14:textId="1369CC71" w:rsidR="009A5026" w:rsidRDefault="00B317FD">
            <w:r>
              <w:t xml:space="preserve">Mitigate – Through </w:t>
            </w:r>
            <w:r w:rsidRPr="00066042">
              <w:t xml:space="preserve">discussions about features and estimates at every iteration boundary. </w:t>
            </w:r>
            <w:r w:rsidR="009E5632">
              <w:t>And if estimations are inaccurate will then need to prioritise</w:t>
            </w:r>
            <w:r w:rsidRPr="00066042">
              <w:t xml:space="preserve"> </w:t>
            </w:r>
            <w:r w:rsidR="009E5632">
              <w:t>parts of the project to ensure some completion.</w:t>
            </w:r>
          </w:p>
        </w:tc>
        <w:tc>
          <w:tcPr>
            <w:tcW w:w="1016" w:type="dxa"/>
          </w:tcPr>
          <w:p w14:paraId="792D9908" w14:textId="57F86D65" w:rsidR="009A5026" w:rsidRDefault="009A5026">
            <w:r>
              <w:t>Project team</w:t>
            </w:r>
          </w:p>
        </w:tc>
      </w:tr>
      <w:tr w:rsidR="00DD75C6" w14:paraId="6A4BD73B" w14:textId="77777777" w:rsidTr="00DD75C6">
        <w:tc>
          <w:tcPr>
            <w:tcW w:w="579" w:type="dxa"/>
          </w:tcPr>
          <w:p w14:paraId="0CFCC8EF" w14:textId="475C63AE" w:rsidR="009A5026" w:rsidRDefault="009A5026">
            <w:r>
              <w:t>11</w:t>
            </w:r>
          </w:p>
        </w:tc>
        <w:tc>
          <w:tcPr>
            <w:tcW w:w="1898" w:type="dxa"/>
          </w:tcPr>
          <w:p w14:paraId="58B52568" w14:textId="39999E9B" w:rsidR="009A5026" w:rsidRDefault="009A5026">
            <w:r>
              <w:t>Users have inaccurate expectations</w:t>
            </w:r>
            <w:r w:rsidR="00CF4481">
              <w:t>, for example users d</w:t>
            </w:r>
            <w:r w:rsidR="00CF4481">
              <w:t>on’t know how to use it</w:t>
            </w:r>
          </w:p>
        </w:tc>
        <w:tc>
          <w:tcPr>
            <w:tcW w:w="2337" w:type="dxa"/>
          </w:tcPr>
          <w:p w14:paraId="3868E38B" w14:textId="276F3801" w:rsidR="009A5026" w:rsidRDefault="009A2384">
            <w:r>
              <w:t xml:space="preserve">Project won’t be to the clients or user’s full satisfaction. </w:t>
            </w:r>
          </w:p>
        </w:tc>
        <w:tc>
          <w:tcPr>
            <w:tcW w:w="1702" w:type="dxa"/>
          </w:tcPr>
          <w:p w14:paraId="2AEE2064" w14:textId="3EA697D5" w:rsidR="009A5026" w:rsidRDefault="009A5026">
            <w:r>
              <w:t>Management</w:t>
            </w:r>
          </w:p>
        </w:tc>
        <w:tc>
          <w:tcPr>
            <w:tcW w:w="1336" w:type="dxa"/>
          </w:tcPr>
          <w:p w14:paraId="0C5D6E74" w14:textId="4AECE928" w:rsidR="009A5026" w:rsidRDefault="009A5026">
            <w:r>
              <w:t>2</w:t>
            </w:r>
          </w:p>
        </w:tc>
        <w:tc>
          <w:tcPr>
            <w:tcW w:w="1135" w:type="dxa"/>
          </w:tcPr>
          <w:p w14:paraId="77630E9C" w14:textId="74DAD7A2" w:rsidR="009A5026" w:rsidRDefault="009A5026">
            <w:r>
              <w:t>4</w:t>
            </w:r>
          </w:p>
        </w:tc>
        <w:tc>
          <w:tcPr>
            <w:tcW w:w="1040" w:type="dxa"/>
          </w:tcPr>
          <w:p w14:paraId="2E3478E6" w14:textId="47CA5E10" w:rsidR="009A5026" w:rsidRDefault="001C1150">
            <w:r>
              <w:t>Medium</w:t>
            </w:r>
          </w:p>
        </w:tc>
        <w:tc>
          <w:tcPr>
            <w:tcW w:w="2887" w:type="dxa"/>
          </w:tcPr>
          <w:p w14:paraId="2E0EDDB5" w14:textId="5D3C70A6" w:rsidR="009A5026" w:rsidRDefault="009A2384" w:rsidP="009A2384">
            <w:r>
              <w:t xml:space="preserve">Mitigate – Through consistent communication we can avoid this risk. If we meet with the client regularly we </w:t>
            </w:r>
            <w:r>
              <w:t xml:space="preserve">can be clear about requirements, user experience </w:t>
            </w:r>
            <w:r>
              <w:t xml:space="preserve">and </w:t>
            </w:r>
            <w:r>
              <w:t>what they expect.</w:t>
            </w:r>
          </w:p>
        </w:tc>
        <w:tc>
          <w:tcPr>
            <w:tcW w:w="1016" w:type="dxa"/>
          </w:tcPr>
          <w:p w14:paraId="0B5C2D8B" w14:textId="7089B18D" w:rsidR="009A5026" w:rsidRDefault="009A5026">
            <w:r>
              <w:t>Project team</w:t>
            </w:r>
          </w:p>
        </w:tc>
      </w:tr>
      <w:tr w:rsidR="00DD75C6" w14:paraId="18F56B42" w14:textId="77777777" w:rsidTr="00DD75C6">
        <w:tc>
          <w:tcPr>
            <w:tcW w:w="579" w:type="dxa"/>
          </w:tcPr>
          <w:p w14:paraId="72236616" w14:textId="3E68EAA5" w:rsidR="009A5026" w:rsidRDefault="009A5026">
            <w:r>
              <w:t>12</w:t>
            </w:r>
          </w:p>
        </w:tc>
        <w:tc>
          <w:tcPr>
            <w:tcW w:w="1898" w:type="dxa"/>
          </w:tcPr>
          <w:p w14:paraId="53105CE4" w14:textId="2C059E7B" w:rsidR="009A5026" w:rsidRDefault="009A5026">
            <w:r>
              <w:t>Learning curves leads to a delay in production</w:t>
            </w:r>
          </w:p>
        </w:tc>
        <w:tc>
          <w:tcPr>
            <w:tcW w:w="2337" w:type="dxa"/>
          </w:tcPr>
          <w:p w14:paraId="771277F6" w14:textId="30AB07D2" w:rsidR="009A5026" w:rsidRPr="00743F6E" w:rsidRDefault="009A5026" w:rsidP="00743F6E">
            <w:r w:rsidRPr="00743F6E">
              <w:t>When your project team need to acquire new skills for the project there's a risk</w:t>
            </w:r>
            <w:r w:rsidR="005E68F4">
              <w:t xml:space="preserve"> that productivity will be low and timelines could be threatened. </w:t>
            </w:r>
          </w:p>
          <w:p w14:paraId="35C87D42" w14:textId="77777777" w:rsidR="009A5026" w:rsidRDefault="009A5026"/>
        </w:tc>
        <w:tc>
          <w:tcPr>
            <w:tcW w:w="1702" w:type="dxa"/>
          </w:tcPr>
          <w:p w14:paraId="677A0C10" w14:textId="181B8ED6" w:rsidR="009A5026" w:rsidRDefault="009A5026">
            <w:r>
              <w:t>Technical</w:t>
            </w:r>
          </w:p>
        </w:tc>
        <w:tc>
          <w:tcPr>
            <w:tcW w:w="1336" w:type="dxa"/>
          </w:tcPr>
          <w:p w14:paraId="502DBFC4" w14:textId="7DB9822A" w:rsidR="009A5026" w:rsidRDefault="009A5026">
            <w:r>
              <w:t>2</w:t>
            </w:r>
          </w:p>
        </w:tc>
        <w:tc>
          <w:tcPr>
            <w:tcW w:w="1135" w:type="dxa"/>
          </w:tcPr>
          <w:p w14:paraId="0622A902" w14:textId="0A8F5AF0" w:rsidR="009A5026" w:rsidRDefault="009A5026">
            <w:r>
              <w:t>3</w:t>
            </w:r>
          </w:p>
        </w:tc>
        <w:tc>
          <w:tcPr>
            <w:tcW w:w="1040" w:type="dxa"/>
          </w:tcPr>
          <w:p w14:paraId="7ABA6D4B" w14:textId="54120876" w:rsidR="009A5026" w:rsidRDefault="001C1150">
            <w:r>
              <w:t>Medium</w:t>
            </w:r>
          </w:p>
        </w:tc>
        <w:tc>
          <w:tcPr>
            <w:tcW w:w="2887" w:type="dxa"/>
          </w:tcPr>
          <w:p w14:paraId="5CFFBF98" w14:textId="02F860EB" w:rsidR="009A5026" w:rsidRDefault="005E68F4" w:rsidP="00244C8E">
            <w:r>
              <w:t xml:space="preserve">Mitigate -  Planning and estimation will ensure </w:t>
            </w:r>
            <w:r w:rsidR="00244C8E">
              <w:t>enough time is allocated to learn or familiarise ourselves with the programming language we are using and any background information we need for the project.</w:t>
            </w:r>
          </w:p>
        </w:tc>
        <w:tc>
          <w:tcPr>
            <w:tcW w:w="1016" w:type="dxa"/>
          </w:tcPr>
          <w:p w14:paraId="5A66130B" w14:textId="6D6D63B5" w:rsidR="009A5026" w:rsidRDefault="009A5026">
            <w:r>
              <w:t>Project team</w:t>
            </w:r>
          </w:p>
        </w:tc>
      </w:tr>
      <w:tr w:rsidR="00DD75C6" w14:paraId="0BDE7278" w14:textId="77777777" w:rsidTr="00DD75C6">
        <w:tc>
          <w:tcPr>
            <w:tcW w:w="579" w:type="dxa"/>
          </w:tcPr>
          <w:p w14:paraId="16E1DE48" w14:textId="59FE8D03" w:rsidR="009A5026" w:rsidRPr="00770FF1" w:rsidRDefault="009A5026">
            <w:r w:rsidRPr="00770FF1">
              <w:t>13</w:t>
            </w:r>
          </w:p>
        </w:tc>
        <w:tc>
          <w:tcPr>
            <w:tcW w:w="1898" w:type="dxa"/>
          </w:tcPr>
          <w:p w14:paraId="5D3D71EC" w14:textId="7390397F" w:rsidR="008006DC" w:rsidRPr="00F345E4" w:rsidRDefault="009A5026" w:rsidP="008006DC">
            <w:r w:rsidRPr="00770FF1">
              <w:t>Requirements are ambiguous</w:t>
            </w:r>
            <w:r w:rsidR="008006DC">
              <w:t xml:space="preserve">. </w:t>
            </w:r>
          </w:p>
          <w:p w14:paraId="72191CA9" w14:textId="6DA7E65D" w:rsidR="009A5026" w:rsidRPr="00770FF1" w:rsidRDefault="009A5026"/>
        </w:tc>
        <w:tc>
          <w:tcPr>
            <w:tcW w:w="2337" w:type="dxa"/>
          </w:tcPr>
          <w:p w14:paraId="486D7B8D" w14:textId="00362FEE" w:rsidR="009A5026" w:rsidRDefault="00871109" w:rsidP="00871109">
            <w:r w:rsidRPr="00F345E4">
              <w:t>Requirements are unclear and open to interpretation. </w:t>
            </w:r>
            <w:r>
              <w:t xml:space="preserve">We may not be able to produce exactly what the client wants if we are unsure about important elements. </w:t>
            </w:r>
          </w:p>
        </w:tc>
        <w:tc>
          <w:tcPr>
            <w:tcW w:w="1702" w:type="dxa"/>
          </w:tcPr>
          <w:p w14:paraId="2B29A950" w14:textId="1B9FF9E2" w:rsidR="009A5026" w:rsidRDefault="009A5026">
            <w:r>
              <w:t>Communication</w:t>
            </w:r>
          </w:p>
        </w:tc>
        <w:tc>
          <w:tcPr>
            <w:tcW w:w="1336" w:type="dxa"/>
          </w:tcPr>
          <w:p w14:paraId="78513AC6" w14:textId="50C36EE8" w:rsidR="009A5026" w:rsidRDefault="009A5026">
            <w:r>
              <w:t>2</w:t>
            </w:r>
          </w:p>
        </w:tc>
        <w:tc>
          <w:tcPr>
            <w:tcW w:w="1135" w:type="dxa"/>
          </w:tcPr>
          <w:p w14:paraId="5F48C087" w14:textId="38A0710B" w:rsidR="009A5026" w:rsidRDefault="009A5026">
            <w:r>
              <w:t>3</w:t>
            </w:r>
          </w:p>
        </w:tc>
        <w:tc>
          <w:tcPr>
            <w:tcW w:w="1040" w:type="dxa"/>
          </w:tcPr>
          <w:p w14:paraId="050EEBF7" w14:textId="39876D25" w:rsidR="009A5026" w:rsidRDefault="001C1150">
            <w:r>
              <w:t>Low</w:t>
            </w:r>
          </w:p>
        </w:tc>
        <w:tc>
          <w:tcPr>
            <w:tcW w:w="2887" w:type="dxa"/>
          </w:tcPr>
          <w:p w14:paraId="287F0BF1" w14:textId="75E4A67E" w:rsidR="009A5026" w:rsidRDefault="009A2384" w:rsidP="009A2384">
            <w:r>
              <w:t>Mitigate – Through constant involvement of the client. Good communication will ensure both parties are on the same page and have the same understanding</w:t>
            </w:r>
          </w:p>
        </w:tc>
        <w:tc>
          <w:tcPr>
            <w:tcW w:w="1016" w:type="dxa"/>
          </w:tcPr>
          <w:p w14:paraId="2CF9F2A5" w14:textId="50286982" w:rsidR="009A5026" w:rsidRDefault="009A5026">
            <w:r>
              <w:t>Project team/ Client</w:t>
            </w:r>
          </w:p>
        </w:tc>
      </w:tr>
      <w:tr w:rsidR="00DD75C6" w14:paraId="2BB12789" w14:textId="77777777" w:rsidTr="00DD75C6">
        <w:tc>
          <w:tcPr>
            <w:tcW w:w="579" w:type="dxa"/>
          </w:tcPr>
          <w:p w14:paraId="4D74BBF0" w14:textId="1305A474" w:rsidR="009A5026" w:rsidRPr="00770FF1" w:rsidRDefault="009A5026">
            <w:r>
              <w:t>14</w:t>
            </w:r>
          </w:p>
        </w:tc>
        <w:tc>
          <w:tcPr>
            <w:tcW w:w="1898" w:type="dxa"/>
          </w:tcPr>
          <w:p w14:paraId="7AEF9540" w14:textId="34C1CCAF" w:rsidR="009A5026" w:rsidRPr="00674073" w:rsidRDefault="009A5026" w:rsidP="00674073">
            <w:pPr>
              <w:rPr>
                <w:bCs/>
              </w:rPr>
            </w:pPr>
            <w:r w:rsidRPr="00674073">
              <w:rPr>
                <w:bCs/>
              </w:rPr>
              <w:t>Requirements Inflation</w:t>
            </w:r>
            <w:r w:rsidR="009A2384">
              <w:rPr>
                <w:bCs/>
              </w:rPr>
              <w:t xml:space="preserve">. </w:t>
            </w:r>
          </w:p>
          <w:p w14:paraId="125AC666" w14:textId="094D1AB9" w:rsidR="009A5026" w:rsidRPr="00DD75C6" w:rsidRDefault="001B1464" w:rsidP="00770FF1">
            <w:r w:rsidRPr="00AB6875">
              <w:t xml:space="preserve">As the project progresses more features that were not identified at the beginning of the project emerge </w:t>
            </w:r>
          </w:p>
        </w:tc>
        <w:tc>
          <w:tcPr>
            <w:tcW w:w="2337" w:type="dxa"/>
          </w:tcPr>
          <w:p w14:paraId="3F79F339" w14:textId="3D4476D1" w:rsidR="009A5026" w:rsidRPr="00770FF1" w:rsidRDefault="009A2384" w:rsidP="009A2384">
            <w:r>
              <w:t>If requirements arise that we have not planned for our e</w:t>
            </w:r>
            <w:r>
              <w:t>stimations</w:t>
            </w:r>
            <w:r w:rsidRPr="00AB6875">
              <w:t xml:space="preserve"> </w:t>
            </w:r>
            <w:r>
              <w:t xml:space="preserve">will be off </w:t>
            </w:r>
            <w:r w:rsidRPr="00AB6875">
              <w:t>and</w:t>
            </w:r>
            <w:r>
              <w:t xml:space="preserve"> the extra work we need to put in could lead to a delay in production. </w:t>
            </w:r>
          </w:p>
        </w:tc>
        <w:tc>
          <w:tcPr>
            <w:tcW w:w="1702" w:type="dxa"/>
          </w:tcPr>
          <w:p w14:paraId="4474A614" w14:textId="1BF2ACCC" w:rsidR="009A5026" w:rsidRDefault="009A5026">
            <w:r>
              <w:t>Management</w:t>
            </w:r>
          </w:p>
        </w:tc>
        <w:tc>
          <w:tcPr>
            <w:tcW w:w="1336" w:type="dxa"/>
          </w:tcPr>
          <w:p w14:paraId="4A1414F9" w14:textId="5125B32C" w:rsidR="009A5026" w:rsidRDefault="009A5026">
            <w:r>
              <w:t>2</w:t>
            </w:r>
          </w:p>
        </w:tc>
        <w:tc>
          <w:tcPr>
            <w:tcW w:w="1135" w:type="dxa"/>
          </w:tcPr>
          <w:p w14:paraId="7F7567C6" w14:textId="4FCD529C" w:rsidR="009A5026" w:rsidRDefault="009A5026">
            <w:r>
              <w:t>4</w:t>
            </w:r>
          </w:p>
        </w:tc>
        <w:tc>
          <w:tcPr>
            <w:tcW w:w="1040" w:type="dxa"/>
          </w:tcPr>
          <w:p w14:paraId="561B1688" w14:textId="1B72FC69" w:rsidR="009A5026" w:rsidRDefault="001C1150">
            <w:r>
              <w:t>Medium</w:t>
            </w:r>
          </w:p>
        </w:tc>
        <w:tc>
          <w:tcPr>
            <w:tcW w:w="2887" w:type="dxa"/>
          </w:tcPr>
          <w:p w14:paraId="683C4621" w14:textId="49770616" w:rsidR="009A5026" w:rsidRDefault="00DD75C6">
            <w:r>
              <w:t>Mitigate – D</w:t>
            </w:r>
            <w:r w:rsidR="009A5026" w:rsidRPr="00066042">
              <w:t xml:space="preserve">iscussions about features and estimates at every iteration boundary. </w:t>
            </w:r>
            <w:r w:rsidR="001B1464">
              <w:t>P</w:t>
            </w:r>
            <w:r w:rsidR="009A5026" w:rsidRPr="00066042">
              <w:t xml:space="preserve">rioritisation </w:t>
            </w:r>
            <w:r>
              <w:t>will need to take place so we can focus on which requirements are important for project completion and satisfaction.</w:t>
            </w:r>
          </w:p>
        </w:tc>
        <w:tc>
          <w:tcPr>
            <w:tcW w:w="1016" w:type="dxa"/>
          </w:tcPr>
          <w:p w14:paraId="6B5B6150" w14:textId="53ED9DF4" w:rsidR="009A5026" w:rsidRDefault="009A5026">
            <w:r>
              <w:t>Project team/ Client</w:t>
            </w:r>
          </w:p>
        </w:tc>
      </w:tr>
      <w:tr w:rsidR="00DD75C6" w14:paraId="59AEE7C6" w14:textId="77777777" w:rsidTr="004075B0">
        <w:trPr>
          <w:trHeight w:val="1849"/>
        </w:trPr>
        <w:tc>
          <w:tcPr>
            <w:tcW w:w="579" w:type="dxa"/>
          </w:tcPr>
          <w:p w14:paraId="02B3BE33" w14:textId="3A15873F" w:rsidR="009A5026" w:rsidRDefault="009A5026">
            <w:r w:rsidRPr="00770FF1">
              <w:t>1</w:t>
            </w:r>
            <w:r>
              <w:t>5</w:t>
            </w:r>
          </w:p>
        </w:tc>
        <w:tc>
          <w:tcPr>
            <w:tcW w:w="1898" w:type="dxa"/>
          </w:tcPr>
          <w:p w14:paraId="78705311" w14:textId="77777777" w:rsidR="009A5026" w:rsidRPr="00770FF1" w:rsidRDefault="009A5026" w:rsidP="00C4356F">
            <w:r w:rsidRPr="00770FF1">
              <w:rPr>
                <w:bCs/>
              </w:rPr>
              <w:t>Decision delays impact project</w:t>
            </w:r>
            <w:r w:rsidRPr="00770FF1">
              <w:t> </w:t>
            </w:r>
          </w:p>
          <w:p w14:paraId="44945191" w14:textId="77777777" w:rsidR="009A5026" w:rsidRPr="00674073" w:rsidRDefault="009A5026" w:rsidP="00674073">
            <w:pPr>
              <w:rPr>
                <w:bCs/>
              </w:rPr>
            </w:pPr>
          </w:p>
        </w:tc>
        <w:tc>
          <w:tcPr>
            <w:tcW w:w="2337" w:type="dxa"/>
          </w:tcPr>
          <w:p w14:paraId="0909F382" w14:textId="42FBB266" w:rsidR="004075B0" w:rsidRPr="00AB6875" w:rsidRDefault="004075B0" w:rsidP="004075B0">
            <w:r>
              <w:t xml:space="preserve">If the next stage of the project depends on a decision that is unresolved this could cause delay, threatening timelines and estimations. </w:t>
            </w:r>
            <w:r w:rsidR="00335BD8">
              <w:t xml:space="preserve"> </w:t>
            </w:r>
          </w:p>
        </w:tc>
        <w:tc>
          <w:tcPr>
            <w:tcW w:w="1702" w:type="dxa"/>
          </w:tcPr>
          <w:p w14:paraId="5DCF85CF" w14:textId="25021E6A" w:rsidR="009A5026" w:rsidRDefault="009A5026">
            <w:r>
              <w:t>Timing</w:t>
            </w:r>
          </w:p>
        </w:tc>
        <w:tc>
          <w:tcPr>
            <w:tcW w:w="1336" w:type="dxa"/>
          </w:tcPr>
          <w:p w14:paraId="7D4D5041" w14:textId="5D5586FF" w:rsidR="009A5026" w:rsidRDefault="009A5026">
            <w:r>
              <w:t>1</w:t>
            </w:r>
          </w:p>
        </w:tc>
        <w:tc>
          <w:tcPr>
            <w:tcW w:w="1135" w:type="dxa"/>
          </w:tcPr>
          <w:p w14:paraId="1A0CC9B2" w14:textId="3528D135" w:rsidR="009A5026" w:rsidRDefault="009A5026">
            <w:r>
              <w:t>3</w:t>
            </w:r>
          </w:p>
        </w:tc>
        <w:tc>
          <w:tcPr>
            <w:tcW w:w="1040" w:type="dxa"/>
          </w:tcPr>
          <w:p w14:paraId="77A283B5" w14:textId="254A0510" w:rsidR="009A5026" w:rsidRDefault="001C1150">
            <w:r>
              <w:t>Low</w:t>
            </w:r>
          </w:p>
        </w:tc>
        <w:tc>
          <w:tcPr>
            <w:tcW w:w="2887" w:type="dxa"/>
          </w:tcPr>
          <w:p w14:paraId="30A3B2FC" w14:textId="41E079E6" w:rsidR="009A5026" w:rsidRPr="00066042" w:rsidRDefault="004075B0" w:rsidP="004075B0">
            <w:r>
              <w:t>Mitigate – By e</w:t>
            </w:r>
            <w:r w:rsidR="009A2384" w:rsidRPr="00770FF1">
              <w:t>stablish</w:t>
            </w:r>
            <w:r>
              <w:t>ing</w:t>
            </w:r>
            <w:r w:rsidR="009A2384" w:rsidRPr="00770FF1">
              <w:t xml:space="preserve"> guidelines for decision turnaround time</w:t>
            </w:r>
            <w:r>
              <w:t xml:space="preserve"> and how we want to finalise decisions if there are disagreements</w:t>
            </w:r>
            <w:r w:rsidR="009A2384" w:rsidRPr="00770FF1">
              <w:t xml:space="preserve">. </w:t>
            </w:r>
          </w:p>
        </w:tc>
        <w:tc>
          <w:tcPr>
            <w:tcW w:w="1016" w:type="dxa"/>
          </w:tcPr>
          <w:p w14:paraId="13164DAF" w14:textId="79EEBFA8" w:rsidR="009A5026" w:rsidRDefault="009A5026">
            <w:r>
              <w:t>Project team</w:t>
            </w:r>
          </w:p>
        </w:tc>
      </w:tr>
    </w:tbl>
    <w:p w14:paraId="354D1B16" w14:textId="6390A28A" w:rsidR="008F5EF2" w:rsidRDefault="008F5EF2"/>
    <w:sectPr w:rsidR="008F5EF2" w:rsidSect="00334DBA">
      <w:pgSz w:w="1682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645A10"/>
    <w:multiLevelType w:val="multilevel"/>
    <w:tmpl w:val="CF96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837"/>
    <w:rsid w:val="00066042"/>
    <w:rsid w:val="00100E82"/>
    <w:rsid w:val="0010135B"/>
    <w:rsid w:val="00120D23"/>
    <w:rsid w:val="00181EEC"/>
    <w:rsid w:val="00197B0B"/>
    <w:rsid w:val="001B1464"/>
    <w:rsid w:val="001B2777"/>
    <w:rsid w:val="001C1150"/>
    <w:rsid w:val="00244C8E"/>
    <w:rsid w:val="002A7B9E"/>
    <w:rsid w:val="002D4E52"/>
    <w:rsid w:val="0031349A"/>
    <w:rsid w:val="00325E62"/>
    <w:rsid w:val="00334DBA"/>
    <w:rsid w:val="00335BD8"/>
    <w:rsid w:val="004075B0"/>
    <w:rsid w:val="00441BE9"/>
    <w:rsid w:val="0045725C"/>
    <w:rsid w:val="004C29FD"/>
    <w:rsid w:val="004D2075"/>
    <w:rsid w:val="004D4087"/>
    <w:rsid w:val="00592564"/>
    <w:rsid w:val="005D0AB1"/>
    <w:rsid w:val="005E68F4"/>
    <w:rsid w:val="0063504F"/>
    <w:rsid w:val="00674073"/>
    <w:rsid w:val="007276E3"/>
    <w:rsid w:val="00730004"/>
    <w:rsid w:val="00743F6E"/>
    <w:rsid w:val="00750626"/>
    <w:rsid w:val="0075368B"/>
    <w:rsid w:val="00770FF1"/>
    <w:rsid w:val="007D036C"/>
    <w:rsid w:val="007D5B3F"/>
    <w:rsid w:val="008006DC"/>
    <w:rsid w:val="008675FD"/>
    <w:rsid w:val="00871109"/>
    <w:rsid w:val="00890DE6"/>
    <w:rsid w:val="008D7924"/>
    <w:rsid w:val="008F3F60"/>
    <w:rsid w:val="008F5E46"/>
    <w:rsid w:val="008F5EF2"/>
    <w:rsid w:val="00906FCB"/>
    <w:rsid w:val="009A2384"/>
    <w:rsid w:val="009A5026"/>
    <w:rsid w:val="009E5632"/>
    <w:rsid w:val="00A56841"/>
    <w:rsid w:val="00AB6875"/>
    <w:rsid w:val="00B2072F"/>
    <w:rsid w:val="00B317FD"/>
    <w:rsid w:val="00B42837"/>
    <w:rsid w:val="00B82866"/>
    <w:rsid w:val="00C847F0"/>
    <w:rsid w:val="00C93BB6"/>
    <w:rsid w:val="00CB294C"/>
    <w:rsid w:val="00CF4481"/>
    <w:rsid w:val="00D5300A"/>
    <w:rsid w:val="00D76428"/>
    <w:rsid w:val="00DB1BDD"/>
    <w:rsid w:val="00DB4189"/>
    <w:rsid w:val="00DD644B"/>
    <w:rsid w:val="00DD75C6"/>
    <w:rsid w:val="00E0208B"/>
    <w:rsid w:val="00E208FF"/>
    <w:rsid w:val="00E76096"/>
    <w:rsid w:val="00F216FD"/>
    <w:rsid w:val="00F345E4"/>
    <w:rsid w:val="00F359A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82A22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D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6350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23965">
      <w:bodyDiv w:val="1"/>
      <w:marLeft w:val="0"/>
      <w:marRight w:val="0"/>
      <w:marTop w:val="0"/>
      <w:marBottom w:val="0"/>
      <w:divBdr>
        <w:top w:val="none" w:sz="0" w:space="0" w:color="auto"/>
        <w:left w:val="none" w:sz="0" w:space="0" w:color="auto"/>
        <w:bottom w:val="none" w:sz="0" w:space="0" w:color="auto"/>
        <w:right w:val="none" w:sz="0" w:space="0" w:color="auto"/>
      </w:divBdr>
    </w:div>
    <w:div w:id="214859321">
      <w:bodyDiv w:val="1"/>
      <w:marLeft w:val="0"/>
      <w:marRight w:val="0"/>
      <w:marTop w:val="0"/>
      <w:marBottom w:val="0"/>
      <w:divBdr>
        <w:top w:val="none" w:sz="0" w:space="0" w:color="auto"/>
        <w:left w:val="none" w:sz="0" w:space="0" w:color="auto"/>
        <w:bottom w:val="none" w:sz="0" w:space="0" w:color="auto"/>
        <w:right w:val="none" w:sz="0" w:space="0" w:color="auto"/>
      </w:divBdr>
    </w:div>
    <w:div w:id="301231920">
      <w:bodyDiv w:val="1"/>
      <w:marLeft w:val="0"/>
      <w:marRight w:val="0"/>
      <w:marTop w:val="0"/>
      <w:marBottom w:val="0"/>
      <w:divBdr>
        <w:top w:val="none" w:sz="0" w:space="0" w:color="auto"/>
        <w:left w:val="none" w:sz="0" w:space="0" w:color="auto"/>
        <w:bottom w:val="none" w:sz="0" w:space="0" w:color="auto"/>
        <w:right w:val="none" w:sz="0" w:space="0" w:color="auto"/>
      </w:divBdr>
    </w:div>
    <w:div w:id="654912736">
      <w:bodyDiv w:val="1"/>
      <w:marLeft w:val="0"/>
      <w:marRight w:val="0"/>
      <w:marTop w:val="0"/>
      <w:marBottom w:val="0"/>
      <w:divBdr>
        <w:top w:val="none" w:sz="0" w:space="0" w:color="auto"/>
        <w:left w:val="none" w:sz="0" w:space="0" w:color="auto"/>
        <w:bottom w:val="none" w:sz="0" w:space="0" w:color="auto"/>
        <w:right w:val="none" w:sz="0" w:space="0" w:color="auto"/>
      </w:divBdr>
    </w:div>
    <w:div w:id="742987759">
      <w:bodyDiv w:val="1"/>
      <w:marLeft w:val="0"/>
      <w:marRight w:val="0"/>
      <w:marTop w:val="0"/>
      <w:marBottom w:val="0"/>
      <w:divBdr>
        <w:top w:val="none" w:sz="0" w:space="0" w:color="auto"/>
        <w:left w:val="none" w:sz="0" w:space="0" w:color="auto"/>
        <w:bottom w:val="none" w:sz="0" w:space="0" w:color="auto"/>
        <w:right w:val="none" w:sz="0" w:space="0" w:color="auto"/>
      </w:divBdr>
    </w:div>
    <w:div w:id="930629180">
      <w:bodyDiv w:val="1"/>
      <w:marLeft w:val="0"/>
      <w:marRight w:val="0"/>
      <w:marTop w:val="0"/>
      <w:marBottom w:val="0"/>
      <w:divBdr>
        <w:top w:val="none" w:sz="0" w:space="0" w:color="auto"/>
        <w:left w:val="none" w:sz="0" w:space="0" w:color="auto"/>
        <w:bottom w:val="none" w:sz="0" w:space="0" w:color="auto"/>
        <w:right w:val="none" w:sz="0" w:space="0" w:color="auto"/>
      </w:divBdr>
    </w:div>
    <w:div w:id="1186214685">
      <w:bodyDiv w:val="1"/>
      <w:marLeft w:val="0"/>
      <w:marRight w:val="0"/>
      <w:marTop w:val="0"/>
      <w:marBottom w:val="0"/>
      <w:divBdr>
        <w:top w:val="none" w:sz="0" w:space="0" w:color="auto"/>
        <w:left w:val="none" w:sz="0" w:space="0" w:color="auto"/>
        <w:bottom w:val="none" w:sz="0" w:space="0" w:color="auto"/>
        <w:right w:val="none" w:sz="0" w:space="0" w:color="auto"/>
      </w:divBdr>
    </w:div>
    <w:div w:id="1201476110">
      <w:bodyDiv w:val="1"/>
      <w:marLeft w:val="0"/>
      <w:marRight w:val="0"/>
      <w:marTop w:val="0"/>
      <w:marBottom w:val="0"/>
      <w:divBdr>
        <w:top w:val="none" w:sz="0" w:space="0" w:color="auto"/>
        <w:left w:val="none" w:sz="0" w:space="0" w:color="auto"/>
        <w:bottom w:val="none" w:sz="0" w:space="0" w:color="auto"/>
        <w:right w:val="none" w:sz="0" w:space="0" w:color="auto"/>
      </w:divBdr>
    </w:div>
    <w:div w:id="1334845153">
      <w:bodyDiv w:val="1"/>
      <w:marLeft w:val="0"/>
      <w:marRight w:val="0"/>
      <w:marTop w:val="0"/>
      <w:marBottom w:val="0"/>
      <w:divBdr>
        <w:top w:val="none" w:sz="0" w:space="0" w:color="auto"/>
        <w:left w:val="none" w:sz="0" w:space="0" w:color="auto"/>
        <w:bottom w:val="none" w:sz="0" w:space="0" w:color="auto"/>
        <w:right w:val="none" w:sz="0" w:space="0" w:color="auto"/>
      </w:divBdr>
    </w:div>
    <w:div w:id="1399547716">
      <w:bodyDiv w:val="1"/>
      <w:marLeft w:val="0"/>
      <w:marRight w:val="0"/>
      <w:marTop w:val="0"/>
      <w:marBottom w:val="0"/>
      <w:divBdr>
        <w:top w:val="none" w:sz="0" w:space="0" w:color="auto"/>
        <w:left w:val="none" w:sz="0" w:space="0" w:color="auto"/>
        <w:bottom w:val="none" w:sz="0" w:space="0" w:color="auto"/>
        <w:right w:val="none" w:sz="0" w:space="0" w:color="auto"/>
      </w:divBdr>
    </w:div>
    <w:div w:id="1505047294">
      <w:bodyDiv w:val="1"/>
      <w:marLeft w:val="0"/>
      <w:marRight w:val="0"/>
      <w:marTop w:val="0"/>
      <w:marBottom w:val="0"/>
      <w:divBdr>
        <w:top w:val="none" w:sz="0" w:space="0" w:color="auto"/>
        <w:left w:val="none" w:sz="0" w:space="0" w:color="auto"/>
        <w:bottom w:val="none" w:sz="0" w:space="0" w:color="auto"/>
        <w:right w:val="none" w:sz="0" w:space="0" w:color="auto"/>
      </w:divBdr>
    </w:div>
    <w:div w:id="1558979391">
      <w:bodyDiv w:val="1"/>
      <w:marLeft w:val="0"/>
      <w:marRight w:val="0"/>
      <w:marTop w:val="0"/>
      <w:marBottom w:val="0"/>
      <w:divBdr>
        <w:top w:val="none" w:sz="0" w:space="0" w:color="auto"/>
        <w:left w:val="none" w:sz="0" w:space="0" w:color="auto"/>
        <w:bottom w:val="none" w:sz="0" w:space="0" w:color="auto"/>
        <w:right w:val="none" w:sz="0" w:space="0" w:color="auto"/>
      </w:divBdr>
    </w:div>
    <w:div w:id="1624653260">
      <w:bodyDiv w:val="1"/>
      <w:marLeft w:val="0"/>
      <w:marRight w:val="0"/>
      <w:marTop w:val="0"/>
      <w:marBottom w:val="0"/>
      <w:divBdr>
        <w:top w:val="none" w:sz="0" w:space="0" w:color="auto"/>
        <w:left w:val="none" w:sz="0" w:space="0" w:color="auto"/>
        <w:bottom w:val="none" w:sz="0" w:space="0" w:color="auto"/>
        <w:right w:val="none" w:sz="0" w:space="0" w:color="auto"/>
      </w:divBdr>
    </w:div>
    <w:div w:id="1700617048">
      <w:bodyDiv w:val="1"/>
      <w:marLeft w:val="0"/>
      <w:marRight w:val="0"/>
      <w:marTop w:val="0"/>
      <w:marBottom w:val="0"/>
      <w:divBdr>
        <w:top w:val="none" w:sz="0" w:space="0" w:color="auto"/>
        <w:left w:val="none" w:sz="0" w:space="0" w:color="auto"/>
        <w:bottom w:val="none" w:sz="0" w:space="0" w:color="auto"/>
        <w:right w:val="none" w:sz="0" w:space="0" w:color="auto"/>
      </w:divBdr>
    </w:div>
    <w:div w:id="1769740352">
      <w:bodyDiv w:val="1"/>
      <w:marLeft w:val="0"/>
      <w:marRight w:val="0"/>
      <w:marTop w:val="0"/>
      <w:marBottom w:val="0"/>
      <w:divBdr>
        <w:top w:val="none" w:sz="0" w:space="0" w:color="auto"/>
        <w:left w:val="none" w:sz="0" w:space="0" w:color="auto"/>
        <w:bottom w:val="none" w:sz="0" w:space="0" w:color="auto"/>
        <w:right w:val="none" w:sz="0" w:space="0" w:color="auto"/>
      </w:divBdr>
    </w:div>
    <w:div w:id="21449972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1011</Words>
  <Characters>5412</Characters>
  <Application>Microsoft Macintosh Word</Application>
  <DocSecurity>0</DocSecurity>
  <Lines>200</Lines>
  <Paragraphs>114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Tiana Karabatich</dc:creator>
  <cp:keywords/>
  <dc:description/>
  <cp:lastModifiedBy>Tiana Karabatich</cp:lastModifiedBy>
  <cp:revision>9</cp:revision>
  <cp:lastPrinted>2019-08-19T06:12:00Z</cp:lastPrinted>
  <dcterms:created xsi:type="dcterms:W3CDTF">2019-08-14T04:26:00Z</dcterms:created>
  <dcterms:modified xsi:type="dcterms:W3CDTF">2019-08-19T10:36:00Z</dcterms:modified>
</cp:coreProperties>
</file>