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2682" w14:textId="09B62DCB" w:rsidR="00E41196" w:rsidRDefault="00802BC9" w:rsidP="00802BC9">
      <w:pPr>
        <w:pStyle w:val="Title"/>
      </w:pPr>
      <w:r>
        <w:t>Metronome Documentation</w:t>
      </w:r>
    </w:p>
    <w:p w14:paraId="2D076A49" w14:textId="2EF75BF9" w:rsidR="00802BC9" w:rsidRDefault="00802BC9" w:rsidP="00802BC9">
      <w:pPr>
        <w:pStyle w:val="Heading1"/>
      </w:pPr>
      <w:r>
        <w:t>Feasibility study</w:t>
      </w:r>
    </w:p>
    <w:p w14:paraId="629026A3" w14:textId="4FA3AD1D" w:rsidR="00802BC9" w:rsidRDefault="00802BC9" w:rsidP="00802BC9">
      <w:r>
        <w:t xml:space="preserve">I would like to make a </w:t>
      </w:r>
      <w:r w:rsidR="00E14218">
        <w:t>web-based</w:t>
      </w:r>
      <w:r>
        <w:t xml:space="preserve"> metronome. A metronome is</w:t>
      </w:r>
    </w:p>
    <w:p w14:paraId="11A87478" w14:textId="0B4D97C1" w:rsidR="00E14218" w:rsidRDefault="00802BC9" w:rsidP="00802BC9">
      <w:r>
        <w:t>I know that this problem is solvable because the problem can be solved in a finite number of steps. The main calculation is converting a BPM (</w:t>
      </w:r>
      <w:r w:rsidR="00E14218">
        <w:t>e.g.,</w:t>
      </w:r>
      <w:r>
        <w:t xml:space="preserve"> 60 beats per minute) to the delay (in milliseconds) between each beep</w:t>
      </w:r>
      <w:r w:rsidR="00E14218">
        <w:t>. This is computationally simple using a theoretical approach.</w:t>
      </w:r>
    </w:p>
    <w:p w14:paraId="445A2F0E" w14:textId="36E11CF7" w:rsidR="00802BC9" w:rsidRDefault="00E14218" w:rsidP="00E14218">
      <w:pPr>
        <w:pStyle w:val="Heading1"/>
      </w:pPr>
      <w:r>
        <w:t>Analysis</w:t>
      </w:r>
    </w:p>
    <w:p w14:paraId="752113AF" w14:textId="2D655C70" w:rsidR="00E14218" w:rsidRDefault="00E14218" w:rsidP="00E14218">
      <w:pPr>
        <w:pStyle w:val="Heading2"/>
      </w:pPr>
      <w:r>
        <w:t>Stakeholders</w:t>
      </w:r>
    </w:p>
    <w:p w14:paraId="36A3C024" w14:textId="6DFDFC0D" w:rsidR="00E14218" w:rsidRDefault="00E14218" w:rsidP="00E14218">
      <w:r>
        <w:t xml:space="preserve">Tim is a </w:t>
      </w:r>
      <w:r w:rsidR="00B97B01">
        <w:t>9</w:t>
      </w:r>
      <w:r w:rsidR="00304CFA">
        <w:t>-year-old</w:t>
      </w:r>
      <w:r>
        <w:t xml:space="preserve"> boy who’s just started drumming. He wants a simple to use metronome</w:t>
      </w:r>
      <w:r w:rsidR="00304CFA">
        <w:t xml:space="preserve"> that he can use on his </w:t>
      </w:r>
      <w:r w:rsidR="00B97B01">
        <w:t>PC</w:t>
      </w:r>
      <w:r w:rsidR="00304CFA">
        <w:t>.</w:t>
      </w:r>
    </w:p>
    <w:p w14:paraId="015CEAEE" w14:textId="486F534B" w:rsidR="00304CFA" w:rsidRDefault="00304CFA" w:rsidP="00304CFA">
      <w:pPr>
        <w:pStyle w:val="Heading2"/>
      </w:pPr>
      <w:r>
        <w:t>Essential features</w:t>
      </w:r>
    </w:p>
    <w:p w14:paraId="71DB425A" w14:textId="5E1B2D1C" w:rsidR="00304CFA" w:rsidRDefault="00304CFA" w:rsidP="00304CFA">
      <w:r>
        <w:t>The metronome must make an audible tick on each of the beats at a user defined BPM.</w:t>
      </w:r>
    </w:p>
    <w:p w14:paraId="539E7917" w14:textId="5631CA04" w:rsidR="00304CFA" w:rsidRDefault="00304CFA" w:rsidP="00304CFA">
      <w:r>
        <w:t>The BPM should be changeable without stopping the beats</w:t>
      </w:r>
    </w:p>
    <w:p w14:paraId="4F1FED45" w14:textId="79721543" w:rsidR="00304CFA" w:rsidRPr="00304CFA" w:rsidRDefault="00304CFA" w:rsidP="00304CFA">
      <w:r>
        <w:t>The beat should be programmable with the ability to set the beat to automatically change BPM after a set amount of time.</w:t>
      </w:r>
    </w:p>
    <w:p w14:paraId="04E7DEEC" w14:textId="31F1CD3E" w:rsidR="00304CFA" w:rsidRDefault="00304CFA" w:rsidP="00304CFA">
      <w:pPr>
        <w:pStyle w:val="Heading2"/>
      </w:pPr>
      <w:r>
        <w:t>Limitations</w:t>
      </w:r>
    </w:p>
    <w:p w14:paraId="245B9892" w14:textId="6A1FC203" w:rsidR="00304CFA" w:rsidRDefault="00304CFA" w:rsidP="00304CFA">
      <w:r>
        <w:t xml:space="preserve">There should not be too many features as to detract from the </w:t>
      </w:r>
      <w:r w:rsidR="00B97B01">
        <w:t>ease of use.</w:t>
      </w:r>
    </w:p>
    <w:p w14:paraId="6C707EE1" w14:textId="2194117D" w:rsidR="00B97B01" w:rsidRDefault="00B97B01" w:rsidP="00B97B01">
      <w:pPr>
        <w:pStyle w:val="Heading2"/>
      </w:pPr>
      <w:r>
        <w:t>Development Hardware and software requirements</w:t>
      </w:r>
    </w:p>
    <w:p w14:paraId="637D3866" w14:textId="12211EB4" w:rsidR="00B97B01" w:rsidRPr="00B97B01" w:rsidRDefault="00B97B01" w:rsidP="00B97B01">
      <w:r>
        <w:t>For development, I need to be able to use visual studio 2017 which requires:</w:t>
      </w:r>
    </w:p>
    <w:p w14:paraId="1B9E4FE4" w14:textId="1C21DA9A" w:rsidR="00B97B01" w:rsidRDefault="00B97B01" w:rsidP="00304CFA">
      <w:pPr>
        <w:pStyle w:val="Heading1"/>
      </w:pPr>
      <w:r>
        <w:rPr>
          <w:noProof/>
        </w:rPr>
        <w:drawing>
          <wp:inline distT="0" distB="0" distL="0" distR="0" wp14:anchorId="59CC0FD3" wp14:editId="28323879">
            <wp:extent cx="28098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103" t="40477" r="28872" b="35887"/>
                    <a:stretch/>
                  </pic:blipFill>
                  <pic:spPr bwMode="auto"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51F18" w14:textId="18C41556" w:rsidR="00B97B01" w:rsidRDefault="00B97B01" w:rsidP="00B97B01">
      <w:pPr>
        <w:pStyle w:val="Heading2"/>
      </w:pPr>
      <w:r>
        <w:t xml:space="preserve">User </w:t>
      </w:r>
      <w:r>
        <w:t>Hardware and software requirements</w:t>
      </w:r>
    </w:p>
    <w:p w14:paraId="35733F83" w14:textId="17E8CD1E" w:rsidR="00B97B01" w:rsidRDefault="00B97B01" w:rsidP="00B97B01">
      <w:r>
        <w:t xml:space="preserve">The user must have a mobile device with a browser that supports all the features of </w:t>
      </w:r>
      <w:proofErr w:type="spellStart"/>
      <w:r>
        <w:t>css</w:t>
      </w:r>
      <w:proofErr w:type="spellEnd"/>
      <w:r>
        <w:t xml:space="preserve"> / html / </w:t>
      </w:r>
      <w:proofErr w:type="spellStart"/>
      <w:r>
        <w:t>javascript</w:t>
      </w:r>
      <w:proofErr w:type="spellEnd"/>
    </w:p>
    <w:p w14:paraId="70E3422D" w14:textId="0491D2FD" w:rsidR="00B97B01" w:rsidRDefault="00B97B01" w:rsidP="00B97B01">
      <w:pPr>
        <w:pStyle w:val="Heading2"/>
      </w:pPr>
      <w:r>
        <w:t>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969"/>
        <w:gridCol w:w="4626"/>
      </w:tblGrid>
      <w:tr w:rsidR="00B97B01" w14:paraId="0CDC8278" w14:textId="0FE1E440" w:rsidTr="008C2CBD">
        <w:tc>
          <w:tcPr>
            <w:tcW w:w="421" w:type="dxa"/>
          </w:tcPr>
          <w:p w14:paraId="478D2136" w14:textId="77777777" w:rsidR="00B97B01" w:rsidRDefault="00B97B01" w:rsidP="00B97B01"/>
        </w:tc>
        <w:tc>
          <w:tcPr>
            <w:tcW w:w="3969" w:type="dxa"/>
          </w:tcPr>
          <w:p w14:paraId="0C3FF667" w14:textId="558501B1" w:rsidR="00B97B01" w:rsidRDefault="00B97B01" w:rsidP="00B97B01">
            <w:r>
              <w:t>Criteria</w:t>
            </w:r>
          </w:p>
        </w:tc>
        <w:tc>
          <w:tcPr>
            <w:tcW w:w="4626" w:type="dxa"/>
          </w:tcPr>
          <w:p w14:paraId="67FE2FA8" w14:textId="7A32E1B3" w:rsidR="00B97B01" w:rsidRDefault="00B97B01" w:rsidP="00B97B01">
            <w:r>
              <w:t>Justification</w:t>
            </w:r>
          </w:p>
        </w:tc>
      </w:tr>
      <w:tr w:rsidR="00B97B01" w14:paraId="19303C56" w14:textId="1D773A04" w:rsidTr="008C2CBD">
        <w:tc>
          <w:tcPr>
            <w:tcW w:w="421" w:type="dxa"/>
          </w:tcPr>
          <w:p w14:paraId="02860027" w14:textId="16E32D86" w:rsidR="00B97B01" w:rsidRDefault="00B97B01" w:rsidP="00B97B01">
            <w:r>
              <w:t>1</w:t>
            </w:r>
          </w:p>
        </w:tc>
        <w:tc>
          <w:tcPr>
            <w:tcW w:w="3969" w:type="dxa"/>
          </w:tcPr>
          <w:p w14:paraId="69C08160" w14:textId="2933D1FD" w:rsidR="00B97B01" w:rsidRDefault="00B97B01" w:rsidP="00B97B01">
            <w:r>
              <w:t>Must be accessible on a web browser on a computer</w:t>
            </w:r>
          </w:p>
        </w:tc>
        <w:tc>
          <w:tcPr>
            <w:tcW w:w="4626" w:type="dxa"/>
          </w:tcPr>
          <w:p w14:paraId="01F97A35" w14:textId="3E769EE7" w:rsidR="00B97B01" w:rsidRDefault="00B97B01" w:rsidP="00B97B01">
            <w:r>
              <w:t>The stake holder has a PC</w:t>
            </w:r>
          </w:p>
        </w:tc>
      </w:tr>
      <w:tr w:rsidR="00B97B01" w14:paraId="60336E49" w14:textId="5AD1F30F" w:rsidTr="008C2CBD">
        <w:tc>
          <w:tcPr>
            <w:tcW w:w="421" w:type="dxa"/>
          </w:tcPr>
          <w:p w14:paraId="6A876E68" w14:textId="196C8D23" w:rsidR="00B97B01" w:rsidRDefault="00B97B01" w:rsidP="00B97B01">
            <w:r>
              <w:t>2</w:t>
            </w:r>
          </w:p>
        </w:tc>
        <w:tc>
          <w:tcPr>
            <w:tcW w:w="3969" w:type="dxa"/>
          </w:tcPr>
          <w:p w14:paraId="68A36A57" w14:textId="2ADBC9B8" w:rsidR="00B97B01" w:rsidRDefault="00B97B01" w:rsidP="00B97B01">
            <w:r>
              <w:t>User can set the BPM easily</w:t>
            </w:r>
          </w:p>
        </w:tc>
        <w:tc>
          <w:tcPr>
            <w:tcW w:w="4626" w:type="dxa"/>
          </w:tcPr>
          <w:p w14:paraId="43665BF2" w14:textId="423F828D" w:rsidR="00B97B01" w:rsidRDefault="00B97B01" w:rsidP="00B97B01">
            <w:r>
              <w:t>The stakeholder wants to practice drumming at a variety of different BPMs</w:t>
            </w:r>
          </w:p>
        </w:tc>
      </w:tr>
      <w:tr w:rsidR="00B97B01" w14:paraId="58923EC1" w14:textId="48E2270F" w:rsidTr="008C2CBD">
        <w:tc>
          <w:tcPr>
            <w:tcW w:w="421" w:type="dxa"/>
          </w:tcPr>
          <w:p w14:paraId="301AC8D4" w14:textId="746F3753" w:rsidR="00B97B01" w:rsidRDefault="00B97B01" w:rsidP="00B97B01">
            <w:r>
              <w:t>3</w:t>
            </w:r>
          </w:p>
        </w:tc>
        <w:tc>
          <w:tcPr>
            <w:tcW w:w="3969" w:type="dxa"/>
          </w:tcPr>
          <w:p w14:paraId="0E972C7C" w14:textId="0776D1F1" w:rsidR="00B97B01" w:rsidRDefault="00B97B01" w:rsidP="00B97B01">
            <w:r>
              <w:t xml:space="preserve">The BPM can change speed according to predetermined </w:t>
            </w:r>
            <w:r w:rsidR="008C2CBD">
              <w:t>timings</w:t>
            </w:r>
          </w:p>
        </w:tc>
        <w:tc>
          <w:tcPr>
            <w:tcW w:w="4626" w:type="dxa"/>
          </w:tcPr>
          <w:p w14:paraId="2701439E" w14:textId="3336FC58" w:rsidR="00B97B01" w:rsidRDefault="008C2CBD" w:rsidP="00B97B01">
            <w:r>
              <w:t>The stakeholder wants to practice at different BPMs without stopping to change the metronome speed</w:t>
            </w:r>
          </w:p>
        </w:tc>
      </w:tr>
      <w:tr w:rsidR="00B97B01" w14:paraId="1B0F229B" w14:textId="768BBDB7" w:rsidTr="008C2CBD">
        <w:tc>
          <w:tcPr>
            <w:tcW w:w="421" w:type="dxa"/>
          </w:tcPr>
          <w:p w14:paraId="7D7E444E" w14:textId="09023051" w:rsidR="00B97B01" w:rsidRDefault="00B97B01" w:rsidP="00B97B01">
            <w:r>
              <w:t>4</w:t>
            </w:r>
          </w:p>
        </w:tc>
        <w:tc>
          <w:tcPr>
            <w:tcW w:w="3969" w:type="dxa"/>
          </w:tcPr>
          <w:p w14:paraId="700F6E80" w14:textId="4A7039B7" w:rsidR="008C2CBD" w:rsidRDefault="008C2CBD" w:rsidP="00B97B01">
            <w:r>
              <w:t xml:space="preserve">There should be an audible beep </w:t>
            </w:r>
            <w:r>
              <w:t>at each beat</w:t>
            </w:r>
          </w:p>
        </w:tc>
        <w:tc>
          <w:tcPr>
            <w:tcW w:w="4626" w:type="dxa"/>
          </w:tcPr>
          <w:p w14:paraId="69FA13F5" w14:textId="3D6AC72B" w:rsidR="00B97B01" w:rsidRDefault="008C2CBD" w:rsidP="00B97B01">
            <w:r>
              <w:t>So that the stakeholder can hear the beat whilst practicing</w:t>
            </w:r>
          </w:p>
        </w:tc>
      </w:tr>
      <w:tr w:rsidR="008C2CBD" w14:paraId="14AC74F5" w14:textId="77777777" w:rsidTr="008C2CBD">
        <w:tc>
          <w:tcPr>
            <w:tcW w:w="421" w:type="dxa"/>
          </w:tcPr>
          <w:p w14:paraId="4662B3AE" w14:textId="5D8E69FE" w:rsidR="008C2CBD" w:rsidRDefault="008C2CBD" w:rsidP="00B97B01">
            <w:r>
              <w:lastRenderedPageBreak/>
              <w:t>5</w:t>
            </w:r>
          </w:p>
        </w:tc>
        <w:tc>
          <w:tcPr>
            <w:tcW w:w="3969" w:type="dxa"/>
          </w:tcPr>
          <w:p w14:paraId="5393F373" w14:textId="4D62DCDD" w:rsidR="008C2CBD" w:rsidRDefault="008C2CBD" w:rsidP="00B97B01">
            <w:r>
              <w:t>There should be a visual cue at each beat</w:t>
            </w:r>
          </w:p>
        </w:tc>
        <w:tc>
          <w:tcPr>
            <w:tcW w:w="4626" w:type="dxa"/>
          </w:tcPr>
          <w:p w14:paraId="6DEF696D" w14:textId="04C54922" w:rsidR="008C2CBD" w:rsidRDefault="008C2CBD" w:rsidP="00B97B01">
            <w:r>
              <w:t>So that the stakeholder can use the metronome without audio</w:t>
            </w:r>
          </w:p>
        </w:tc>
      </w:tr>
      <w:tr w:rsidR="008C2CBD" w14:paraId="2115E394" w14:textId="77777777" w:rsidTr="008C2CBD">
        <w:tc>
          <w:tcPr>
            <w:tcW w:w="421" w:type="dxa"/>
          </w:tcPr>
          <w:p w14:paraId="5CF7BC8E" w14:textId="6B7A7719" w:rsidR="008C2CBD" w:rsidRDefault="008C2CBD" w:rsidP="00B97B01">
            <w:r>
              <w:t>6</w:t>
            </w:r>
          </w:p>
        </w:tc>
        <w:tc>
          <w:tcPr>
            <w:tcW w:w="3969" w:type="dxa"/>
          </w:tcPr>
          <w:p w14:paraId="27098554" w14:textId="7B4F6924" w:rsidR="008C2CBD" w:rsidRDefault="008C2CBD" w:rsidP="00B97B01">
            <w:r>
              <w:t>There should be a button to toggle between dark and light mode on the website</w:t>
            </w:r>
          </w:p>
        </w:tc>
        <w:tc>
          <w:tcPr>
            <w:tcW w:w="4626" w:type="dxa"/>
          </w:tcPr>
          <w:p w14:paraId="334CB704" w14:textId="40CFD63E" w:rsidR="008C2CBD" w:rsidRDefault="008C2CBD" w:rsidP="00B97B01">
            <w:r>
              <w:t>So that people with different preferences can use the metronome</w:t>
            </w:r>
          </w:p>
        </w:tc>
      </w:tr>
      <w:tr w:rsidR="008C2CBD" w14:paraId="1004468F" w14:textId="77777777" w:rsidTr="008C2CBD">
        <w:tc>
          <w:tcPr>
            <w:tcW w:w="421" w:type="dxa"/>
          </w:tcPr>
          <w:p w14:paraId="3923B92A" w14:textId="77777777" w:rsidR="008C2CBD" w:rsidRDefault="008C2CBD" w:rsidP="00B97B01"/>
        </w:tc>
        <w:tc>
          <w:tcPr>
            <w:tcW w:w="3969" w:type="dxa"/>
          </w:tcPr>
          <w:p w14:paraId="2A8344D2" w14:textId="77777777" w:rsidR="008C2CBD" w:rsidRDefault="008C2CBD" w:rsidP="00B97B01"/>
        </w:tc>
        <w:tc>
          <w:tcPr>
            <w:tcW w:w="4626" w:type="dxa"/>
          </w:tcPr>
          <w:p w14:paraId="08F3E77C" w14:textId="77777777" w:rsidR="008C2CBD" w:rsidRDefault="008C2CBD" w:rsidP="00B97B01"/>
        </w:tc>
      </w:tr>
      <w:tr w:rsidR="008C2CBD" w14:paraId="1D9B5E2A" w14:textId="77777777" w:rsidTr="008C2CBD">
        <w:tc>
          <w:tcPr>
            <w:tcW w:w="421" w:type="dxa"/>
          </w:tcPr>
          <w:p w14:paraId="3BD2F8F9" w14:textId="77777777" w:rsidR="008C2CBD" w:rsidRDefault="008C2CBD" w:rsidP="00B97B01"/>
        </w:tc>
        <w:tc>
          <w:tcPr>
            <w:tcW w:w="3969" w:type="dxa"/>
          </w:tcPr>
          <w:p w14:paraId="27A6321D" w14:textId="77777777" w:rsidR="008C2CBD" w:rsidRDefault="008C2CBD" w:rsidP="00B97B01"/>
        </w:tc>
        <w:tc>
          <w:tcPr>
            <w:tcW w:w="4626" w:type="dxa"/>
          </w:tcPr>
          <w:p w14:paraId="2DDD4B38" w14:textId="77777777" w:rsidR="008C2CBD" w:rsidRDefault="008C2CBD" w:rsidP="00B97B01"/>
        </w:tc>
      </w:tr>
      <w:tr w:rsidR="008C2CBD" w14:paraId="61A6F83F" w14:textId="77777777" w:rsidTr="008C2CBD">
        <w:tc>
          <w:tcPr>
            <w:tcW w:w="421" w:type="dxa"/>
          </w:tcPr>
          <w:p w14:paraId="48EA002D" w14:textId="77777777" w:rsidR="008C2CBD" w:rsidRDefault="008C2CBD" w:rsidP="00B97B01"/>
        </w:tc>
        <w:tc>
          <w:tcPr>
            <w:tcW w:w="3969" w:type="dxa"/>
          </w:tcPr>
          <w:p w14:paraId="5415944A" w14:textId="77777777" w:rsidR="008C2CBD" w:rsidRDefault="008C2CBD" w:rsidP="00B97B01"/>
        </w:tc>
        <w:tc>
          <w:tcPr>
            <w:tcW w:w="4626" w:type="dxa"/>
          </w:tcPr>
          <w:p w14:paraId="5AE6C1D5" w14:textId="77777777" w:rsidR="008C2CBD" w:rsidRDefault="008C2CBD" w:rsidP="00B97B01"/>
        </w:tc>
      </w:tr>
    </w:tbl>
    <w:p w14:paraId="6957D853" w14:textId="77777777" w:rsidR="00B97B01" w:rsidRPr="00B97B01" w:rsidRDefault="00B97B01" w:rsidP="00B97B01"/>
    <w:p w14:paraId="7469A433" w14:textId="1BA3999D" w:rsidR="00B97B01" w:rsidRDefault="00B97B01" w:rsidP="00304CFA">
      <w:pPr>
        <w:pStyle w:val="Heading1"/>
      </w:pPr>
    </w:p>
    <w:p w14:paraId="6E48D4AE" w14:textId="77777777" w:rsidR="00B97B01" w:rsidRPr="00B97B01" w:rsidRDefault="00B97B01" w:rsidP="00B97B01"/>
    <w:p w14:paraId="2CB94AE4" w14:textId="236BAA1B" w:rsidR="00304CFA" w:rsidRPr="00304CFA" w:rsidRDefault="00304CFA" w:rsidP="00304CFA">
      <w:pPr>
        <w:pStyle w:val="Heading1"/>
      </w:pPr>
      <w:r>
        <w:t>Design</w:t>
      </w:r>
    </w:p>
    <w:sectPr w:rsidR="00304CFA" w:rsidRPr="0030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F8"/>
    <w:rsid w:val="00053F0F"/>
    <w:rsid w:val="00136073"/>
    <w:rsid w:val="00304CFA"/>
    <w:rsid w:val="004C10DA"/>
    <w:rsid w:val="00802BC9"/>
    <w:rsid w:val="008C2CBD"/>
    <w:rsid w:val="00A740F8"/>
    <w:rsid w:val="00B97B01"/>
    <w:rsid w:val="00E14218"/>
    <w:rsid w:val="00E4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3C6F"/>
  <w15:chartTrackingRefBased/>
  <w15:docId w15:val="{BBC63EFE-130C-4A3D-BD54-7B5268DE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7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17WrighD</cp:lastModifiedBy>
  <cp:revision>3</cp:revision>
  <dcterms:created xsi:type="dcterms:W3CDTF">2023-01-06T14:25:00Z</dcterms:created>
  <dcterms:modified xsi:type="dcterms:W3CDTF">2023-01-06T15:00:00Z</dcterms:modified>
</cp:coreProperties>
</file>