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E2682" w14:textId="040274A5" w:rsidR="00E41196" w:rsidRDefault="000E3E82" w:rsidP="00802BC9">
      <w:pPr>
        <w:pStyle w:val="Title"/>
      </w:pPr>
      <w:r>
        <w:t>f</w:t>
      </w:r>
      <w:r w:rsidR="00802BC9">
        <w:t>Metronome Documentation</w:t>
      </w:r>
    </w:p>
    <w:p w14:paraId="2D076A49" w14:textId="2EF75BF9" w:rsidR="00802BC9" w:rsidRDefault="00802BC9" w:rsidP="00802BC9">
      <w:pPr>
        <w:pStyle w:val="Heading1"/>
      </w:pPr>
      <w:r>
        <w:t>Feasibility study</w:t>
      </w:r>
    </w:p>
    <w:p w14:paraId="629026A3" w14:textId="4FA3AD1D" w:rsidR="00802BC9" w:rsidRDefault="00802BC9" w:rsidP="00802BC9">
      <w:r>
        <w:t xml:space="preserve">I would like to make a </w:t>
      </w:r>
      <w:r w:rsidR="00E14218">
        <w:t>web-based</w:t>
      </w:r>
      <w:r>
        <w:t xml:space="preserve"> metronome. A metronome is</w:t>
      </w:r>
    </w:p>
    <w:p w14:paraId="11A87478" w14:textId="0B4D97C1" w:rsidR="00E14218" w:rsidRDefault="00802BC9" w:rsidP="00802BC9">
      <w:r>
        <w:t>I know that this problem is solvable because the problem can be solved in a finite number of steps. The main calculation is converting a BPM (</w:t>
      </w:r>
      <w:r w:rsidR="00E14218">
        <w:t>e.g.,</w:t>
      </w:r>
      <w:r>
        <w:t xml:space="preserve"> 60 beats per minute) to the delay (in milliseconds) between each beep</w:t>
      </w:r>
      <w:r w:rsidR="00E14218">
        <w:t>. This is computationally simple using a theoretical approach.</w:t>
      </w:r>
    </w:p>
    <w:p w14:paraId="445A2F0E" w14:textId="6F083885" w:rsidR="00802BC9" w:rsidRDefault="00E14218" w:rsidP="00E14218">
      <w:pPr>
        <w:pStyle w:val="Heading1"/>
      </w:pPr>
      <w:r>
        <w:t>Analysis</w:t>
      </w:r>
    </w:p>
    <w:p w14:paraId="5F73B6DB" w14:textId="77777777" w:rsidR="00C61ADA" w:rsidRDefault="00C61ADA" w:rsidP="00C61ADA">
      <w:pPr>
        <w:pStyle w:val="Heading2"/>
      </w:pPr>
      <w:bookmarkStart w:id="0" w:name="_Hlk124148551"/>
      <w:r>
        <w:t>Google Metronome</w:t>
      </w:r>
    </w:p>
    <w:p w14:paraId="753ADB9A" w14:textId="77777777" w:rsidR="00C61ADA" w:rsidRDefault="00C61ADA" w:rsidP="00C61ADA">
      <w:r>
        <w:t>This metronome is built into the google search engine and can be found by searching metronome on google.</w:t>
      </w:r>
    </w:p>
    <w:p w14:paraId="6E07A04C" w14:textId="77777777" w:rsidR="00C61ADA" w:rsidRDefault="00C61ADA" w:rsidP="00C61ADA">
      <w:r>
        <w:rPr>
          <w:noProof/>
        </w:rPr>
        <w:drawing>
          <wp:inline distT="0" distB="0" distL="0" distR="0" wp14:anchorId="6FB6E47B" wp14:editId="56682C7B">
            <wp:extent cx="5731510" cy="2388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88870"/>
                    </a:xfrm>
                    <a:prstGeom prst="rect">
                      <a:avLst/>
                    </a:prstGeom>
                  </pic:spPr>
                </pic:pic>
              </a:graphicData>
            </a:graphic>
          </wp:inline>
        </w:drawing>
      </w:r>
    </w:p>
    <w:p w14:paraId="359D7F78" w14:textId="77777777" w:rsidR="00C61ADA" w:rsidRDefault="00C61ADA" w:rsidP="00C61ADA">
      <w:r>
        <w:t>This metronome is very intuitive and easy to use. You set how many beats per minute and press play. However, ease of use comes at the cost of a limited set of features.</w:t>
      </w:r>
    </w:p>
    <w:p w14:paraId="762FDBCF" w14:textId="77777777" w:rsidR="00C61ADA" w:rsidRDefault="00C61ADA" w:rsidP="00C61ADA">
      <w:r>
        <w:t>This metronome cannot do any of the extra features offered by other digital metronomes but is quick and easy to use which for many musicians is the priority.</w:t>
      </w:r>
    </w:p>
    <w:p w14:paraId="25107D67" w14:textId="77777777" w:rsidR="00C61ADA" w:rsidRDefault="00C61ADA" w:rsidP="00C61ADA">
      <w:pPr>
        <w:pStyle w:val="Heading2"/>
      </w:pPr>
      <w:r>
        <w:lastRenderedPageBreak/>
        <w:t>Mechanic Physical metronomes</w:t>
      </w:r>
    </w:p>
    <w:p w14:paraId="04A78CCC" w14:textId="77777777" w:rsidR="00C61ADA" w:rsidRDefault="00C61ADA" w:rsidP="00C61ADA">
      <w:r>
        <w:rPr>
          <w:noProof/>
        </w:rPr>
        <w:drawing>
          <wp:inline distT="0" distB="0" distL="0" distR="0" wp14:anchorId="757F56CD" wp14:editId="3131FACC">
            <wp:extent cx="2838450" cy="2838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pic:spPr>
                </pic:pic>
              </a:graphicData>
            </a:graphic>
          </wp:inline>
        </w:drawing>
      </w:r>
    </w:p>
    <w:p w14:paraId="2AD12050" w14:textId="77777777" w:rsidR="00C61ADA" w:rsidRDefault="00C61ADA" w:rsidP="00C61ADA">
      <w:r>
        <w:t>Physical metronomes were the original solution to the problem of needing a steady beat at a set BPM and still have some advantages over digital metronomes.</w:t>
      </w:r>
    </w:p>
    <w:p w14:paraId="33D16B5D" w14:textId="77777777" w:rsidR="00C61ADA" w:rsidRDefault="00C61ADA" w:rsidP="00C61ADA">
      <w:pPr>
        <w:pStyle w:val="ListParagraph"/>
        <w:numPr>
          <w:ilvl w:val="0"/>
          <w:numId w:val="1"/>
        </w:numPr>
      </w:pPr>
      <w:r>
        <w:t>As they are mechanical devices, they do not require power or internet connection.</w:t>
      </w:r>
    </w:p>
    <w:p w14:paraId="0410A183" w14:textId="77777777" w:rsidR="00C61ADA" w:rsidRDefault="00C61ADA" w:rsidP="00C61ADA">
      <w:pPr>
        <w:pStyle w:val="ListParagraph"/>
        <w:numPr>
          <w:ilvl w:val="0"/>
          <w:numId w:val="1"/>
        </w:numPr>
      </w:pPr>
      <w:r>
        <w:t>They can be more accurate than digital metronomes although this level of precision is rarely if ever noticeable or necessary.</w:t>
      </w:r>
    </w:p>
    <w:p w14:paraId="0D10C016" w14:textId="77777777" w:rsidR="00C61ADA" w:rsidRDefault="00C61ADA" w:rsidP="00C61ADA">
      <w:r>
        <w:t>However, for most people these advantages will not make it worthwhile to buy a physical metronome as the disadvantages outweigh them so are usually just bought by enthusiasts.</w:t>
      </w:r>
    </w:p>
    <w:p w14:paraId="56A5C6E3" w14:textId="77777777" w:rsidR="00C61ADA" w:rsidRDefault="00C61ADA" w:rsidP="00C61ADA">
      <w:pPr>
        <w:pStyle w:val="ListParagraph"/>
        <w:numPr>
          <w:ilvl w:val="0"/>
          <w:numId w:val="2"/>
        </w:numPr>
      </w:pPr>
      <w:r>
        <w:t>Digital metronomes are free or far cheaper</w:t>
      </w:r>
    </w:p>
    <w:p w14:paraId="30CBC377" w14:textId="77777777" w:rsidR="00C61ADA" w:rsidRDefault="00C61ADA" w:rsidP="00C61ADA">
      <w:pPr>
        <w:pStyle w:val="ListParagraph"/>
        <w:numPr>
          <w:ilvl w:val="0"/>
          <w:numId w:val="2"/>
        </w:numPr>
      </w:pPr>
      <w:r>
        <w:t>More difficult to transport</w:t>
      </w:r>
    </w:p>
    <w:p w14:paraId="14166D45" w14:textId="77777777" w:rsidR="00C61ADA" w:rsidRPr="002A7C2C" w:rsidRDefault="00C61ADA" w:rsidP="00C61ADA">
      <w:pPr>
        <w:pStyle w:val="ListParagraph"/>
        <w:numPr>
          <w:ilvl w:val="0"/>
          <w:numId w:val="2"/>
        </w:numPr>
      </w:pPr>
      <w:r w:rsidRPr="002A7C2C">
        <w:t>They may not have as many features as digital metronomes, such as the ability to set different time signatures or create complex rhythms.</w:t>
      </w:r>
    </w:p>
    <w:p w14:paraId="3B6ABD05" w14:textId="77777777" w:rsidR="00C61ADA" w:rsidRDefault="00C61ADA" w:rsidP="00C61ADA">
      <w:pPr>
        <w:pStyle w:val="Heading2"/>
      </w:pPr>
      <w:r>
        <w:lastRenderedPageBreak/>
        <w:t>Digital physical metronomes</w:t>
      </w:r>
    </w:p>
    <w:p w14:paraId="08E23133" w14:textId="77777777" w:rsidR="00C61ADA" w:rsidRDefault="00C61ADA" w:rsidP="00C61ADA">
      <w:r>
        <w:rPr>
          <w:noProof/>
        </w:rPr>
        <w:drawing>
          <wp:inline distT="0" distB="0" distL="0" distR="0" wp14:anchorId="656F358E" wp14:editId="7666736E">
            <wp:extent cx="1939159" cy="33810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23078"/>
                    <a:stretch/>
                  </pic:blipFill>
                  <pic:spPr bwMode="auto">
                    <a:xfrm>
                      <a:off x="0" y="0"/>
                      <a:ext cx="1944282" cy="3389972"/>
                    </a:xfrm>
                    <a:prstGeom prst="rect">
                      <a:avLst/>
                    </a:prstGeom>
                    <a:noFill/>
                    <a:ln>
                      <a:noFill/>
                    </a:ln>
                    <a:extLst>
                      <a:ext uri="{53640926-AAD7-44D8-BBD7-CCE9431645EC}">
                        <a14:shadowObscured xmlns:a14="http://schemas.microsoft.com/office/drawing/2010/main"/>
                      </a:ext>
                    </a:extLst>
                  </pic:spPr>
                </pic:pic>
              </a:graphicData>
            </a:graphic>
          </wp:inline>
        </w:drawing>
      </w:r>
    </w:p>
    <w:p w14:paraId="688636D5" w14:textId="77777777" w:rsidR="00C61ADA" w:rsidRDefault="00C61ADA" w:rsidP="00C61ADA">
      <w:r w:rsidRPr="002A7C2C">
        <w:t>Physical digital metronomes are metronomes that combine the features of both physical and digital metronomes.</w:t>
      </w:r>
      <w:r>
        <w:t xml:space="preserve"> Advantages of these metronomes include:</w:t>
      </w:r>
    </w:p>
    <w:p w14:paraId="7FF28A41" w14:textId="77777777" w:rsidR="00C61ADA" w:rsidRDefault="00C61ADA" w:rsidP="00C61ADA">
      <w:pPr>
        <w:pStyle w:val="ListParagraph"/>
        <w:numPr>
          <w:ilvl w:val="0"/>
          <w:numId w:val="3"/>
        </w:numPr>
      </w:pPr>
      <w:r>
        <w:t>They have a wider range of features and customization options than physical metronomes, as they have an electronic component.</w:t>
      </w:r>
    </w:p>
    <w:p w14:paraId="16AEC9A4" w14:textId="77777777" w:rsidR="00C61ADA" w:rsidRDefault="00C61ADA" w:rsidP="00C61ADA">
      <w:pPr>
        <w:pStyle w:val="ListParagraph"/>
        <w:numPr>
          <w:ilvl w:val="0"/>
          <w:numId w:val="3"/>
        </w:numPr>
      </w:pPr>
      <w:r>
        <w:t>They are be more portable and easier to transport than purely physical metronomes.</w:t>
      </w:r>
    </w:p>
    <w:p w14:paraId="4A7A4CF4" w14:textId="77777777" w:rsidR="00C61ADA" w:rsidRDefault="00C61ADA" w:rsidP="00C61ADA">
      <w:r>
        <w:t>However, they still have the disadvantages inherent to a physical device when compared to an application.</w:t>
      </w:r>
    </w:p>
    <w:p w14:paraId="50E70535" w14:textId="77777777" w:rsidR="00C61ADA" w:rsidRDefault="00C61ADA" w:rsidP="00C61ADA">
      <w:pPr>
        <w:pStyle w:val="ListParagraph"/>
        <w:numPr>
          <w:ilvl w:val="0"/>
          <w:numId w:val="4"/>
        </w:numPr>
      </w:pPr>
      <w:r>
        <w:t>They are more expensive to purchase than purely digital metronomes.</w:t>
      </w:r>
    </w:p>
    <w:p w14:paraId="49BF908E" w14:textId="77777777" w:rsidR="00C61ADA" w:rsidRDefault="00C61ADA" w:rsidP="00C61ADA">
      <w:pPr>
        <w:pStyle w:val="ListParagraph"/>
        <w:numPr>
          <w:ilvl w:val="0"/>
          <w:numId w:val="4"/>
        </w:numPr>
      </w:pPr>
      <w:r>
        <w:t>They are not be as accurate or reliable as purely physical metronomes, as they have electronic components that can be affected by issues such as interference.</w:t>
      </w:r>
    </w:p>
    <w:p w14:paraId="55196A4E" w14:textId="77777777" w:rsidR="00C61ADA" w:rsidRDefault="00C61ADA" w:rsidP="00C61ADA">
      <w:pPr>
        <w:pStyle w:val="ListParagraph"/>
        <w:numPr>
          <w:ilvl w:val="0"/>
          <w:numId w:val="4"/>
        </w:numPr>
      </w:pPr>
      <w:r>
        <w:t>They may have a shorter lifespan than purely physical metronomes, as they have electronic components that can fail over time.</w:t>
      </w:r>
    </w:p>
    <w:p w14:paraId="4B10208E" w14:textId="77777777" w:rsidR="00C61ADA" w:rsidRDefault="00C61ADA" w:rsidP="00C61ADA"/>
    <w:p w14:paraId="44BDC8D8" w14:textId="77777777" w:rsidR="00C61ADA" w:rsidRDefault="00C61ADA" w:rsidP="00C61ADA">
      <w:r>
        <w:br w:type="page"/>
      </w:r>
    </w:p>
    <w:p w14:paraId="3FCED777" w14:textId="77777777" w:rsidR="00C61ADA" w:rsidRDefault="00C61ADA" w:rsidP="00C61ADA">
      <w:pPr>
        <w:pStyle w:val="Heading2"/>
      </w:pPr>
      <w:r>
        <w:lastRenderedPageBreak/>
        <w:t>Metronome beats</w:t>
      </w:r>
    </w:p>
    <w:p w14:paraId="7D2CD7A1" w14:textId="77777777" w:rsidR="00C61ADA" w:rsidRDefault="00C61ADA" w:rsidP="00C61ADA">
      <w:r w:rsidRPr="00341092">
        <w:rPr>
          <w:noProof/>
        </w:rPr>
        <w:drawing>
          <wp:inline distT="0" distB="0" distL="0" distR="0" wp14:anchorId="536743E9" wp14:editId="3BA532B6">
            <wp:extent cx="1678203"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1850" cy="3741914"/>
                    </a:xfrm>
                    <a:prstGeom prst="rect">
                      <a:avLst/>
                    </a:prstGeom>
                    <a:noFill/>
                    <a:ln>
                      <a:noFill/>
                    </a:ln>
                  </pic:spPr>
                </pic:pic>
              </a:graphicData>
            </a:graphic>
          </wp:inline>
        </w:drawing>
      </w:r>
    </w:p>
    <w:p w14:paraId="3C592ECE" w14:textId="77777777" w:rsidR="00C61ADA" w:rsidRDefault="00C61ADA" w:rsidP="00C61ADA">
      <w:r w:rsidRPr="00341092">
        <w:t>Metr</w:t>
      </w:r>
      <w:r>
        <w:t>onome beats is the most downloaded metronome app on the google play store with over 10 million downloads. The app is free to download but for access to the full range of features and to remove the adds, a one-time payment of £4.49 is required. It has a wide range of features including:</w:t>
      </w:r>
    </w:p>
    <w:p w14:paraId="44655D4B" w14:textId="77777777" w:rsidR="00C61ADA" w:rsidRDefault="00C61ADA" w:rsidP="00C61ADA">
      <w:pPr>
        <w:pStyle w:val="ListParagraph"/>
        <w:numPr>
          <w:ilvl w:val="0"/>
          <w:numId w:val="5"/>
        </w:numPr>
      </w:pPr>
      <w:r>
        <w:t xml:space="preserve">Different ways to control the BPM </w:t>
      </w:r>
    </w:p>
    <w:p w14:paraId="7FB8D285" w14:textId="77777777" w:rsidR="00C61ADA" w:rsidRDefault="00C61ADA" w:rsidP="00C61ADA">
      <w:pPr>
        <w:pStyle w:val="ListParagraph"/>
        <w:numPr>
          <w:ilvl w:val="1"/>
          <w:numId w:val="5"/>
        </w:numPr>
      </w:pPr>
      <w:r>
        <w:t>Buttons to increment the BPM by 1 on 5</w:t>
      </w:r>
    </w:p>
    <w:p w14:paraId="70713512" w14:textId="77777777" w:rsidR="00C61ADA" w:rsidRDefault="00C61ADA" w:rsidP="00C61ADA">
      <w:pPr>
        <w:pStyle w:val="ListParagraph"/>
        <w:numPr>
          <w:ilvl w:val="1"/>
          <w:numId w:val="5"/>
        </w:numPr>
      </w:pPr>
      <w:r>
        <w:t>A slider</w:t>
      </w:r>
    </w:p>
    <w:p w14:paraId="420DDE03" w14:textId="77777777" w:rsidR="00C61ADA" w:rsidRDefault="00C61ADA" w:rsidP="00C61ADA">
      <w:pPr>
        <w:pStyle w:val="ListParagraph"/>
        <w:numPr>
          <w:ilvl w:val="1"/>
          <w:numId w:val="5"/>
        </w:numPr>
      </w:pPr>
      <w:r>
        <w:t>A button to tap that the metronome will copy the copy the tempo from.</w:t>
      </w:r>
    </w:p>
    <w:p w14:paraId="290AF747" w14:textId="77777777" w:rsidR="00C61ADA" w:rsidRDefault="00C61ADA" w:rsidP="00C61ADA">
      <w:pPr>
        <w:pStyle w:val="ListParagraph"/>
        <w:numPr>
          <w:ilvl w:val="1"/>
          <w:numId w:val="5"/>
        </w:numPr>
      </w:pPr>
      <w:r>
        <w:t>The BPM can also be incremented by 5 from within a notification that appears whilst the app is running</w:t>
      </w:r>
    </w:p>
    <w:p w14:paraId="24BD1EA2" w14:textId="77777777" w:rsidR="00C61ADA" w:rsidRDefault="00C61ADA" w:rsidP="00C61ADA">
      <w:pPr>
        <w:pStyle w:val="ListParagraph"/>
        <w:numPr>
          <w:ilvl w:val="0"/>
          <w:numId w:val="5"/>
        </w:numPr>
      </w:pPr>
      <w:r>
        <w:t>The first beat of each bar is a different sound to the others so that musicians don’t lose count</w:t>
      </w:r>
    </w:p>
    <w:p w14:paraId="064CFD67" w14:textId="77777777" w:rsidR="00C61ADA" w:rsidRDefault="00C61ADA" w:rsidP="00C61ADA">
      <w:pPr>
        <w:pStyle w:val="ListParagraph"/>
        <w:numPr>
          <w:ilvl w:val="1"/>
          <w:numId w:val="5"/>
        </w:numPr>
      </w:pPr>
      <w:r>
        <w:t>The number of beats per bar and clicks per beat can be configured</w:t>
      </w:r>
    </w:p>
    <w:p w14:paraId="52A21602" w14:textId="77777777" w:rsidR="00C61ADA" w:rsidRDefault="00C61ADA" w:rsidP="00C61ADA">
      <w:pPr>
        <w:pStyle w:val="ListParagraph"/>
        <w:numPr>
          <w:ilvl w:val="0"/>
          <w:numId w:val="5"/>
        </w:numPr>
      </w:pPr>
      <w:r>
        <w:t>The app can be configured to count in or stop after a set amount of time.</w:t>
      </w:r>
    </w:p>
    <w:p w14:paraId="2F333068" w14:textId="77777777" w:rsidR="00C61ADA" w:rsidRDefault="00C61ADA" w:rsidP="00C61ADA">
      <w:pPr>
        <w:pStyle w:val="ListParagraph"/>
        <w:numPr>
          <w:ilvl w:val="0"/>
          <w:numId w:val="5"/>
        </w:numPr>
      </w:pPr>
      <w:r>
        <w:t>The app has a “tempo trainer” feature that increases or decreases the BPM by a configurable amount until a set value</w:t>
      </w:r>
    </w:p>
    <w:p w14:paraId="59D4CBEA" w14:textId="77777777" w:rsidR="00C61ADA" w:rsidRDefault="00C61ADA" w:rsidP="00C61ADA">
      <w:r>
        <w:t xml:space="preserve">Having such a wide feature set is useful to those who require it although for many, it can be overwhelming, especially for a first-time metronome user. </w:t>
      </w:r>
    </w:p>
    <w:p w14:paraId="539FAA72" w14:textId="77777777" w:rsidR="00C61ADA" w:rsidRDefault="00C61ADA" w:rsidP="00C61ADA">
      <w:pPr>
        <w:pStyle w:val="Heading2"/>
      </w:pPr>
      <w:r>
        <w:lastRenderedPageBreak/>
        <w:t>Metronome Online</w:t>
      </w:r>
    </w:p>
    <w:p w14:paraId="2F5ABA78" w14:textId="77777777" w:rsidR="00C61ADA" w:rsidRDefault="00C61ADA" w:rsidP="00C61ADA">
      <w:r>
        <w:rPr>
          <w:noProof/>
        </w:rPr>
        <w:drawing>
          <wp:inline distT="0" distB="0" distL="0" distR="0" wp14:anchorId="4B974DA1" wp14:editId="0689E758">
            <wp:extent cx="4373217" cy="245987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984" cy="2495180"/>
                    </a:xfrm>
                    <a:prstGeom prst="rect">
                      <a:avLst/>
                    </a:prstGeom>
                  </pic:spPr>
                </pic:pic>
              </a:graphicData>
            </a:graphic>
          </wp:inline>
        </w:drawing>
      </w:r>
      <w:r>
        <w:rPr>
          <w:noProof/>
        </w:rPr>
        <w:drawing>
          <wp:inline distT="0" distB="0" distL="0" distR="0" wp14:anchorId="737CC3E0" wp14:editId="14736F53">
            <wp:extent cx="1119589" cy="2490951"/>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943" cy="2493964"/>
                    </a:xfrm>
                    <a:prstGeom prst="rect">
                      <a:avLst/>
                    </a:prstGeom>
                    <a:noFill/>
                    <a:ln>
                      <a:noFill/>
                    </a:ln>
                  </pic:spPr>
                </pic:pic>
              </a:graphicData>
            </a:graphic>
          </wp:inline>
        </w:drawing>
      </w:r>
    </w:p>
    <w:p w14:paraId="46B06C61" w14:textId="77777777" w:rsidR="00C61ADA" w:rsidRDefault="00C61ADA" w:rsidP="00C61ADA">
      <w:r>
        <w:t>“Metronome Online” is a very popular, free, online metronome that’s UI is designed around a wheel</w:t>
      </w:r>
    </w:p>
    <w:p w14:paraId="793A9675" w14:textId="77777777" w:rsidR="00C61ADA" w:rsidRDefault="00C61ADA" w:rsidP="00C61ADA">
      <w:pPr>
        <w:pStyle w:val="ListParagraph"/>
        <w:numPr>
          <w:ilvl w:val="0"/>
          <w:numId w:val="6"/>
        </w:numPr>
      </w:pPr>
      <w:r>
        <w:t>This metronome is unique in that the BPM can be set to many different values by clicking one of the circles around the outside of the wheel. Unlike other digital solutions where you either have to use a slider or increment through different values. This allows a user to quickly switch between different tempos without typing a value in. E.g. from 60 to 116 to 42</w:t>
      </w:r>
    </w:p>
    <w:p w14:paraId="57AB02CF" w14:textId="77777777" w:rsidR="00C61ADA" w:rsidRDefault="00C61ADA" w:rsidP="00C61ADA">
      <w:pPr>
        <w:pStyle w:val="ListParagraph"/>
        <w:numPr>
          <w:ilvl w:val="0"/>
          <w:numId w:val="6"/>
        </w:numPr>
      </w:pPr>
      <w:r>
        <w:t>Once a user understands how to use the wheel, it becomes quite intuitive and easy to use.</w:t>
      </w:r>
    </w:p>
    <w:p w14:paraId="5697A639" w14:textId="77777777" w:rsidR="00C61ADA" w:rsidRDefault="00C61ADA" w:rsidP="00C61ADA">
      <w:pPr>
        <w:pStyle w:val="ListParagraph"/>
        <w:numPr>
          <w:ilvl w:val="0"/>
          <w:numId w:val="6"/>
        </w:numPr>
      </w:pPr>
      <w:r>
        <w:t>However, it has a limited feature set compared to other digital metronomes</w:t>
      </w:r>
    </w:p>
    <w:p w14:paraId="12D0CF8C" w14:textId="77777777" w:rsidR="00C61ADA" w:rsidRPr="00EE39D5" w:rsidRDefault="00C61ADA" w:rsidP="00C61ADA">
      <w:pPr>
        <w:pStyle w:val="ListParagraph"/>
        <w:numPr>
          <w:ilvl w:val="0"/>
          <w:numId w:val="6"/>
        </w:numPr>
      </w:pPr>
      <w:r>
        <w:t>On a small screen such as a phone, it becomes hard to accurately press the correct circle to set the BPM to what you need or even reading the small text.</w:t>
      </w:r>
      <w:bookmarkEnd w:id="0"/>
    </w:p>
    <w:p w14:paraId="296D416D" w14:textId="77777777" w:rsidR="00C61ADA" w:rsidRPr="00C61ADA" w:rsidRDefault="00C61ADA" w:rsidP="00C61ADA"/>
    <w:p w14:paraId="752113AF" w14:textId="2D655C70" w:rsidR="00E14218" w:rsidRDefault="00E14218" w:rsidP="00E14218">
      <w:pPr>
        <w:pStyle w:val="Heading2"/>
      </w:pPr>
      <w:r>
        <w:t>Stakeholders</w:t>
      </w:r>
    </w:p>
    <w:p w14:paraId="36A3C024" w14:textId="19EFA69B" w:rsidR="00E14218" w:rsidRDefault="00E14218" w:rsidP="00E14218">
      <w:r>
        <w:t xml:space="preserve">Tim is a </w:t>
      </w:r>
      <w:r w:rsidR="00F77913">
        <w:t>15</w:t>
      </w:r>
      <w:r w:rsidR="00304CFA">
        <w:t>-year-old</w:t>
      </w:r>
      <w:r>
        <w:t xml:space="preserve"> boy who’s just started drumming. He wants a simple to use metronome</w:t>
      </w:r>
      <w:r w:rsidR="00304CFA">
        <w:t xml:space="preserve"> that he can use on his </w:t>
      </w:r>
      <w:r w:rsidR="00B97B01">
        <w:t>PC</w:t>
      </w:r>
      <w:r w:rsidR="00304CFA">
        <w:t>.</w:t>
      </w:r>
    </w:p>
    <w:p w14:paraId="015CEAEE" w14:textId="486F534B" w:rsidR="00304CFA" w:rsidRDefault="00304CFA" w:rsidP="00304CFA">
      <w:pPr>
        <w:pStyle w:val="Heading2"/>
      </w:pPr>
      <w:r>
        <w:t>Essential features</w:t>
      </w:r>
    </w:p>
    <w:p w14:paraId="71DB425A" w14:textId="5E1B2D1C" w:rsidR="00304CFA" w:rsidRDefault="00304CFA" w:rsidP="00304CFA">
      <w:r>
        <w:t>The metronome must make an audible tick on each of the beats at a user defined BPM.</w:t>
      </w:r>
    </w:p>
    <w:p w14:paraId="539E7917" w14:textId="5631CA04" w:rsidR="00304CFA" w:rsidRDefault="00304CFA" w:rsidP="00304CFA">
      <w:r>
        <w:t>The BPM should be changeable without stopping the beats</w:t>
      </w:r>
    </w:p>
    <w:p w14:paraId="4F1FED45" w14:textId="79721543" w:rsidR="00304CFA" w:rsidRPr="00304CFA" w:rsidRDefault="00304CFA" w:rsidP="00304CFA">
      <w:r>
        <w:t>The beat should be programmable with the ability to set the beat to automatically change BPM after a set amount of time.</w:t>
      </w:r>
    </w:p>
    <w:p w14:paraId="04E7DEEC" w14:textId="31F1CD3E" w:rsidR="00304CFA" w:rsidRDefault="00304CFA" w:rsidP="00304CFA">
      <w:pPr>
        <w:pStyle w:val="Heading2"/>
      </w:pPr>
      <w:r>
        <w:t>Limitations</w:t>
      </w:r>
    </w:p>
    <w:p w14:paraId="245B9892" w14:textId="6A1FC203" w:rsidR="00304CFA" w:rsidRDefault="00304CFA" w:rsidP="00304CFA">
      <w:r>
        <w:t xml:space="preserve">There should not be too many features as to detract from the </w:t>
      </w:r>
      <w:r w:rsidR="00B97B01">
        <w:t>ease of use.</w:t>
      </w:r>
    </w:p>
    <w:p w14:paraId="6C707EE1" w14:textId="2194117D" w:rsidR="00B97B01" w:rsidRDefault="00B97B01" w:rsidP="00B97B01">
      <w:pPr>
        <w:pStyle w:val="Heading2"/>
      </w:pPr>
      <w:r>
        <w:t>Development Hardware and software requirements</w:t>
      </w:r>
    </w:p>
    <w:p w14:paraId="637D3866" w14:textId="12211EB4" w:rsidR="00B97B01" w:rsidRPr="00B97B01" w:rsidRDefault="00B97B01" w:rsidP="00B97B01">
      <w:r>
        <w:t>For development, I need to be able to use visual studio 2017 which requires:</w:t>
      </w:r>
    </w:p>
    <w:p w14:paraId="1B9E4FE4" w14:textId="1C21DA9A" w:rsidR="00B97B01" w:rsidRDefault="00B97B01" w:rsidP="00304CFA">
      <w:pPr>
        <w:pStyle w:val="Heading1"/>
      </w:pPr>
      <w:r>
        <w:rPr>
          <w:noProof/>
        </w:rPr>
        <w:lastRenderedPageBreak/>
        <w:drawing>
          <wp:inline distT="0" distB="0" distL="0" distR="0" wp14:anchorId="59CC0FD3" wp14:editId="28323879">
            <wp:extent cx="28098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103" t="40477" r="28872" b="35887"/>
                    <a:stretch/>
                  </pic:blipFill>
                  <pic:spPr bwMode="auto">
                    <a:xfrm>
                      <a:off x="0" y="0"/>
                      <a:ext cx="2809875" cy="762000"/>
                    </a:xfrm>
                    <a:prstGeom prst="rect">
                      <a:avLst/>
                    </a:prstGeom>
                    <a:ln>
                      <a:noFill/>
                    </a:ln>
                    <a:extLst>
                      <a:ext uri="{53640926-AAD7-44D8-BBD7-CCE9431645EC}">
                        <a14:shadowObscured xmlns:a14="http://schemas.microsoft.com/office/drawing/2010/main"/>
                      </a:ext>
                    </a:extLst>
                  </pic:spPr>
                </pic:pic>
              </a:graphicData>
            </a:graphic>
          </wp:inline>
        </w:drawing>
      </w:r>
    </w:p>
    <w:p w14:paraId="70451F18" w14:textId="18C41556" w:rsidR="00B97B01" w:rsidRDefault="00B97B01" w:rsidP="00B97B01">
      <w:pPr>
        <w:pStyle w:val="Heading2"/>
      </w:pPr>
      <w:r>
        <w:t>User Hardware and software requirements</w:t>
      </w:r>
    </w:p>
    <w:p w14:paraId="35733F83" w14:textId="17E8CD1E" w:rsidR="00B97B01" w:rsidRDefault="00B97B01" w:rsidP="00B97B01">
      <w:r>
        <w:t>The user must have a mobile device with a browser that supports all the features of css / html / javascript</w:t>
      </w:r>
    </w:p>
    <w:p w14:paraId="70E3422D" w14:textId="0491D2FD" w:rsidR="00B97B01" w:rsidRDefault="00B97B01" w:rsidP="00B97B01">
      <w:pPr>
        <w:pStyle w:val="Heading2"/>
      </w:pPr>
      <w:r>
        <w:t>Success Criteria</w:t>
      </w:r>
    </w:p>
    <w:tbl>
      <w:tblPr>
        <w:tblStyle w:val="TableGrid"/>
        <w:tblW w:w="0" w:type="auto"/>
        <w:tblLook w:val="04A0" w:firstRow="1" w:lastRow="0" w:firstColumn="1" w:lastColumn="0" w:noHBand="0" w:noVBand="1"/>
      </w:tblPr>
      <w:tblGrid>
        <w:gridCol w:w="421"/>
        <w:gridCol w:w="3969"/>
        <w:gridCol w:w="4626"/>
      </w:tblGrid>
      <w:tr w:rsidR="00B97B01" w14:paraId="0CDC8278" w14:textId="0FE1E440" w:rsidTr="008C2CBD">
        <w:tc>
          <w:tcPr>
            <w:tcW w:w="421" w:type="dxa"/>
          </w:tcPr>
          <w:p w14:paraId="478D2136" w14:textId="77777777" w:rsidR="00B97B01" w:rsidRDefault="00B97B01" w:rsidP="00B97B01"/>
        </w:tc>
        <w:tc>
          <w:tcPr>
            <w:tcW w:w="3969" w:type="dxa"/>
          </w:tcPr>
          <w:p w14:paraId="0C3FF667" w14:textId="558501B1" w:rsidR="00B97B01" w:rsidRDefault="00B97B01" w:rsidP="00B97B01">
            <w:r>
              <w:t>Criteria</w:t>
            </w:r>
          </w:p>
        </w:tc>
        <w:tc>
          <w:tcPr>
            <w:tcW w:w="4626" w:type="dxa"/>
          </w:tcPr>
          <w:p w14:paraId="67FE2FA8" w14:textId="7A32E1B3" w:rsidR="00B97B01" w:rsidRDefault="00B97B01" w:rsidP="00B97B01">
            <w:r>
              <w:t>Justification</w:t>
            </w:r>
          </w:p>
        </w:tc>
      </w:tr>
      <w:tr w:rsidR="00B97B01" w14:paraId="19303C56" w14:textId="1D773A04" w:rsidTr="008C2CBD">
        <w:tc>
          <w:tcPr>
            <w:tcW w:w="421" w:type="dxa"/>
          </w:tcPr>
          <w:p w14:paraId="02860027" w14:textId="16E32D86" w:rsidR="00B97B01" w:rsidRDefault="00B97B01" w:rsidP="00B97B01">
            <w:r>
              <w:t>1</w:t>
            </w:r>
          </w:p>
        </w:tc>
        <w:tc>
          <w:tcPr>
            <w:tcW w:w="3969" w:type="dxa"/>
          </w:tcPr>
          <w:p w14:paraId="69C08160" w14:textId="2933D1FD" w:rsidR="00B97B01" w:rsidRDefault="00B97B01" w:rsidP="00B97B01">
            <w:r>
              <w:t>Must be accessible on a web browser on a computer</w:t>
            </w:r>
          </w:p>
        </w:tc>
        <w:tc>
          <w:tcPr>
            <w:tcW w:w="4626" w:type="dxa"/>
          </w:tcPr>
          <w:p w14:paraId="01F97A35" w14:textId="3E769EE7" w:rsidR="00B97B01" w:rsidRDefault="00B97B01" w:rsidP="00B97B01">
            <w:r>
              <w:t>The stake holder has a PC</w:t>
            </w:r>
          </w:p>
        </w:tc>
      </w:tr>
      <w:tr w:rsidR="00B97B01" w14:paraId="60336E49" w14:textId="5AD1F30F" w:rsidTr="008C2CBD">
        <w:tc>
          <w:tcPr>
            <w:tcW w:w="421" w:type="dxa"/>
          </w:tcPr>
          <w:p w14:paraId="6A876E68" w14:textId="196C8D23" w:rsidR="00B97B01" w:rsidRDefault="00B97B01" w:rsidP="00B97B01">
            <w:r>
              <w:t>2</w:t>
            </w:r>
          </w:p>
        </w:tc>
        <w:tc>
          <w:tcPr>
            <w:tcW w:w="3969" w:type="dxa"/>
          </w:tcPr>
          <w:p w14:paraId="68A36A57" w14:textId="2ADBC9B8" w:rsidR="00B97B01" w:rsidRDefault="00B97B01" w:rsidP="00B97B01">
            <w:r>
              <w:t>User can set the BPM easily</w:t>
            </w:r>
          </w:p>
        </w:tc>
        <w:tc>
          <w:tcPr>
            <w:tcW w:w="4626" w:type="dxa"/>
          </w:tcPr>
          <w:p w14:paraId="43665BF2" w14:textId="423F828D" w:rsidR="00B97B01" w:rsidRDefault="00B97B01" w:rsidP="00B97B01">
            <w:r>
              <w:t>The stakeholder wants to practice drumming at a variety of different BPMs</w:t>
            </w:r>
          </w:p>
        </w:tc>
      </w:tr>
      <w:tr w:rsidR="00B97B01" w14:paraId="58923EC1" w14:textId="48E2270F" w:rsidTr="008C2CBD">
        <w:tc>
          <w:tcPr>
            <w:tcW w:w="421" w:type="dxa"/>
          </w:tcPr>
          <w:p w14:paraId="301AC8D4" w14:textId="746F3753" w:rsidR="00B97B01" w:rsidRDefault="00B97B01" w:rsidP="00B97B01">
            <w:r>
              <w:t>3</w:t>
            </w:r>
          </w:p>
        </w:tc>
        <w:tc>
          <w:tcPr>
            <w:tcW w:w="3969" w:type="dxa"/>
          </w:tcPr>
          <w:p w14:paraId="0E972C7C" w14:textId="0776D1F1" w:rsidR="00B97B01" w:rsidRDefault="00B97B01" w:rsidP="00B97B01">
            <w:r>
              <w:t xml:space="preserve">The BPM can change speed according to predetermined </w:t>
            </w:r>
            <w:r w:rsidR="008C2CBD">
              <w:t>timings</w:t>
            </w:r>
          </w:p>
        </w:tc>
        <w:tc>
          <w:tcPr>
            <w:tcW w:w="4626" w:type="dxa"/>
          </w:tcPr>
          <w:p w14:paraId="2701439E" w14:textId="3336FC58" w:rsidR="00B97B01" w:rsidRDefault="008C2CBD" w:rsidP="00B97B01">
            <w:r>
              <w:t>The stakeholder wants to practice at different BPMs without stopping to change the metronome speed</w:t>
            </w:r>
          </w:p>
        </w:tc>
      </w:tr>
      <w:tr w:rsidR="00B97B01" w14:paraId="1B0F229B" w14:textId="768BBDB7" w:rsidTr="008C2CBD">
        <w:tc>
          <w:tcPr>
            <w:tcW w:w="421" w:type="dxa"/>
          </w:tcPr>
          <w:p w14:paraId="7D7E444E" w14:textId="09023051" w:rsidR="00B97B01" w:rsidRDefault="00B97B01" w:rsidP="00B97B01">
            <w:r>
              <w:t>4</w:t>
            </w:r>
          </w:p>
        </w:tc>
        <w:tc>
          <w:tcPr>
            <w:tcW w:w="3969" w:type="dxa"/>
          </w:tcPr>
          <w:p w14:paraId="700F6E80" w14:textId="4A7039B7" w:rsidR="008C2CBD" w:rsidRDefault="008C2CBD" w:rsidP="00B97B01">
            <w:r>
              <w:t>There should be an audible beep at each beat</w:t>
            </w:r>
          </w:p>
        </w:tc>
        <w:tc>
          <w:tcPr>
            <w:tcW w:w="4626" w:type="dxa"/>
          </w:tcPr>
          <w:p w14:paraId="69FA13F5" w14:textId="3D6AC72B" w:rsidR="00B97B01" w:rsidRDefault="008C2CBD" w:rsidP="00B97B01">
            <w:r>
              <w:t>So that the stakeholder can hear the beat whilst practicing</w:t>
            </w:r>
          </w:p>
        </w:tc>
      </w:tr>
      <w:tr w:rsidR="008C2CBD" w14:paraId="14AC74F5" w14:textId="77777777" w:rsidTr="008C2CBD">
        <w:tc>
          <w:tcPr>
            <w:tcW w:w="421" w:type="dxa"/>
          </w:tcPr>
          <w:p w14:paraId="4662B3AE" w14:textId="5D8E69FE" w:rsidR="008C2CBD" w:rsidRDefault="008C2CBD" w:rsidP="00B97B01">
            <w:r>
              <w:t>5</w:t>
            </w:r>
          </w:p>
        </w:tc>
        <w:tc>
          <w:tcPr>
            <w:tcW w:w="3969" w:type="dxa"/>
          </w:tcPr>
          <w:p w14:paraId="5393F373" w14:textId="4D62DCDD" w:rsidR="008C2CBD" w:rsidRDefault="008C2CBD" w:rsidP="00B97B01">
            <w:r>
              <w:t>There should be a visual cue at each beat</w:t>
            </w:r>
          </w:p>
        </w:tc>
        <w:tc>
          <w:tcPr>
            <w:tcW w:w="4626" w:type="dxa"/>
          </w:tcPr>
          <w:p w14:paraId="6DEF696D" w14:textId="04C54922" w:rsidR="008C2CBD" w:rsidRDefault="008C2CBD" w:rsidP="00B97B01">
            <w:r>
              <w:t>So that the stakeholder can use the metronome without audio</w:t>
            </w:r>
          </w:p>
        </w:tc>
      </w:tr>
      <w:tr w:rsidR="008C2CBD" w14:paraId="2115E394" w14:textId="77777777" w:rsidTr="008C2CBD">
        <w:tc>
          <w:tcPr>
            <w:tcW w:w="421" w:type="dxa"/>
          </w:tcPr>
          <w:p w14:paraId="5CF7BC8E" w14:textId="6B7A7719" w:rsidR="008C2CBD" w:rsidRDefault="008C2CBD" w:rsidP="00B97B01">
            <w:r>
              <w:t>6</w:t>
            </w:r>
          </w:p>
        </w:tc>
        <w:tc>
          <w:tcPr>
            <w:tcW w:w="3969" w:type="dxa"/>
          </w:tcPr>
          <w:p w14:paraId="27098554" w14:textId="7B4F6924" w:rsidR="008C2CBD" w:rsidRDefault="008C2CBD" w:rsidP="00B97B01">
            <w:r>
              <w:t>There should be a button to toggle between dark and light mode on the website</w:t>
            </w:r>
          </w:p>
        </w:tc>
        <w:tc>
          <w:tcPr>
            <w:tcW w:w="4626" w:type="dxa"/>
          </w:tcPr>
          <w:p w14:paraId="334CB704" w14:textId="40CFD63E" w:rsidR="008C2CBD" w:rsidRDefault="008C2CBD" w:rsidP="00B97B01">
            <w:r>
              <w:t>So that people with different preferences can use the metronome</w:t>
            </w:r>
          </w:p>
        </w:tc>
      </w:tr>
      <w:tr w:rsidR="008C2CBD" w14:paraId="1004468F" w14:textId="77777777" w:rsidTr="008C2CBD">
        <w:tc>
          <w:tcPr>
            <w:tcW w:w="421" w:type="dxa"/>
          </w:tcPr>
          <w:p w14:paraId="3923B92A" w14:textId="664C3786" w:rsidR="008C2CBD" w:rsidRDefault="00882746" w:rsidP="00B97B01">
            <w:r>
              <w:t>7</w:t>
            </w:r>
          </w:p>
        </w:tc>
        <w:tc>
          <w:tcPr>
            <w:tcW w:w="3969" w:type="dxa"/>
          </w:tcPr>
          <w:p w14:paraId="2A8344D2" w14:textId="782136F9" w:rsidR="008C2CBD" w:rsidRDefault="00882746" w:rsidP="00B97B01">
            <w:r>
              <w:t>Start / Stop button should turn the metronome on/off</w:t>
            </w:r>
          </w:p>
        </w:tc>
        <w:tc>
          <w:tcPr>
            <w:tcW w:w="4626" w:type="dxa"/>
          </w:tcPr>
          <w:p w14:paraId="08F3E77C" w14:textId="77777777" w:rsidR="008C2CBD" w:rsidRDefault="008C2CBD" w:rsidP="00B97B01"/>
        </w:tc>
      </w:tr>
      <w:tr w:rsidR="008C2CBD" w14:paraId="1D9B5E2A" w14:textId="77777777" w:rsidTr="008C2CBD">
        <w:tc>
          <w:tcPr>
            <w:tcW w:w="421" w:type="dxa"/>
          </w:tcPr>
          <w:p w14:paraId="3BD2F8F9" w14:textId="77777777" w:rsidR="008C2CBD" w:rsidRDefault="008C2CBD" w:rsidP="00B97B01"/>
        </w:tc>
        <w:tc>
          <w:tcPr>
            <w:tcW w:w="3969" w:type="dxa"/>
          </w:tcPr>
          <w:p w14:paraId="27A6321D" w14:textId="77777777" w:rsidR="008C2CBD" w:rsidRDefault="008C2CBD" w:rsidP="00B97B01"/>
        </w:tc>
        <w:tc>
          <w:tcPr>
            <w:tcW w:w="4626" w:type="dxa"/>
          </w:tcPr>
          <w:p w14:paraId="2DDD4B38" w14:textId="77777777" w:rsidR="008C2CBD" w:rsidRDefault="008C2CBD" w:rsidP="00B97B01"/>
        </w:tc>
      </w:tr>
      <w:tr w:rsidR="008C2CBD" w14:paraId="61A6F83F" w14:textId="77777777" w:rsidTr="008C2CBD">
        <w:tc>
          <w:tcPr>
            <w:tcW w:w="421" w:type="dxa"/>
          </w:tcPr>
          <w:p w14:paraId="48EA002D" w14:textId="77777777" w:rsidR="008C2CBD" w:rsidRDefault="008C2CBD" w:rsidP="00B97B01"/>
        </w:tc>
        <w:tc>
          <w:tcPr>
            <w:tcW w:w="3969" w:type="dxa"/>
          </w:tcPr>
          <w:p w14:paraId="5415944A" w14:textId="77777777" w:rsidR="008C2CBD" w:rsidRDefault="008C2CBD" w:rsidP="00B97B01"/>
        </w:tc>
        <w:tc>
          <w:tcPr>
            <w:tcW w:w="4626" w:type="dxa"/>
          </w:tcPr>
          <w:p w14:paraId="5AE6C1D5" w14:textId="77777777" w:rsidR="008C2CBD" w:rsidRDefault="008C2CBD" w:rsidP="00B97B01"/>
        </w:tc>
      </w:tr>
    </w:tbl>
    <w:p w14:paraId="6957D853" w14:textId="77777777" w:rsidR="00B97B01" w:rsidRPr="00B97B01" w:rsidRDefault="00B97B01" w:rsidP="00B97B01"/>
    <w:p w14:paraId="7469A433" w14:textId="1BA3999D" w:rsidR="00B97B01" w:rsidRDefault="00B97B01" w:rsidP="00304CFA">
      <w:pPr>
        <w:pStyle w:val="Heading1"/>
      </w:pPr>
    </w:p>
    <w:p w14:paraId="6E48D4AE" w14:textId="77777777" w:rsidR="00B97B01" w:rsidRPr="00B97B01" w:rsidRDefault="00B97B01" w:rsidP="00B97B01"/>
    <w:p w14:paraId="2CB94AE4" w14:textId="0CB656CA" w:rsidR="00304CFA" w:rsidRDefault="00304CFA" w:rsidP="00304CFA">
      <w:pPr>
        <w:pStyle w:val="Heading1"/>
      </w:pPr>
      <w:r>
        <w:lastRenderedPageBreak/>
        <w:t>Design</w:t>
      </w:r>
    </w:p>
    <w:p w14:paraId="4A2C2F5E" w14:textId="61DC74D0" w:rsidR="002D23AD" w:rsidRDefault="002D23AD" w:rsidP="002D23AD">
      <w:r>
        <w:rPr>
          <w:noProof/>
        </w:rPr>
        <w:drawing>
          <wp:inline distT="0" distB="0" distL="0" distR="0" wp14:anchorId="116AD9A0" wp14:editId="13A61455">
            <wp:extent cx="5486400" cy="3200400"/>
            <wp:effectExtent l="0" t="0" r="7620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17A3ED4" w14:textId="3B3385C0" w:rsidR="002D23AD" w:rsidRDefault="002D23AD" w:rsidP="002D23AD">
      <w:pPr>
        <w:pStyle w:val="Heading2"/>
      </w:pPr>
      <w:r>
        <w:t>Algorithms</w:t>
      </w:r>
    </w:p>
    <w:p w14:paraId="40F52D51" w14:textId="3E87A5D5" w:rsidR="002D23AD" w:rsidRDefault="002D23AD" w:rsidP="002D23AD">
      <w:r>
        <w:t>BPM = user input</w:t>
      </w:r>
    </w:p>
    <w:p w14:paraId="74F1A01C" w14:textId="121E2E34" w:rsidR="002D23AD" w:rsidRDefault="002D23AD" w:rsidP="002D23AD">
      <w:r>
        <w:t>Wait timeInput seconds</w:t>
      </w:r>
    </w:p>
    <w:p w14:paraId="2ADF4A9F" w14:textId="6E3630C8" w:rsidR="002D23AD" w:rsidRDefault="002D23AD" w:rsidP="002D23AD">
      <w:r>
        <w:t>BPM = userInput2</w:t>
      </w:r>
    </w:p>
    <w:p w14:paraId="01DF2CE3" w14:textId="4FB5010E" w:rsidR="002D23AD" w:rsidRDefault="002D23AD" w:rsidP="002D23AD">
      <w:r>
        <w:t>Interval = 60000/BPM</w:t>
      </w:r>
    </w:p>
    <w:p w14:paraId="6DF6570A" w14:textId="19D74B13" w:rsidR="002D23AD" w:rsidRDefault="002D23AD" w:rsidP="002D23AD">
      <w:pPr>
        <w:pStyle w:val="Heading2"/>
      </w:pPr>
      <w:r>
        <w:t>Usability fea</w:t>
      </w:r>
      <w:r w:rsidR="00F77913">
        <w:t>t</w:t>
      </w:r>
      <w:r>
        <w:t>ures</w:t>
      </w:r>
    </w:p>
    <w:p w14:paraId="4DAF62E4" w14:textId="77777777" w:rsidR="002D23AD" w:rsidRDefault="002D23AD">
      <w:pPr>
        <w:rPr>
          <w:rFonts w:asciiTheme="majorHAnsi" w:eastAsiaTheme="majorEastAsia" w:hAnsiTheme="majorHAnsi" w:cstheme="majorBidi"/>
          <w:color w:val="2F5496" w:themeColor="accent1" w:themeShade="BF"/>
          <w:sz w:val="26"/>
          <w:szCs w:val="26"/>
        </w:rPr>
      </w:pPr>
      <w:r>
        <w:br w:type="page"/>
      </w:r>
    </w:p>
    <w:p w14:paraId="57763215" w14:textId="77777777" w:rsidR="006B1735" w:rsidRDefault="006B1735" w:rsidP="002D23AD">
      <w:pPr>
        <w:pStyle w:val="Heading2"/>
      </w:pPr>
    </w:p>
    <w:p w14:paraId="0C79F287" w14:textId="6ED60EE7" w:rsidR="006B1735" w:rsidRDefault="006B1735">
      <w:pPr>
        <w:rPr>
          <w:rFonts w:asciiTheme="majorHAnsi" w:eastAsiaTheme="majorEastAsia" w:hAnsiTheme="majorHAnsi" w:cstheme="majorBidi"/>
          <w:color w:val="2F5496" w:themeColor="accent1" w:themeShade="BF"/>
          <w:sz w:val="26"/>
          <w:szCs w:val="26"/>
        </w:rPr>
      </w:pPr>
    </w:p>
    <w:p w14:paraId="29A2EC6C" w14:textId="2DE2163A" w:rsidR="006B1735" w:rsidRDefault="00F77913" w:rsidP="002D23AD">
      <w:pPr>
        <w:pStyle w:val="Heading2"/>
      </w:pPr>
      <w:r>
        <w:rPr>
          <w:noProof/>
        </w:rPr>
        <mc:AlternateContent>
          <mc:Choice Requires="wps">
            <w:drawing>
              <wp:anchor distT="0" distB="0" distL="114300" distR="114300" simplePos="0" relativeHeight="251670528" behindDoc="0" locked="0" layoutInCell="1" allowOverlap="1" wp14:anchorId="5A64583A" wp14:editId="7DFE32CC">
                <wp:simplePos x="0" y="0"/>
                <wp:positionH relativeFrom="column">
                  <wp:posOffset>1105535</wp:posOffset>
                </wp:positionH>
                <wp:positionV relativeFrom="paragraph">
                  <wp:posOffset>3390900</wp:posOffset>
                </wp:positionV>
                <wp:extent cx="1714500" cy="4095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714500" cy="409575"/>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6B6FE8" w14:textId="2518B6AF" w:rsidR="00F77913" w:rsidRDefault="00F77913" w:rsidP="00F77913">
                            <w:pPr>
                              <w:jc w:val="center"/>
                            </w:pPr>
                            <w:r>
                              <w:t>Input 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4583A" id="Rectangle 11" o:spid="_x0000_s1026" style="position:absolute;margin-left:87.05pt;margin-top:267pt;width:13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" fillcolor="#c4cecf" strokecolor="#1f3763 [1604]" strokeweight="1pt">
                <v:textbox>
                  <w:txbxContent>
                    <w:p w14:paraId="276B6FE8" w14:textId="2518B6AF" w:rsidR="00F77913" w:rsidRDefault="00F77913" w:rsidP="00F77913">
                      <w:pPr>
                        <w:jc w:val="center"/>
                      </w:pPr>
                      <w:r>
                        <w:t>Input BPM</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257BEED" wp14:editId="4F48AB47">
                <wp:simplePos x="0" y="0"/>
                <wp:positionH relativeFrom="column">
                  <wp:posOffset>3105785</wp:posOffset>
                </wp:positionH>
                <wp:positionV relativeFrom="paragraph">
                  <wp:posOffset>3390900</wp:posOffset>
                </wp:positionV>
                <wp:extent cx="1236980" cy="409904"/>
                <wp:effectExtent l="0" t="0" r="20320" b="28575"/>
                <wp:wrapNone/>
                <wp:docPr id="10" name="Rectangle 10"/>
                <wp:cNvGraphicFramePr/>
                <a:graphic xmlns:a="http://schemas.openxmlformats.org/drawingml/2006/main">
                  <a:graphicData uri="http://schemas.microsoft.com/office/word/2010/wordprocessingShape">
                    <wps:wsp>
                      <wps:cNvSpPr/>
                      <wps:spPr>
                        <a:xfrm>
                          <a:off x="0" y="0"/>
                          <a:ext cx="1236980" cy="409904"/>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B3D08C" w14:textId="79F10D50" w:rsidR="00F77913" w:rsidRDefault="00F77913" w:rsidP="00F77913">
                            <w:pPr>
                              <w:jc w:val="center"/>
                            </w:pPr>
                            <w:r>
                              <w:t>Input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7BEED" id="Rectangle 10" o:spid="_x0000_s1027" style="position:absolute;margin-left:244.55pt;margin-top:267pt;width:97.4pt;height:32.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" fillcolor="#c4cecf" strokecolor="#1f3763 [1604]" strokeweight="1pt">
                <v:textbox>
                  <w:txbxContent>
                    <w:p w14:paraId="45B3D08C" w14:textId="79F10D50" w:rsidR="00F77913" w:rsidRDefault="00F77913" w:rsidP="00F77913">
                      <w:pPr>
                        <w:jc w:val="center"/>
                      </w:pPr>
                      <w:r>
                        <w:t>Input seconds</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A070D1E" wp14:editId="31DF94EA">
                <wp:simplePos x="0" y="0"/>
                <wp:positionH relativeFrom="column">
                  <wp:posOffset>1115060</wp:posOffset>
                </wp:positionH>
                <wp:positionV relativeFrom="paragraph">
                  <wp:posOffset>2886075</wp:posOffset>
                </wp:positionV>
                <wp:extent cx="1714500" cy="4095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714500" cy="409575"/>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78022" w14:textId="5451E62B" w:rsidR="00F77913" w:rsidRDefault="00F77913" w:rsidP="00F77913">
                            <w:pPr>
                              <w:jc w:val="center"/>
                            </w:pPr>
                            <w:r>
                              <w:t>Input 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70D1E" id="Rectangle 9" o:spid="_x0000_s1028" style="position:absolute;margin-left:87.8pt;margin-top:227.25pt;width:13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" fillcolor="#c4cecf" strokecolor="#1f3763 [1604]" strokeweight="1pt">
                <v:textbox>
                  <w:txbxContent>
                    <w:p w14:paraId="24F78022" w14:textId="5451E62B" w:rsidR="00F77913" w:rsidRDefault="00F77913" w:rsidP="00F77913">
                      <w:pPr>
                        <w:jc w:val="center"/>
                      </w:pPr>
                      <w:r>
                        <w:t>Input BPM</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5380B30" wp14:editId="6960B1D7">
                <wp:simplePos x="0" y="0"/>
                <wp:positionH relativeFrom="column">
                  <wp:posOffset>3115310</wp:posOffset>
                </wp:positionH>
                <wp:positionV relativeFrom="paragraph">
                  <wp:posOffset>2886075</wp:posOffset>
                </wp:positionV>
                <wp:extent cx="1236980" cy="409904"/>
                <wp:effectExtent l="0" t="0" r="20320" b="28575"/>
                <wp:wrapNone/>
                <wp:docPr id="8" name="Rectangle 8"/>
                <wp:cNvGraphicFramePr/>
                <a:graphic xmlns:a="http://schemas.openxmlformats.org/drawingml/2006/main">
                  <a:graphicData uri="http://schemas.microsoft.com/office/word/2010/wordprocessingShape">
                    <wps:wsp>
                      <wps:cNvSpPr/>
                      <wps:spPr>
                        <a:xfrm>
                          <a:off x="0" y="0"/>
                          <a:ext cx="1236980" cy="409904"/>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C29415" w14:textId="125157B2" w:rsidR="00F77913" w:rsidRDefault="00F77913" w:rsidP="00F77913">
                            <w:pPr>
                              <w:jc w:val="center"/>
                            </w:pPr>
                            <w:r>
                              <w:t>Input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80B30" id="Rectangle 8" o:spid="_x0000_s1029" style="position:absolute;margin-left:245.3pt;margin-top:227.25pt;width:97.4pt;height:3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" fillcolor="#c4cecf" strokecolor="#1f3763 [1604]" strokeweight="1pt">
                <v:textbox>
                  <w:txbxContent>
                    <w:p w14:paraId="76C29415" w14:textId="125157B2" w:rsidR="00F77913" w:rsidRDefault="00F77913" w:rsidP="00F77913">
                      <w:pPr>
                        <w:jc w:val="center"/>
                      </w:pPr>
                      <w:r>
                        <w:t>Input seconds</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3298EF03" wp14:editId="3D938755">
                <wp:simplePos x="0" y="0"/>
                <wp:positionH relativeFrom="column">
                  <wp:posOffset>1114425</wp:posOffset>
                </wp:positionH>
                <wp:positionV relativeFrom="paragraph">
                  <wp:posOffset>2381250</wp:posOffset>
                </wp:positionV>
                <wp:extent cx="1714500" cy="409904"/>
                <wp:effectExtent l="0" t="0" r="19050" b="28575"/>
                <wp:wrapNone/>
                <wp:docPr id="7" name="Rectangle 7"/>
                <wp:cNvGraphicFramePr/>
                <a:graphic xmlns:a="http://schemas.openxmlformats.org/drawingml/2006/main">
                  <a:graphicData uri="http://schemas.microsoft.com/office/word/2010/wordprocessingShape">
                    <wps:wsp>
                      <wps:cNvSpPr/>
                      <wps:spPr>
                        <a:xfrm>
                          <a:off x="0" y="0"/>
                          <a:ext cx="1714500" cy="409904"/>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6E0399" w14:textId="4D7F662E" w:rsidR="00F77913" w:rsidRDefault="00F77913" w:rsidP="00F77913">
                            <w:pPr>
                              <w:jc w:val="center"/>
                            </w:pPr>
                            <w:r>
                              <w:t>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EF03" id="Rectangle 7" o:spid="_x0000_s1030" style="position:absolute;margin-left:87.75pt;margin-top:187.5pt;width:135pt;height:3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" fillcolor="#c4cecf" strokecolor="#1f3763 [1604]" strokeweight="1pt">
                <v:textbox>
                  <w:txbxContent>
                    <w:p w14:paraId="3F6E0399" w14:textId="4D7F662E" w:rsidR="00F77913" w:rsidRDefault="00F77913" w:rsidP="00F77913">
                      <w:pPr>
                        <w:jc w:val="center"/>
                      </w:pPr>
                      <w:r>
                        <w:t>BPM</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D9C1001" wp14:editId="5FBB95E1">
                <wp:simplePos x="0" y="0"/>
                <wp:positionH relativeFrom="column">
                  <wp:posOffset>3114675</wp:posOffset>
                </wp:positionH>
                <wp:positionV relativeFrom="paragraph">
                  <wp:posOffset>2381250</wp:posOffset>
                </wp:positionV>
                <wp:extent cx="1236980" cy="409904"/>
                <wp:effectExtent l="0" t="0" r="20320" b="28575"/>
                <wp:wrapNone/>
                <wp:docPr id="6" name="Rectangle 6"/>
                <wp:cNvGraphicFramePr/>
                <a:graphic xmlns:a="http://schemas.openxmlformats.org/drawingml/2006/main">
                  <a:graphicData uri="http://schemas.microsoft.com/office/word/2010/wordprocessingShape">
                    <wps:wsp>
                      <wps:cNvSpPr/>
                      <wps:spPr>
                        <a:xfrm>
                          <a:off x="0" y="0"/>
                          <a:ext cx="1236980" cy="409904"/>
                        </a:xfrm>
                        <a:prstGeom prst="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E599C2" w14:textId="15EC7A2D" w:rsidR="00F77913" w:rsidRDefault="00F77913" w:rsidP="00F77913">
                            <w:pPr>
                              <w:jc w:val="center"/>
                            </w:pPr>
                            <w: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C1001" id="Rectangle 6" o:spid="_x0000_s1031" style="position:absolute;margin-left:245.25pt;margin-top:187.5pt;width:97.4pt;height:3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" fillcolor="#c4cecf" strokecolor="#1f3763 [1604]" strokeweight="1pt">
                <v:textbox>
                  <w:txbxContent>
                    <w:p w14:paraId="5FE599C2" w14:textId="15EC7A2D" w:rsidR="00F77913" w:rsidRDefault="00F77913" w:rsidP="00F77913">
                      <w:pPr>
                        <w:jc w:val="center"/>
                      </w:pPr>
                      <w:r>
                        <w:t>After</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AC6581F" wp14:editId="68E1C755">
                <wp:simplePos x="0" y="0"/>
                <wp:positionH relativeFrom="column">
                  <wp:posOffset>1103587</wp:posOffset>
                </wp:positionH>
                <wp:positionV relativeFrom="paragraph">
                  <wp:posOffset>1466193</wp:posOffset>
                </wp:positionV>
                <wp:extent cx="3246930" cy="315310"/>
                <wp:effectExtent l="0" t="0" r="10795" b="27940"/>
                <wp:wrapNone/>
                <wp:docPr id="4" name="Rectangle: Rounded Corners 4"/>
                <wp:cNvGraphicFramePr/>
                <a:graphic xmlns:a="http://schemas.openxmlformats.org/drawingml/2006/main">
                  <a:graphicData uri="http://schemas.microsoft.com/office/word/2010/wordprocessingShape">
                    <wps:wsp>
                      <wps:cNvSpPr/>
                      <wps:spPr>
                        <a:xfrm>
                          <a:off x="0" y="0"/>
                          <a:ext cx="3246930" cy="315310"/>
                        </a:xfrm>
                        <a:prstGeom prst="round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54EE11" w14:textId="2FF00B5E" w:rsidR="00F77913" w:rsidRDefault="00F77913" w:rsidP="00F77913">
                            <w:pPr>
                              <w:jc w:val="center"/>
                            </w:pPr>
                            <w:r>
                              <w:t xml:space="preserve">100 </w:t>
                            </w:r>
                            <w:r w:rsidR="00DB2FAA">
                              <w:t>BPM</w:t>
                            </w:r>
                            <w:r>
                              <w:t xml:space="preserve"> in</w:t>
                            </w:r>
                            <w:r w:rsidR="00DB2FAA">
                              <w:t xml:space="preserve"> 10</w:t>
                            </w:r>
                            <w:r>
                              <w:t xml:space="preserve">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C6581F" id="Rectangle: Rounded Corners 4" o:spid="_x0000_s1032" style="position:absolute;margin-left:86.9pt;margin-top:115.45pt;width:255.65pt;height:24.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" fillcolor="#c4cecf" strokecolor="#1f3763 [1604]" strokeweight="1pt">
                <v:stroke joinstyle="miter"/>
                <v:textbox>
                  <w:txbxContent>
                    <w:p w14:paraId="2654EE11" w14:textId="2FF00B5E" w:rsidR="00F77913" w:rsidRDefault="00F77913" w:rsidP="00F77913">
                      <w:pPr>
                        <w:jc w:val="center"/>
                      </w:pPr>
                      <w:r>
                        <w:t xml:space="preserve">100 </w:t>
                      </w:r>
                      <w:r w:rsidR="00DB2FAA">
                        <w:t>BPM</w:t>
                      </w:r>
                      <w:r>
                        <w:t xml:space="preserve"> in</w:t>
                      </w:r>
                      <w:r w:rsidR="00DB2FAA">
                        <w:t xml:space="preserve"> 10</w:t>
                      </w:r>
                      <w:r>
                        <w:t xml:space="preserve"> seconds</w:t>
                      </w:r>
                    </w:p>
                  </w:txbxContent>
                </v:textbox>
              </v:roundrect>
            </w:pict>
          </mc:Fallback>
        </mc:AlternateContent>
      </w:r>
      <w:r w:rsidR="002D23AD">
        <w:rPr>
          <w:noProof/>
        </w:rPr>
        <mc:AlternateContent>
          <mc:Choice Requires="wps">
            <w:drawing>
              <wp:anchor distT="0" distB="0" distL="114300" distR="114300" simplePos="0" relativeHeight="251659264" behindDoc="0" locked="0" layoutInCell="1" allowOverlap="1" wp14:anchorId="1FB4180A" wp14:editId="07DFD9EF">
                <wp:simplePos x="0" y="0"/>
                <wp:positionH relativeFrom="column">
                  <wp:posOffset>1103586</wp:posOffset>
                </wp:positionH>
                <wp:positionV relativeFrom="paragraph">
                  <wp:posOffset>126125</wp:posOffset>
                </wp:positionV>
                <wp:extent cx="3247697" cy="1229710"/>
                <wp:effectExtent l="0" t="0" r="10160" b="27940"/>
                <wp:wrapNone/>
                <wp:docPr id="3" name="Rectangle: Rounded Corners 3"/>
                <wp:cNvGraphicFramePr/>
                <a:graphic xmlns:a="http://schemas.openxmlformats.org/drawingml/2006/main">
                  <a:graphicData uri="http://schemas.microsoft.com/office/word/2010/wordprocessingShape">
                    <wps:wsp>
                      <wps:cNvSpPr/>
                      <wps:spPr>
                        <a:xfrm>
                          <a:off x="0" y="0"/>
                          <a:ext cx="3247697" cy="1229710"/>
                        </a:xfrm>
                        <a:prstGeom prst="roundRect">
                          <a:avLst/>
                        </a:prstGeom>
                        <a:solidFill>
                          <a:srgbClr val="C4CEC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23F7A6" w14:textId="33DA6F87" w:rsidR="002D23AD" w:rsidRPr="002D23AD" w:rsidRDefault="002D23AD" w:rsidP="002D23AD">
                            <w:pPr>
                              <w:jc w:val="center"/>
                              <w:rPr>
                                <w:sz w:val="144"/>
                                <w:szCs w:val="144"/>
                              </w:rPr>
                            </w:pPr>
                            <w:r w:rsidRPr="002D23AD">
                              <w:rPr>
                                <w:sz w:val="144"/>
                                <w:szCs w:val="144"/>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B4180A" id="Rectangle: Rounded Corners 3" o:spid="_x0000_s1033" style="position:absolute;margin-left:86.9pt;margin-top:9.95pt;width:255.7pt;height:96.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" fillcolor="#c4cecf" strokecolor="#1f3763 [1604]" strokeweight="1pt">
                <v:stroke joinstyle="miter"/>
                <v:textbox>
                  <w:txbxContent>
                    <w:p w14:paraId="2E23F7A6" w14:textId="33DA6F87" w:rsidR="002D23AD" w:rsidRPr="002D23AD" w:rsidRDefault="002D23AD" w:rsidP="002D23AD">
                      <w:pPr>
                        <w:jc w:val="center"/>
                        <w:rPr>
                          <w:sz w:val="144"/>
                          <w:szCs w:val="144"/>
                        </w:rPr>
                      </w:pPr>
                      <w:r w:rsidRPr="002D23AD">
                        <w:rPr>
                          <w:sz w:val="144"/>
                          <w:szCs w:val="144"/>
                        </w:rPr>
                        <w:t>60</w:t>
                      </w:r>
                    </w:p>
                  </w:txbxContent>
                </v:textbox>
              </v:roundrect>
            </w:pict>
          </mc:Fallback>
        </mc:AlternateContent>
      </w:r>
    </w:p>
    <w:p w14:paraId="29FE3B65" w14:textId="557B8084" w:rsidR="006B1735" w:rsidRDefault="00D762D5">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74624" behindDoc="0" locked="0" layoutInCell="1" allowOverlap="1" wp14:anchorId="405ACC9D" wp14:editId="7B65F143">
                <wp:simplePos x="0" y="0"/>
                <wp:positionH relativeFrom="column">
                  <wp:posOffset>3495675</wp:posOffset>
                </wp:positionH>
                <wp:positionV relativeFrom="paragraph">
                  <wp:posOffset>372745</wp:posOffset>
                </wp:positionV>
                <wp:extent cx="381000" cy="371475"/>
                <wp:effectExtent l="0" t="0" r="19050" b="28575"/>
                <wp:wrapNone/>
                <wp:docPr id="23" name="Rectangle: Rounded Corners 23"/>
                <wp:cNvGraphicFramePr/>
                <a:graphic xmlns:a="http://schemas.openxmlformats.org/drawingml/2006/main">
                  <a:graphicData uri="http://schemas.microsoft.com/office/word/2010/wordprocessingShape">
                    <wps:wsp>
                      <wps:cNvSpPr/>
                      <wps:spPr>
                        <a:xfrm>
                          <a:off x="0" y="0"/>
                          <a:ext cx="381000" cy="371475"/>
                        </a:xfrm>
                        <a:prstGeom prst="roundRect">
                          <a:avLst/>
                        </a:prstGeom>
                        <a:solidFill>
                          <a:srgbClr val="CFC4C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A2D95E" w14:textId="50FF57BF" w:rsidR="00D762D5" w:rsidRPr="00D762D5" w:rsidRDefault="00D762D5" w:rsidP="00D762D5">
                            <w:pPr>
                              <w:jc w:val="center"/>
                              <w:rPr>
                                <w:sz w:val="36"/>
                                <w:szCs w:val="36"/>
                              </w:rPr>
                            </w:pPr>
                            <w:r>
                              <w:rPr>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ACC9D" id="Rectangle: Rounded Corners 23" o:spid="_x0000_s1034" style="position:absolute;margin-left:275.25pt;margin-top:29.35pt;width:30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" fillcolor="#cfc4c4" strokecolor="#1f3763 [1604]" strokeweight="1pt">
                <v:stroke joinstyle="miter"/>
                <v:textbox>
                  <w:txbxContent>
                    <w:p w14:paraId="76A2D95E" w14:textId="50FF57BF" w:rsidR="00D762D5" w:rsidRPr="00D762D5" w:rsidRDefault="00D762D5" w:rsidP="00D762D5">
                      <w:pPr>
                        <w:jc w:val="center"/>
                        <w:rPr>
                          <w:sz w:val="36"/>
                          <w:szCs w:val="36"/>
                        </w:rPr>
                      </w:pPr>
                      <w:r>
                        <w:rPr>
                          <w:sz w:val="36"/>
                          <w:szCs w:val="36"/>
                        </w:rPr>
                        <w:t>+</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36F757F1" wp14:editId="2305586C">
                <wp:simplePos x="0" y="0"/>
                <wp:positionH relativeFrom="column">
                  <wp:posOffset>1409701</wp:posOffset>
                </wp:positionH>
                <wp:positionV relativeFrom="paragraph">
                  <wp:posOffset>374650</wp:posOffset>
                </wp:positionV>
                <wp:extent cx="381000" cy="371475"/>
                <wp:effectExtent l="0" t="0" r="19050" b="28575"/>
                <wp:wrapNone/>
                <wp:docPr id="20" name="Rectangle: Rounded Corners 20"/>
                <wp:cNvGraphicFramePr/>
                <a:graphic xmlns:a="http://schemas.openxmlformats.org/drawingml/2006/main">
                  <a:graphicData uri="http://schemas.microsoft.com/office/word/2010/wordprocessingShape">
                    <wps:wsp>
                      <wps:cNvSpPr/>
                      <wps:spPr>
                        <a:xfrm>
                          <a:off x="0" y="0"/>
                          <a:ext cx="381000" cy="371475"/>
                        </a:xfrm>
                        <a:prstGeom prst="roundRect">
                          <a:avLst/>
                        </a:prstGeom>
                        <a:solidFill>
                          <a:srgbClr val="CFC4C4"/>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93D0F7" w14:textId="27695EBD" w:rsidR="00D762D5" w:rsidRPr="00D762D5" w:rsidRDefault="00D762D5" w:rsidP="002D23AD">
                            <w:pPr>
                              <w:jc w:val="center"/>
                              <w:rPr>
                                <w:sz w:val="36"/>
                                <w:szCs w:val="36"/>
                              </w:rPr>
                            </w:pPr>
                            <w:r>
                              <w:rPr>
                                <w:sz w:val="36"/>
                                <w:szCs w:val="3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F757F1" id="Rectangle: Rounded Corners 20" o:spid="_x0000_s1035" style="position:absolute;margin-left:111pt;margin-top:29.5pt;width:30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" fillcolor="#cfc4c4" strokecolor="#1f3763 [1604]" strokeweight="1pt">
                <v:stroke joinstyle="miter"/>
                <v:textbox>
                  <w:txbxContent>
                    <w:p w14:paraId="6C93D0F7" w14:textId="27695EBD" w:rsidR="00D762D5" w:rsidRPr="00D762D5" w:rsidRDefault="00D762D5" w:rsidP="002D23AD">
                      <w:pPr>
                        <w:jc w:val="center"/>
                        <w:rPr>
                          <w:sz w:val="36"/>
                          <w:szCs w:val="36"/>
                        </w:rPr>
                      </w:pPr>
                      <w:r>
                        <w:rPr>
                          <w:sz w:val="36"/>
                          <w:szCs w:val="36"/>
                        </w:rPr>
                        <w:t>-</w:t>
                      </w:r>
                    </w:p>
                  </w:txbxContent>
                </v:textbox>
              </v:roundrect>
            </w:pict>
          </mc:Fallback>
        </mc:AlternateContent>
      </w:r>
      <w:r w:rsidR="00DB2FAA">
        <w:rPr>
          <w:noProof/>
        </w:rPr>
        <mc:AlternateContent>
          <mc:Choice Requires="wps">
            <w:drawing>
              <wp:anchor distT="0" distB="0" distL="114300" distR="114300" simplePos="0" relativeHeight="251661312" behindDoc="0" locked="0" layoutInCell="1" allowOverlap="1" wp14:anchorId="2A3F7716" wp14:editId="65053DA1">
                <wp:simplePos x="0" y="0"/>
                <wp:positionH relativeFrom="column">
                  <wp:posOffset>5091430</wp:posOffset>
                </wp:positionH>
                <wp:positionV relativeFrom="paragraph">
                  <wp:posOffset>64135</wp:posOffset>
                </wp:positionV>
                <wp:extent cx="772006" cy="772006"/>
                <wp:effectExtent l="0" t="0" r="28575" b="28575"/>
                <wp:wrapNone/>
                <wp:docPr id="5" name="Oval 5"/>
                <wp:cNvGraphicFramePr/>
                <a:graphic xmlns:a="http://schemas.openxmlformats.org/drawingml/2006/main">
                  <a:graphicData uri="http://schemas.microsoft.com/office/word/2010/wordprocessingShape">
                    <wps:wsp>
                      <wps:cNvSpPr/>
                      <wps:spPr>
                        <a:xfrm>
                          <a:off x="0" y="0"/>
                          <a:ext cx="772006" cy="772006"/>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B93B0E" w14:textId="523B0B7F" w:rsidR="00F77913" w:rsidRDefault="00F77913" w:rsidP="00F77913">
                            <w:pPr>
                              <w:jc w:val="center"/>
                            </w:pPr>
                            <w:r>
                              <w:t>Dark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F7716" id="Oval 5" o:spid="_x0000_s1036" style="position:absolute;margin-left:400.9pt;margin-top:5.05pt;width:60.8pt;height:6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" fillcolor="#ed7d31 [3205]" strokecolor="#1f3763 [1604]" strokeweight="1pt">
                <v:stroke joinstyle="miter"/>
                <v:textbox>
                  <w:txbxContent>
                    <w:p w14:paraId="04B93B0E" w14:textId="523B0B7F" w:rsidR="00F77913" w:rsidRDefault="00F77913" w:rsidP="00F77913">
                      <w:pPr>
                        <w:jc w:val="center"/>
                      </w:pPr>
                      <w:r>
                        <w:t>Dark Mode</w:t>
                      </w:r>
                    </w:p>
                  </w:txbxContent>
                </v:textbox>
              </v:oval>
            </w:pict>
          </mc:Fallback>
        </mc:AlternateContent>
      </w:r>
      <w:r w:rsidR="006B1735">
        <w:br w:type="page"/>
      </w:r>
    </w:p>
    <w:p w14:paraId="112DC768" w14:textId="19EE33FD" w:rsidR="00D66508" w:rsidRDefault="00D66508" w:rsidP="006B1735">
      <w:pPr>
        <w:pStyle w:val="Heading1"/>
      </w:pPr>
      <w:r>
        <w:lastRenderedPageBreak/>
        <w:t>Variables and validation</w:t>
      </w:r>
    </w:p>
    <w:tbl>
      <w:tblPr>
        <w:tblStyle w:val="TableGrid"/>
        <w:tblW w:w="0" w:type="auto"/>
        <w:tblLook w:val="04A0" w:firstRow="1" w:lastRow="0" w:firstColumn="1" w:lastColumn="0" w:noHBand="0" w:noVBand="1"/>
      </w:tblPr>
      <w:tblGrid>
        <w:gridCol w:w="2254"/>
        <w:gridCol w:w="2254"/>
        <w:gridCol w:w="2254"/>
        <w:gridCol w:w="2254"/>
      </w:tblGrid>
      <w:tr w:rsidR="00D66508" w14:paraId="5DB19BF9" w14:textId="77777777" w:rsidTr="00D66508">
        <w:tc>
          <w:tcPr>
            <w:tcW w:w="2254" w:type="dxa"/>
          </w:tcPr>
          <w:p w14:paraId="4B1416B7" w14:textId="7AA803D5" w:rsidR="00D66508" w:rsidRDefault="00D66508" w:rsidP="00D66508">
            <w:r>
              <w:t>Variable</w:t>
            </w:r>
          </w:p>
        </w:tc>
        <w:tc>
          <w:tcPr>
            <w:tcW w:w="2254" w:type="dxa"/>
          </w:tcPr>
          <w:p w14:paraId="5CB837E2" w14:textId="12BEF061" w:rsidR="00D66508" w:rsidRDefault="00D66508" w:rsidP="00D66508">
            <w:r>
              <w:t>Data type</w:t>
            </w:r>
          </w:p>
        </w:tc>
        <w:tc>
          <w:tcPr>
            <w:tcW w:w="2254" w:type="dxa"/>
          </w:tcPr>
          <w:p w14:paraId="2244BBEF" w14:textId="3629B16F" w:rsidR="00D66508" w:rsidRDefault="00D66508" w:rsidP="00D66508">
            <w:r>
              <w:t>Validation</w:t>
            </w:r>
          </w:p>
        </w:tc>
        <w:tc>
          <w:tcPr>
            <w:tcW w:w="2254" w:type="dxa"/>
          </w:tcPr>
          <w:p w14:paraId="41EA89B4" w14:textId="4D875FE4" w:rsidR="00D66508" w:rsidRDefault="00D66508" w:rsidP="00D66508">
            <w:r>
              <w:t>Justification</w:t>
            </w:r>
          </w:p>
        </w:tc>
      </w:tr>
      <w:tr w:rsidR="00D66508" w14:paraId="2116C13F" w14:textId="77777777" w:rsidTr="00D66508">
        <w:tc>
          <w:tcPr>
            <w:tcW w:w="2254" w:type="dxa"/>
          </w:tcPr>
          <w:p w14:paraId="01B99AA5" w14:textId="167C8FFB" w:rsidR="00D66508" w:rsidRDefault="00D66508" w:rsidP="00D66508">
            <w:r>
              <w:t>BPM</w:t>
            </w:r>
          </w:p>
        </w:tc>
        <w:tc>
          <w:tcPr>
            <w:tcW w:w="2254" w:type="dxa"/>
          </w:tcPr>
          <w:p w14:paraId="486E50BB" w14:textId="34D256D0" w:rsidR="00D66508" w:rsidRDefault="00D66508" w:rsidP="00D66508">
            <w:r>
              <w:t>Integer</w:t>
            </w:r>
          </w:p>
        </w:tc>
        <w:tc>
          <w:tcPr>
            <w:tcW w:w="2254" w:type="dxa"/>
          </w:tcPr>
          <w:p w14:paraId="4B1BF6E5" w14:textId="5A326053" w:rsidR="00D66508" w:rsidRDefault="00D66508" w:rsidP="00D66508">
            <w:r>
              <w:t>Range check (between 50 - 120)</w:t>
            </w:r>
          </w:p>
        </w:tc>
        <w:tc>
          <w:tcPr>
            <w:tcW w:w="2254" w:type="dxa"/>
          </w:tcPr>
          <w:p w14:paraId="0ADB7B52" w14:textId="40E4EEBC" w:rsidR="00D66508" w:rsidRDefault="00D66508" w:rsidP="00D66508">
            <w:r>
              <w:t>The BPM should be anything from less than one to two BPS</w:t>
            </w:r>
          </w:p>
        </w:tc>
      </w:tr>
      <w:tr w:rsidR="00D66508" w14:paraId="31A59C04" w14:textId="77777777" w:rsidTr="00D66508">
        <w:tc>
          <w:tcPr>
            <w:tcW w:w="2254" w:type="dxa"/>
          </w:tcPr>
          <w:p w14:paraId="01005A2B" w14:textId="3675C26C" w:rsidR="00D66508" w:rsidRDefault="00D66508" w:rsidP="00D66508">
            <w:r>
              <w:t>BPMUserInput</w:t>
            </w:r>
          </w:p>
        </w:tc>
        <w:tc>
          <w:tcPr>
            <w:tcW w:w="2254" w:type="dxa"/>
          </w:tcPr>
          <w:p w14:paraId="058FD3A7" w14:textId="1CFDBC04" w:rsidR="00D66508" w:rsidRDefault="00D66508" w:rsidP="00D66508">
            <w:r>
              <w:t>String</w:t>
            </w:r>
          </w:p>
        </w:tc>
        <w:tc>
          <w:tcPr>
            <w:tcW w:w="2254" w:type="dxa"/>
          </w:tcPr>
          <w:p w14:paraId="79B771B3" w14:textId="08E0CA43" w:rsidR="00D66508" w:rsidRDefault="00D66508" w:rsidP="00D66508">
            <w:r>
              <w:t>Presence Check and TypeCheck</w:t>
            </w:r>
          </w:p>
        </w:tc>
        <w:tc>
          <w:tcPr>
            <w:tcW w:w="2254" w:type="dxa"/>
          </w:tcPr>
          <w:p w14:paraId="0D91E908" w14:textId="3A7047F2" w:rsidR="00D66508" w:rsidRDefault="00D66508" w:rsidP="00D66508">
            <w:r>
              <w:t>The BPM should be able to be converted to an integer between 50 and 120 BPM</w:t>
            </w:r>
          </w:p>
        </w:tc>
      </w:tr>
      <w:tr w:rsidR="00D66508" w14:paraId="4D43FC09" w14:textId="77777777" w:rsidTr="00D66508">
        <w:tc>
          <w:tcPr>
            <w:tcW w:w="2254" w:type="dxa"/>
          </w:tcPr>
          <w:p w14:paraId="395F2390" w14:textId="1E5DF1AB" w:rsidR="00D66508" w:rsidRDefault="00D66508" w:rsidP="00D66508">
            <w:r>
              <w:t>IntervalMS</w:t>
            </w:r>
          </w:p>
        </w:tc>
        <w:tc>
          <w:tcPr>
            <w:tcW w:w="2254" w:type="dxa"/>
          </w:tcPr>
          <w:p w14:paraId="11E42A8D" w14:textId="15E5BFBB" w:rsidR="00D66508" w:rsidRDefault="00D66508" w:rsidP="00D66508">
            <w:r>
              <w:t>Integer</w:t>
            </w:r>
          </w:p>
        </w:tc>
        <w:tc>
          <w:tcPr>
            <w:tcW w:w="2254" w:type="dxa"/>
          </w:tcPr>
          <w:p w14:paraId="79411186" w14:textId="7BA5A973" w:rsidR="00D66508" w:rsidRDefault="00D66508" w:rsidP="00D66508">
            <w:r>
              <w:t>Make sure it’s rounded to 0 dp</w:t>
            </w:r>
          </w:p>
        </w:tc>
        <w:tc>
          <w:tcPr>
            <w:tcW w:w="2254" w:type="dxa"/>
          </w:tcPr>
          <w:p w14:paraId="504A4B9F" w14:textId="16B55EB5" w:rsidR="00D66508" w:rsidRDefault="00D66508" w:rsidP="00D66508">
            <w:r>
              <w:t>The browser needs and interval between `ticks` in milliseconds as a whole number</w:t>
            </w:r>
          </w:p>
        </w:tc>
      </w:tr>
      <w:tr w:rsidR="00D66508" w14:paraId="73FAAE0A" w14:textId="77777777" w:rsidTr="00D66508">
        <w:tc>
          <w:tcPr>
            <w:tcW w:w="2254" w:type="dxa"/>
          </w:tcPr>
          <w:p w14:paraId="4428C6FA" w14:textId="43747CF2" w:rsidR="00D66508" w:rsidRDefault="007524A9" w:rsidP="00D66508">
            <w:r>
              <w:t>Dark</w:t>
            </w:r>
            <w:r w:rsidR="00D66508">
              <w:t>Mode</w:t>
            </w:r>
          </w:p>
        </w:tc>
        <w:tc>
          <w:tcPr>
            <w:tcW w:w="2254" w:type="dxa"/>
          </w:tcPr>
          <w:p w14:paraId="6B663943" w14:textId="45B8B0E3" w:rsidR="00D66508" w:rsidRDefault="00D66508" w:rsidP="00D66508">
            <w:r>
              <w:t>Boolean</w:t>
            </w:r>
          </w:p>
        </w:tc>
        <w:tc>
          <w:tcPr>
            <w:tcW w:w="2254" w:type="dxa"/>
          </w:tcPr>
          <w:p w14:paraId="4BAFB461" w14:textId="3DB18EB7" w:rsidR="00D66508" w:rsidRDefault="007524A9" w:rsidP="00D66508">
            <w:r>
              <w:t>Either true or false</w:t>
            </w:r>
          </w:p>
        </w:tc>
        <w:tc>
          <w:tcPr>
            <w:tcW w:w="2254" w:type="dxa"/>
          </w:tcPr>
          <w:p w14:paraId="2EA7BC97" w14:textId="07BBEEF4" w:rsidR="00D66508" w:rsidRDefault="007524A9" w:rsidP="00D66508">
            <w:r>
              <w:t>The Page can be in light or dark mode</w:t>
            </w:r>
          </w:p>
        </w:tc>
      </w:tr>
      <w:tr w:rsidR="007524A9" w14:paraId="086AE871" w14:textId="77777777" w:rsidTr="00D66508">
        <w:tc>
          <w:tcPr>
            <w:tcW w:w="2254" w:type="dxa"/>
          </w:tcPr>
          <w:p w14:paraId="2E46D568" w14:textId="067BD784" w:rsidR="007524A9" w:rsidRDefault="007524A9" w:rsidP="00D66508">
            <w:r>
              <w:t>IsPlaying</w:t>
            </w:r>
          </w:p>
        </w:tc>
        <w:tc>
          <w:tcPr>
            <w:tcW w:w="2254" w:type="dxa"/>
          </w:tcPr>
          <w:p w14:paraId="6E75C587" w14:textId="07EFDEB5" w:rsidR="007524A9" w:rsidRDefault="007524A9" w:rsidP="00D66508">
            <w:r>
              <w:t>Boolean</w:t>
            </w:r>
          </w:p>
        </w:tc>
        <w:tc>
          <w:tcPr>
            <w:tcW w:w="2254" w:type="dxa"/>
          </w:tcPr>
          <w:p w14:paraId="3727C893" w14:textId="24109114" w:rsidR="007524A9" w:rsidRDefault="007524A9" w:rsidP="00D66508">
            <w:r>
              <w:t>Either true or false</w:t>
            </w:r>
          </w:p>
        </w:tc>
        <w:tc>
          <w:tcPr>
            <w:tcW w:w="2254" w:type="dxa"/>
          </w:tcPr>
          <w:p w14:paraId="0C46850D" w14:textId="583BE1B1" w:rsidR="007524A9" w:rsidRDefault="007524A9" w:rsidP="00D66508">
            <w:r>
              <w:t>The Metronome can be playing or not playing</w:t>
            </w:r>
          </w:p>
        </w:tc>
      </w:tr>
    </w:tbl>
    <w:p w14:paraId="624D365E" w14:textId="77777777" w:rsidR="00D66508" w:rsidRPr="00D66508" w:rsidRDefault="00D66508" w:rsidP="00D66508"/>
    <w:p w14:paraId="7D7C4266" w14:textId="45F989F1" w:rsidR="002D23AD" w:rsidRDefault="006B1735" w:rsidP="006B1735">
      <w:pPr>
        <w:pStyle w:val="Heading1"/>
      </w:pPr>
      <w:r>
        <w:t>Testing</w:t>
      </w:r>
    </w:p>
    <w:tbl>
      <w:tblPr>
        <w:tblStyle w:val="TableGrid"/>
        <w:tblW w:w="0" w:type="auto"/>
        <w:tblLook w:val="04A0" w:firstRow="1" w:lastRow="0" w:firstColumn="1" w:lastColumn="0" w:noHBand="0" w:noVBand="1"/>
      </w:tblPr>
      <w:tblGrid>
        <w:gridCol w:w="1803"/>
        <w:gridCol w:w="1803"/>
        <w:gridCol w:w="1803"/>
        <w:gridCol w:w="1803"/>
        <w:gridCol w:w="1804"/>
      </w:tblGrid>
      <w:tr w:rsidR="006B1735" w14:paraId="02D9346C" w14:textId="77777777" w:rsidTr="006B1735">
        <w:tc>
          <w:tcPr>
            <w:tcW w:w="1803" w:type="dxa"/>
          </w:tcPr>
          <w:p w14:paraId="1CB809ED" w14:textId="1E6AFAE3" w:rsidR="006B1735" w:rsidRPr="006B1735" w:rsidRDefault="006B1735" w:rsidP="006B1735">
            <w:pPr>
              <w:rPr>
                <w:b/>
                <w:bCs/>
              </w:rPr>
            </w:pPr>
            <w:r w:rsidRPr="006B1735">
              <w:rPr>
                <w:b/>
                <w:bCs/>
              </w:rPr>
              <w:t>Test number</w:t>
            </w:r>
          </w:p>
        </w:tc>
        <w:tc>
          <w:tcPr>
            <w:tcW w:w="1803" w:type="dxa"/>
          </w:tcPr>
          <w:p w14:paraId="5B618676" w14:textId="43092FEE" w:rsidR="006B1735" w:rsidRPr="006B1735" w:rsidRDefault="006B1735" w:rsidP="006B1735">
            <w:pPr>
              <w:rPr>
                <w:b/>
                <w:bCs/>
              </w:rPr>
            </w:pPr>
            <w:r w:rsidRPr="006B1735">
              <w:rPr>
                <w:b/>
                <w:bCs/>
              </w:rPr>
              <w:t>Description</w:t>
            </w:r>
          </w:p>
        </w:tc>
        <w:tc>
          <w:tcPr>
            <w:tcW w:w="1803" w:type="dxa"/>
          </w:tcPr>
          <w:p w14:paraId="47705401" w14:textId="0BD86F4D" w:rsidR="006B1735" w:rsidRPr="006B1735" w:rsidRDefault="006B1735" w:rsidP="006B1735">
            <w:pPr>
              <w:rPr>
                <w:b/>
                <w:bCs/>
              </w:rPr>
            </w:pPr>
            <w:r w:rsidRPr="006B1735">
              <w:rPr>
                <w:b/>
                <w:bCs/>
              </w:rPr>
              <w:t>Success Criteria</w:t>
            </w:r>
          </w:p>
        </w:tc>
        <w:tc>
          <w:tcPr>
            <w:tcW w:w="1803" w:type="dxa"/>
          </w:tcPr>
          <w:p w14:paraId="3B537CDC" w14:textId="55EB22BA" w:rsidR="006B1735" w:rsidRPr="006B1735" w:rsidRDefault="006B1735" w:rsidP="006B1735">
            <w:pPr>
              <w:rPr>
                <w:b/>
                <w:bCs/>
              </w:rPr>
            </w:pPr>
            <w:r w:rsidRPr="006B1735">
              <w:rPr>
                <w:b/>
                <w:bCs/>
              </w:rPr>
              <w:t>Test data</w:t>
            </w:r>
          </w:p>
        </w:tc>
        <w:tc>
          <w:tcPr>
            <w:tcW w:w="1804" w:type="dxa"/>
          </w:tcPr>
          <w:p w14:paraId="0CE9DD3D" w14:textId="399ED2D6" w:rsidR="006B1735" w:rsidRPr="006B1735" w:rsidRDefault="006B1735" w:rsidP="006B1735">
            <w:pPr>
              <w:rPr>
                <w:b/>
                <w:bCs/>
              </w:rPr>
            </w:pPr>
            <w:r w:rsidRPr="006B1735">
              <w:rPr>
                <w:b/>
                <w:bCs/>
              </w:rPr>
              <w:t>Expected result</w:t>
            </w:r>
          </w:p>
        </w:tc>
      </w:tr>
      <w:tr w:rsidR="006B1735" w14:paraId="182ABEEF" w14:textId="77777777" w:rsidTr="006B1735">
        <w:tc>
          <w:tcPr>
            <w:tcW w:w="1803" w:type="dxa"/>
          </w:tcPr>
          <w:p w14:paraId="61BCBCBE" w14:textId="0015F7C6" w:rsidR="006B1735" w:rsidRDefault="006B1735" w:rsidP="006B1735">
            <w:r>
              <w:t>1</w:t>
            </w:r>
          </w:p>
        </w:tc>
        <w:tc>
          <w:tcPr>
            <w:tcW w:w="1803" w:type="dxa"/>
          </w:tcPr>
          <w:p w14:paraId="20A1B6FE" w14:textId="10C84F38" w:rsidR="006B1735" w:rsidRDefault="006B1735" w:rsidP="006B1735">
            <w:r>
              <w:t>Basic web page</w:t>
            </w:r>
          </w:p>
        </w:tc>
        <w:tc>
          <w:tcPr>
            <w:tcW w:w="1803" w:type="dxa"/>
          </w:tcPr>
          <w:p w14:paraId="76F60350" w14:textId="2651C4A7" w:rsidR="006B1735" w:rsidRDefault="006B1735" w:rsidP="006B1735">
            <w:r>
              <w:t>1</w:t>
            </w:r>
          </w:p>
        </w:tc>
        <w:tc>
          <w:tcPr>
            <w:tcW w:w="1803" w:type="dxa"/>
          </w:tcPr>
          <w:p w14:paraId="56EA1A7C" w14:textId="4279D293" w:rsidR="006B1735" w:rsidRDefault="006B1735" w:rsidP="006B1735">
            <w:r>
              <w:t>Page load</w:t>
            </w:r>
          </w:p>
        </w:tc>
        <w:tc>
          <w:tcPr>
            <w:tcW w:w="1804" w:type="dxa"/>
          </w:tcPr>
          <w:p w14:paraId="6E06DBCA" w14:textId="581E87EF" w:rsidR="006B1735" w:rsidRDefault="006B1735" w:rsidP="006B1735">
            <w:r>
              <w:t>A web page with a title and text box to enter the BPM displays in chrome</w:t>
            </w:r>
          </w:p>
        </w:tc>
      </w:tr>
      <w:tr w:rsidR="006B1735" w14:paraId="5B4FADF5" w14:textId="77777777" w:rsidTr="006B1735">
        <w:tc>
          <w:tcPr>
            <w:tcW w:w="1803" w:type="dxa"/>
          </w:tcPr>
          <w:p w14:paraId="3AEB95B1" w14:textId="530172CD" w:rsidR="006B1735" w:rsidRDefault="006B1735" w:rsidP="006B1735">
            <w:r>
              <w:t>2</w:t>
            </w:r>
          </w:p>
        </w:tc>
        <w:tc>
          <w:tcPr>
            <w:tcW w:w="1803" w:type="dxa"/>
          </w:tcPr>
          <w:p w14:paraId="7ADA69FC" w14:textId="0F696B60" w:rsidR="006B1735" w:rsidRDefault="006B1735" w:rsidP="006B1735">
            <w:r>
              <w:t>BPM</w:t>
            </w:r>
          </w:p>
        </w:tc>
        <w:tc>
          <w:tcPr>
            <w:tcW w:w="1803" w:type="dxa"/>
          </w:tcPr>
          <w:p w14:paraId="2820DBB7" w14:textId="29F1F291" w:rsidR="006B1735" w:rsidRDefault="006B1735" w:rsidP="006B1735">
            <w:r>
              <w:t>2</w:t>
            </w:r>
          </w:p>
        </w:tc>
        <w:tc>
          <w:tcPr>
            <w:tcW w:w="1803" w:type="dxa"/>
          </w:tcPr>
          <w:p w14:paraId="0F99B601" w14:textId="71094649" w:rsidR="006B1735" w:rsidRDefault="006B1735" w:rsidP="006B1735">
            <w:r>
              <w:t>120</w:t>
            </w:r>
          </w:p>
        </w:tc>
        <w:tc>
          <w:tcPr>
            <w:tcW w:w="1804" w:type="dxa"/>
          </w:tcPr>
          <w:p w14:paraId="16E7F286" w14:textId="1408B0ED" w:rsidR="006B1735" w:rsidRDefault="006B1735" w:rsidP="006B1735">
            <w:r>
              <w:t>Valid data accepted</w:t>
            </w:r>
          </w:p>
        </w:tc>
      </w:tr>
      <w:tr w:rsidR="006B1735" w14:paraId="5999E580" w14:textId="77777777" w:rsidTr="006B1735">
        <w:tc>
          <w:tcPr>
            <w:tcW w:w="1803" w:type="dxa"/>
          </w:tcPr>
          <w:p w14:paraId="1AD18173" w14:textId="3F2FC05A" w:rsidR="006B1735" w:rsidRDefault="006B1735" w:rsidP="006B1735">
            <w:r>
              <w:t>3</w:t>
            </w:r>
          </w:p>
        </w:tc>
        <w:tc>
          <w:tcPr>
            <w:tcW w:w="1803" w:type="dxa"/>
          </w:tcPr>
          <w:p w14:paraId="725FCC66" w14:textId="61C7F56B" w:rsidR="006B1735" w:rsidRDefault="006B1735" w:rsidP="006B1735">
            <w:r>
              <w:t>BPM</w:t>
            </w:r>
          </w:p>
        </w:tc>
        <w:tc>
          <w:tcPr>
            <w:tcW w:w="1803" w:type="dxa"/>
          </w:tcPr>
          <w:p w14:paraId="60316B06" w14:textId="4F1EEFA0" w:rsidR="006B1735" w:rsidRDefault="006B1735" w:rsidP="006B1735">
            <w:r>
              <w:t>2</w:t>
            </w:r>
          </w:p>
        </w:tc>
        <w:tc>
          <w:tcPr>
            <w:tcW w:w="1803" w:type="dxa"/>
          </w:tcPr>
          <w:p w14:paraId="62E3BCB0" w14:textId="464C7D94" w:rsidR="006B1735" w:rsidRDefault="006B1735" w:rsidP="006B1735">
            <w:r>
              <w:t>“”</w:t>
            </w:r>
          </w:p>
        </w:tc>
        <w:tc>
          <w:tcPr>
            <w:tcW w:w="1804" w:type="dxa"/>
          </w:tcPr>
          <w:p w14:paraId="55CAA146" w14:textId="512AFB1B" w:rsidR="006B1735" w:rsidRDefault="006B1735" w:rsidP="006B1735">
            <w:r>
              <w:t>BPM set to default 50</w:t>
            </w:r>
          </w:p>
        </w:tc>
      </w:tr>
      <w:tr w:rsidR="006B1735" w14:paraId="427460DB" w14:textId="77777777" w:rsidTr="006B1735">
        <w:tc>
          <w:tcPr>
            <w:tcW w:w="1803" w:type="dxa"/>
          </w:tcPr>
          <w:p w14:paraId="00064EFF" w14:textId="7A275244" w:rsidR="006B1735" w:rsidRDefault="006B1735" w:rsidP="006B1735">
            <w:r>
              <w:t>4</w:t>
            </w:r>
          </w:p>
        </w:tc>
        <w:tc>
          <w:tcPr>
            <w:tcW w:w="1803" w:type="dxa"/>
          </w:tcPr>
          <w:p w14:paraId="0D114AE8" w14:textId="6BF328D1" w:rsidR="006B1735" w:rsidRDefault="006B1735" w:rsidP="006B1735">
            <w:r>
              <w:t>BPM</w:t>
            </w:r>
          </w:p>
        </w:tc>
        <w:tc>
          <w:tcPr>
            <w:tcW w:w="1803" w:type="dxa"/>
          </w:tcPr>
          <w:p w14:paraId="6B735795" w14:textId="6A71D21C" w:rsidR="006B1735" w:rsidRDefault="006B1735" w:rsidP="006B1735">
            <w:r>
              <w:t>2</w:t>
            </w:r>
          </w:p>
        </w:tc>
        <w:tc>
          <w:tcPr>
            <w:tcW w:w="1803" w:type="dxa"/>
          </w:tcPr>
          <w:p w14:paraId="42F3EA8E" w14:textId="4373EB7C" w:rsidR="006B1735" w:rsidRDefault="006B1735" w:rsidP="006B1735">
            <w:r>
              <w:t>30</w:t>
            </w:r>
          </w:p>
        </w:tc>
        <w:tc>
          <w:tcPr>
            <w:tcW w:w="1804" w:type="dxa"/>
          </w:tcPr>
          <w:p w14:paraId="227A21EE" w14:textId="754B8B3E" w:rsidR="006B1735" w:rsidRDefault="006B1735" w:rsidP="006B1735">
            <w:r>
              <w:t>BPM to be set to minimum 50</w:t>
            </w:r>
          </w:p>
        </w:tc>
      </w:tr>
      <w:tr w:rsidR="006B1735" w14:paraId="1B709FC7" w14:textId="77777777" w:rsidTr="006B1735">
        <w:tc>
          <w:tcPr>
            <w:tcW w:w="1803" w:type="dxa"/>
          </w:tcPr>
          <w:p w14:paraId="05B490A5" w14:textId="5C534BFC" w:rsidR="006B1735" w:rsidRDefault="006B1735" w:rsidP="006B1735">
            <w:r>
              <w:t>5</w:t>
            </w:r>
          </w:p>
        </w:tc>
        <w:tc>
          <w:tcPr>
            <w:tcW w:w="1803" w:type="dxa"/>
          </w:tcPr>
          <w:p w14:paraId="7B1DD0AC" w14:textId="4D4CE8E2" w:rsidR="006B1735" w:rsidRDefault="006B1735" w:rsidP="006B1735">
            <w:r>
              <w:t>BPM</w:t>
            </w:r>
          </w:p>
        </w:tc>
        <w:tc>
          <w:tcPr>
            <w:tcW w:w="1803" w:type="dxa"/>
          </w:tcPr>
          <w:p w14:paraId="41DB424E" w14:textId="1A8F0184" w:rsidR="006B1735" w:rsidRDefault="006B1735" w:rsidP="006B1735">
            <w:r>
              <w:t>2</w:t>
            </w:r>
          </w:p>
        </w:tc>
        <w:tc>
          <w:tcPr>
            <w:tcW w:w="1803" w:type="dxa"/>
          </w:tcPr>
          <w:p w14:paraId="138B92DD" w14:textId="17D217B8" w:rsidR="006B1735" w:rsidRDefault="006B1735" w:rsidP="006B1735">
            <w:r>
              <w:t>150</w:t>
            </w:r>
          </w:p>
        </w:tc>
        <w:tc>
          <w:tcPr>
            <w:tcW w:w="1804" w:type="dxa"/>
          </w:tcPr>
          <w:p w14:paraId="6C8DEAAB" w14:textId="2BDCD077" w:rsidR="006B1735" w:rsidRDefault="006B1735" w:rsidP="006B1735">
            <w:r>
              <w:t>BPM set to 120</w:t>
            </w:r>
          </w:p>
        </w:tc>
      </w:tr>
      <w:tr w:rsidR="006B1735" w14:paraId="467A1002" w14:textId="77777777" w:rsidTr="006B1735">
        <w:tc>
          <w:tcPr>
            <w:tcW w:w="1803" w:type="dxa"/>
          </w:tcPr>
          <w:p w14:paraId="4AAE604C" w14:textId="7391111B" w:rsidR="006B1735" w:rsidRDefault="006B1735" w:rsidP="006B1735">
            <w:r>
              <w:t>6</w:t>
            </w:r>
          </w:p>
        </w:tc>
        <w:tc>
          <w:tcPr>
            <w:tcW w:w="1803" w:type="dxa"/>
          </w:tcPr>
          <w:p w14:paraId="1EB116A2" w14:textId="63400836" w:rsidR="006B1735" w:rsidRDefault="006B1735" w:rsidP="006B1735">
            <w:r>
              <w:t>BPM</w:t>
            </w:r>
          </w:p>
        </w:tc>
        <w:tc>
          <w:tcPr>
            <w:tcW w:w="1803" w:type="dxa"/>
          </w:tcPr>
          <w:p w14:paraId="0ABE0239" w14:textId="1688D615" w:rsidR="006B1735" w:rsidRDefault="006B1735" w:rsidP="006B1735">
            <w:r>
              <w:t>2</w:t>
            </w:r>
          </w:p>
        </w:tc>
        <w:tc>
          <w:tcPr>
            <w:tcW w:w="1803" w:type="dxa"/>
          </w:tcPr>
          <w:p w14:paraId="3667EF1E" w14:textId="5082DED9" w:rsidR="006B1735" w:rsidRDefault="006B1735" w:rsidP="006B1735">
            <w:r>
              <w:t>wasd</w:t>
            </w:r>
          </w:p>
        </w:tc>
        <w:tc>
          <w:tcPr>
            <w:tcW w:w="1804" w:type="dxa"/>
          </w:tcPr>
          <w:p w14:paraId="4C4D2465" w14:textId="1F9A7D3A" w:rsidR="006B1735" w:rsidRDefault="006B1735" w:rsidP="006B1735">
            <w:r>
              <w:t>BPM set to 50</w:t>
            </w:r>
          </w:p>
        </w:tc>
      </w:tr>
      <w:tr w:rsidR="006B1735" w14:paraId="5443E472" w14:textId="77777777" w:rsidTr="006B1735">
        <w:tc>
          <w:tcPr>
            <w:tcW w:w="1803" w:type="dxa"/>
          </w:tcPr>
          <w:p w14:paraId="53C4E3FC" w14:textId="0BFEFB29" w:rsidR="006B1735" w:rsidRDefault="006B1735" w:rsidP="006B1735">
            <w:r>
              <w:t xml:space="preserve">7 </w:t>
            </w:r>
          </w:p>
        </w:tc>
        <w:tc>
          <w:tcPr>
            <w:tcW w:w="1803" w:type="dxa"/>
          </w:tcPr>
          <w:p w14:paraId="436B0A6C" w14:textId="4FF60B7E" w:rsidR="006B1735" w:rsidRDefault="006B1735" w:rsidP="006B1735">
            <w:r>
              <w:t>Increasing BPM</w:t>
            </w:r>
          </w:p>
        </w:tc>
        <w:tc>
          <w:tcPr>
            <w:tcW w:w="1803" w:type="dxa"/>
          </w:tcPr>
          <w:p w14:paraId="7C7B9CD5" w14:textId="2115C82C" w:rsidR="006B1735" w:rsidRDefault="006B1735" w:rsidP="006B1735">
            <w:r>
              <w:t>2</w:t>
            </w:r>
          </w:p>
        </w:tc>
        <w:tc>
          <w:tcPr>
            <w:tcW w:w="1803" w:type="dxa"/>
          </w:tcPr>
          <w:p w14:paraId="2D3CA226" w14:textId="31D8852A" w:rsidR="006B1735" w:rsidRDefault="006B1735" w:rsidP="006B1735">
            <w:r>
              <w:t xml:space="preserve">60 BPM press + 5 </w:t>
            </w:r>
          </w:p>
        </w:tc>
        <w:tc>
          <w:tcPr>
            <w:tcW w:w="1804" w:type="dxa"/>
          </w:tcPr>
          <w:p w14:paraId="0A254E92" w14:textId="2400ED44" w:rsidR="006B1735" w:rsidRDefault="006B1735" w:rsidP="006B1735">
            <w:r>
              <w:t>BPM set to 55</w:t>
            </w:r>
          </w:p>
        </w:tc>
      </w:tr>
      <w:tr w:rsidR="006B1735" w14:paraId="616AE497" w14:textId="77777777" w:rsidTr="006B1735">
        <w:tc>
          <w:tcPr>
            <w:tcW w:w="1803" w:type="dxa"/>
          </w:tcPr>
          <w:p w14:paraId="1AF9EE0E" w14:textId="7ABFA6FB" w:rsidR="006B1735" w:rsidRDefault="006B1735" w:rsidP="006B1735">
            <w:r>
              <w:t>8</w:t>
            </w:r>
          </w:p>
        </w:tc>
        <w:tc>
          <w:tcPr>
            <w:tcW w:w="1803" w:type="dxa"/>
          </w:tcPr>
          <w:p w14:paraId="012E4437" w14:textId="695BAF5D" w:rsidR="006B1735" w:rsidRDefault="006B1735" w:rsidP="006B1735">
            <w:r>
              <w:t>Decreasing BPM</w:t>
            </w:r>
          </w:p>
        </w:tc>
        <w:tc>
          <w:tcPr>
            <w:tcW w:w="1803" w:type="dxa"/>
          </w:tcPr>
          <w:p w14:paraId="66FB9D23" w14:textId="27E26A64" w:rsidR="006B1735" w:rsidRDefault="006B1735" w:rsidP="006B1735">
            <w:r>
              <w:t>2</w:t>
            </w:r>
          </w:p>
        </w:tc>
        <w:tc>
          <w:tcPr>
            <w:tcW w:w="1803" w:type="dxa"/>
          </w:tcPr>
          <w:p w14:paraId="5DC83988" w14:textId="1A2A1976" w:rsidR="006B1735" w:rsidRDefault="006B1735" w:rsidP="006B1735">
            <w:r>
              <w:t>60 BPM press – 5</w:t>
            </w:r>
          </w:p>
        </w:tc>
        <w:tc>
          <w:tcPr>
            <w:tcW w:w="1804" w:type="dxa"/>
          </w:tcPr>
          <w:p w14:paraId="6553F856" w14:textId="5DC2159A" w:rsidR="006B1735" w:rsidRDefault="006B1735" w:rsidP="006B1735">
            <w:r>
              <w:t>BPM set to 65</w:t>
            </w:r>
          </w:p>
        </w:tc>
      </w:tr>
      <w:tr w:rsidR="00882746" w14:paraId="68B69C69" w14:textId="77777777" w:rsidTr="006B1735">
        <w:tc>
          <w:tcPr>
            <w:tcW w:w="1803" w:type="dxa"/>
          </w:tcPr>
          <w:p w14:paraId="755D4281" w14:textId="7D5DAA7A" w:rsidR="00882746" w:rsidRDefault="00882746" w:rsidP="006B1735">
            <w:r>
              <w:t>9</w:t>
            </w:r>
          </w:p>
        </w:tc>
        <w:tc>
          <w:tcPr>
            <w:tcW w:w="1803" w:type="dxa"/>
          </w:tcPr>
          <w:p w14:paraId="15CD3EBC" w14:textId="3152DCD2" w:rsidR="00882746" w:rsidRDefault="00882746" w:rsidP="006B1735">
            <w:r>
              <w:t>Changing BPM after 2 mins</w:t>
            </w:r>
          </w:p>
        </w:tc>
        <w:tc>
          <w:tcPr>
            <w:tcW w:w="1803" w:type="dxa"/>
          </w:tcPr>
          <w:p w14:paraId="7DEC6D1D" w14:textId="52EE32E3" w:rsidR="00882746" w:rsidRDefault="00882746" w:rsidP="006B1735">
            <w:r>
              <w:t>3</w:t>
            </w:r>
          </w:p>
        </w:tc>
        <w:tc>
          <w:tcPr>
            <w:tcW w:w="1803" w:type="dxa"/>
          </w:tcPr>
          <w:p w14:paraId="7222E1ED" w14:textId="3843C7AC" w:rsidR="00882746" w:rsidRDefault="00882746" w:rsidP="006B1735">
            <w:r>
              <w:t>The BPM is set to change to 120 BPM after 2 mins</w:t>
            </w:r>
          </w:p>
        </w:tc>
        <w:tc>
          <w:tcPr>
            <w:tcW w:w="1804" w:type="dxa"/>
          </w:tcPr>
          <w:p w14:paraId="3F422C9F" w14:textId="2267F5A8" w:rsidR="00882746" w:rsidRDefault="00882746" w:rsidP="006B1735">
            <w:r>
              <w:t>The BPM is changed to 120 BPM after 2 mins</w:t>
            </w:r>
          </w:p>
        </w:tc>
      </w:tr>
      <w:tr w:rsidR="00882746" w14:paraId="31889A7D" w14:textId="77777777" w:rsidTr="006B1735">
        <w:tc>
          <w:tcPr>
            <w:tcW w:w="1803" w:type="dxa"/>
          </w:tcPr>
          <w:p w14:paraId="2FB1C0C6" w14:textId="2AFE2C36" w:rsidR="00882746" w:rsidRDefault="00882746" w:rsidP="006B1735">
            <w:r>
              <w:t>10</w:t>
            </w:r>
          </w:p>
        </w:tc>
        <w:tc>
          <w:tcPr>
            <w:tcW w:w="1803" w:type="dxa"/>
          </w:tcPr>
          <w:p w14:paraId="513D2BC5" w14:textId="24C149B7" w:rsidR="00882746" w:rsidRDefault="00882746" w:rsidP="006B1735">
            <w:r>
              <w:t>Audio test</w:t>
            </w:r>
          </w:p>
        </w:tc>
        <w:tc>
          <w:tcPr>
            <w:tcW w:w="1803" w:type="dxa"/>
          </w:tcPr>
          <w:p w14:paraId="32C4F51E" w14:textId="2635B8E4" w:rsidR="00882746" w:rsidRDefault="00882746" w:rsidP="006B1735">
            <w:r>
              <w:t>4</w:t>
            </w:r>
          </w:p>
        </w:tc>
        <w:tc>
          <w:tcPr>
            <w:tcW w:w="1803" w:type="dxa"/>
          </w:tcPr>
          <w:p w14:paraId="48FC3D7D" w14:textId="1085D033" w:rsidR="00882746" w:rsidRDefault="00882746" w:rsidP="006B1735">
            <w:r>
              <w:t>Listen for the audible beep at each tick</w:t>
            </w:r>
          </w:p>
        </w:tc>
        <w:tc>
          <w:tcPr>
            <w:tcW w:w="1804" w:type="dxa"/>
          </w:tcPr>
          <w:p w14:paraId="0FCFCA17" w14:textId="678673C4" w:rsidR="00882746" w:rsidRDefault="00882746" w:rsidP="006B1735">
            <w:r>
              <w:t>Hear an audible tick</w:t>
            </w:r>
          </w:p>
        </w:tc>
      </w:tr>
      <w:tr w:rsidR="00D66508" w14:paraId="76D9C1DF" w14:textId="77777777" w:rsidTr="006B1735">
        <w:tc>
          <w:tcPr>
            <w:tcW w:w="1803" w:type="dxa"/>
          </w:tcPr>
          <w:p w14:paraId="6BF44E5D" w14:textId="7299F41A" w:rsidR="00D66508" w:rsidRDefault="00D66508" w:rsidP="006B1735">
            <w:r>
              <w:t>11</w:t>
            </w:r>
          </w:p>
        </w:tc>
        <w:tc>
          <w:tcPr>
            <w:tcW w:w="1803" w:type="dxa"/>
          </w:tcPr>
          <w:p w14:paraId="166F29E4" w14:textId="0897C676" w:rsidR="00D66508" w:rsidRDefault="00D66508" w:rsidP="006B1735">
            <w:r>
              <w:t>Visual test</w:t>
            </w:r>
          </w:p>
        </w:tc>
        <w:tc>
          <w:tcPr>
            <w:tcW w:w="1803" w:type="dxa"/>
          </w:tcPr>
          <w:p w14:paraId="41A6DD14" w14:textId="41A5598F" w:rsidR="00D66508" w:rsidRDefault="00D66508" w:rsidP="006B1735">
            <w:r>
              <w:t>5</w:t>
            </w:r>
          </w:p>
        </w:tc>
        <w:tc>
          <w:tcPr>
            <w:tcW w:w="1803" w:type="dxa"/>
          </w:tcPr>
          <w:p w14:paraId="397C2C85" w14:textId="32C3B893" w:rsidR="00D66508" w:rsidRDefault="00D66508" w:rsidP="006B1735">
            <w:r>
              <w:t>Look for a visual cue at each beat</w:t>
            </w:r>
          </w:p>
        </w:tc>
        <w:tc>
          <w:tcPr>
            <w:tcW w:w="1804" w:type="dxa"/>
          </w:tcPr>
          <w:p w14:paraId="6BC4C580" w14:textId="00637414" w:rsidR="00D66508" w:rsidRDefault="00D66508" w:rsidP="006B1735">
            <w:r>
              <w:t>See a visual cue</w:t>
            </w:r>
          </w:p>
        </w:tc>
      </w:tr>
      <w:tr w:rsidR="00D66508" w14:paraId="00C9AE51" w14:textId="77777777" w:rsidTr="006B1735">
        <w:tc>
          <w:tcPr>
            <w:tcW w:w="1803" w:type="dxa"/>
          </w:tcPr>
          <w:p w14:paraId="132A540B" w14:textId="0CE5F2F9" w:rsidR="00D66508" w:rsidRDefault="00D66508" w:rsidP="006B1735">
            <w:r>
              <w:t>12</w:t>
            </w:r>
          </w:p>
        </w:tc>
        <w:tc>
          <w:tcPr>
            <w:tcW w:w="1803" w:type="dxa"/>
          </w:tcPr>
          <w:p w14:paraId="59E6F705" w14:textId="3033F61E" w:rsidR="00D66508" w:rsidRDefault="00D66508" w:rsidP="006B1735">
            <w:r>
              <w:t>Light / dark mode test</w:t>
            </w:r>
          </w:p>
        </w:tc>
        <w:tc>
          <w:tcPr>
            <w:tcW w:w="1803" w:type="dxa"/>
          </w:tcPr>
          <w:p w14:paraId="0C9F7088" w14:textId="5475AEB8" w:rsidR="00D66508" w:rsidRDefault="00D66508" w:rsidP="006B1735">
            <w:r>
              <w:t>6</w:t>
            </w:r>
          </w:p>
        </w:tc>
        <w:tc>
          <w:tcPr>
            <w:tcW w:w="1803" w:type="dxa"/>
          </w:tcPr>
          <w:p w14:paraId="5BACD298" w14:textId="4755E9DC" w:rsidR="00D66508" w:rsidRDefault="00D66508" w:rsidP="006B1735">
            <w:r>
              <w:t>Press Light / dark mode button</w:t>
            </w:r>
          </w:p>
        </w:tc>
        <w:tc>
          <w:tcPr>
            <w:tcW w:w="1804" w:type="dxa"/>
          </w:tcPr>
          <w:p w14:paraId="1017EC1C" w14:textId="78D8360E" w:rsidR="00D66508" w:rsidRDefault="00D66508" w:rsidP="006B1735">
            <w:r>
              <w:t>Change in colour scheme of page</w:t>
            </w:r>
          </w:p>
        </w:tc>
      </w:tr>
      <w:tr w:rsidR="006B1735" w14:paraId="77F91270" w14:textId="77777777" w:rsidTr="006B1735">
        <w:tc>
          <w:tcPr>
            <w:tcW w:w="1803" w:type="dxa"/>
          </w:tcPr>
          <w:p w14:paraId="784A3DC1" w14:textId="5D30005C" w:rsidR="006B1735" w:rsidRDefault="007524A9" w:rsidP="006B1735">
            <w:r>
              <w:t>13</w:t>
            </w:r>
          </w:p>
        </w:tc>
        <w:tc>
          <w:tcPr>
            <w:tcW w:w="1803" w:type="dxa"/>
          </w:tcPr>
          <w:p w14:paraId="53300D13" w14:textId="1FB6FA6F" w:rsidR="006B1735" w:rsidRDefault="00882746" w:rsidP="006B1735">
            <w:r>
              <w:t>Turn on the metronome</w:t>
            </w:r>
          </w:p>
        </w:tc>
        <w:tc>
          <w:tcPr>
            <w:tcW w:w="1803" w:type="dxa"/>
          </w:tcPr>
          <w:p w14:paraId="75726465" w14:textId="2D46E346" w:rsidR="006B1735" w:rsidRDefault="00882746" w:rsidP="006B1735">
            <w:r>
              <w:t>7</w:t>
            </w:r>
          </w:p>
        </w:tc>
        <w:tc>
          <w:tcPr>
            <w:tcW w:w="1803" w:type="dxa"/>
          </w:tcPr>
          <w:p w14:paraId="4082765F" w14:textId="13BD3D38" w:rsidR="006B1735" w:rsidRDefault="00882746" w:rsidP="006B1735">
            <w:r>
              <w:t>Press the start / stop button</w:t>
            </w:r>
          </w:p>
        </w:tc>
        <w:tc>
          <w:tcPr>
            <w:tcW w:w="1804" w:type="dxa"/>
          </w:tcPr>
          <w:p w14:paraId="6803E1C4" w14:textId="7976A861" w:rsidR="006B1735" w:rsidRDefault="00882746" w:rsidP="006B1735">
            <w:r>
              <w:t>The metronome starts ticking</w:t>
            </w:r>
          </w:p>
        </w:tc>
      </w:tr>
    </w:tbl>
    <w:p w14:paraId="304ACE34" w14:textId="13132E83" w:rsidR="006B1735" w:rsidRDefault="007524A9" w:rsidP="007524A9">
      <w:pPr>
        <w:pStyle w:val="Heading1"/>
      </w:pPr>
      <w:r>
        <w:lastRenderedPageBreak/>
        <w:t>Post Development Testing</w:t>
      </w:r>
    </w:p>
    <w:p w14:paraId="61EC0897" w14:textId="73DC9FE8" w:rsidR="007524A9" w:rsidRDefault="007524A9" w:rsidP="007524A9">
      <w:r>
        <w:t>Here are some questions to give my stakeholders after I’ve finished developing the solution:</w:t>
      </w:r>
    </w:p>
    <w:p w14:paraId="71EF6E4E" w14:textId="2E914238" w:rsidR="007524A9" w:rsidRDefault="007524A9" w:rsidP="007524A9">
      <w:pPr>
        <w:pStyle w:val="Heading2"/>
      </w:pPr>
      <w:r>
        <w:t>Functionality</w:t>
      </w:r>
    </w:p>
    <w:p w14:paraId="15A62E12" w14:textId="752437DB" w:rsidR="007524A9" w:rsidRPr="007524A9" w:rsidRDefault="007524A9" w:rsidP="007524A9">
      <w:r>
        <w:t>Does the program do what you want it do</w:t>
      </w:r>
    </w:p>
    <w:p w14:paraId="772345DF" w14:textId="097FB1A4" w:rsidR="007524A9" w:rsidRDefault="007524A9" w:rsidP="007524A9">
      <w:pPr>
        <w:pStyle w:val="Heading2"/>
      </w:pPr>
      <w:r>
        <w:t>Robustness</w:t>
      </w:r>
    </w:p>
    <w:p w14:paraId="02CE9568" w14:textId="0CCEAB49" w:rsidR="007524A9" w:rsidRPr="007524A9" w:rsidRDefault="007524A9" w:rsidP="007524A9">
      <w:r>
        <w:t>Did the program crash, if so, what were you doing when it crashed?</w:t>
      </w:r>
    </w:p>
    <w:p w14:paraId="6E59312C" w14:textId="6F8DCFF5" w:rsidR="007524A9" w:rsidRDefault="007524A9" w:rsidP="007524A9">
      <w:pPr>
        <w:pStyle w:val="Heading2"/>
      </w:pPr>
      <w:r>
        <w:t>Usability</w:t>
      </w:r>
    </w:p>
    <w:p w14:paraId="2E6FCBF0" w14:textId="1ECF44B5" w:rsidR="007524A9" w:rsidRDefault="007524A9" w:rsidP="007524A9">
      <w:r>
        <w:t>Did you understand how the program works when using it</w:t>
      </w:r>
    </w:p>
    <w:p w14:paraId="108B965E" w14:textId="20BC0A7B" w:rsidR="007524A9" w:rsidRDefault="007524A9" w:rsidP="007524A9">
      <w:pPr>
        <w:pStyle w:val="Heading1"/>
      </w:pPr>
      <w:r>
        <w:t>Implementation</w:t>
      </w:r>
    </w:p>
    <w:tbl>
      <w:tblPr>
        <w:tblStyle w:val="TableGrid"/>
        <w:tblW w:w="0" w:type="auto"/>
        <w:tblLook w:val="04A0" w:firstRow="1" w:lastRow="0" w:firstColumn="1" w:lastColumn="0" w:noHBand="0" w:noVBand="1"/>
      </w:tblPr>
      <w:tblGrid>
        <w:gridCol w:w="1508"/>
        <w:gridCol w:w="1627"/>
        <w:gridCol w:w="1499"/>
        <w:gridCol w:w="1489"/>
        <w:gridCol w:w="1627"/>
        <w:gridCol w:w="1266"/>
      </w:tblGrid>
      <w:tr w:rsidR="007524A9" w:rsidRPr="006B1735" w14:paraId="09C0D204" w14:textId="108689E8" w:rsidTr="007524A9">
        <w:tc>
          <w:tcPr>
            <w:tcW w:w="1508" w:type="dxa"/>
          </w:tcPr>
          <w:p w14:paraId="12BEBBB2" w14:textId="77777777" w:rsidR="007524A9" w:rsidRPr="006B1735" w:rsidRDefault="007524A9" w:rsidP="00483EC7">
            <w:pPr>
              <w:rPr>
                <w:b/>
                <w:bCs/>
              </w:rPr>
            </w:pPr>
            <w:r w:rsidRPr="006B1735">
              <w:rPr>
                <w:b/>
                <w:bCs/>
              </w:rPr>
              <w:t>Test number</w:t>
            </w:r>
          </w:p>
        </w:tc>
        <w:tc>
          <w:tcPr>
            <w:tcW w:w="1627" w:type="dxa"/>
          </w:tcPr>
          <w:p w14:paraId="3A33677E" w14:textId="77777777" w:rsidR="007524A9" w:rsidRPr="006B1735" w:rsidRDefault="007524A9" w:rsidP="00483EC7">
            <w:pPr>
              <w:rPr>
                <w:b/>
                <w:bCs/>
              </w:rPr>
            </w:pPr>
            <w:r w:rsidRPr="006B1735">
              <w:rPr>
                <w:b/>
                <w:bCs/>
              </w:rPr>
              <w:t>Description</w:t>
            </w:r>
          </w:p>
        </w:tc>
        <w:tc>
          <w:tcPr>
            <w:tcW w:w="1499" w:type="dxa"/>
          </w:tcPr>
          <w:p w14:paraId="61161FB8" w14:textId="77777777" w:rsidR="007524A9" w:rsidRPr="006B1735" w:rsidRDefault="007524A9" w:rsidP="00483EC7">
            <w:pPr>
              <w:rPr>
                <w:b/>
                <w:bCs/>
              </w:rPr>
            </w:pPr>
            <w:r w:rsidRPr="006B1735">
              <w:rPr>
                <w:b/>
                <w:bCs/>
              </w:rPr>
              <w:t>Success Criteria</w:t>
            </w:r>
          </w:p>
        </w:tc>
        <w:tc>
          <w:tcPr>
            <w:tcW w:w="1489" w:type="dxa"/>
          </w:tcPr>
          <w:p w14:paraId="28CBB29B" w14:textId="77777777" w:rsidR="007524A9" w:rsidRPr="006B1735" w:rsidRDefault="007524A9" w:rsidP="00483EC7">
            <w:pPr>
              <w:rPr>
                <w:b/>
                <w:bCs/>
              </w:rPr>
            </w:pPr>
            <w:r w:rsidRPr="006B1735">
              <w:rPr>
                <w:b/>
                <w:bCs/>
              </w:rPr>
              <w:t>Test data</w:t>
            </w:r>
          </w:p>
        </w:tc>
        <w:tc>
          <w:tcPr>
            <w:tcW w:w="1627" w:type="dxa"/>
          </w:tcPr>
          <w:p w14:paraId="298FB934" w14:textId="77777777" w:rsidR="007524A9" w:rsidRPr="006B1735" w:rsidRDefault="007524A9" w:rsidP="00483EC7">
            <w:pPr>
              <w:rPr>
                <w:b/>
                <w:bCs/>
              </w:rPr>
            </w:pPr>
            <w:r w:rsidRPr="006B1735">
              <w:rPr>
                <w:b/>
                <w:bCs/>
              </w:rPr>
              <w:t>Expected result</w:t>
            </w:r>
          </w:p>
        </w:tc>
        <w:tc>
          <w:tcPr>
            <w:tcW w:w="1266" w:type="dxa"/>
          </w:tcPr>
          <w:p w14:paraId="14654A06" w14:textId="0BF09FBC" w:rsidR="007524A9" w:rsidRPr="006B1735" w:rsidRDefault="007524A9" w:rsidP="00483EC7">
            <w:pPr>
              <w:rPr>
                <w:b/>
                <w:bCs/>
              </w:rPr>
            </w:pPr>
            <w:r>
              <w:rPr>
                <w:b/>
                <w:bCs/>
              </w:rPr>
              <w:t>Actual result</w:t>
            </w:r>
          </w:p>
        </w:tc>
      </w:tr>
      <w:tr w:rsidR="007524A9" w14:paraId="6D5DEB99" w14:textId="0CD57943" w:rsidTr="007524A9">
        <w:tc>
          <w:tcPr>
            <w:tcW w:w="1508" w:type="dxa"/>
          </w:tcPr>
          <w:p w14:paraId="454599ED" w14:textId="77777777" w:rsidR="007524A9" w:rsidRDefault="007524A9" w:rsidP="00483EC7">
            <w:r>
              <w:t>1</w:t>
            </w:r>
          </w:p>
        </w:tc>
        <w:tc>
          <w:tcPr>
            <w:tcW w:w="1627" w:type="dxa"/>
          </w:tcPr>
          <w:p w14:paraId="1A2EF4F6" w14:textId="77777777" w:rsidR="007524A9" w:rsidRDefault="007524A9" w:rsidP="00483EC7">
            <w:r>
              <w:t>Basic web page</w:t>
            </w:r>
          </w:p>
        </w:tc>
        <w:tc>
          <w:tcPr>
            <w:tcW w:w="1499" w:type="dxa"/>
          </w:tcPr>
          <w:p w14:paraId="16784F5F" w14:textId="77777777" w:rsidR="007524A9" w:rsidRDefault="007524A9" w:rsidP="00483EC7">
            <w:r>
              <w:t>1</w:t>
            </w:r>
          </w:p>
        </w:tc>
        <w:tc>
          <w:tcPr>
            <w:tcW w:w="1489" w:type="dxa"/>
          </w:tcPr>
          <w:p w14:paraId="2089A65D" w14:textId="77777777" w:rsidR="007524A9" w:rsidRDefault="007524A9" w:rsidP="00483EC7">
            <w:r>
              <w:t>Page load</w:t>
            </w:r>
          </w:p>
        </w:tc>
        <w:tc>
          <w:tcPr>
            <w:tcW w:w="1627" w:type="dxa"/>
          </w:tcPr>
          <w:p w14:paraId="5BBFEFC3" w14:textId="77777777" w:rsidR="007524A9" w:rsidRDefault="007524A9" w:rsidP="00483EC7">
            <w:r>
              <w:t>A web page with a title and text box to enter the BPM displays in chrome</w:t>
            </w:r>
          </w:p>
        </w:tc>
        <w:tc>
          <w:tcPr>
            <w:tcW w:w="1266" w:type="dxa"/>
          </w:tcPr>
          <w:p w14:paraId="7499B1D7" w14:textId="77777777" w:rsidR="007524A9" w:rsidRDefault="007524A9" w:rsidP="00483EC7"/>
        </w:tc>
      </w:tr>
      <w:tr w:rsidR="007524A9" w14:paraId="2209F9D0" w14:textId="47486F47" w:rsidTr="007524A9">
        <w:tc>
          <w:tcPr>
            <w:tcW w:w="1508" w:type="dxa"/>
          </w:tcPr>
          <w:p w14:paraId="47242BAA" w14:textId="77777777" w:rsidR="007524A9" w:rsidRDefault="007524A9" w:rsidP="00483EC7">
            <w:r>
              <w:t>2</w:t>
            </w:r>
          </w:p>
        </w:tc>
        <w:tc>
          <w:tcPr>
            <w:tcW w:w="1627" w:type="dxa"/>
          </w:tcPr>
          <w:p w14:paraId="51AC05ED" w14:textId="77777777" w:rsidR="007524A9" w:rsidRDefault="007524A9" w:rsidP="00483EC7">
            <w:r>
              <w:t>BPM</w:t>
            </w:r>
          </w:p>
        </w:tc>
        <w:tc>
          <w:tcPr>
            <w:tcW w:w="1499" w:type="dxa"/>
          </w:tcPr>
          <w:p w14:paraId="4F6C47E3" w14:textId="77777777" w:rsidR="007524A9" w:rsidRDefault="007524A9" w:rsidP="00483EC7">
            <w:r>
              <w:t>2</w:t>
            </w:r>
          </w:p>
        </w:tc>
        <w:tc>
          <w:tcPr>
            <w:tcW w:w="1489" w:type="dxa"/>
          </w:tcPr>
          <w:p w14:paraId="080EB3CC" w14:textId="77777777" w:rsidR="007524A9" w:rsidRDefault="007524A9" w:rsidP="00483EC7">
            <w:r>
              <w:t>120</w:t>
            </w:r>
          </w:p>
        </w:tc>
        <w:tc>
          <w:tcPr>
            <w:tcW w:w="1627" w:type="dxa"/>
          </w:tcPr>
          <w:p w14:paraId="371454E7" w14:textId="77777777" w:rsidR="007524A9" w:rsidRDefault="007524A9" w:rsidP="00483EC7">
            <w:r>
              <w:t>Valid data accepted</w:t>
            </w:r>
          </w:p>
        </w:tc>
        <w:tc>
          <w:tcPr>
            <w:tcW w:w="1266" w:type="dxa"/>
          </w:tcPr>
          <w:p w14:paraId="40E1DF78" w14:textId="77777777" w:rsidR="007524A9" w:rsidRDefault="007524A9" w:rsidP="00483EC7"/>
        </w:tc>
      </w:tr>
      <w:tr w:rsidR="007524A9" w14:paraId="02550A62" w14:textId="3446CEEB" w:rsidTr="007524A9">
        <w:tc>
          <w:tcPr>
            <w:tcW w:w="1508" w:type="dxa"/>
          </w:tcPr>
          <w:p w14:paraId="73C15682" w14:textId="77777777" w:rsidR="007524A9" w:rsidRDefault="007524A9" w:rsidP="00483EC7">
            <w:r>
              <w:t>3</w:t>
            </w:r>
          </w:p>
        </w:tc>
        <w:tc>
          <w:tcPr>
            <w:tcW w:w="1627" w:type="dxa"/>
          </w:tcPr>
          <w:p w14:paraId="5B20B109" w14:textId="77777777" w:rsidR="007524A9" w:rsidRDefault="007524A9" w:rsidP="00483EC7">
            <w:r>
              <w:t>BPM</w:t>
            </w:r>
          </w:p>
        </w:tc>
        <w:tc>
          <w:tcPr>
            <w:tcW w:w="1499" w:type="dxa"/>
          </w:tcPr>
          <w:p w14:paraId="10349132" w14:textId="77777777" w:rsidR="007524A9" w:rsidRDefault="007524A9" w:rsidP="00483EC7">
            <w:r>
              <w:t>2</w:t>
            </w:r>
          </w:p>
        </w:tc>
        <w:tc>
          <w:tcPr>
            <w:tcW w:w="1489" w:type="dxa"/>
          </w:tcPr>
          <w:p w14:paraId="4BB2E65B" w14:textId="77777777" w:rsidR="007524A9" w:rsidRDefault="007524A9" w:rsidP="00483EC7">
            <w:r>
              <w:t>“”</w:t>
            </w:r>
          </w:p>
        </w:tc>
        <w:tc>
          <w:tcPr>
            <w:tcW w:w="1627" w:type="dxa"/>
          </w:tcPr>
          <w:p w14:paraId="293C1DEE" w14:textId="77777777" w:rsidR="007524A9" w:rsidRDefault="007524A9" w:rsidP="00483EC7">
            <w:r>
              <w:t>BPM set to default 50</w:t>
            </w:r>
          </w:p>
        </w:tc>
        <w:tc>
          <w:tcPr>
            <w:tcW w:w="1266" w:type="dxa"/>
          </w:tcPr>
          <w:p w14:paraId="1B7CDC6C" w14:textId="77777777" w:rsidR="007524A9" w:rsidRDefault="007524A9" w:rsidP="00483EC7"/>
        </w:tc>
      </w:tr>
      <w:tr w:rsidR="007524A9" w14:paraId="7A4BCCFD" w14:textId="2020E6EA" w:rsidTr="007524A9">
        <w:tc>
          <w:tcPr>
            <w:tcW w:w="1508" w:type="dxa"/>
          </w:tcPr>
          <w:p w14:paraId="137BF9B1" w14:textId="77777777" w:rsidR="007524A9" w:rsidRDefault="007524A9" w:rsidP="00483EC7">
            <w:r>
              <w:t>4</w:t>
            </w:r>
          </w:p>
        </w:tc>
        <w:tc>
          <w:tcPr>
            <w:tcW w:w="1627" w:type="dxa"/>
          </w:tcPr>
          <w:p w14:paraId="1626B59A" w14:textId="77777777" w:rsidR="007524A9" w:rsidRDefault="007524A9" w:rsidP="00483EC7">
            <w:r>
              <w:t>BPM</w:t>
            </w:r>
          </w:p>
        </w:tc>
        <w:tc>
          <w:tcPr>
            <w:tcW w:w="1499" w:type="dxa"/>
          </w:tcPr>
          <w:p w14:paraId="66118532" w14:textId="77777777" w:rsidR="007524A9" w:rsidRDefault="007524A9" w:rsidP="00483EC7">
            <w:r>
              <w:t>2</w:t>
            </w:r>
          </w:p>
        </w:tc>
        <w:tc>
          <w:tcPr>
            <w:tcW w:w="1489" w:type="dxa"/>
          </w:tcPr>
          <w:p w14:paraId="492FCE78" w14:textId="77777777" w:rsidR="007524A9" w:rsidRDefault="007524A9" w:rsidP="00483EC7">
            <w:r>
              <w:t>30</w:t>
            </w:r>
          </w:p>
        </w:tc>
        <w:tc>
          <w:tcPr>
            <w:tcW w:w="1627" w:type="dxa"/>
          </w:tcPr>
          <w:p w14:paraId="4A109C5F" w14:textId="77777777" w:rsidR="007524A9" w:rsidRDefault="007524A9" w:rsidP="00483EC7">
            <w:r>
              <w:t>BPM to be set to minimum 50</w:t>
            </w:r>
          </w:p>
        </w:tc>
        <w:tc>
          <w:tcPr>
            <w:tcW w:w="1266" w:type="dxa"/>
          </w:tcPr>
          <w:p w14:paraId="29476405" w14:textId="77777777" w:rsidR="007524A9" w:rsidRDefault="007524A9" w:rsidP="00483EC7"/>
        </w:tc>
      </w:tr>
      <w:tr w:rsidR="007524A9" w14:paraId="2166B8F8" w14:textId="32D4D275" w:rsidTr="007524A9">
        <w:tc>
          <w:tcPr>
            <w:tcW w:w="1508" w:type="dxa"/>
          </w:tcPr>
          <w:p w14:paraId="4903F601" w14:textId="77777777" w:rsidR="007524A9" w:rsidRDefault="007524A9" w:rsidP="00483EC7">
            <w:r>
              <w:t>5</w:t>
            </w:r>
          </w:p>
        </w:tc>
        <w:tc>
          <w:tcPr>
            <w:tcW w:w="1627" w:type="dxa"/>
          </w:tcPr>
          <w:p w14:paraId="38015403" w14:textId="77777777" w:rsidR="007524A9" w:rsidRDefault="007524A9" w:rsidP="00483EC7">
            <w:r>
              <w:t>BPM</w:t>
            </w:r>
          </w:p>
        </w:tc>
        <w:tc>
          <w:tcPr>
            <w:tcW w:w="1499" w:type="dxa"/>
          </w:tcPr>
          <w:p w14:paraId="2600D427" w14:textId="77777777" w:rsidR="007524A9" w:rsidRDefault="007524A9" w:rsidP="00483EC7">
            <w:r>
              <w:t>2</w:t>
            </w:r>
          </w:p>
        </w:tc>
        <w:tc>
          <w:tcPr>
            <w:tcW w:w="1489" w:type="dxa"/>
          </w:tcPr>
          <w:p w14:paraId="08D7A693" w14:textId="77777777" w:rsidR="007524A9" w:rsidRDefault="007524A9" w:rsidP="00483EC7">
            <w:r>
              <w:t>150</w:t>
            </w:r>
          </w:p>
        </w:tc>
        <w:tc>
          <w:tcPr>
            <w:tcW w:w="1627" w:type="dxa"/>
          </w:tcPr>
          <w:p w14:paraId="541E170A" w14:textId="77777777" w:rsidR="007524A9" w:rsidRDefault="007524A9" w:rsidP="00483EC7">
            <w:r>
              <w:t>BPM set to 120</w:t>
            </w:r>
          </w:p>
        </w:tc>
        <w:tc>
          <w:tcPr>
            <w:tcW w:w="1266" w:type="dxa"/>
          </w:tcPr>
          <w:p w14:paraId="299AA6A6" w14:textId="77777777" w:rsidR="007524A9" w:rsidRDefault="007524A9" w:rsidP="00483EC7"/>
        </w:tc>
      </w:tr>
      <w:tr w:rsidR="007524A9" w14:paraId="6C835188" w14:textId="2CF80779" w:rsidTr="007524A9">
        <w:tc>
          <w:tcPr>
            <w:tcW w:w="1508" w:type="dxa"/>
          </w:tcPr>
          <w:p w14:paraId="7CD2CFDE" w14:textId="77777777" w:rsidR="007524A9" w:rsidRDefault="007524A9" w:rsidP="00483EC7">
            <w:r>
              <w:t>6</w:t>
            </w:r>
          </w:p>
        </w:tc>
        <w:tc>
          <w:tcPr>
            <w:tcW w:w="1627" w:type="dxa"/>
          </w:tcPr>
          <w:p w14:paraId="3E7D6651" w14:textId="77777777" w:rsidR="007524A9" w:rsidRDefault="007524A9" w:rsidP="00483EC7">
            <w:r>
              <w:t>BPM</w:t>
            </w:r>
          </w:p>
        </w:tc>
        <w:tc>
          <w:tcPr>
            <w:tcW w:w="1499" w:type="dxa"/>
          </w:tcPr>
          <w:p w14:paraId="6BCB1634" w14:textId="77777777" w:rsidR="007524A9" w:rsidRDefault="007524A9" w:rsidP="00483EC7">
            <w:r>
              <w:t>2</w:t>
            </w:r>
          </w:p>
        </w:tc>
        <w:tc>
          <w:tcPr>
            <w:tcW w:w="1489" w:type="dxa"/>
          </w:tcPr>
          <w:p w14:paraId="691FAE7E" w14:textId="7C44D872" w:rsidR="007524A9" w:rsidRDefault="007524A9" w:rsidP="00483EC7">
            <w:r>
              <w:t>“wasd”</w:t>
            </w:r>
          </w:p>
        </w:tc>
        <w:tc>
          <w:tcPr>
            <w:tcW w:w="1627" w:type="dxa"/>
          </w:tcPr>
          <w:p w14:paraId="7F75FD4C" w14:textId="77777777" w:rsidR="007524A9" w:rsidRDefault="007524A9" w:rsidP="00483EC7">
            <w:r>
              <w:t>BPM set to 50</w:t>
            </w:r>
          </w:p>
        </w:tc>
        <w:tc>
          <w:tcPr>
            <w:tcW w:w="1266" w:type="dxa"/>
          </w:tcPr>
          <w:p w14:paraId="42436647" w14:textId="77777777" w:rsidR="007524A9" w:rsidRDefault="007524A9" w:rsidP="00483EC7"/>
        </w:tc>
      </w:tr>
      <w:tr w:rsidR="007524A9" w14:paraId="59340340" w14:textId="2EB789E9" w:rsidTr="007524A9">
        <w:tc>
          <w:tcPr>
            <w:tcW w:w="1508" w:type="dxa"/>
          </w:tcPr>
          <w:p w14:paraId="04DBB13E" w14:textId="77777777" w:rsidR="007524A9" w:rsidRDefault="007524A9" w:rsidP="00483EC7">
            <w:r>
              <w:t xml:space="preserve">7 </w:t>
            </w:r>
          </w:p>
        </w:tc>
        <w:tc>
          <w:tcPr>
            <w:tcW w:w="1627" w:type="dxa"/>
          </w:tcPr>
          <w:p w14:paraId="7B2B3B1C" w14:textId="77777777" w:rsidR="007524A9" w:rsidRDefault="007524A9" w:rsidP="00483EC7">
            <w:r>
              <w:t>Increasing BPM</w:t>
            </w:r>
          </w:p>
        </w:tc>
        <w:tc>
          <w:tcPr>
            <w:tcW w:w="1499" w:type="dxa"/>
          </w:tcPr>
          <w:p w14:paraId="4487AC17" w14:textId="77777777" w:rsidR="007524A9" w:rsidRDefault="007524A9" w:rsidP="00483EC7">
            <w:r>
              <w:t>2</w:t>
            </w:r>
          </w:p>
        </w:tc>
        <w:tc>
          <w:tcPr>
            <w:tcW w:w="1489" w:type="dxa"/>
          </w:tcPr>
          <w:p w14:paraId="23E1BF35" w14:textId="77777777" w:rsidR="007524A9" w:rsidRDefault="007524A9" w:rsidP="00483EC7">
            <w:r>
              <w:t xml:space="preserve">60 BPM press + 5 </w:t>
            </w:r>
          </w:p>
        </w:tc>
        <w:tc>
          <w:tcPr>
            <w:tcW w:w="1627" w:type="dxa"/>
          </w:tcPr>
          <w:p w14:paraId="2671075B" w14:textId="77777777" w:rsidR="007524A9" w:rsidRDefault="007524A9" w:rsidP="00483EC7">
            <w:r>
              <w:t>BPM set to 55</w:t>
            </w:r>
          </w:p>
        </w:tc>
        <w:tc>
          <w:tcPr>
            <w:tcW w:w="1266" w:type="dxa"/>
          </w:tcPr>
          <w:p w14:paraId="52327A7F" w14:textId="77777777" w:rsidR="007524A9" w:rsidRDefault="007524A9" w:rsidP="00483EC7"/>
        </w:tc>
      </w:tr>
      <w:tr w:rsidR="007524A9" w14:paraId="1856F7EA" w14:textId="75924595" w:rsidTr="007524A9">
        <w:tc>
          <w:tcPr>
            <w:tcW w:w="1508" w:type="dxa"/>
          </w:tcPr>
          <w:p w14:paraId="3B6D9C3F" w14:textId="77777777" w:rsidR="007524A9" w:rsidRDefault="007524A9" w:rsidP="00483EC7">
            <w:r>
              <w:t>8</w:t>
            </w:r>
          </w:p>
        </w:tc>
        <w:tc>
          <w:tcPr>
            <w:tcW w:w="1627" w:type="dxa"/>
          </w:tcPr>
          <w:p w14:paraId="770FE93C" w14:textId="77777777" w:rsidR="007524A9" w:rsidRDefault="007524A9" w:rsidP="00483EC7">
            <w:r>
              <w:t>Decreasing BPM</w:t>
            </w:r>
          </w:p>
        </w:tc>
        <w:tc>
          <w:tcPr>
            <w:tcW w:w="1499" w:type="dxa"/>
          </w:tcPr>
          <w:p w14:paraId="3873A686" w14:textId="77777777" w:rsidR="007524A9" w:rsidRDefault="007524A9" w:rsidP="00483EC7">
            <w:r>
              <w:t>2</w:t>
            </w:r>
          </w:p>
        </w:tc>
        <w:tc>
          <w:tcPr>
            <w:tcW w:w="1489" w:type="dxa"/>
          </w:tcPr>
          <w:p w14:paraId="47C822BE" w14:textId="77777777" w:rsidR="007524A9" w:rsidRDefault="007524A9" w:rsidP="00483EC7">
            <w:r>
              <w:t>60 BPM press – 5</w:t>
            </w:r>
          </w:p>
        </w:tc>
        <w:tc>
          <w:tcPr>
            <w:tcW w:w="1627" w:type="dxa"/>
          </w:tcPr>
          <w:p w14:paraId="63E9B879" w14:textId="77777777" w:rsidR="007524A9" w:rsidRDefault="007524A9" w:rsidP="00483EC7">
            <w:r>
              <w:t>BPM set to 65</w:t>
            </w:r>
          </w:p>
        </w:tc>
        <w:tc>
          <w:tcPr>
            <w:tcW w:w="1266" w:type="dxa"/>
          </w:tcPr>
          <w:p w14:paraId="0784511B" w14:textId="77777777" w:rsidR="007524A9" w:rsidRDefault="007524A9" w:rsidP="00483EC7"/>
        </w:tc>
      </w:tr>
      <w:tr w:rsidR="007524A9" w14:paraId="6E74217C" w14:textId="7A28228A" w:rsidTr="007524A9">
        <w:tc>
          <w:tcPr>
            <w:tcW w:w="1508" w:type="dxa"/>
          </w:tcPr>
          <w:p w14:paraId="5B718C72" w14:textId="77777777" w:rsidR="007524A9" w:rsidRDefault="007524A9" w:rsidP="00483EC7">
            <w:r>
              <w:t>9</w:t>
            </w:r>
          </w:p>
        </w:tc>
        <w:tc>
          <w:tcPr>
            <w:tcW w:w="1627" w:type="dxa"/>
          </w:tcPr>
          <w:p w14:paraId="2E25D359" w14:textId="77777777" w:rsidR="007524A9" w:rsidRDefault="007524A9" w:rsidP="00483EC7">
            <w:r>
              <w:t>Changing BPM after 2 mins</w:t>
            </w:r>
          </w:p>
        </w:tc>
        <w:tc>
          <w:tcPr>
            <w:tcW w:w="1499" w:type="dxa"/>
          </w:tcPr>
          <w:p w14:paraId="7C29C051" w14:textId="77777777" w:rsidR="007524A9" w:rsidRDefault="007524A9" w:rsidP="00483EC7">
            <w:r>
              <w:t>3</w:t>
            </w:r>
          </w:p>
        </w:tc>
        <w:tc>
          <w:tcPr>
            <w:tcW w:w="1489" w:type="dxa"/>
          </w:tcPr>
          <w:p w14:paraId="68C3CC19" w14:textId="77777777" w:rsidR="007524A9" w:rsidRDefault="007524A9" w:rsidP="00483EC7">
            <w:r>
              <w:t>The BPM is set to change to 120 BPM after 2 mins</w:t>
            </w:r>
          </w:p>
        </w:tc>
        <w:tc>
          <w:tcPr>
            <w:tcW w:w="1627" w:type="dxa"/>
          </w:tcPr>
          <w:p w14:paraId="3A79D1D8" w14:textId="77777777" w:rsidR="007524A9" w:rsidRDefault="007524A9" w:rsidP="00483EC7">
            <w:r>
              <w:t>The BPM is changed to 120 BPM after 2 mins</w:t>
            </w:r>
          </w:p>
        </w:tc>
        <w:tc>
          <w:tcPr>
            <w:tcW w:w="1266" w:type="dxa"/>
          </w:tcPr>
          <w:p w14:paraId="70C20F00" w14:textId="77777777" w:rsidR="007524A9" w:rsidRDefault="007524A9" w:rsidP="00483EC7"/>
        </w:tc>
      </w:tr>
      <w:tr w:rsidR="007524A9" w14:paraId="2E50BCA8" w14:textId="5FC67167" w:rsidTr="007524A9">
        <w:tc>
          <w:tcPr>
            <w:tcW w:w="1508" w:type="dxa"/>
          </w:tcPr>
          <w:p w14:paraId="78357FF7" w14:textId="77777777" w:rsidR="007524A9" w:rsidRDefault="007524A9" w:rsidP="00483EC7">
            <w:r>
              <w:t>10</w:t>
            </w:r>
          </w:p>
        </w:tc>
        <w:tc>
          <w:tcPr>
            <w:tcW w:w="1627" w:type="dxa"/>
          </w:tcPr>
          <w:p w14:paraId="377B128E" w14:textId="77777777" w:rsidR="007524A9" w:rsidRDefault="007524A9" w:rsidP="00483EC7">
            <w:r>
              <w:t>Audio test</w:t>
            </w:r>
          </w:p>
        </w:tc>
        <w:tc>
          <w:tcPr>
            <w:tcW w:w="1499" w:type="dxa"/>
          </w:tcPr>
          <w:p w14:paraId="078393C0" w14:textId="77777777" w:rsidR="007524A9" w:rsidRDefault="007524A9" w:rsidP="00483EC7">
            <w:r>
              <w:t>4</w:t>
            </w:r>
          </w:p>
        </w:tc>
        <w:tc>
          <w:tcPr>
            <w:tcW w:w="1489" w:type="dxa"/>
          </w:tcPr>
          <w:p w14:paraId="5DC7EF23" w14:textId="77777777" w:rsidR="007524A9" w:rsidRDefault="007524A9" w:rsidP="00483EC7">
            <w:r>
              <w:t>Listen for the audible beep at each tick</w:t>
            </w:r>
          </w:p>
        </w:tc>
        <w:tc>
          <w:tcPr>
            <w:tcW w:w="1627" w:type="dxa"/>
          </w:tcPr>
          <w:p w14:paraId="5A2DE901" w14:textId="77777777" w:rsidR="007524A9" w:rsidRDefault="007524A9" w:rsidP="00483EC7">
            <w:r>
              <w:t>Hear an audible tick</w:t>
            </w:r>
          </w:p>
        </w:tc>
        <w:tc>
          <w:tcPr>
            <w:tcW w:w="1266" w:type="dxa"/>
          </w:tcPr>
          <w:p w14:paraId="5AF966BD" w14:textId="77777777" w:rsidR="007524A9" w:rsidRDefault="007524A9" w:rsidP="00483EC7"/>
        </w:tc>
      </w:tr>
      <w:tr w:rsidR="007524A9" w14:paraId="78505AAA" w14:textId="2CE75733" w:rsidTr="007524A9">
        <w:tc>
          <w:tcPr>
            <w:tcW w:w="1508" w:type="dxa"/>
          </w:tcPr>
          <w:p w14:paraId="6A624515" w14:textId="77777777" w:rsidR="007524A9" w:rsidRDefault="007524A9" w:rsidP="00483EC7">
            <w:r>
              <w:t>11</w:t>
            </w:r>
          </w:p>
        </w:tc>
        <w:tc>
          <w:tcPr>
            <w:tcW w:w="1627" w:type="dxa"/>
          </w:tcPr>
          <w:p w14:paraId="57011E7A" w14:textId="77777777" w:rsidR="007524A9" w:rsidRDefault="007524A9" w:rsidP="00483EC7">
            <w:r>
              <w:t>Visual test</w:t>
            </w:r>
          </w:p>
        </w:tc>
        <w:tc>
          <w:tcPr>
            <w:tcW w:w="1499" w:type="dxa"/>
          </w:tcPr>
          <w:p w14:paraId="60FB2514" w14:textId="77777777" w:rsidR="007524A9" w:rsidRDefault="007524A9" w:rsidP="00483EC7">
            <w:r>
              <w:t>5</w:t>
            </w:r>
          </w:p>
        </w:tc>
        <w:tc>
          <w:tcPr>
            <w:tcW w:w="1489" w:type="dxa"/>
          </w:tcPr>
          <w:p w14:paraId="1DCA6CA6" w14:textId="77777777" w:rsidR="007524A9" w:rsidRDefault="007524A9" w:rsidP="00483EC7">
            <w:r>
              <w:t>Look for a visual cue at each beat</w:t>
            </w:r>
          </w:p>
        </w:tc>
        <w:tc>
          <w:tcPr>
            <w:tcW w:w="1627" w:type="dxa"/>
          </w:tcPr>
          <w:p w14:paraId="79B6E3DC" w14:textId="77777777" w:rsidR="007524A9" w:rsidRDefault="007524A9" w:rsidP="00483EC7">
            <w:r>
              <w:t>See a visual cue</w:t>
            </w:r>
          </w:p>
        </w:tc>
        <w:tc>
          <w:tcPr>
            <w:tcW w:w="1266" w:type="dxa"/>
          </w:tcPr>
          <w:p w14:paraId="420900A4" w14:textId="77777777" w:rsidR="007524A9" w:rsidRDefault="007524A9" w:rsidP="00483EC7"/>
        </w:tc>
      </w:tr>
      <w:tr w:rsidR="007524A9" w14:paraId="57E73541" w14:textId="6E6A677F" w:rsidTr="007524A9">
        <w:tc>
          <w:tcPr>
            <w:tcW w:w="1508" w:type="dxa"/>
          </w:tcPr>
          <w:p w14:paraId="3DB333C1" w14:textId="77777777" w:rsidR="007524A9" w:rsidRDefault="007524A9" w:rsidP="00483EC7">
            <w:r>
              <w:t>12</w:t>
            </w:r>
          </w:p>
        </w:tc>
        <w:tc>
          <w:tcPr>
            <w:tcW w:w="1627" w:type="dxa"/>
          </w:tcPr>
          <w:p w14:paraId="1ED540AB" w14:textId="77777777" w:rsidR="007524A9" w:rsidRDefault="007524A9" w:rsidP="00483EC7">
            <w:r>
              <w:t>Light / dark mode test</w:t>
            </w:r>
          </w:p>
        </w:tc>
        <w:tc>
          <w:tcPr>
            <w:tcW w:w="1499" w:type="dxa"/>
          </w:tcPr>
          <w:p w14:paraId="761E9385" w14:textId="77777777" w:rsidR="007524A9" w:rsidRDefault="007524A9" w:rsidP="00483EC7">
            <w:r>
              <w:t>6</w:t>
            </w:r>
          </w:p>
        </w:tc>
        <w:tc>
          <w:tcPr>
            <w:tcW w:w="1489" w:type="dxa"/>
          </w:tcPr>
          <w:p w14:paraId="0E0E4663" w14:textId="77777777" w:rsidR="007524A9" w:rsidRDefault="007524A9" w:rsidP="00483EC7">
            <w:r>
              <w:t>Press Light / dark mode button</w:t>
            </w:r>
          </w:p>
        </w:tc>
        <w:tc>
          <w:tcPr>
            <w:tcW w:w="1627" w:type="dxa"/>
          </w:tcPr>
          <w:p w14:paraId="54AEFB30" w14:textId="77777777" w:rsidR="007524A9" w:rsidRDefault="007524A9" w:rsidP="00483EC7">
            <w:r>
              <w:t>Change in colour scheme of page</w:t>
            </w:r>
          </w:p>
        </w:tc>
        <w:tc>
          <w:tcPr>
            <w:tcW w:w="1266" w:type="dxa"/>
          </w:tcPr>
          <w:p w14:paraId="03115DC4" w14:textId="77777777" w:rsidR="007524A9" w:rsidRDefault="007524A9" w:rsidP="00483EC7"/>
        </w:tc>
      </w:tr>
      <w:tr w:rsidR="007524A9" w14:paraId="45361ED5" w14:textId="4C46C799" w:rsidTr="007524A9">
        <w:tc>
          <w:tcPr>
            <w:tcW w:w="1508" w:type="dxa"/>
          </w:tcPr>
          <w:p w14:paraId="5BF2F021" w14:textId="77777777" w:rsidR="007524A9" w:rsidRDefault="007524A9" w:rsidP="00483EC7">
            <w:r>
              <w:t>13</w:t>
            </w:r>
          </w:p>
        </w:tc>
        <w:tc>
          <w:tcPr>
            <w:tcW w:w="1627" w:type="dxa"/>
          </w:tcPr>
          <w:p w14:paraId="11F302F3" w14:textId="77777777" w:rsidR="007524A9" w:rsidRDefault="007524A9" w:rsidP="00483EC7">
            <w:r>
              <w:t>Turn on the metronome</w:t>
            </w:r>
          </w:p>
        </w:tc>
        <w:tc>
          <w:tcPr>
            <w:tcW w:w="1499" w:type="dxa"/>
          </w:tcPr>
          <w:p w14:paraId="32C4D967" w14:textId="77777777" w:rsidR="007524A9" w:rsidRDefault="007524A9" w:rsidP="00483EC7">
            <w:r>
              <w:t>7</w:t>
            </w:r>
          </w:p>
        </w:tc>
        <w:tc>
          <w:tcPr>
            <w:tcW w:w="1489" w:type="dxa"/>
          </w:tcPr>
          <w:p w14:paraId="44D515F1" w14:textId="77777777" w:rsidR="007524A9" w:rsidRDefault="007524A9" w:rsidP="00483EC7">
            <w:r>
              <w:t>Press the start / stop button</w:t>
            </w:r>
          </w:p>
        </w:tc>
        <w:tc>
          <w:tcPr>
            <w:tcW w:w="1627" w:type="dxa"/>
          </w:tcPr>
          <w:p w14:paraId="3DB78A01" w14:textId="77777777" w:rsidR="007524A9" w:rsidRDefault="007524A9" w:rsidP="00483EC7">
            <w:r>
              <w:t>The metronome starts ticking</w:t>
            </w:r>
          </w:p>
        </w:tc>
        <w:tc>
          <w:tcPr>
            <w:tcW w:w="1266" w:type="dxa"/>
          </w:tcPr>
          <w:p w14:paraId="5264168B" w14:textId="77777777" w:rsidR="007524A9" w:rsidRDefault="007524A9" w:rsidP="00483EC7"/>
        </w:tc>
      </w:tr>
      <w:tr w:rsidR="000E3E82" w14:paraId="1C35C567" w14:textId="77777777" w:rsidTr="007524A9">
        <w:tc>
          <w:tcPr>
            <w:tcW w:w="1508" w:type="dxa"/>
          </w:tcPr>
          <w:p w14:paraId="66E7C2F4" w14:textId="7521E99A" w:rsidR="000E3E82" w:rsidRDefault="000E3E82" w:rsidP="00483EC7">
            <w:r>
              <w:lastRenderedPageBreak/>
              <w:t>14</w:t>
            </w:r>
          </w:p>
        </w:tc>
        <w:tc>
          <w:tcPr>
            <w:tcW w:w="1627" w:type="dxa"/>
          </w:tcPr>
          <w:p w14:paraId="642EF9AF" w14:textId="4AA4570D" w:rsidR="000E3E82" w:rsidRDefault="000E3E82" w:rsidP="00483EC7">
            <w:r>
              <w:t>Increasing BPM</w:t>
            </w:r>
          </w:p>
        </w:tc>
        <w:tc>
          <w:tcPr>
            <w:tcW w:w="1499" w:type="dxa"/>
          </w:tcPr>
          <w:p w14:paraId="792D8FC1" w14:textId="77777777" w:rsidR="000E3E82" w:rsidRDefault="000E3E82" w:rsidP="00483EC7"/>
        </w:tc>
        <w:tc>
          <w:tcPr>
            <w:tcW w:w="1489" w:type="dxa"/>
          </w:tcPr>
          <w:p w14:paraId="2531CF20" w14:textId="77777777" w:rsidR="000E3E82" w:rsidRDefault="000E3E82" w:rsidP="00483EC7">
            <w:r>
              <w:t>BPM set to 120</w:t>
            </w:r>
          </w:p>
          <w:p w14:paraId="63F0CF81" w14:textId="6F4C5081" w:rsidR="000E3E82" w:rsidRDefault="000E3E82" w:rsidP="00483EC7">
            <w:r>
              <w:t>Press increase</w:t>
            </w:r>
          </w:p>
        </w:tc>
        <w:tc>
          <w:tcPr>
            <w:tcW w:w="1627" w:type="dxa"/>
          </w:tcPr>
          <w:p w14:paraId="28557363" w14:textId="26550B5E" w:rsidR="000E3E82" w:rsidRDefault="000E3E82" w:rsidP="00483EC7">
            <w:r>
              <w:t>BPM stay at 120</w:t>
            </w:r>
          </w:p>
        </w:tc>
        <w:tc>
          <w:tcPr>
            <w:tcW w:w="1266" w:type="dxa"/>
          </w:tcPr>
          <w:p w14:paraId="7138698A" w14:textId="2052CC0A" w:rsidR="000E3E82" w:rsidRDefault="000E3E82" w:rsidP="00483EC7">
            <w:r>
              <w:t>Fail: BPM keeps increasing</w:t>
            </w:r>
          </w:p>
        </w:tc>
      </w:tr>
    </w:tbl>
    <w:p w14:paraId="68EACCC6" w14:textId="31E32E72" w:rsidR="007524A9" w:rsidRDefault="007524A9" w:rsidP="007524A9"/>
    <w:p w14:paraId="7379A28E" w14:textId="1C5E04F2" w:rsidR="00DB2FAA" w:rsidRDefault="00DB2FAA" w:rsidP="007524A9"/>
    <w:p w14:paraId="5DF065FE" w14:textId="6A85B64F" w:rsidR="00DB2FAA" w:rsidRDefault="00DB2FAA" w:rsidP="007524A9"/>
    <w:p w14:paraId="26AFEA43" w14:textId="45BAE5F4" w:rsidR="00DB2FAA" w:rsidRDefault="00DB2FAA" w:rsidP="007524A9"/>
    <w:p w14:paraId="2E14A4C6" w14:textId="6901FF51" w:rsidR="00DB2FAA" w:rsidRDefault="00DB2FAA" w:rsidP="007524A9"/>
    <w:p w14:paraId="0CACB9E5" w14:textId="59643625" w:rsidR="00DB2FAA" w:rsidRDefault="00DB2FAA" w:rsidP="007524A9"/>
    <w:p w14:paraId="747E0CDE" w14:textId="22C0A247" w:rsidR="00DB2FAA" w:rsidRDefault="00DB2FAA" w:rsidP="007524A9"/>
    <w:p w14:paraId="531E3A8F" w14:textId="49B965B4" w:rsidR="00DB2FAA" w:rsidRDefault="00DB2FAA" w:rsidP="007524A9"/>
    <w:p w14:paraId="687F777D" w14:textId="7D17F316" w:rsidR="00DB2FAA" w:rsidRDefault="00DB2FAA" w:rsidP="007524A9"/>
    <w:p w14:paraId="1AD59CCA" w14:textId="0FECA65C" w:rsidR="00DB2FAA" w:rsidRDefault="00DB2FAA" w:rsidP="007524A9"/>
    <w:p w14:paraId="04B6DB03" w14:textId="5E8554A7" w:rsidR="00DB2FAA" w:rsidRDefault="00DB2FAA" w:rsidP="007524A9"/>
    <w:p w14:paraId="117BF1D4" w14:textId="3C0D7A50" w:rsidR="00DB2FAA" w:rsidRPr="007524A9" w:rsidRDefault="00DB2FAA" w:rsidP="007524A9"/>
    <w:sectPr w:rsidR="00DB2FAA" w:rsidRPr="00752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B09"/>
    <w:multiLevelType w:val="hybridMultilevel"/>
    <w:tmpl w:val="00540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CEF6880"/>
    <w:multiLevelType w:val="hybridMultilevel"/>
    <w:tmpl w:val="6A580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611AC1"/>
    <w:multiLevelType w:val="hybridMultilevel"/>
    <w:tmpl w:val="4558A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5343EA"/>
    <w:multiLevelType w:val="hybridMultilevel"/>
    <w:tmpl w:val="4308E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6234DF"/>
    <w:multiLevelType w:val="hybridMultilevel"/>
    <w:tmpl w:val="F58A5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4A5140"/>
    <w:multiLevelType w:val="hybridMultilevel"/>
    <w:tmpl w:val="840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0F8"/>
    <w:rsid w:val="00053F0F"/>
    <w:rsid w:val="000E3E82"/>
    <w:rsid w:val="00136073"/>
    <w:rsid w:val="002D23AD"/>
    <w:rsid w:val="00304CFA"/>
    <w:rsid w:val="003D7EE7"/>
    <w:rsid w:val="004C10DA"/>
    <w:rsid w:val="006B1735"/>
    <w:rsid w:val="007524A9"/>
    <w:rsid w:val="00802BC9"/>
    <w:rsid w:val="008376F8"/>
    <w:rsid w:val="00882746"/>
    <w:rsid w:val="008C2CBD"/>
    <w:rsid w:val="00A740F8"/>
    <w:rsid w:val="00AC469D"/>
    <w:rsid w:val="00B97B01"/>
    <w:rsid w:val="00C61ADA"/>
    <w:rsid w:val="00D66508"/>
    <w:rsid w:val="00D762D5"/>
    <w:rsid w:val="00DB2FAA"/>
    <w:rsid w:val="00E14218"/>
    <w:rsid w:val="00E41196"/>
    <w:rsid w:val="00F779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C3C6F"/>
  <w15:chartTrackingRefBased/>
  <w15:docId w15:val="{BBC63EFE-130C-4A3D-BD54-7B5268DE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2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BC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02BC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02B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97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1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diagramColors" Target="diagrams/colors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371825-6DDB-4A64-BFA2-E3CDCC0F9AA3}"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GB"/>
        </a:p>
      </dgm:t>
    </dgm:pt>
    <dgm:pt modelId="{4648B491-4368-48A1-926B-168DAB0C4D74}">
      <dgm:prSet phldrT="[Text]"/>
      <dgm:spPr/>
      <dgm:t>
        <a:bodyPr/>
        <a:lstStyle/>
        <a:p>
          <a:r>
            <a:rPr lang="en-GB"/>
            <a:t>Metronome</a:t>
          </a:r>
        </a:p>
      </dgm:t>
    </dgm:pt>
    <dgm:pt modelId="{A97E63B7-8C26-4DAD-A29E-CAE39836969F}" type="parTrans" cxnId="{ABD085D6-6775-47DA-9BF5-C0E67318254F}">
      <dgm:prSet/>
      <dgm:spPr/>
      <dgm:t>
        <a:bodyPr/>
        <a:lstStyle/>
        <a:p>
          <a:endParaRPr lang="en-GB"/>
        </a:p>
      </dgm:t>
    </dgm:pt>
    <dgm:pt modelId="{29AE127A-DE43-4BF9-9743-37DDC7A251D5}" type="sibTrans" cxnId="{ABD085D6-6775-47DA-9BF5-C0E67318254F}">
      <dgm:prSet/>
      <dgm:spPr/>
      <dgm:t>
        <a:bodyPr/>
        <a:lstStyle/>
        <a:p>
          <a:endParaRPr lang="en-GB"/>
        </a:p>
      </dgm:t>
    </dgm:pt>
    <dgm:pt modelId="{9D2280BB-5CAA-4F43-B83F-1E9AC4D5FF60}">
      <dgm:prSet phldrT="[Text]"/>
      <dgm:spPr/>
      <dgm:t>
        <a:bodyPr/>
        <a:lstStyle/>
        <a:p>
          <a:r>
            <a:rPr lang="en-GB"/>
            <a:t>UI</a:t>
          </a:r>
        </a:p>
      </dgm:t>
    </dgm:pt>
    <dgm:pt modelId="{238DEF06-6FEF-4E76-9CA3-736A9C6B22AE}" type="parTrans" cxnId="{A40116E0-AB36-4607-A71F-64F3916A6F70}">
      <dgm:prSet/>
      <dgm:spPr/>
      <dgm:t>
        <a:bodyPr/>
        <a:lstStyle/>
        <a:p>
          <a:endParaRPr lang="en-GB"/>
        </a:p>
      </dgm:t>
    </dgm:pt>
    <dgm:pt modelId="{ECC32C4B-0445-4D3A-9AD3-48AA25DD0C90}" type="sibTrans" cxnId="{A40116E0-AB36-4607-A71F-64F3916A6F70}">
      <dgm:prSet/>
      <dgm:spPr/>
      <dgm:t>
        <a:bodyPr/>
        <a:lstStyle/>
        <a:p>
          <a:endParaRPr lang="en-GB"/>
        </a:p>
      </dgm:t>
    </dgm:pt>
    <dgm:pt modelId="{5A0E1CEA-3BFA-40EC-A5DB-2CB7A9EF6EA8}">
      <dgm:prSet phldrT="[Text]"/>
      <dgm:spPr/>
      <dgm:t>
        <a:bodyPr/>
        <a:lstStyle/>
        <a:p>
          <a:r>
            <a:rPr lang="en-GB"/>
            <a:t>Light/Dark mode</a:t>
          </a:r>
        </a:p>
      </dgm:t>
    </dgm:pt>
    <dgm:pt modelId="{0C5FDD6D-F226-48AA-BC1D-EE8C19794256}" type="parTrans" cxnId="{765A14DF-EC84-44AD-9DA0-307F11994621}">
      <dgm:prSet/>
      <dgm:spPr/>
      <dgm:t>
        <a:bodyPr/>
        <a:lstStyle/>
        <a:p>
          <a:endParaRPr lang="en-GB"/>
        </a:p>
      </dgm:t>
    </dgm:pt>
    <dgm:pt modelId="{1D35AFE3-3B82-4F66-8BE5-44CEEB1057B7}" type="sibTrans" cxnId="{765A14DF-EC84-44AD-9DA0-307F11994621}">
      <dgm:prSet/>
      <dgm:spPr/>
      <dgm:t>
        <a:bodyPr/>
        <a:lstStyle/>
        <a:p>
          <a:endParaRPr lang="en-GB"/>
        </a:p>
      </dgm:t>
    </dgm:pt>
    <dgm:pt modelId="{56A5C984-04FF-4AB7-B67E-92652F961EBB}">
      <dgm:prSet phldrT="[Text]"/>
      <dgm:spPr/>
      <dgm:t>
        <a:bodyPr/>
        <a:lstStyle/>
        <a:p>
          <a:r>
            <a:rPr lang="en-GB"/>
            <a:t>Easy BPM changing</a:t>
          </a:r>
        </a:p>
      </dgm:t>
    </dgm:pt>
    <dgm:pt modelId="{389DA836-DAF4-4EE5-8536-14732103C09E}" type="parTrans" cxnId="{A0814764-2DB4-4D6D-859A-E8BCD4F90436}">
      <dgm:prSet/>
      <dgm:spPr/>
      <dgm:t>
        <a:bodyPr/>
        <a:lstStyle/>
        <a:p>
          <a:endParaRPr lang="en-GB"/>
        </a:p>
      </dgm:t>
    </dgm:pt>
    <dgm:pt modelId="{75F8A39E-3AA5-49AA-9008-2BF799C892FD}" type="sibTrans" cxnId="{A0814764-2DB4-4D6D-859A-E8BCD4F90436}">
      <dgm:prSet/>
      <dgm:spPr/>
      <dgm:t>
        <a:bodyPr/>
        <a:lstStyle/>
        <a:p>
          <a:endParaRPr lang="en-GB"/>
        </a:p>
      </dgm:t>
    </dgm:pt>
    <dgm:pt modelId="{C583FB20-64C4-4401-BDF0-3B83077DB8DF}">
      <dgm:prSet phldrT="[Text]"/>
      <dgm:spPr/>
      <dgm:t>
        <a:bodyPr/>
        <a:lstStyle/>
        <a:p>
          <a:r>
            <a:rPr lang="en-GB"/>
            <a:t>Beeps</a:t>
          </a:r>
        </a:p>
      </dgm:t>
    </dgm:pt>
    <dgm:pt modelId="{19F9AED4-D395-4F68-B661-73F75613E885}" type="parTrans" cxnId="{175F8556-0592-44AD-9283-A32DCB6A54B6}">
      <dgm:prSet/>
      <dgm:spPr/>
      <dgm:t>
        <a:bodyPr/>
        <a:lstStyle/>
        <a:p>
          <a:endParaRPr lang="en-GB"/>
        </a:p>
      </dgm:t>
    </dgm:pt>
    <dgm:pt modelId="{7BE0B0F3-E62B-4D9D-9DCF-12721C20A954}" type="sibTrans" cxnId="{175F8556-0592-44AD-9283-A32DCB6A54B6}">
      <dgm:prSet/>
      <dgm:spPr/>
      <dgm:t>
        <a:bodyPr/>
        <a:lstStyle/>
        <a:p>
          <a:endParaRPr lang="en-GB"/>
        </a:p>
      </dgm:t>
    </dgm:pt>
    <dgm:pt modelId="{6C618743-8C66-4B08-9502-CAA38A4F1AE3}">
      <dgm:prSet phldrT="[Text]"/>
      <dgm:spPr/>
      <dgm:t>
        <a:bodyPr/>
        <a:lstStyle/>
        <a:p>
          <a:r>
            <a:rPr lang="en-GB"/>
            <a:t>Ability to set BPM to change after a set amount of time</a:t>
          </a:r>
        </a:p>
      </dgm:t>
    </dgm:pt>
    <dgm:pt modelId="{D5ECCE72-4455-4362-8658-FE773862E297}" type="parTrans" cxnId="{40227564-5E33-4C98-9A99-DF9560745F9C}">
      <dgm:prSet/>
      <dgm:spPr/>
      <dgm:t>
        <a:bodyPr/>
        <a:lstStyle/>
        <a:p>
          <a:endParaRPr lang="en-GB"/>
        </a:p>
      </dgm:t>
    </dgm:pt>
    <dgm:pt modelId="{CC0E6EC4-308F-411B-A97E-991515DB1CE9}" type="sibTrans" cxnId="{40227564-5E33-4C98-9A99-DF9560745F9C}">
      <dgm:prSet/>
      <dgm:spPr/>
      <dgm:t>
        <a:bodyPr/>
        <a:lstStyle/>
        <a:p>
          <a:endParaRPr lang="en-GB"/>
        </a:p>
      </dgm:t>
    </dgm:pt>
    <dgm:pt modelId="{F0B6B5E3-4C10-4963-95B9-C789FC0A6C1F}">
      <dgm:prSet phldrT="[Text]"/>
      <dgm:spPr/>
      <dgm:t>
        <a:bodyPr/>
        <a:lstStyle/>
        <a:p>
          <a:r>
            <a:rPr lang="en-GB"/>
            <a:t>Visual cues</a:t>
          </a:r>
        </a:p>
      </dgm:t>
    </dgm:pt>
    <dgm:pt modelId="{97B64AE5-A9CB-481B-A08C-8F6965687B32}" type="parTrans" cxnId="{917CE034-5617-494E-B828-7DD492505098}">
      <dgm:prSet/>
      <dgm:spPr/>
      <dgm:t>
        <a:bodyPr/>
        <a:lstStyle/>
        <a:p>
          <a:endParaRPr lang="en-GB"/>
        </a:p>
      </dgm:t>
    </dgm:pt>
    <dgm:pt modelId="{E1A4699F-D50E-461C-840A-56C89B5EAB7B}" type="sibTrans" cxnId="{917CE034-5617-494E-B828-7DD492505098}">
      <dgm:prSet/>
      <dgm:spPr/>
      <dgm:t>
        <a:bodyPr/>
        <a:lstStyle/>
        <a:p>
          <a:endParaRPr lang="en-GB"/>
        </a:p>
      </dgm:t>
    </dgm:pt>
    <dgm:pt modelId="{7E5B038A-23FA-4164-AD2F-246B2559036D}" type="pres">
      <dgm:prSet presAssocID="{A6371825-6DDB-4A64-BFA2-E3CDCC0F9AA3}" presName="diagram" presStyleCnt="0">
        <dgm:presLayoutVars>
          <dgm:chPref val="1"/>
          <dgm:dir/>
          <dgm:animOne val="branch"/>
          <dgm:animLvl val="lvl"/>
          <dgm:resizeHandles val="exact"/>
        </dgm:presLayoutVars>
      </dgm:prSet>
      <dgm:spPr/>
    </dgm:pt>
    <dgm:pt modelId="{2CD4C4FF-1BB1-4964-834B-78CC9C99D771}" type="pres">
      <dgm:prSet presAssocID="{4648B491-4368-48A1-926B-168DAB0C4D74}" presName="root1" presStyleCnt="0"/>
      <dgm:spPr/>
    </dgm:pt>
    <dgm:pt modelId="{96AFDE63-4B94-4123-A021-E7001EDF5373}" type="pres">
      <dgm:prSet presAssocID="{4648B491-4368-48A1-926B-168DAB0C4D74}" presName="LevelOneTextNode" presStyleLbl="node0" presStyleIdx="0" presStyleCnt="1">
        <dgm:presLayoutVars>
          <dgm:chPref val="3"/>
        </dgm:presLayoutVars>
      </dgm:prSet>
      <dgm:spPr/>
    </dgm:pt>
    <dgm:pt modelId="{E5C9DACA-E6DC-40AB-AF57-4E8C86670AEC}" type="pres">
      <dgm:prSet presAssocID="{4648B491-4368-48A1-926B-168DAB0C4D74}" presName="level2hierChild" presStyleCnt="0"/>
      <dgm:spPr/>
    </dgm:pt>
    <dgm:pt modelId="{73FE8A99-97D2-41F3-91D9-37BDF517B402}" type="pres">
      <dgm:prSet presAssocID="{238DEF06-6FEF-4E76-9CA3-736A9C6B22AE}" presName="conn2-1" presStyleLbl="parChTrans1D2" presStyleIdx="0" presStyleCnt="3"/>
      <dgm:spPr/>
    </dgm:pt>
    <dgm:pt modelId="{F9B72537-937D-4023-AADA-F87BAFB6C730}" type="pres">
      <dgm:prSet presAssocID="{238DEF06-6FEF-4E76-9CA3-736A9C6B22AE}" presName="connTx" presStyleLbl="parChTrans1D2" presStyleIdx="0" presStyleCnt="3"/>
      <dgm:spPr/>
    </dgm:pt>
    <dgm:pt modelId="{2DB880ED-6CE4-4B71-AC53-BFA3AC32424A}" type="pres">
      <dgm:prSet presAssocID="{9D2280BB-5CAA-4F43-B83F-1E9AC4D5FF60}" presName="root2" presStyleCnt="0"/>
      <dgm:spPr/>
    </dgm:pt>
    <dgm:pt modelId="{7A7898E4-A24C-4245-8342-5D1416AE3D8F}" type="pres">
      <dgm:prSet presAssocID="{9D2280BB-5CAA-4F43-B83F-1E9AC4D5FF60}" presName="LevelTwoTextNode" presStyleLbl="node2" presStyleIdx="0" presStyleCnt="3">
        <dgm:presLayoutVars>
          <dgm:chPref val="3"/>
        </dgm:presLayoutVars>
      </dgm:prSet>
      <dgm:spPr/>
    </dgm:pt>
    <dgm:pt modelId="{56DD27CF-75F6-4956-AE21-A8CE0BC696CA}" type="pres">
      <dgm:prSet presAssocID="{9D2280BB-5CAA-4F43-B83F-1E9AC4D5FF60}" presName="level3hierChild" presStyleCnt="0"/>
      <dgm:spPr/>
    </dgm:pt>
    <dgm:pt modelId="{810552B0-2F3F-4042-8E23-5204487F6099}" type="pres">
      <dgm:prSet presAssocID="{0C5FDD6D-F226-48AA-BC1D-EE8C19794256}" presName="conn2-1" presStyleLbl="parChTrans1D3" presStyleIdx="0" presStyleCnt="3"/>
      <dgm:spPr/>
    </dgm:pt>
    <dgm:pt modelId="{D47860D8-BC91-4CBD-9429-F0925C0DE29D}" type="pres">
      <dgm:prSet presAssocID="{0C5FDD6D-F226-48AA-BC1D-EE8C19794256}" presName="connTx" presStyleLbl="parChTrans1D3" presStyleIdx="0" presStyleCnt="3"/>
      <dgm:spPr/>
    </dgm:pt>
    <dgm:pt modelId="{B7033ADD-53BE-4FBF-85DE-9E412E7E9A54}" type="pres">
      <dgm:prSet presAssocID="{5A0E1CEA-3BFA-40EC-A5DB-2CB7A9EF6EA8}" presName="root2" presStyleCnt="0"/>
      <dgm:spPr/>
    </dgm:pt>
    <dgm:pt modelId="{873CB313-46EA-4E41-BA3A-A088D4BEA877}" type="pres">
      <dgm:prSet presAssocID="{5A0E1CEA-3BFA-40EC-A5DB-2CB7A9EF6EA8}" presName="LevelTwoTextNode" presStyleLbl="node3" presStyleIdx="0" presStyleCnt="3">
        <dgm:presLayoutVars>
          <dgm:chPref val="3"/>
        </dgm:presLayoutVars>
      </dgm:prSet>
      <dgm:spPr/>
    </dgm:pt>
    <dgm:pt modelId="{6AA8F147-50C2-4202-8520-98B8DDFA7A1E}" type="pres">
      <dgm:prSet presAssocID="{5A0E1CEA-3BFA-40EC-A5DB-2CB7A9EF6EA8}" presName="level3hierChild" presStyleCnt="0"/>
      <dgm:spPr/>
    </dgm:pt>
    <dgm:pt modelId="{7663828B-876C-4342-853B-B93824EAFC78}" type="pres">
      <dgm:prSet presAssocID="{389DA836-DAF4-4EE5-8536-14732103C09E}" presName="conn2-1" presStyleLbl="parChTrans1D3" presStyleIdx="1" presStyleCnt="3"/>
      <dgm:spPr/>
    </dgm:pt>
    <dgm:pt modelId="{804E5EF1-28CB-454F-B3B8-15288BAA39EB}" type="pres">
      <dgm:prSet presAssocID="{389DA836-DAF4-4EE5-8536-14732103C09E}" presName="connTx" presStyleLbl="parChTrans1D3" presStyleIdx="1" presStyleCnt="3"/>
      <dgm:spPr/>
    </dgm:pt>
    <dgm:pt modelId="{438C6A53-F775-49A3-B11F-DC89663A251D}" type="pres">
      <dgm:prSet presAssocID="{56A5C984-04FF-4AB7-B67E-92652F961EBB}" presName="root2" presStyleCnt="0"/>
      <dgm:spPr/>
    </dgm:pt>
    <dgm:pt modelId="{F286719C-B625-4182-BBA1-FCFDFFF923B6}" type="pres">
      <dgm:prSet presAssocID="{56A5C984-04FF-4AB7-B67E-92652F961EBB}" presName="LevelTwoTextNode" presStyleLbl="node3" presStyleIdx="1" presStyleCnt="3">
        <dgm:presLayoutVars>
          <dgm:chPref val="3"/>
        </dgm:presLayoutVars>
      </dgm:prSet>
      <dgm:spPr/>
    </dgm:pt>
    <dgm:pt modelId="{D0252A89-6A0C-49DF-AA89-63836F5A9B80}" type="pres">
      <dgm:prSet presAssocID="{56A5C984-04FF-4AB7-B67E-92652F961EBB}" presName="level3hierChild" presStyleCnt="0"/>
      <dgm:spPr/>
    </dgm:pt>
    <dgm:pt modelId="{FE2728B4-3566-43D3-825A-6B90BF8E2BC5}" type="pres">
      <dgm:prSet presAssocID="{D5ECCE72-4455-4362-8658-FE773862E297}" presName="conn2-1" presStyleLbl="parChTrans1D3" presStyleIdx="2" presStyleCnt="3"/>
      <dgm:spPr/>
    </dgm:pt>
    <dgm:pt modelId="{A4F043A4-8813-4F24-81CD-4DCEAB598A5F}" type="pres">
      <dgm:prSet presAssocID="{D5ECCE72-4455-4362-8658-FE773862E297}" presName="connTx" presStyleLbl="parChTrans1D3" presStyleIdx="2" presStyleCnt="3"/>
      <dgm:spPr/>
    </dgm:pt>
    <dgm:pt modelId="{A5930E0F-EB22-4517-83F5-3DBCDA8DB558}" type="pres">
      <dgm:prSet presAssocID="{6C618743-8C66-4B08-9502-CAA38A4F1AE3}" presName="root2" presStyleCnt="0"/>
      <dgm:spPr/>
    </dgm:pt>
    <dgm:pt modelId="{8C5335D8-E986-437B-B485-311036FCA1C3}" type="pres">
      <dgm:prSet presAssocID="{6C618743-8C66-4B08-9502-CAA38A4F1AE3}" presName="LevelTwoTextNode" presStyleLbl="node3" presStyleIdx="2" presStyleCnt="3">
        <dgm:presLayoutVars>
          <dgm:chPref val="3"/>
        </dgm:presLayoutVars>
      </dgm:prSet>
      <dgm:spPr/>
    </dgm:pt>
    <dgm:pt modelId="{747E852F-B036-4620-8CE0-326A95152B7C}" type="pres">
      <dgm:prSet presAssocID="{6C618743-8C66-4B08-9502-CAA38A4F1AE3}" presName="level3hierChild" presStyleCnt="0"/>
      <dgm:spPr/>
    </dgm:pt>
    <dgm:pt modelId="{A5E0216B-5138-4F35-BA18-3195E3A19345}" type="pres">
      <dgm:prSet presAssocID="{19F9AED4-D395-4F68-B661-73F75613E885}" presName="conn2-1" presStyleLbl="parChTrans1D2" presStyleIdx="1" presStyleCnt="3"/>
      <dgm:spPr/>
    </dgm:pt>
    <dgm:pt modelId="{BE1263ED-A0FB-4088-9416-FC53AA23FE43}" type="pres">
      <dgm:prSet presAssocID="{19F9AED4-D395-4F68-B661-73F75613E885}" presName="connTx" presStyleLbl="parChTrans1D2" presStyleIdx="1" presStyleCnt="3"/>
      <dgm:spPr/>
    </dgm:pt>
    <dgm:pt modelId="{137DF42C-6AA5-4AB9-B4ED-8433787791B8}" type="pres">
      <dgm:prSet presAssocID="{C583FB20-64C4-4401-BDF0-3B83077DB8DF}" presName="root2" presStyleCnt="0"/>
      <dgm:spPr/>
    </dgm:pt>
    <dgm:pt modelId="{FB51AD24-3170-449E-B7A1-53C01F0938E3}" type="pres">
      <dgm:prSet presAssocID="{C583FB20-64C4-4401-BDF0-3B83077DB8DF}" presName="LevelTwoTextNode" presStyleLbl="node2" presStyleIdx="1" presStyleCnt="3">
        <dgm:presLayoutVars>
          <dgm:chPref val="3"/>
        </dgm:presLayoutVars>
      </dgm:prSet>
      <dgm:spPr/>
    </dgm:pt>
    <dgm:pt modelId="{5545385B-E41D-4978-A99A-ACC465366AB9}" type="pres">
      <dgm:prSet presAssocID="{C583FB20-64C4-4401-BDF0-3B83077DB8DF}" presName="level3hierChild" presStyleCnt="0"/>
      <dgm:spPr/>
    </dgm:pt>
    <dgm:pt modelId="{F384E889-D0C4-40B6-9C51-9E92736ADE7E}" type="pres">
      <dgm:prSet presAssocID="{97B64AE5-A9CB-481B-A08C-8F6965687B32}" presName="conn2-1" presStyleLbl="parChTrans1D2" presStyleIdx="2" presStyleCnt="3"/>
      <dgm:spPr/>
    </dgm:pt>
    <dgm:pt modelId="{73F07EF5-72C3-49E7-8EF6-FC75F6CEDE5C}" type="pres">
      <dgm:prSet presAssocID="{97B64AE5-A9CB-481B-A08C-8F6965687B32}" presName="connTx" presStyleLbl="parChTrans1D2" presStyleIdx="2" presStyleCnt="3"/>
      <dgm:spPr/>
    </dgm:pt>
    <dgm:pt modelId="{AD498FB9-9447-4FD3-9108-6C342957BBBE}" type="pres">
      <dgm:prSet presAssocID="{F0B6B5E3-4C10-4963-95B9-C789FC0A6C1F}" presName="root2" presStyleCnt="0"/>
      <dgm:spPr/>
    </dgm:pt>
    <dgm:pt modelId="{889A4DFD-0C06-43EF-9385-45EA752F3C6C}" type="pres">
      <dgm:prSet presAssocID="{F0B6B5E3-4C10-4963-95B9-C789FC0A6C1F}" presName="LevelTwoTextNode" presStyleLbl="node2" presStyleIdx="2" presStyleCnt="3">
        <dgm:presLayoutVars>
          <dgm:chPref val="3"/>
        </dgm:presLayoutVars>
      </dgm:prSet>
      <dgm:spPr/>
    </dgm:pt>
    <dgm:pt modelId="{18320125-DBC1-40BB-AD63-CD2E6136A5AC}" type="pres">
      <dgm:prSet presAssocID="{F0B6B5E3-4C10-4963-95B9-C789FC0A6C1F}" presName="level3hierChild" presStyleCnt="0"/>
      <dgm:spPr/>
    </dgm:pt>
  </dgm:ptLst>
  <dgm:cxnLst>
    <dgm:cxn modelId="{0260DC02-DD92-46D1-99D0-A1F090D521C7}" type="presOf" srcId="{19F9AED4-D395-4F68-B661-73F75613E885}" destId="{A5E0216B-5138-4F35-BA18-3195E3A19345}" srcOrd="0" destOrd="0" presId="urn:microsoft.com/office/officeart/2005/8/layout/hierarchy2"/>
    <dgm:cxn modelId="{9525C519-E6A1-4384-AE41-EABB2D0FBA43}" type="presOf" srcId="{0C5FDD6D-F226-48AA-BC1D-EE8C19794256}" destId="{810552B0-2F3F-4042-8E23-5204487F6099}" srcOrd="0" destOrd="0" presId="urn:microsoft.com/office/officeart/2005/8/layout/hierarchy2"/>
    <dgm:cxn modelId="{ADD77525-C794-4E7B-A481-D2FAC9B4CE9E}" type="presOf" srcId="{4648B491-4368-48A1-926B-168DAB0C4D74}" destId="{96AFDE63-4B94-4123-A021-E7001EDF5373}" srcOrd="0" destOrd="0" presId="urn:microsoft.com/office/officeart/2005/8/layout/hierarchy2"/>
    <dgm:cxn modelId="{A260D32B-F64D-4826-8704-1AFECC16ED83}" type="presOf" srcId="{238DEF06-6FEF-4E76-9CA3-736A9C6B22AE}" destId="{73FE8A99-97D2-41F3-91D9-37BDF517B402}" srcOrd="0" destOrd="0" presId="urn:microsoft.com/office/officeart/2005/8/layout/hierarchy2"/>
    <dgm:cxn modelId="{917CE034-5617-494E-B828-7DD492505098}" srcId="{4648B491-4368-48A1-926B-168DAB0C4D74}" destId="{F0B6B5E3-4C10-4963-95B9-C789FC0A6C1F}" srcOrd="2" destOrd="0" parTransId="{97B64AE5-A9CB-481B-A08C-8F6965687B32}" sibTransId="{E1A4699F-D50E-461C-840A-56C89B5EAB7B}"/>
    <dgm:cxn modelId="{ADA35139-C964-4ACF-8C0F-F13E3207CAE7}" type="presOf" srcId="{5A0E1CEA-3BFA-40EC-A5DB-2CB7A9EF6EA8}" destId="{873CB313-46EA-4E41-BA3A-A088D4BEA877}" srcOrd="0" destOrd="0" presId="urn:microsoft.com/office/officeart/2005/8/layout/hierarchy2"/>
    <dgm:cxn modelId="{6FE2465C-EFD1-4753-A25F-61F117D0D090}" type="presOf" srcId="{9D2280BB-5CAA-4F43-B83F-1E9AC4D5FF60}" destId="{7A7898E4-A24C-4245-8342-5D1416AE3D8F}" srcOrd="0" destOrd="0" presId="urn:microsoft.com/office/officeart/2005/8/layout/hierarchy2"/>
    <dgm:cxn modelId="{79A74F5F-8955-4F8F-8C5A-94FB2BA3EE47}" type="presOf" srcId="{97B64AE5-A9CB-481B-A08C-8F6965687B32}" destId="{73F07EF5-72C3-49E7-8EF6-FC75F6CEDE5C}" srcOrd="1" destOrd="0" presId="urn:microsoft.com/office/officeart/2005/8/layout/hierarchy2"/>
    <dgm:cxn modelId="{A0814764-2DB4-4D6D-859A-E8BCD4F90436}" srcId="{9D2280BB-5CAA-4F43-B83F-1E9AC4D5FF60}" destId="{56A5C984-04FF-4AB7-B67E-92652F961EBB}" srcOrd="1" destOrd="0" parTransId="{389DA836-DAF4-4EE5-8536-14732103C09E}" sibTransId="{75F8A39E-3AA5-49AA-9008-2BF799C892FD}"/>
    <dgm:cxn modelId="{40227564-5E33-4C98-9A99-DF9560745F9C}" srcId="{9D2280BB-5CAA-4F43-B83F-1E9AC4D5FF60}" destId="{6C618743-8C66-4B08-9502-CAA38A4F1AE3}" srcOrd="2" destOrd="0" parTransId="{D5ECCE72-4455-4362-8658-FE773862E297}" sibTransId="{CC0E6EC4-308F-411B-A97E-991515DB1CE9}"/>
    <dgm:cxn modelId="{20FE6F47-E8F5-4CAC-85C1-84383E15529D}" type="presOf" srcId="{F0B6B5E3-4C10-4963-95B9-C789FC0A6C1F}" destId="{889A4DFD-0C06-43EF-9385-45EA752F3C6C}" srcOrd="0" destOrd="0" presId="urn:microsoft.com/office/officeart/2005/8/layout/hierarchy2"/>
    <dgm:cxn modelId="{175F8556-0592-44AD-9283-A32DCB6A54B6}" srcId="{4648B491-4368-48A1-926B-168DAB0C4D74}" destId="{C583FB20-64C4-4401-BDF0-3B83077DB8DF}" srcOrd="1" destOrd="0" parTransId="{19F9AED4-D395-4F68-B661-73F75613E885}" sibTransId="{7BE0B0F3-E62B-4D9D-9DCF-12721C20A954}"/>
    <dgm:cxn modelId="{0D2E487E-2C12-4A91-BF0D-BB74B819E82B}" type="presOf" srcId="{19F9AED4-D395-4F68-B661-73F75613E885}" destId="{BE1263ED-A0FB-4088-9416-FC53AA23FE43}" srcOrd="1" destOrd="0" presId="urn:microsoft.com/office/officeart/2005/8/layout/hierarchy2"/>
    <dgm:cxn modelId="{2EC6E296-521B-41F1-A5C5-6ABA69AB78B5}" type="presOf" srcId="{238DEF06-6FEF-4E76-9CA3-736A9C6B22AE}" destId="{F9B72537-937D-4023-AADA-F87BAFB6C730}" srcOrd="1" destOrd="0" presId="urn:microsoft.com/office/officeart/2005/8/layout/hierarchy2"/>
    <dgm:cxn modelId="{B04C469F-4227-479F-B1EC-AEC17FAF1491}" type="presOf" srcId="{C583FB20-64C4-4401-BDF0-3B83077DB8DF}" destId="{FB51AD24-3170-449E-B7A1-53C01F0938E3}" srcOrd="0" destOrd="0" presId="urn:microsoft.com/office/officeart/2005/8/layout/hierarchy2"/>
    <dgm:cxn modelId="{60B4F49F-DBFC-4096-9946-8263D13C4343}" type="presOf" srcId="{389DA836-DAF4-4EE5-8536-14732103C09E}" destId="{7663828B-876C-4342-853B-B93824EAFC78}" srcOrd="0" destOrd="0" presId="urn:microsoft.com/office/officeart/2005/8/layout/hierarchy2"/>
    <dgm:cxn modelId="{0CB203C4-89B3-4004-93D0-FE654FCAAC25}" type="presOf" srcId="{6C618743-8C66-4B08-9502-CAA38A4F1AE3}" destId="{8C5335D8-E986-437B-B485-311036FCA1C3}" srcOrd="0" destOrd="0" presId="urn:microsoft.com/office/officeart/2005/8/layout/hierarchy2"/>
    <dgm:cxn modelId="{E402C2C4-1CE1-4C6D-BEC6-A4478F6CC200}" type="presOf" srcId="{97B64AE5-A9CB-481B-A08C-8F6965687B32}" destId="{F384E889-D0C4-40B6-9C51-9E92736ADE7E}" srcOrd="0" destOrd="0" presId="urn:microsoft.com/office/officeart/2005/8/layout/hierarchy2"/>
    <dgm:cxn modelId="{7363E3CC-E2B1-4E16-9E7E-99801FE0D310}" type="presOf" srcId="{D5ECCE72-4455-4362-8658-FE773862E297}" destId="{A4F043A4-8813-4F24-81CD-4DCEAB598A5F}" srcOrd="1" destOrd="0" presId="urn:microsoft.com/office/officeart/2005/8/layout/hierarchy2"/>
    <dgm:cxn modelId="{42DE61CE-9E72-4A65-920B-C2BD37E71A57}" type="presOf" srcId="{56A5C984-04FF-4AB7-B67E-92652F961EBB}" destId="{F286719C-B625-4182-BBA1-FCFDFFF923B6}" srcOrd="0" destOrd="0" presId="urn:microsoft.com/office/officeart/2005/8/layout/hierarchy2"/>
    <dgm:cxn modelId="{7A1A74D2-BD63-42F9-9AEE-6424237DE474}" type="presOf" srcId="{0C5FDD6D-F226-48AA-BC1D-EE8C19794256}" destId="{D47860D8-BC91-4CBD-9429-F0925C0DE29D}" srcOrd="1" destOrd="0" presId="urn:microsoft.com/office/officeart/2005/8/layout/hierarchy2"/>
    <dgm:cxn modelId="{FC86BDD3-9087-4548-AF22-FCF94E6981FC}" type="presOf" srcId="{389DA836-DAF4-4EE5-8536-14732103C09E}" destId="{804E5EF1-28CB-454F-B3B8-15288BAA39EB}" srcOrd="1" destOrd="0" presId="urn:microsoft.com/office/officeart/2005/8/layout/hierarchy2"/>
    <dgm:cxn modelId="{ABD085D6-6775-47DA-9BF5-C0E67318254F}" srcId="{A6371825-6DDB-4A64-BFA2-E3CDCC0F9AA3}" destId="{4648B491-4368-48A1-926B-168DAB0C4D74}" srcOrd="0" destOrd="0" parTransId="{A97E63B7-8C26-4DAD-A29E-CAE39836969F}" sibTransId="{29AE127A-DE43-4BF9-9743-37DDC7A251D5}"/>
    <dgm:cxn modelId="{2B7A83D8-2D3C-48E7-A383-3B98AAD8060A}" type="presOf" srcId="{D5ECCE72-4455-4362-8658-FE773862E297}" destId="{FE2728B4-3566-43D3-825A-6B90BF8E2BC5}" srcOrd="0" destOrd="0" presId="urn:microsoft.com/office/officeart/2005/8/layout/hierarchy2"/>
    <dgm:cxn modelId="{765A14DF-EC84-44AD-9DA0-307F11994621}" srcId="{9D2280BB-5CAA-4F43-B83F-1E9AC4D5FF60}" destId="{5A0E1CEA-3BFA-40EC-A5DB-2CB7A9EF6EA8}" srcOrd="0" destOrd="0" parTransId="{0C5FDD6D-F226-48AA-BC1D-EE8C19794256}" sibTransId="{1D35AFE3-3B82-4F66-8BE5-44CEEB1057B7}"/>
    <dgm:cxn modelId="{A40116E0-AB36-4607-A71F-64F3916A6F70}" srcId="{4648B491-4368-48A1-926B-168DAB0C4D74}" destId="{9D2280BB-5CAA-4F43-B83F-1E9AC4D5FF60}" srcOrd="0" destOrd="0" parTransId="{238DEF06-6FEF-4E76-9CA3-736A9C6B22AE}" sibTransId="{ECC32C4B-0445-4D3A-9AD3-48AA25DD0C90}"/>
    <dgm:cxn modelId="{19D380F9-AE8C-44E3-A866-8D870490C62A}" type="presOf" srcId="{A6371825-6DDB-4A64-BFA2-E3CDCC0F9AA3}" destId="{7E5B038A-23FA-4164-AD2F-246B2559036D}" srcOrd="0" destOrd="0" presId="urn:microsoft.com/office/officeart/2005/8/layout/hierarchy2"/>
    <dgm:cxn modelId="{7D70EA53-5461-403A-B358-76E390A3D024}" type="presParOf" srcId="{7E5B038A-23FA-4164-AD2F-246B2559036D}" destId="{2CD4C4FF-1BB1-4964-834B-78CC9C99D771}" srcOrd="0" destOrd="0" presId="urn:microsoft.com/office/officeart/2005/8/layout/hierarchy2"/>
    <dgm:cxn modelId="{691D8F6E-8EF7-4193-AC4E-2885350044C7}" type="presParOf" srcId="{2CD4C4FF-1BB1-4964-834B-78CC9C99D771}" destId="{96AFDE63-4B94-4123-A021-E7001EDF5373}" srcOrd="0" destOrd="0" presId="urn:microsoft.com/office/officeart/2005/8/layout/hierarchy2"/>
    <dgm:cxn modelId="{A2EBC9DD-63AA-40A5-BB73-7B68C6F14B6B}" type="presParOf" srcId="{2CD4C4FF-1BB1-4964-834B-78CC9C99D771}" destId="{E5C9DACA-E6DC-40AB-AF57-4E8C86670AEC}" srcOrd="1" destOrd="0" presId="urn:microsoft.com/office/officeart/2005/8/layout/hierarchy2"/>
    <dgm:cxn modelId="{7C9E95F6-D652-417B-802C-1ECB67DF66F7}" type="presParOf" srcId="{E5C9DACA-E6DC-40AB-AF57-4E8C86670AEC}" destId="{73FE8A99-97D2-41F3-91D9-37BDF517B402}" srcOrd="0" destOrd="0" presId="urn:microsoft.com/office/officeart/2005/8/layout/hierarchy2"/>
    <dgm:cxn modelId="{50BBEA40-ACA2-4A1E-A1DB-2A21BD2307F9}" type="presParOf" srcId="{73FE8A99-97D2-41F3-91D9-37BDF517B402}" destId="{F9B72537-937D-4023-AADA-F87BAFB6C730}" srcOrd="0" destOrd="0" presId="urn:microsoft.com/office/officeart/2005/8/layout/hierarchy2"/>
    <dgm:cxn modelId="{C8502D99-7FBF-4362-A268-EA652266E2F3}" type="presParOf" srcId="{E5C9DACA-E6DC-40AB-AF57-4E8C86670AEC}" destId="{2DB880ED-6CE4-4B71-AC53-BFA3AC32424A}" srcOrd="1" destOrd="0" presId="urn:microsoft.com/office/officeart/2005/8/layout/hierarchy2"/>
    <dgm:cxn modelId="{AF714362-DF17-4198-9C1D-4304AB70022F}" type="presParOf" srcId="{2DB880ED-6CE4-4B71-AC53-BFA3AC32424A}" destId="{7A7898E4-A24C-4245-8342-5D1416AE3D8F}" srcOrd="0" destOrd="0" presId="urn:microsoft.com/office/officeart/2005/8/layout/hierarchy2"/>
    <dgm:cxn modelId="{F4F7EA5C-7A98-4F2C-8BAF-BB48679A3A84}" type="presParOf" srcId="{2DB880ED-6CE4-4B71-AC53-BFA3AC32424A}" destId="{56DD27CF-75F6-4956-AE21-A8CE0BC696CA}" srcOrd="1" destOrd="0" presId="urn:microsoft.com/office/officeart/2005/8/layout/hierarchy2"/>
    <dgm:cxn modelId="{835989DB-9907-4DF9-86AA-608C5F0AA34B}" type="presParOf" srcId="{56DD27CF-75F6-4956-AE21-A8CE0BC696CA}" destId="{810552B0-2F3F-4042-8E23-5204487F6099}" srcOrd="0" destOrd="0" presId="urn:microsoft.com/office/officeart/2005/8/layout/hierarchy2"/>
    <dgm:cxn modelId="{3C8E6139-F03D-4C0B-B1A2-075938ECF352}" type="presParOf" srcId="{810552B0-2F3F-4042-8E23-5204487F6099}" destId="{D47860D8-BC91-4CBD-9429-F0925C0DE29D}" srcOrd="0" destOrd="0" presId="urn:microsoft.com/office/officeart/2005/8/layout/hierarchy2"/>
    <dgm:cxn modelId="{B31AA1F1-585E-4988-8394-7680B7644AF6}" type="presParOf" srcId="{56DD27CF-75F6-4956-AE21-A8CE0BC696CA}" destId="{B7033ADD-53BE-4FBF-85DE-9E412E7E9A54}" srcOrd="1" destOrd="0" presId="urn:microsoft.com/office/officeart/2005/8/layout/hierarchy2"/>
    <dgm:cxn modelId="{5BF2B970-5B4A-4298-8805-09155512B6A8}" type="presParOf" srcId="{B7033ADD-53BE-4FBF-85DE-9E412E7E9A54}" destId="{873CB313-46EA-4E41-BA3A-A088D4BEA877}" srcOrd="0" destOrd="0" presId="urn:microsoft.com/office/officeart/2005/8/layout/hierarchy2"/>
    <dgm:cxn modelId="{B9708E6C-5363-490E-A937-A4C9B1908034}" type="presParOf" srcId="{B7033ADD-53BE-4FBF-85DE-9E412E7E9A54}" destId="{6AA8F147-50C2-4202-8520-98B8DDFA7A1E}" srcOrd="1" destOrd="0" presId="urn:microsoft.com/office/officeart/2005/8/layout/hierarchy2"/>
    <dgm:cxn modelId="{A72582EA-7AB7-4E64-86EC-77B5904F1766}" type="presParOf" srcId="{56DD27CF-75F6-4956-AE21-A8CE0BC696CA}" destId="{7663828B-876C-4342-853B-B93824EAFC78}" srcOrd="2" destOrd="0" presId="urn:microsoft.com/office/officeart/2005/8/layout/hierarchy2"/>
    <dgm:cxn modelId="{82096D35-A7ED-4AB0-8D25-D8C17F961688}" type="presParOf" srcId="{7663828B-876C-4342-853B-B93824EAFC78}" destId="{804E5EF1-28CB-454F-B3B8-15288BAA39EB}" srcOrd="0" destOrd="0" presId="urn:microsoft.com/office/officeart/2005/8/layout/hierarchy2"/>
    <dgm:cxn modelId="{6EF7DCF4-4400-4E37-968D-A518F9D2DA2E}" type="presParOf" srcId="{56DD27CF-75F6-4956-AE21-A8CE0BC696CA}" destId="{438C6A53-F775-49A3-B11F-DC89663A251D}" srcOrd="3" destOrd="0" presId="urn:microsoft.com/office/officeart/2005/8/layout/hierarchy2"/>
    <dgm:cxn modelId="{B1182743-A36C-40F9-934A-88319476615E}" type="presParOf" srcId="{438C6A53-F775-49A3-B11F-DC89663A251D}" destId="{F286719C-B625-4182-BBA1-FCFDFFF923B6}" srcOrd="0" destOrd="0" presId="urn:microsoft.com/office/officeart/2005/8/layout/hierarchy2"/>
    <dgm:cxn modelId="{0E2F5E1D-7A79-4B94-AC15-1845EDBF2864}" type="presParOf" srcId="{438C6A53-F775-49A3-B11F-DC89663A251D}" destId="{D0252A89-6A0C-49DF-AA89-63836F5A9B80}" srcOrd="1" destOrd="0" presId="urn:microsoft.com/office/officeart/2005/8/layout/hierarchy2"/>
    <dgm:cxn modelId="{05D93F44-A75A-4E9A-B09B-ECAFC849AA68}" type="presParOf" srcId="{56DD27CF-75F6-4956-AE21-A8CE0BC696CA}" destId="{FE2728B4-3566-43D3-825A-6B90BF8E2BC5}" srcOrd="4" destOrd="0" presId="urn:microsoft.com/office/officeart/2005/8/layout/hierarchy2"/>
    <dgm:cxn modelId="{D04CC4A5-B226-4E73-A089-C8952813C983}" type="presParOf" srcId="{FE2728B4-3566-43D3-825A-6B90BF8E2BC5}" destId="{A4F043A4-8813-4F24-81CD-4DCEAB598A5F}" srcOrd="0" destOrd="0" presId="urn:microsoft.com/office/officeart/2005/8/layout/hierarchy2"/>
    <dgm:cxn modelId="{B14DE564-5D9F-4908-ACF3-AFA65B9B3C22}" type="presParOf" srcId="{56DD27CF-75F6-4956-AE21-A8CE0BC696CA}" destId="{A5930E0F-EB22-4517-83F5-3DBCDA8DB558}" srcOrd="5" destOrd="0" presId="urn:microsoft.com/office/officeart/2005/8/layout/hierarchy2"/>
    <dgm:cxn modelId="{D01D6612-159D-4C5A-836D-D6E3937A0CDE}" type="presParOf" srcId="{A5930E0F-EB22-4517-83F5-3DBCDA8DB558}" destId="{8C5335D8-E986-437B-B485-311036FCA1C3}" srcOrd="0" destOrd="0" presId="urn:microsoft.com/office/officeart/2005/8/layout/hierarchy2"/>
    <dgm:cxn modelId="{F719E5CC-F487-48D6-9ACC-FA3038992A32}" type="presParOf" srcId="{A5930E0F-EB22-4517-83F5-3DBCDA8DB558}" destId="{747E852F-B036-4620-8CE0-326A95152B7C}" srcOrd="1" destOrd="0" presId="urn:microsoft.com/office/officeart/2005/8/layout/hierarchy2"/>
    <dgm:cxn modelId="{AE3E9885-6B89-4B81-93CB-9FBDD86628ED}" type="presParOf" srcId="{E5C9DACA-E6DC-40AB-AF57-4E8C86670AEC}" destId="{A5E0216B-5138-4F35-BA18-3195E3A19345}" srcOrd="2" destOrd="0" presId="urn:microsoft.com/office/officeart/2005/8/layout/hierarchy2"/>
    <dgm:cxn modelId="{F39F5F97-9B00-407E-A9E8-25C7C3C3E400}" type="presParOf" srcId="{A5E0216B-5138-4F35-BA18-3195E3A19345}" destId="{BE1263ED-A0FB-4088-9416-FC53AA23FE43}" srcOrd="0" destOrd="0" presId="urn:microsoft.com/office/officeart/2005/8/layout/hierarchy2"/>
    <dgm:cxn modelId="{5C9B9B58-1145-4562-A3C3-1A4F758137FB}" type="presParOf" srcId="{E5C9DACA-E6DC-40AB-AF57-4E8C86670AEC}" destId="{137DF42C-6AA5-4AB9-B4ED-8433787791B8}" srcOrd="3" destOrd="0" presId="urn:microsoft.com/office/officeart/2005/8/layout/hierarchy2"/>
    <dgm:cxn modelId="{66DFA483-1D54-4244-8254-4B9FFF6F9745}" type="presParOf" srcId="{137DF42C-6AA5-4AB9-B4ED-8433787791B8}" destId="{FB51AD24-3170-449E-B7A1-53C01F0938E3}" srcOrd="0" destOrd="0" presId="urn:microsoft.com/office/officeart/2005/8/layout/hierarchy2"/>
    <dgm:cxn modelId="{A1F02DB6-FA0F-4D21-83E8-0EA101012C06}" type="presParOf" srcId="{137DF42C-6AA5-4AB9-B4ED-8433787791B8}" destId="{5545385B-E41D-4978-A99A-ACC465366AB9}" srcOrd="1" destOrd="0" presId="urn:microsoft.com/office/officeart/2005/8/layout/hierarchy2"/>
    <dgm:cxn modelId="{36E1BED2-BCA2-429E-8D12-623C551967A6}" type="presParOf" srcId="{E5C9DACA-E6DC-40AB-AF57-4E8C86670AEC}" destId="{F384E889-D0C4-40B6-9C51-9E92736ADE7E}" srcOrd="4" destOrd="0" presId="urn:microsoft.com/office/officeart/2005/8/layout/hierarchy2"/>
    <dgm:cxn modelId="{5C8BBF03-B8C9-441F-8D9D-1C04216AF000}" type="presParOf" srcId="{F384E889-D0C4-40B6-9C51-9E92736ADE7E}" destId="{73F07EF5-72C3-49E7-8EF6-FC75F6CEDE5C}" srcOrd="0" destOrd="0" presId="urn:microsoft.com/office/officeart/2005/8/layout/hierarchy2"/>
    <dgm:cxn modelId="{DAB3E233-3432-4700-BD3F-4A7D94CD2733}" type="presParOf" srcId="{E5C9DACA-E6DC-40AB-AF57-4E8C86670AEC}" destId="{AD498FB9-9447-4FD3-9108-6C342957BBBE}" srcOrd="5" destOrd="0" presId="urn:microsoft.com/office/officeart/2005/8/layout/hierarchy2"/>
    <dgm:cxn modelId="{12E558D1-F828-458B-9FE3-E77A23E00DDE}" type="presParOf" srcId="{AD498FB9-9447-4FD3-9108-6C342957BBBE}" destId="{889A4DFD-0C06-43EF-9385-45EA752F3C6C}" srcOrd="0" destOrd="0" presId="urn:microsoft.com/office/officeart/2005/8/layout/hierarchy2"/>
    <dgm:cxn modelId="{B4A598C8-D39B-439F-858C-735CBA82BE3C}" type="presParOf" srcId="{AD498FB9-9447-4FD3-9108-6C342957BBBE}" destId="{18320125-DBC1-40BB-AD63-CD2E6136A5AC}"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AFDE63-4B94-4123-A021-E7001EDF5373}">
      <dsp:nvSpPr>
        <dsp:cNvPr id="0" name=""/>
        <dsp:cNvSpPr/>
      </dsp:nvSpPr>
      <dsp:spPr>
        <a:xfrm>
          <a:off x="11608"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Metronome</a:t>
          </a:r>
        </a:p>
      </dsp:txBody>
      <dsp:txXfrm>
        <a:off x="32662" y="1675166"/>
        <a:ext cx="1395571" cy="676731"/>
      </dsp:txXfrm>
    </dsp:sp>
    <dsp:sp modelId="{73FE8A99-97D2-41F3-91D9-37BDF517B402}">
      <dsp:nvSpPr>
        <dsp:cNvPr id="0" name=""/>
        <dsp:cNvSpPr/>
      </dsp:nvSpPr>
      <dsp:spPr>
        <a:xfrm rot="18289469">
          <a:off x="1233315" y="1579985"/>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1648" y="1575024"/>
        <a:ext cx="50350" cy="50350"/>
      </dsp:txXfrm>
    </dsp:sp>
    <dsp:sp modelId="{7A7898E4-A24C-4245-8342-5D1416AE3D8F}">
      <dsp:nvSpPr>
        <dsp:cNvPr id="0" name=""/>
        <dsp:cNvSpPr/>
      </dsp:nvSpPr>
      <dsp:spPr>
        <a:xfrm>
          <a:off x="2024360"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UI</a:t>
          </a:r>
        </a:p>
      </dsp:txBody>
      <dsp:txXfrm>
        <a:off x="2045414" y="848501"/>
        <a:ext cx="1395571" cy="676731"/>
      </dsp:txXfrm>
    </dsp:sp>
    <dsp:sp modelId="{810552B0-2F3F-4042-8E23-5204487F6099}">
      <dsp:nvSpPr>
        <dsp:cNvPr id="0" name=""/>
        <dsp:cNvSpPr/>
      </dsp:nvSpPr>
      <dsp:spPr>
        <a:xfrm rot="18289469">
          <a:off x="3246067" y="753319"/>
          <a:ext cx="1007017" cy="40429"/>
        </a:xfrm>
        <a:custGeom>
          <a:avLst/>
          <a:gdLst/>
          <a:ahLst/>
          <a:cxnLst/>
          <a:rect l="0" t="0" r="0" b="0"/>
          <a:pathLst>
            <a:path>
              <a:moveTo>
                <a:pt x="0" y="20214"/>
              </a:moveTo>
              <a:lnTo>
                <a:pt x="1007017"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24400" y="748358"/>
        <a:ext cx="50350" cy="50350"/>
      </dsp:txXfrm>
    </dsp:sp>
    <dsp:sp modelId="{873CB313-46EA-4E41-BA3A-A088D4BEA877}">
      <dsp:nvSpPr>
        <dsp:cNvPr id="0" name=""/>
        <dsp:cNvSpPr/>
      </dsp:nvSpPr>
      <dsp:spPr>
        <a:xfrm>
          <a:off x="4037111" y="781"/>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Light/Dark mode</a:t>
          </a:r>
        </a:p>
      </dsp:txBody>
      <dsp:txXfrm>
        <a:off x="4058165" y="21835"/>
        <a:ext cx="1395571" cy="676731"/>
      </dsp:txXfrm>
    </dsp:sp>
    <dsp:sp modelId="{7663828B-876C-4342-853B-B93824EAFC78}">
      <dsp:nvSpPr>
        <dsp:cNvPr id="0" name=""/>
        <dsp:cNvSpPr/>
      </dsp:nvSpPr>
      <dsp:spPr>
        <a:xfrm>
          <a:off x="3462039" y="1166652"/>
          <a:ext cx="575071" cy="40429"/>
        </a:xfrm>
        <a:custGeom>
          <a:avLst/>
          <a:gdLst/>
          <a:ahLst/>
          <a:cxnLst/>
          <a:rect l="0" t="0" r="0" b="0"/>
          <a:pathLst>
            <a:path>
              <a:moveTo>
                <a:pt x="0" y="20214"/>
              </a:moveTo>
              <a:lnTo>
                <a:pt x="575071"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35198" y="1172490"/>
        <a:ext cx="28753" cy="28753"/>
      </dsp:txXfrm>
    </dsp:sp>
    <dsp:sp modelId="{F286719C-B625-4182-BBA1-FCFDFFF923B6}">
      <dsp:nvSpPr>
        <dsp:cNvPr id="0" name=""/>
        <dsp:cNvSpPr/>
      </dsp:nvSpPr>
      <dsp:spPr>
        <a:xfrm>
          <a:off x="4037111" y="827447"/>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Easy BPM changing</a:t>
          </a:r>
        </a:p>
      </dsp:txBody>
      <dsp:txXfrm>
        <a:off x="4058165" y="848501"/>
        <a:ext cx="1395571" cy="676731"/>
      </dsp:txXfrm>
    </dsp:sp>
    <dsp:sp modelId="{FE2728B4-3566-43D3-825A-6B90BF8E2BC5}">
      <dsp:nvSpPr>
        <dsp:cNvPr id="0" name=""/>
        <dsp:cNvSpPr/>
      </dsp:nvSpPr>
      <dsp:spPr>
        <a:xfrm rot="3310531">
          <a:off x="3246067" y="1579985"/>
          <a:ext cx="1007017" cy="40429"/>
        </a:xfrm>
        <a:custGeom>
          <a:avLst/>
          <a:gdLst/>
          <a:ahLst/>
          <a:cxnLst/>
          <a:rect l="0" t="0" r="0" b="0"/>
          <a:pathLst>
            <a:path>
              <a:moveTo>
                <a:pt x="0" y="20214"/>
              </a:moveTo>
              <a:lnTo>
                <a:pt x="1007017" y="202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24400" y="1575024"/>
        <a:ext cx="50350" cy="50350"/>
      </dsp:txXfrm>
    </dsp:sp>
    <dsp:sp modelId="{8C5335D8-E986-437B-B485-311036FCA1C3}">
      <dsp:nvSpPr>
        <dsp:cNvPr id="0" name=""/>
        <dsp:cNvSpPr/>
      </dsp:nvSpPr>
      <dsp:spPr>
        <a:xfrm>
          <a:off x="4037111"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Ability to set BPM to change after a set amount of time</a:t>
          </a:r>
        </a:p>
      </dsp:txBody>
      <dsp:txXfrm>
        <a:off x="4058165" y="1675166"/>
        <a:ext cx="1395571" cy="676731"/>
      </dsp:txXfrm>
    </dsp:sp>
    <dsp:sp modelId="{A5E0216B-5138-4F35-BA18-3195E3A19345}">
      <dsp:nvSpPr>
        <dsp:cNvPr id="0" name=""/>
        <dsp:cNvSpPr/>
      </dsp:nvSpPr>
      <dsp:spPr>
        <a:xfrm>
          <a:off x="1449288" y="1993318"/>
          <a:ext cx="575071" cy="40429"/>
        </a:xfrm>
        <a:custGeom>
          <a:avLst/>
          <a:gdLst/>
          <a:ahLst/>
          <a:cxnLst/>
          <a:rect l="0" t="0" r="0" b="0"/>
          <a:pathLst>
            <a:path>
              <a:moveTo>
                <a:pt x="0" y="20214"/>
              </a:moveTo>
              <a:lnTo>
                <a:pt x="575071"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22447" y="1999156"/>
        <a:ext cx="28753" cy="28753"/>
      </dsp:txXfrm>
    </dsp:sp>
    <dsp:sp modelId="{FB51AD24-3170-449E-B7A1-53C01F0938E3}">
      <dsp:nvSpPr>
        <dsp:cNvPr id="0" name=""/>
        <dsp:cNvSpPr/>
      </dsp:nvSpPr>
      <dsp:spPr>
        <a:xfrm>
          <a:off x="2024360" y="1654112"/>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Beeps</a:t>
          </a:r>
        </a:p>
      </dsp:txBody>
      <dsp:txXfrm>
        <a:off x="2045414" y="1675166"/>
        <a:ext cx="1395571" cy="676731"/>
      </dsp:txXfrm>
    </dsp:sp>
    <dsp:sp modelId="{F384E889-D0C4-40B6-9C51-9E92736ADE7E}">
      <dsp:nvSpPr>
        <dsp:cNvPr id="0" name=""/>
        <dsp:cNvSpPr/>
      </dsp:nvSpPr>
      <dsp:spPr>
        <a:xfrm rot="3310531">
          <a:off x="1233315" y="2406650"/>
          <a:ext cx="1007017" cy="40429"/>
        </a:xfrm>
        <a:custGeom>
          <a:avLst/>
          <a:gdLst/>
          <a:ahLst/>
          <a:cxnLst/>
          <a:rect l="0" t="0" r="0" b="0"/>
          <a:pathLst>
            <a:path>
              <a:moveTo>
                <a:pt x="0" y="20214"/>
              </a:moveTo>
              <a:lnTo>
                <a:pt x="1007017" y="202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11648" y="2401690"/>
        <a:ext cx="50350" cy="50350"/>
      </dsp:txXfrm>
    </dsp:sp>
    <dsp:sp modelId="{889A4DFD-0C06-43EF-9385-45EA752F3C6C}">
      <dsp:nvSpPr>
        <dsp:cNvPr id="0" name=""/>
        <dsp:cNvSpPr/>
      </dsp:nvSpPr>
      <dsp:spPr>
        <a:xfrm>
          <a:off x="2024360" y="2480778"/>
          <a:ext cx="1437679" cy="71883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Visual cues</a:t>
          </a:r>
        </a:p>
      </dsp:txBody>
      <dsp:txXfrm>
        <a:off x="2045414" y="2501832"/>
        <a:ext cx="1395571"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11</Pages>
  <Words>1329</Words>
  <Characters>7577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17WrighD</cp:lastModifiedBy>
  <cp:revision>10</cp:revision>
  <dcterms:created xsi:type="dcterms:W3CDTF">2023-01-06T14:25:00Z</dcterms:created>
  <dcterms:modified xsi:type="dcterms:W3CDTF">2023-01-16T11:17:00Z</dcterms:modified>
</cp:coreProperties>
</file>