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2682" w14:textId="09B62DCB" w:rsidR="00E41196" w:rsidRDefault="00802BC9" w:rsidP="00802BC9">
      <w:pPr>
        <w:pStyle w:val="Title"/>
      </w:pPr>
      <w:r>
        <w:t>Metronome Documentation</w:t>
      </w:r>
    </w:p>
    <w:p w14:paraId="2D076A49" w14:textId="2EF75BF9" w:rsidR="00802BC9" w:rsidRDefault="00802BC9" w:rsidP="00802BC9">
      <w:pPr>
        <w:pStyle w:val="Heading1"/>
      </w:pPr>
      <w:r>
        <w:t>Feasibility study</w:t>
      </w:r>
    </w:p>
    <w:p w14:paraId="629026A3" w14:textId="728E86D7" w:rsidR="00802BC9" w:rsidRDefault="00802BC9" w:rsidP="00802BC9">
      <w:r>
        <w:t>I would like to make a web based metronome. A metronome is</w:t>
      </w:r>
    </w:p>
    <w:p w14:paraId="445A2F0E" w14:textId="7FA6E367" w:rsidR="00802BC9" w:rsidRPr="00802BC9" w:rsidRDefault="00802BC9" w:rsidP="00802BC9">
      <w:r>
        <w:t>I know that this problem is solvable because the problem can be solved in a finite number of steps. The main calculation is converting a BPM (e.g. 60 beats per minute) to the delay (in milliseconds) between each beep</w:t>
      </w:r>
      <w:r>
        <w:rPr>
          <w:noProof/>
        </w:rPr>
        <w:drawing>
          <wp:inline distT="0" distB="0" distL="0" distR="0" wp14:anchorId="081D9BE8" wp14:editId="16F95368">
            <wp:extent cx="6157442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975" b="52137"/>
                    <a:stretch/>
                  </pic:blipFill>
                  <pic:spPr bwMode="auto">
                    <a:xfrm>
                      <a:off x="0" y="0"/>
                      <a:ext cx="6161324" cy="338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2BC9" w:rsidRPr="0080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F8"/>
    <w:rsid w:val="00053F0F"/>
    <w:rsid w:val="00136073"/>
    <w:rsid w:val="004C10DA"/>
    <w:rsid w:val="00802BC9"/>
    <w:rsid w:val="00A740F8"/>
    <w:rsid w:val="00E4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3C6F"/>
  <w15:chartTrackingRefBased/>
  <w15:docId w15:val="{BBC63EFE-130C-4A3D-BD54-7B5268DE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2</cp:revision>
  <dcterms:created xsi:type="dcterms:W3CDTF">2023-01-06T14:25:00Z</dcterms:created>
  <dcterms:modified xsi:type="dcterms:W3CDTF">2023-01-06T14:31:00Z</dcterms:modified>
</cp:coreProperties>
</file>