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31544EB">
      <w:r w:rsidR="48712E82">
        <w:rPr/>
        <w:t>Php</w:t>
      </w:r>
      <w:r w:rsidR="48712E82">
        <w:rPr/>
        <w:t xml:space="preserve"> 5.1 </w:t>
      </w:r>
      <w:r w:rsidR="48712E82">
        <w:rPr/>
        <w:t>en</w:t>
      </w:r>
      <w:r w:rsidR="48712E82">
        <w:rPr/>
        <w:t xml:space="preserve"> 5.2 </w:t>
      </w:r>
    </w:p>
    <w:p w:rsidR="48712E82" w:rsidRDefault="48712E82" w14:paraId="31775F7F" w14:textId="483750CB">
      <w:r w:rsidR="48712E82">
        <w:rPr/>
        <w:t>Dylano Nietveld 9015493</w:t>
      </w:r>
    </w:p>
    <w:p w:rsidR="012C588A" w:rsidRDefault="012C588A" w14:paraId="45888571" w14:textId="55B1E6AE"/>
    <w:p w:rsidR="012C588A" w:rsidRDefault="012C588A" w14:paraId="20C60A57" w14:textId="2C6CC7D9"/>
    <w:p w:rsidR="48712E82" w:rsidRDefault="48712E82" w14:paraId="445B81F0" w14:textId="5FCE1D44">
      <w:r w:rsidR="48712E82">
        <w:rPr/>
        <w:t>5.1 meerkeuzevragen</w:t>
      </w:r>
    </w:p>
    <w:p w:rsidR="012C588A" w:rsidRDefault="012C588A" w14:paraId="10348E9D" w14:textId="5AA27208"/>
    <w:p w:rsidR="48712E82" w:rsidP="012C588A" w:rsidRDefault="48712E82" w14:paraId="6E69152A" w14:textId="47C9B637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1. A</w:t>
      </w:r>
    </w:p>
    <w:p w:rsidR="48712E82" w:rsidP="012C588A" w:rsidRDefault="48712E82" w14:paraId="5018A41E" w14:textId="2E179979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2. A</w:t>
      </w:r>
    </w:p>
    <w:p w:rsidR="48712E82" w:rsidP="012C588A" w:rsidRDefault="48712E82" w14:paraId="006D23F2" w14:textId="543A9DF2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3. D</w:t>
      </w:r>
    </w:p>
    <w:p w:rsidR="48712E82" w:rsidP="012C588A" w:rsidRDefault="48712E82" w14:paraId="0CAC1545" w14:textId="6768FC5D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4. B</w:t>
      </w:r>
    </w:p>
    <w:p w:rsidR="48712E82" w:rsidP="012C588A" w:rsidRDefault="48712E82" w14:paraId="0C17E93A" w14:textId="37A9E145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5. A</w:t>
      </w:r>
    </w:p>
    <w:p w:rsidR="48712E82" w:rsidP="012C588A" w:rsidRDefault="48712E82" w14:paraId="37B3E76C" w14:textId="6A2834D8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6. B</w:t>
      </w:r>
    </w:p>
    <w:p w:rsidR="48712E82" w:rsidP="012C588A" w:rsidRDefault="48712E82" w14:paraId="7A8DBCD2" w14:textId="4023EFC4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7. E</w:t>
      </w:r>
    </w:p>
    <w:p w:rsidR="48712E82" w:rsidP="012C588A" w:rsidRDefault="48712E82" w14:paraId="7EE835DE" w14:textId="228370E2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8. A</w:t>
      </w:r>
    </w:p>
    <w:p w:rsidR="012C588A" w:rsidP="012C588A" w:rsidRDefault="012C588A" w14:paraId="54EE4902" w14:textId="32893C63">
      <w:pPr>
        <w:pStyle w:val="Normal"/>
        <w:rPr>
          <w:sz w:val="24"/>
          <w:szCs w:val="24"/>
        </w:rPr>
      </w:pPr>
    </w:p>
    <w:p w:rsidR="48712E82" w:rsidP="012C588A" w:rsidRDefault="48712E82" w14:paraId="6F27ACED" w14:textId="2E474472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5.2</w:t>
      </w:r>
    </w:p>
    <w:p w:rsidR="012C588A" w:rsidP="012C588A" w:rsidRDefault="012C588A" w14:paraId="2EE5C018" w14:textId="1249747D">
      <w:pPr>
        <w:pStyle w:val="Normal"/>
        <w:rPr>
          <w:sz w:val="24"/>
          <w:szCs w:val="24"/>
        </w:rPr>
      </w:pPr>
    </w:p>
    <w:p w:rsidR="48712E82" w:rsidP="012C588A" w:rsidRDefault="48712E82" w14:paraId="6B966E0E" w14:textId="60D4AFEC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Vraag</w:t>
      </w:r>
      <w:r w:rsidRPr="012C588A" w:rsidR="48712E82">
        <w:rPr>
          <w:sz w:val="24"/>
          <w:szCs w:val="24"/>
        </w:rPr>
        <w:t xml:space="preserve"> 1: </w:t>
      </w:r>
    </w:p>
    <w:p w:rsidR="48712E82" w:rsidP="012C588A" w:rsidRDefault="48712E82" w14:paraId="10A49EDB" w14:textId="54DE85B8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A false</w:t>
      </w:r>
    </w:p>
    <w:p w:rsidR="48712E82" w:rsidP="012C588A" w:rsidRDefault="48712E82" w14:paraId="73016CC4" w14:textId="5D077DFD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B true</w:t>
      </w:r>
    </w:p>
    <w:p w:rsidR="48712E82" w:rsidP="012C588A" w:rsidRDefault="48712E82" w14:paraId="5913B2C4" w14:textId="3606C4C8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 xml:space="preserve">C </w:t>
      </w:r>
      <w:r w:rsidRPr="012C588A" w:rsidR="7B57BF39">
        <w:rPr>
          <w:sz w:val="24"/>
          <w:szCs w:val="24"/>
        </w:rPr>
        <w:t>true</w:t>
      </w:r>
    </w:p>
    <w:p w:rsidR="48712E82" w:rsidP="012C588A" w:rsidRDefault="48712E82" w14:paraId="273C5C89" w14:textId="3C6E48F1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D true</w:t>
      </w:r>
    </w:p>
    <w:p w:rsidR="48712E82" w:rsidP="012C588A" w:rsidRDefault="48712E82" w14:paraId="05E370FD" w14:textId="4C042E4C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E false</w:t>
      </w:r>
    </w:p>
    <w:p w:rsidR="48712E82" w:rsidP="012C588A" w:rsidRDefault="48712E82" w14:paraId="2CCD02CA" w14:textId="15CD32D0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F true</w:t>
      </w:r>
    </w:p>
    <w:p w:rsidR="48712E82" w:rsidP="012C588A" w:rsidRDefault="48712E82" w14:paraId="024797FC" w14:textId="22F80B48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G true</w:t>
      </w:r>
    </w:p>
    <w:p w:rsidR="48712E82" w:rsidP="012C588A" w:rsidRDefault="48712E82" w14:paraId="051FAA18" w14:textId="15689E92">
      <w:pPr>
        <w:pStyle w:val="Normal"/>
        <w:rPr>
          <w:sz w:val="24"/>
          <w:szCs w:val="24"/>
        </w:rPr>
      </w:pPr>
      <w:r w:rsidRPr="012C588A" w:rsidR="48712E82">
        <w:rPr>
          <w:sz w:val="24"/>
          <w:szCs w:val="24"/>
        </w:rPr>
        <w:t>H true</w:t>
      </w:r>
    </w:p>
    <w:p w:rsidR="16C92307" w:rsidP="012C588A" w:rsidRDefault="16C92307" w14:paraId="4CD6BE06" w14:textId="2BF3D1F5">
      <w:pPr>
        <w:pStyle w:val="Normal"/>
        <w:rPr>
          <w:sz w:val="24"/>
          <w:szCs w:val="24"/>
        </w:rPr>
      </w:pPr>
      <w:r w:rsidRPr="012C588A" w:rsidR="16C92307">
        <w:rPr>
          <w:sz w:val="24"/>
          <w:szCs w:val="24"/>
        </w:rPr>
        <w:t>Vraag</w:t>
      </w:r>
      <w:r w:rsidRPr="012C588A" w:rsidR="16C92307">
        <w:rPr>
          <w:sz w:val="24"/>
          <w:szCs w:val="24"/>
        </w:rPr>
        <w:t xml:space="preserve"> 2:</w:t>
      </w:r>
    </w:p>
    <w:p w:rsidR="16C92307" w:rsidP="012C588A" w:rsidRDefault="16C92307" w14:paraId="6E81F89C" w14:textId="01BB3B95">
      <w:pPr>
        <w:pStyle w:val="Normal"/>
        <w:rPr>
          <w:sz w:val="24"/>
          <w:szCs w:val="24"/>
        </w:rPr>
      </w:pPr>
      <w:r w:rsidRPr="012C588A" w:rsidR="16C92307">
        <w:rPr>
          <w:sz w:val="24"/>
          <w:szCs w:val="24"/>
        </w:rPr>
        <w:t>A 16</w:t>
      </w:r>
    </w:p>
    <w:p w:rsidR="16C92307" w:rsidP="012C588A" w:rsidRDefault="16C92307" w14:paraId="496B7E31" w14:textId="4DA4747B">
      <w:pPr>
        <w:pStyle w:val="Normal"/>
        <w:rPr>
          <w:sz w:val="24"/>
          <w:szCs w:val="24"/>
        </w:rPr>
      </w:pPr>
      <w:r w:rsidRPr="012C588A" w:rsidR="16C92307">
        <w:rPr>
          <w:sz w:val="24"/>
          <w:szCs w:val="24"/>
        </w:rPr>
        <w:t>B 23</w:t>
      </w:r>
    </w:p>
    <w:p w:rsidR="16C92307" w:rsidP="012C588A" w:rsidRDefault="16C92307" w14:paraId="3CB5B7CE" w14:textId="61919020">
      <w:pPr>
        <w:pStyle w:val="Normal"/>
        <w:rPr>
          <w:sz w:val="24"/>
          <w:szCs w:val="24"/>
        </w:rPr>
      </w:pPr>
      <w:r w:rsidRPr="012C588A" w:rsidR="16C92307">
        <w:rPr>
          <w:sz w:val="24"/>
          <w:szCs w:val="24"/>
        </w:rPr>
        <w:t>C 6.5</w:t>
      </w:r>
    </w:p>
    <w:p w:rsidR="16C92307" w:rsidP="012C588A" w:rsidRDefault="16C92307" w14:paraId="2FF33C65" w14:textId="3102B5E6">
      <w:pPr>
        <w:pStyle w:val="Normal"/>
        <w:rPr>
          <w:sz w:val="24"/>
          <w:szCs w:val="24"/>
        </w:rPr>
      </w:pPr>
      <w:r w:rsidRPr="012C588A" w:rsidR="16C92307">
        <w:rPr>
          <w:sz w:val="24"/>
          <w:szCs w:val="24"/>
        </w:rPr>
        <w:t>D –3</w:t>
      </w:r>
    </w:p>
    <w:p w:rsidR="16C92307" w:rsidP="012C588A" w:rsidRDefault="16C92307" w14:paraId="03E200A6" w14:textId="59EC4B66">
      <w:pPr>
        <w:pStyle w:val="Normal"/>
        <w:rPr>
          <w:sz w:val="24"/>
          <w:szCs w:val="24"/>
        </w:rPr>
      </w:pPr>
      <w:r w:rsidRPr="012C588A" w:rsidR="16C92307">
        <w:rPr>
          <w:sz w:val="24"/>
          <w:szCs w:val="24"/>
        </w:rPr>
        <w:t>E 5</w:t>
      </w:r>
    </w:p>
    <w:p w:rsidR="012C588A" w:rsidP="012C588A" w:rsidRDefault="012C588A" w14:paraId="39978F25" w14:textId="0B240BC0">
      <w:pPr>
        <w:pStyle w:val="Normal"/>
        <w:rPr>
          <w:sz w:val="24"/>
          <w:szCs w:val="24"/>
        </w:rPr>
      </w:pPr>
    </w:p>
    <w:p w:rsidR="430683AE" w:rsidP="012C588A" w:rsidRDefault="430683AE" w14:paraId="073E0A3D" w14:textId="1D2E5C94">
      <w:pPr>
        <w:pStyle w:val="Normal"/>
        <w:rPr>
          <w:sz w:val="24"/>
          <w:szCs w:val="24"/>
        </w:rPr>
      </w:pPr>
      <w:r w:rsidRPr="012C588A" w:rsidR="430683AE">
        <w:rPr>
          <w:sz w:val="24"/>
          <w:szCs w:val="24"/>
        </w:rPr>
        <w:t>Vraag</w:t>
      </w:r>
      <w:r w:rsidRPr="012C588A" w:rsidR="430683AE">
        <w:rPr>
          <w:sz w:val="24"/>
          <w:szCs w:val="24"/>
        </w:rPr>
        <w:t xml:space="preserve"> 3:</w:t>
      </w:r>
    </w:p>
    <w:p w:rsidR="201C48ED" w:rsidP="012C588A" w:rsidRDefault="201C48ED" w14:paraId="5702024F" w14:textId="566911EA">
      <w:pPr>
        <w:pStyle w:val="Normal"/>
        <w:rPr>
          <w:sz w:val="24"/>
          <w:szCs w:val="24"/>
        </w:rPr>
      </w:pPr>
      <w:r w:rsidRPr="012C588A" w:rsidR="201C48ED">
        <w:rPr>
          <w:sz w:val="24"/>
          <w:szCs w:val="24"/>
        </w:rPr>
        <w:t>C</w:t>
      </w:r>
    </w:p>
    <w:p w:rsidR="012C588A" w:rsidP="012C588A" w:rsidRDefault="012C588A" w14:paraId="1D3DDE8A" w14:textId="059B081D">
      <w:pPr>
        <w:pStyle w:val="Normal"/>
        <w:rPr>
          <w:sz w:val="24"/>
          <w:szCs w:val="24"/>
        </w:rPr>
      </w:pPr>
    </w:p>
    <w:p w:rsidR="201C48ED" w:rsidP="012C588A" w:rsidRDefault="201C48ED" w14:paraId="5CF0B151" w14:textId="0523061C">
      <w:pPr>
        <w:pStyle w:val="Normal"/>
        <w:rPr>
          <w:sz w:val="24"/>
          <w:szCs w:val="24"/>
        </w:rPr>
      </w:pPr>
      <w:r w:rsidRPr="012C588A" w:rsidR="201C48ED">
        <w:rPr>
          <w:sz w:val="24"/>
          <w:szCs w:val="24"/>
        </w:rPr>
        <w:t>Vraag4:</w:t>
      </w:r>
    </w:p>
    <w:p w:rsidR="201C48ED" w:rsidP="012C588A" w:rsidRDefault="201C48ED" w14:paraId="22C5B32E" w14:textId="2B768EF8">
      <w:pPr>
        <w:pStyle w:val="Normal"/>
        <w:rPr>
          <w:sz w:val="24"/>
          <w:szCs w:val="24"/>
        </w:rPr>
      </w:pPr>
      <w:r w:rsidRPr="012C588A" w:rsidR="201C48ED">
        <w:rPr>
          <w:sz w:val="24"/>
          <w:szCs w:val="24"/>
        </w:rPr>
        <w:t>Ja ze doen hezelfde</w:t>
      </w:r>
    </w:p>
    <w:p w:rsidR="012C588A" w:rsidP="012C588A" w:rsidRDefault="012C588A" w14:paraId="2B3D4E40" w14:textId="54BB2937">
      <w:pPr>
        <w:pStyle w:val="Normal"/>
        <w:rPr>
          <w:sz w:val="24"/>
          <w:szCs w:val="24"/>
        </w:rPr>
      </w:pPr>
    </w:p>
    <w:p w:rsidR="201C48ED" w:rsidP="012C588A" w:rsidRDefault="201C48ED" w14:paraId="22284B58" w14:textId="0740C371">
      <w:pPr>
        <w:pStyle w:val="Normal"/>
        <w:rPr>
          <w:sz w:val="24"/>
          <w:szCs w:val="24"/>
        </w:rPr>
      </w:pPr>
      <w:r w:rsidRPr="012C588A" w:rsidR="201C48ED">
        <w:rPr>
          <w:sz w:val="24"/>
          <w:szCs w:val="24"/>
        </w:rPr>
        <w:t>Vraag 5:</w:t>
      </w:r>
    </w:p>
    <w:p w:rsidR="201C48ED" w:rsidP="012C588A" w:rsidRDefault="201C48ED" w14:paraId="563AE16F" w14:textId="571B2403">
      <w:pPr>
        <w:pStyle w:val="Normal"/>
        <w:rPr>
          <w:sz w:val="24"/>
          <w:szCs w:val="24"/>
        </w:rPr>
      </w:pPr>
      <w:r w:rsidRPr="012C588A" w:rsidR="201C48ED">
        <w:rPr>
          <w:sz w:val="24"/>
          <w:szCs w:val="24"/>
        </w:rPr>
        <w:t>$y = 2</w:t>
      </w:r>
    </w:p>
    <w:p w:rsidR="012C588A" w:rsidP="012C588A" w:rsidRDefault="012C588A" w14:paraId="25CBE9A3" w14:textId="187692BF">
      <w:pPr>
        <w:pStyle w:val="Normal"/>
        <w:rPr>
          <w:sz w:val="24"/>
          <w:szCs w:val="24"/>
        </w:rPr>
      </w:pPr>
    </w:p>
    <w:p w:rsidR="012C588A" w:rsidP="012C588A" w:rsidRDefault="012C588A" w14:paraId="7ADA0EE3" w14:textId="239DB8D6">
      <w:pPr>
        <w:pStyle w:val="Normal"/>
        <w:rPr>
          <w:sz w:val="24"/>
          <w:szCs w:val="24"/>
        </w:rPr>
      </w:pPr>
    </w:p>
    <w:p w:rsidR="012C588A" w:rsidP="012C588A" w:rsidRDefault="012C588A" w14:paraId="33B7A9C4" w14:textId="044C529A">
      <w:pPr>
        <w:pStyle w:val="Normal"/>
        <w:rPr>
          <w:sz w:val="24"/>
          <w:szCs w:val="24"/>
        </w:rPr>
      </w:pPr>
    </w:p>
    <w:p w:rsidR="012C588A" w:rsidP="012C588A" w:rsidRDefault="012C588A" w14:paraId="23CFC8BD" w14:textId="3E7A1860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2369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3D2D3F"/>
    <w:rsid w:val="012C588A"/>
    <w:rsid w:val="033C2ED2"/>
    <w:rsid w:val="0866C28D"/>
    <w:rsid w:val="09495990"/>
    <w:rsid w:val="133D2D3F"/>
    <w:rsid w:val="16C92307"/>
    <w:rsid w:val="201C48ED"/>
    <w:rsid w:val="2421817E"/>
    <w:rsid w:val="2885E2F5"/>
    <w:rsid w:val="2C0728FB"/>
    <w:rsid w:val="2DB76348"/>
    <w:rsid w:val="430683AE"/>
    <w:rsid w:val="46D3AEDF"/>
    <w:rsid w:val="4837D1C2"/>
    <w:rsid w:val="48712E82"/>
    <w:rsid w:val="58D5A154"/>
    <w:rsid w:val="5909F53E"/>
    <w:rsid w:val="5E82A045"/>
    <w:rsid w:val="6A32DACC"/>
    <w:rsid w:val="6DDA06BD"/>
    <w:rsid w:val="7B57BF39"/>
    <w:rsid w:val="7DD1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2D3F"/>
  <w15:chartTrackingRefBased/>
  <w15:docId w15:val="{C180B41F-2729-4BD5-B274-4B3C244EB5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2C588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b95e9405e4a44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2026-02-26T11:27:53.9946629Z</dcterms:created>
  <dcterms:modified xsi:type="dcterms:W3CDTF">2026-02-26T11:42:56.4145226Z</dcterms:modified>
  <dc:creator>Dylano Nietveld</dc:creator>
  <lastModifiedBy>Dylano Nietveld</lastModifiedBy>
</coreProperties>
</file>