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B5CEE" w14:textId="36E7124B" w:rsidR="00566E2A" w:rsidRPr="00566E2A" w:rsidRDefault="00566E2A" w:rsidP="00566E2A">
      <w:pPr>
        <w:ind w:left="3600"/>
        <w:rPr>
          <w:rFonts w:ascii="Times New Roman" w:hAnsi="Times New Roman" w:cs="Times New Roman"/>
          <w:b/>
          <w:bCs/>
          <w:sz w:val="32"/>
          <w:szCs w:val="32"/>
        </w:rPr>
      </w:pPr>
      <w:r w:rsidRPr="00566E2A">
        <w:rPr>
          <w:rFonts w:ascii="Times New Roman" w:hAnsi="Times New Roman" w:cs="Times New Roman"/>
          <w:b/>
          <w:bCs/>
          <w:sz w:val="32"/>
          <w:szCs w:val="32"/>
        </w:rPr>
        <w:t xml:space="preserve">CRC Cards </w:t>
      </w:r>
    </w:p>
    <w:p w14:paraId="24390D26" w14:textId="7B7E49ED" w:rsidR="00566E2A" w:rsidRPr="00566E2A" w:rsidRDefault="00566E2A" w:rsidP="00566E2A">
      <w:pPr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b/>
          <w:bCs/>
          <w:sz w:val="22"/>
          <w:szCs w:val="22"/>
        </w:rPr>
        <w:t>CRC (Class-Responsibility-Collaborator) cards</w:t>
      </w:r>
      <w:r w:rsidRPr="00566E2A">
        <w:rPr>
          <w:rFonts w:ascii="Times New Roman" w:hAnsi="Times New Roman" w:cs="Times New Roman"/>
          <w:sz w:val="22"/>
          <w:szCs w:val="22"/>
        </w:rPr>
        <w:t xml:space="preserve"> are used to outline the responsibilities of a class and its collaborators</w:t>
      </w:r>
      <w:r w:rsidRPr="00566E2A">
        <w:rPr>
          <w:rFonts w:ascii="Times New Roman" w:hAnsi="Times New Roman" w:cs="Times New Roman"/>
          <w:sz w:val="22"/>
          <w:szCs w:val="22"/>
        </w:rPr>
        <w:t>:</w:t>
      </w:r>
    </w:p>
    <w:p w14:paraId="3BBA39DB" w14:textId="77777777" w:rsidR="00566E2A" w:rsidRPr="00566E2A" w:rsidRDefault="00566E2A" w:rsidP="00566E2A">
      <w:pPr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sz w:val="22"/>
          <w:szCs w:val="22"/>
        </w:rPr>
        <w:pict w14:anchorId="70BCDFEC">
          <v:rect id="_x0000_i1061" style="width:0;height:1.5pt" o:hralign="center" o:hrstd="t" o:hr="t" fillcolor="#a0a0a0" stroked="f"/>
        </w:pict>
      </w:r>
    </w:p>
    <w:p w14:paraId="724A523C" w14:textId="77777777" w:rsidR="00566E2A" w:rsidRPr="00566E2A" w:rsidRDefault="00566E2A" w:rsidP="00566E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66E2A">
        <w:rPr>
          <w:rFonts w:ascii="Times New Roman" w:hAnsi="Times New Roman" w:cs="Times New Roman"/>
          <w:b/>
          <w:bCs/>
          <w:sz w:val="22"/>
          <w:szCs w:val="22"/>
        </w:rPr>
        <w:t xml:space="preserve">Class: </w:t>
      </w:r>
      <w:proofErr w:type="spellStart"/>
      <w:r w:rsidRPr="00566E2A">
        <w:rPr>
          <w:rFonts w:ascii="Times New Roman" w:hAnsi="Times New Roman" w:cs="Times New Roman"/>
          <w:b/>
          <w:bCs/>
          <w:sz w:val="22"/>
          <w:szCs w:val="22"/>
        </w:rPr>
        <w:t>PayrollSystem</w:t>
      </w:r>
      <w:proofErr w:type="spellEnd"/>
    </w:p>
    <w:p w14:paraId="2841B32C" w14:textId="77777777" w:rsidR="00566E2A" w:rsidRPr="00566E2A" w:rsidRDefault="00566E2A" w:rsidP="00566E2A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b/>
          <w:bCs/>
          <w:sz w:val="22"/>
          <w:szCs w:val="22"/>
        </w:rPr>
        <w:t>Responsibilities:</w:t>
      </w:r>
    </w:p>
    <w:p w14:paraId="7B835DB2" w14:textId="77777777" w:rsidR="00566E2A" w:rsidRPr="00566E2A" w:rsidRDefault="00566E2A" w:rsidP="00566E2A">
      <w:pPr>
        <w:ind w:left="1440"/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sz w:val="22"/>
          <w:szCs w:val="22"/>
        </w:rPr>
        <w:t>Generate individual payslips.</w:t>
      </w:r>
    </w:p>
    <w:p w14:paraId="79AE7723" w14:textId="77777777" w:rsidR="00566E2A" w:rsidRPr="00566E2A" w:rsidRDefault="00566E2A" w:rsidP="00566E2A">
      <w:pPr>
        <w:ind w:left="1440"/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sz w:val="22"/>
          <w:szCs w:val="22"/>
        </w:rPr>
        <w:t>Manage the overall payroll processing by handling employees, deductions, taxes, and payroll claims.</w:t>
      </w:r>
    </w:p>
    <w:p w14:paraId="351D751F" w14:textId="77777777" w:rsidR="00566E2A" w:rsidRPr="00566E2A" w:rsidRDefault="00566E2A" w:rsidP="00566E2A">
      <w:pPr>
        <w:ind w:left="1440"/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sz w:val="22"/>
          <w:szCs w:val="22"/>
        </w:rPr>
        <w:t>Calculate total carry-over pay and manage tax applications.</w:t>
      </w:r>
    </w:p>
    <w:p w14:paraId="46230665" w14:textId="77777777" w:rsidR="00566E2A" w:rsidRPr="00566E2A" w:rsidRDefault="00566E2A" w:rsidP="00566E2A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b/>
          <w:bCs/>
          <w:sz w:val="22"/>
          <w:szCs w:val="22"/>
        </w:rPr>
        <w:t>Collaborators:</w:t>
      </w:r>
    </w:p>
    <w:p w14:paraId="48B92C41" w14:textId="77777777" w:rsidR="00566E2A" w:rsidRPr="00566E2A" w:rsidRDefault="00566E2A" w:rsidP="00566E2A">
      <w:pPr>
        <w:ind w:left="1440"/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sz w:val="22"/>
          <w:szCs w:val="22"/>
        </w:rPr>
        <w:t>Employee</w:t>
      </w:r>
    </w:p>
    <w:p w14:paraId="02E3921C" w14:textId="77777777" w:rsidR="00566E2A" w:rsidRPr="00566E2A" w:rsidRDefault="00566E2A" w:rsidP="00566E2A">
      <w:pPr>
        <w:ind w:left="1440"/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sz w:val="22"/>
          <w:szCs w:val="22"/>
        </w:rPr>
        <w:t>Deductions</w:t>
      </w:r>
    </w:p>
    <w:p w14:paraId="6F68DD23" w14:textId="77777777" w:rsidR="00566E2A" w:rsidRPr="00566E2A" w:rsidRDefault="00566E2A" w:rsidP="00566E2A">
      <w:pPr>
        <w:ind w:left="1440"/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sz w:val="22"/>
          <w:szCs w:val="22"/>
        </w:rPr>
        <w:t>Tax</w:t>
      </w:r>
    </w:p>
    <w:p w14:paraId="24F884ED" w14:textId="77777777" w:rsidR="00566E2A" w:rsidRPr="00566E2A" w:rsidRDefault="00566E2A" w:rsidP="00566E2A">
      <w:pPr>
        <w:ind w:left="1440"/>
        <w:rPr>
          <w:rFonts w:ascii="Times New Roman" w:hAnsi="Times New Roman" w:cs="Times New Roman"/>
          <w:sz w:val="22"/>
          <w:szCs w:val="22"/>
        </w:rPr>
      </w:pPr>
      <w:proofErr w:type="spellStart"/>
      <w:r w:rsidRPr="00566E2A">
        <w:rPr>
          <w:rFonts w:ascii="Times New Roman" w:hAnsi="Times New Roman" w:cs="Times New Roman"/>
          <w:sz w:val="22"/>
          <w:szCs w:val="22"/>
        </w:rPr>
        <w:t>PayrollClaim</w:t>
      </w:r>
      <w:proofErr w:type="spellEnd"/>
    </w:p>
    <w:p w14:paraId="6D103037" w14:textId="77777777" w:rsidR="00566E2A" w:rsidRPr="00566E2A" w:rsidRDefault="00566E2A" w:rsidP="00566E2A">
      <w:pPr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sz w:val="22"/>
          <w:szCs w:val="22"/>
        </w:rPr>
        <w:pict w14:anchorId="18E74704">
          <v:rect id="_x0000_i1062" style="width:0;height:1.5pt" o:hralign="center" o:hrstd="t" o:hr="t" fillcolor="#a0a0a0" stroked="f"/>
        </w:pict>
      </w:r>
    </w:p>
    <w:p w14:paraId="2116B00F" w14:textId="77777777" w:rsidR="00566E2A" w:rsidRPr="00566E2A" w:rsidRDefault="00566E2A" w:rsidP="00566E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66E2A">
        <w:rPr>
          <w:rFonts w:ascii="Times New Roman" w:hAnsi="Times New Roman" w:cs="Times New Roman"/>
          <w:b/>
          <w:bCs/>
          <w:sz w:val="22"/>
          <w:szCs w:val="22"/>
        </w:rPr>
        <w:t>Class: Employee</w:t>
      </w:r>
    </w:p>
    <w:p w14:paraId="7E6CEF82" w14:textId="77777777" w:rsidR="00566E2A" w:rsidRPr="00566E2A" w:rsidRDefault="00566E2A" w:rsidP="00566E2A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b/>
          <w:bCs/>
          <w:sz w:val="22"/>
          <w:szCs w:val="22"/>
        </w:rPr>
        <w:t>Responsibilities:</w:t>
      </w:r>
    </w:p>
    <w:p w14:paraId="342D5A0B" w14:textId="77777777" w:rsidR="00566E2A" w:rsidRPr="00566E2A" w:rsidRDefault="00566E2A" w:rsidP="00566E2A">
      <w:pPr>
        <w:ind w:left="1440"/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sz w:val="22"/>
          <w:szCs w:val="22"/>
        </w:rPr>
        <w:t>Store basic employee details (ID, name, title, points, gross pay).</w:t>
      </w:r>
    </w:p>
    <w:p w14:paraId="4AE42FBD" w14:textId="77777777" w:rsidR="00566E2A" w:rsidRPr="00566E2A" w:rsidRDefault="00566E2A" w:rsidP="00566E2A">
      <w:pPr>
        <w:ind w:left="1440"/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sz w:val="22"/>
          <w:szCs w:val="22"/>
        </w:rPr>
        <w:t>Calculate gross pay.</w:t>
      </w:r>
    </w:p>
    <w:p w14:paraId="2F083409" w14:textId="77777777" w:rsidR="00566E2A" w:rsidRPr="00566E2A" w:rsidRDefault="00566E2A" w:rsidP="00566E2A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b/>
          <w:bCs/>
          <w:sz w:val="22"/>
          <w:szCs w:val="22"/>
        </w:rPr>
        <w:t>Collaborators:</w:t>
      </w:r>
    </w:p>
    <w:p w14:paraId="68C116F5" w14:textId="77777777" w:rsidR="00566E2A" w:rsidRPr="00566E2A" w:rsidRDefault="00566E2A" w:rsidP="00566E2A">
      <w:pPr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566E2A">
        <w:rPr>
          <w:rFonts w:ascii="Times New Roman" w:hAnsi="Times New Roman" w:cs="Times New Roman"/>
          <w:sz w:val="22"/>
          <w:szCs w:val="22"/>
        </w:rPr>
        <w:t>FullTimeEmployee</w:t>
      </w:r>
      <w:proofErr w:type="spellEnd"/>
    </w:p>
    <w:p w14:paraId="529A9F1A" w14:textId="77777777" w:rsidR="00566E2A" w:rsidRPr="00566E2A" w:rsidRDefault="00566E2A" w:rsidP="00566E2A">
      <w:pPr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566E2A">
        <w:rPr>
          <w:rFonts w:ascii="Times New Roman" w:hAnsi="Times New Roman" w:cs="Times New Roman"/>
          <w:sz w:val="22"/>
          <w:szCs w:val="22"/>
        </w:rPr>
        <w:t>PayrollSystem</w:t>
      </w:r>
      <w:proofErr w:type="spellEnd"/>
    </w:p>
    <w:p w14:paraId="10D68A15" w14:textId="77777777" w:rsidR="00566E2A" w:rsidRPr="00566E2A" w:rsidRDefault="00566E2A" w:rsidP="00566E2A">
      <w:pPr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sz w:val="22"/>
          <w:szCs w:val="22"/>
        </w:rPr>
        <w:pict w14:anchorId="7B9C15AD">
          <v:rect id="_x0000_i1063" style="width:0;height:1.5pt" o:hralign="center" o:hrstd="t" o:hr="t" fillcolor="#a0a0a0" stroked="f"/>
        </w:pict>
      </w:r>
    </w:p>
    <w:p w14:paraId="117BEEBF" w14:textId="77777777" w:rsidR="00566E2A" w:rsidRPr="00566E2A" w:rsidRDefault="00566E2A" w:rsidP="00566E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66E2A">
        <w:rPr>
          <w:rFonts w:ascii="Times New Roman" w:hAnsi="Times New Roman" w:cs="Times New Roman"/>
          <w:b/>
          <w:bCs/>
          <w:sz w:val="22"/>
          <w:szCs w:val="22"/>
        </w:rPr>
        <w:t xml:space="preserve">Class: </w:t>
      </w:r>
      <w:proofErr w:type="spellStart"/>
      <w:r w:rsidRPr="00566E2A">
        <w:rPr>
          <w:rFonts w:ascii="Times New Roman" w:hAnsi="Times New Roman" w:cs="Times New Roman"/>
          <w:b/>
          <w:bCs/>
          <w:sz w:val="22"/>
          <w:szCs w:val="22"/>
        </w:rPr>
        <w:t>FullTimeEmployee</w:t>
      </w:r>
      <w:proofErr w:type="spellEnd"/>
      <w:r w:rsidRPr="00566E2A">
        <w:rPr>
          <w:rFonts w:ascii="Times New Roman" w:hAnsi="Times New Roman" w:cs="Times New Roman"/>
          <w:b/>
          <w:bCs/>
          <w:sz w:val="22"/>
          <w:szCs w:val="22"/>
        </w:rPr>
        <w:t xml:space="preserve"> (Subclass of Employee)</w:t>
      </w:r>
    </w:p>
    <w:p w14:paraId="5A82C1D1" w14:textId="77777777" w:rsidR="00566E2A" w:rsidRPr="00566E2A" w:rsidRDefault="00566E2A" w:rsidP="00566E2A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b/>
          <w:bCs/>
          <w:sz w:val="22"/>
          <w:szCs w:val="22"/>
        </w:rPr>
        <w:t>Responsibilities:</w:t>
      </w:r>
    </w:p>
    <w:p w14:paraId="6552641D" w14:textId="77777777" w:rsidR="00566E2A" w:rsidRPr="00566E2A" w:rsidRDefault="00566E2A" w:rsidP="00566E2A">
      <w:pPr>
        <w:ind w:left="1440"/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sz w:val="22"/>
          <w:szCs w:val="22"/>
        </w:rPr>
        <w:t>Store annual rate for full-time employees.</w:t>
      </w:r>
    </w:p>
    <w:p w14:paraId="24D789AC" w14:textId="77777777" w:rsidR="00566E2A" w:rsidRPr="00566E2A" w:rsidRDefault="00566E2A" w:rsidP="00566E2A">
      <w:pPr>
        <w:ind w:left="1440"/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sz w:val="22"/>
          <w:szCs w:val="22"/>
        </w:rPr>
        <w:t>Calculate gross pay specific to full-time employees.</w:t>
      </w:r>
    </w:p>
    <w:p w14:paraId="7BC95CDA" w14:textId="77777777" w:rsidR="00566E2A" w:rsidRPr="00566E2A" w:rsidRDefault="00566E2A" w:rsidP="00566E2A">
      <w:pPr>
        <w:ind w:left="1440"/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sz w:val="22"/>
          <w:szCs w:val="22"/>
        </w:rPr>
        <w:t>Handle promotions using pay scales.</w:t>
      </w:r>
    </w:p>
    <w:p w14:paraId="76FC216F" w14:textId="77777777" w:rsidR="00566E2A" w:rsidRPr="00566E2A" w:rsidRDefault="00566E2A" w:rsidP="00566E2A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b/>
          <w:bCs/>
          <w:sz w:val="22"/>
          <w:szCs w:val="22"/>
        </w:rPr>
        <w:t>Collaborators:</w:t>
      </w:r>
    </w:p>
    <w:p w14:paraId="419BA479" w14:textId="77777777" w:rsidR="00566E2A" w:rsidRPr="00566E2A" w:rsidRDefault="00566E2A" w:rsidP="00566E2A">
      <w:pPr>
        <w:ind w:left="1440"/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sz w:val="22"/>
          <w:szCs w:val="22"/>
        </w:rPr>
        <w:t>Employee</w:t>
      </w:r>
    </w:p>
    <w:p w14:paraId="0B018742" w14:textId="77777777" w:rsidR="00566E2A" w:rsidRPr="00566E2A" w:rsidRDefault="00566E2A" w:rsidP="00566E2A">
      <w:pPr>
        <w:ind w:left="1080"/>
        <w:rPr>
          <w:rFonts w:ascii="Times New Roman" w:hAnsi="Times New Roman" w:cs="Times New Roman"/>
          <w:sz w:val="22"/>
          <w:szCs w:val="22"/>
        </w:rPr>
      </w:pPr>
      <w:proofErr w:type="spellStart"/>
      <w:r w:rsidRPr="00566E2A">
        <w:rPr>
          <w:rFonts w:ascii="Times New Roman" w:hAnsi="Times New Roman" w:cs="Times New Roman"/>
          <w:sz w:val="22"/>
          <w:szCs w:val="22"/>
        </w:rPr>
        <w:lastRenderedPageBreak/>
        <w:t>PayrollSystem</w:t>
      </w:r>
      <w:proofErr w:type="spellEnd"/>
    </w:p>
    <w:p w14:paraId="54AEA586" w14:textId="77777777" w:rsidR="00566E2A" w:rsidRPr="00566E2A" w:rsidRDefault="00566E2A" w:rsidP="00566E2A">
      <w:pPr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sz w:val="22"/>
          <w:szCs w:val="22"/>
        </w:rPr>
        <w:pict w14:anchorId="2DF89B04">
          <v:rect id="_x0000_i1064" style="width:0;height:1.5pt" o:hralign="center" o:hrstd="t" o:hr="t" fillcolor="#a0a0a0" stroked="f"/>
        </w:pict>
      </w:r>
    </w:p>
    <w:p w14:paraId="0B0AEFCF" w14:textId="69E5EA54" w:rsidR="00566E2A" w:rsidRPr="00566E2A" w:rsidRDefault="00566E2A" w:rsidP="00566E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66E2A">
        <w:rPr>
          <w:rFonts w:ascii="Times New Roman" w:hAnsi="Times New Roman" w:cs="Times New Roman"/>
          <w:b/>
          <w:bCs/>
          <w:sz w:val="22"/>
          <w:szCs w:val="22"/>
        </w:rPr>
        <w:t xml:space="preserve">Class: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Part</w:t>
      </w:r>
      <w:r w:rsidRPr="00566E2A">
        <w:rPr>
          <w:rFonts w:ascii="Times New Roman" w:hAnsi="Times New Roman" w:cs="Times New Roman"/>
          <w:b/>
          <w:bCs/>
          <w:sz w:val="22"/>
          <w:szCs w:val="22"/>
        </w:rPr>
        <w:t>TimeEmployee</w:t>
      </w:r>
      <w:proofErr w:type="spellEnd"/>
      <w:r w:rsidRPr="00566E2A">
        <w:rPr>
          <w:rFonts w:ascii="Times New Roman" w:hAnsi="Times New Roman" w:cs="Times New Roman"/>
          <w:b/>
          <w:bCs/>
          <w:sz w:val="22"/>
          <w:szCs w:val="22"/>
        </w:rPr>
        <w:t xml:space="preserve"> (Subclass of Employee)</w:t>
      </w:r>
    </w:p>
    <w:p w14:paraId="3D9E9B7C" w14:textId="77777777" w:rsidR="00566E2A" w:rsidRPr="00566E2A" w:rsidRDefault="00566E2A" w:rsidP="00566E2A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b/>
          <w:bCs/>
          <w:sz w:val="22"/>
          <w:szCs w:val="22"/>
        </w:rPr>
        <w:t>Responsibilities:</w:t>
      </w:r>
    </w:p>
    <w:p w14:paraId="08BFC23C" w14:textId="33B4185F" w:rsidR="00566E2A" w:rsidRPr="00566E2A" w:rsidRDefault="00566E2A" w:rsidP="00566E2A">
      <w:pPr>
        <w:ind w:left="1440"/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sz w:val="22"/>
          <w:szCs w:val="22"/>
        </w:rPr>
        <w:t xml:space="preserve">Store annual rate for </w:t>
      </w:r>
      <w:r>
        <w:rPr>
          <w:rFonts w:ascii="Times New Roman" w:hAnsi="Times New Roman" w:cs="Times New Roman"/>
          <w:sz w:val="22"/>
          <w:szCs w:val="22"/>
        </w:rPr>
        <w:t>Part</w:t>
      </w:r>
      <w:r w:rsidRPr="00566E2A">
        <w:rPr>
          <w:rFonts w:ascii="Times New Roman" w:hAnsi="Times New Roman" w:cs="Times New Roman"/>
          <w:sz w:val="22"/>
          <w:szCs w:val="22"/>
        </w:rPr>
        <w:t>-time employees.</w:t>
      </w:r>
    </w:p>
    <w:p w14:paraId="5AE238C3" w14:textId="705D5231" w:rsidR="00566E2A" w:rsidRPr="00566E2A" w:rsidRDefault="00566E2A" w:rsidP="00566E2A">
      <w:pPr>
        <w:ind w:left="1440"/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sz w:val="22"/>
          <w:szCs w:val="22"/>
        </w:rPr>
        <w:t>Calculate gross pay specific to full-time employees.</w:t>
      </w:r>
    </w:p>
    <w:p w14:paraId="33A874CC" w14:textId="77777777" w:rsidR="00566E2A" w:rsidRPr="00566E2A" w:rsidRDefault="00566E2A" w:rsidP="00566E2A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b/>
          <w:bCs/>
          <w:sz w:val="22"/>
          <w:szCs w:val="22"/>
        </w:rPr>
        <w:t>Collaborators:</w:t>
      </w:r>
    </w:p>
    <w:p w14:paraId="6095756C" w14:textId="77777777" w:rsidR="00566E2A" w:rsidRPr="00566E2A" w:rsidRDefault="00566E2A" w:rsidP="00566E2A">
      <w:pPr>
        <w:ind w:left="1440"/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sz w:val="22"/>
          <w:szCs w:val="22"/>
        </w:rPr>
        <w:t>Employee</w:t>
      </w:r>
    </w:p>
    <w:p w14:paraId="60C69CBB" w14:textId="77777777" w:rsidR="00566E2A" w:rsidRPr="00566E2A" w:rsidRDefault="00566E2A" w:rsidP="00566E2A">
      <w:pPr>
        <w:ind w:left="1440"/>
        <w:rPr>
          <w:rFonts w:ascii="Times New Roman" w:hAnsi="Times New Roman" w:cs="Times New Roman"/>
          <w:sz w:val="22"/>
          <w:szCs w:val="22"/>
        </w:rPr>
      </w:pPr>
      <w:proofErr w:type="spellStart"/>
      <w:r w:rsidRPr="00566E2A">
        <w:rPr>
          <w:rFonts w:ascii="Times New Roman" w:hAnsi="Times New Roman" w:cs="Times New Roman"/>
          <w:sz w:val="22"/>
          <w:szCs w:val="22"/>
        </w:rPr>
        <w:t>PayrollSystem</w:t>
      </w:r>
      <w:proofErr w:type="spellEnd"/>
    </w:p>
    <w:p w14:paraId="3E778C5F" w14:textId="77777777" w:rsidR="00566E2A" w:rsidRPr="00566E2A" w:rsidRDefault="00566E2A" w:rsidP="00566E2A">
      <w:pPr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sz w:val="22"/>
          <w:szCs w:val="22"/>
        </w:rPr>
        <w:pict w14:anchorId="5EA56B1C">
          <v:rect id="_x0000_i1085" style="width:0;height:1.5pt" o:hralign="center" o:hrstd="t" o:hr="t" fillcolor="#a0a0a0" stroked="f"/>
        </w:pict>
      </w:r>
    </w:p>
    <w:p w14:paraId="4B10E882" w14:textId="77777777" w:rsidR="00566E2A" w:rsidRPr="00566E2A" w:rsidRDefault="00566E2A" w:rsidP="00566E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66E2A">
        <w:rPr>
          <w:rFonts w:ascii="Times New Roman" w:hAnsi="Times New Roman" w:cs="Times New Roman"/>
          <w:b/>
          <w:bCs/>
          <w:sz w:val="22"/>
          <w:szCs w:val="22"/>
        </w:rPr>
        <w:t>Class: Deductions</w:t>
      </w:r>
    </w:p>
    <w:p w14:paraId="62B4B378" w14:textId="77777777" w:rsidR="00566E2A" w:rsidRPr="00566E2A" w:rsidRDefault="00566E2A" w:rsidP="00566E2A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b/>
          <w:bCs/>
          <w:sz w:val="22"/>
          <w:szCs w:val="22"/>
        </w:rPr>
        <w:t>Responsibilities:</w:t>
      </w:r>
    </w:p>
    <w:p w14:paraId="4955E02E" w14:textId="77777777" w:rsidR="00566E2A" w:rsidRPr="00566E2A" w:rsidRDefault="00566E2A" w:rsidP="00566E2A">
      <w:pPr>
        <w:ind w:left="1440"/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sz w:val="22"/>
          <w:szCs w:val="22"/>
        </w:rPr>
        <w:t>Store deduction details for employees (deduction name, amount, effective date).</w:t>
      </w:r>
    </w:p>
    <w:p w14:paraId="7E861987" w14:textId="77777777" w:rsidR="00566E2A" w:rsidRPr="00566E2A" w:rsidRDefault="00566E2A" w:rsidP="00566E2A">
      <w:pPr>
        <w:ind w:left="1440"/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sz w:val="22"/>
          <w:szCs w:val="22"/>
        </w:rPr>
        <w:t>Calculate total deductions for a specific employee.</w:t>
      </w:r>
    </w:p>
    <w:p w14:paraId="798E418E" w14:textId="77777777" w:rsidR="00566E2A" w:rsidRPr="00566E2A" w:rsidRDefault="00566E2A" w:rsidP="00566E2A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b/>
          <w:bCs/>
          <w:sz w:val="22"/>
          <w:szCs w:val="22"/>
        </w:rPr>
        <w:t>Collaborators:</w:t>
      </w:r>
    </w:p>
    <w:p w14:paraId="6175EBFB" w14:textId="77777777" w:rsidR="00566E2A" w:rsidRPr="00566E2A" w:rsidRDefault="00566E2A" w:rsidP="00566E2A">
      <w:pPr>
        <w:ind w:left="1440"/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sz w:val="22"/>
          <w:szCs w:val="22"/>
        </w:rPr>
        <w:t>Employee</w:t>
      </w:r>
    </w:p>
    <w:p w14:paraId="03EADEB8" w14:textId="77777777" w:rsidR="00566E2A" w:rsidRPr="00566E2A" w:rsidRDefault="00566E2A" w:rsidP="00566E2A">
      <w:pPr>
        <w:ind w:left="1440"/>
        <w:rPr>
          <w:rFonts w:ascii="Times New Roman" w:hAnsi="Times New Roman" w:cs="Times New Roman"/>
          <w:sz w:val="22"/>
          <w:szCs w:val="22"/>
        </w:rPr>
      </w:pPr>
      <w:proofErr w:type="spellStart"/>
      <w:r w:rsidRPr="00566E2A">
        <w:rPr>
          <w:rFonts w:ascii="Times New Roman" w:hAnsi="Times New Roman" w:cs="Times New Roman"/>
          <w:sz w:val="22"/>
          <w:szCs w:val="22"/>
        </w:rPr>
        <w:t>PayrollSystem</w:t>
      </w:r>
      <w:proofErr w:type="spellEnd"/>
    </w:p>
    <w:p w14:paraId="646EE6D9" w14:textId="77777777" w:rsidR="00566E2A" w:rsidRPr="00566E2A" w:rsidRDefault="00566E2A" w:rsidP="00566E2A">
      <w:pPr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sz w:val="22"/>
          <w:szCs w:val="22"/>
        </w:rPr>
        <w:pict w14:anchorId="355FA406">
          <v:rect id="_x0000_i1065" style="width:0;height:1.5pt" o:hralign="center" o:hrstd="t" o:hr="t" fillcolor="#a0a0a0" stroked="f"/>
        </w:pict>
      </w:r>
    </w:p>
    <w:p w14:paraId="0D9B00E8" w14:textId="77777777" w:rsidR="00566E2A" w:rsidRPr="00566E2A" w:rsidRDefault="00566E2A" w:rsidP="00566E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66E2A">
        <w:rPr>
          <w:rFonts w:ascii="Times New Roman" w:hAnsi="Times New Roman" w:cs="Times New Roman"/>
          <w:b/>
          <w:bCs/>
          <w:sz w:val="22"/>
          <w:szCs w:val="22"/>
        </w:rPr>
        <w:t>Class: Tax</w:t>
      </w:r>
    </w:p>
    <w:p w14:paraId="0E7E713E" w14:textId="77777777" w:rsidR="00566E2A" w:rsidRPr="00566E2A" w:rsidRDefault="00566E2A" w:rsidP="00566E2A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b/>
          <w:bCs/>
          <w:sz w:val="22"/>
          <w:szCs w:val="22"/>
        </w:rPr>
        <w:t>Responsibilities:</w:t>
      </w:r>
    </w:p>
    <w:p w14:paraId="23CB0A67" w14:textId="77777777" w:rsidR="00566E2A" w:rsidRPr="00566E2A" w:rsidRDefault="00566E2A" w:rsidP="00566E2A">
      <w:pPr>
        <w:ind w:left="1440"/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sz w:val="22"/>
          <w:szCs w:val="22"/>
        </w:rPr>
        <w:t>Store tax information (employee ID, tax amount).</w:t>
      </w:r>
    </w:p>
    <w:p w14:paraId="3F5AD1B5" w14:textId="77777777" w:rsidR="00566E2A" w:rsidRPr="00566E2A" w:rsidRDefault="00566E2A" w:rsidP="00566E2A">
      <w:pPr>
        <w:ind w:left="1440"/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sz w:val="22"/>
          <w:szCs w:val="22"/>
        </w:rPr>
        <w:t>Calculate the tax amount for an employee.</w:t>
      </w:r>
    </w:p>
    <w:p w14:paraId="1A2BE0C0" w14:textId="77777777" w:rsidR="00566E2A" w:rsidRPr="00566E2A" w:rsidRDefault="00566E2A" w:rsidP="00566E2A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b/>
          <w:bCs/>
          <w:sz w:val="22"/>
          <w:szCs w:val="22"/>
        </w:rPr>
        <w:t>Collaborators:</w:t>
      </w:r>
    </w:p>
    <w:p w14:paraId="2059F0FB" w14:textId="77777777" w:rsidR="00566E2A" w:rsidRPr="00566E2A" w:rsidRDefault="00566E2A" w:rsidP="00566E2A">
      <w:pPr>
        <w:ind w:left="1440"/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sz w:val="22"/>
          <w:szCs w:val="22"/>
        </w:rPr>
        <w:t>Employee</w:t>
      </w:r>
    </w:p>
    <w:p w14:paraId="357E8EBF" w14:textId="77777777" w:rsidR="00566E2A" w:rsidRPr="00566E2A" w:rsidRDefault="00566E2A" w:rsidP="00566E2A">
      <w:pPr>
        <w:ind w:left="1440"/>
        <w:rPr>
          <w:rFonts w:ascii="Times New Roman" w:hAnsi="Times New Roman" w:cs="Times New Roman"/>
          <w:sz w:val="22"/>
          <w:szCs w:val="22"/>
        </w:rPr>
      </w:pPr>
      <w:proofErr w:type="spellStart"/>
      <w:r w:rsidRPr="00566E2A">
        <w:rPr>
          <w:rFonts w:ascii="Times New Roman" w:hAnsi="Times New Roman" w:cs="Times New Roman"/>
          <w:sz w:val="22"/>
          <w:szCs w:val="22"/>
        </w:rPr>
        <w:t>PayrollSystem</w:t>
      </w:r>
      <w:proofErr w:type="spellEnd"/>
    </w:p>
    <w:p w14:paraId="53370CC1" w14:textId="77777777" w:rsidR="00566E2A" w:rsidRPr="00566E2A" w:rsidRDefault="00566E2A" w:rsidP="00566E2A">
      <w:pPr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sz w:val="22"/>
          <w:szCs w:val="22"/>
        </w:rPr>
        <w:pict w14:anchorId="31243D2B">
          <v:rect id="_x0000_i1066" style="width:0;height:1.5pt" o:hralign="center" o:hrstd="t" o:hr="t" fillcolor="#a0a0a0" stroked="f"/>
        </w:pict>
      </w:r>
    </w:p>
    <w:p w14:paraId="01F11A04" w14:textId="77777777" w:rsidR="00566E2A" w:rsidRPr="00566E2A" w:rsidRDefault="00566E2A" w:rsidP="00566E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66E2A">
        <w:rPr>
          <w:rFonts w:ascii="Times New Roman" w:hAnsi="Times New Roman" w:cs="Times New Roman"/>
          <w:b/>
          <w:bCs/>
          <w:sz w:val="22"/>
          <w:szCs w:val="22"/>
        </w:rPr>
        <w:t xml:space="preserve">Class: </w:t>
      </w:r>
      <w:proofErr w:type="spellStart"/>
      <w:r w:rsidRPr="00566E2A">
        <w:rPr>
          <w:rFonts w:ascii="Times New Roman" w:hAnsi="Times New Roman" w:cs="Times New Roman"/>
          <w:b/>
          <w:bCs/>
          <w:sz w:val="22"/>
          <w:szCs w:val="22"/>
        </w:rPr>
        <w:t>PayrollClaim</w:t>
      </w:r>
      <w:proofErr w:type="spellEnd"/>
    </w:p>
    <w:p w14:paraId="197FAD06" w14:textId="77777777" w:rsidR="00566E2A" w:rsidRPr="00566E2A" w:rsidRDefault="00566E2A" w:rsidP="00566E2A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b/>
          <w:bCs/>
          <w:sz w:val="22"/>
          <w:szCs w:val="22"/>
        </w:rPr>
        <w:t>Responsibilities:</w:t>
      </w:r>
    </w:p>
    <w:p w14:paraId="521D810B" w14:textId="77777777" w:rsidR="00566E2A" w:rsidRPr="00566E2A" w:rsidRDefault="00566E2A" w:rsidP="00566E2A">
      <w:pPr>
        <w:ind w:left="1440"/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sz w:val="22"/>
          <w:szCs w:val="22"/>
        </w:rPr>
        <w:t>Manage payroll claims for employees.</w:t>
      </w:r>
    </w:p>
    <w:p w14:paraId="50EC66E0" w14:textId="77777777" w:rsidR="00566E2A" w:rsidRPr="00566E2A" w:rsidRDefault="00566E2A" w:rsidP="00566E2A">
      <w:pPr>
        <w:ind w:left="1440"/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sz w:val="22"/>
          <w:szCs w:val="22"/>
        </w:rPr>
        <w:t>Store details like claim date, hours worked, and hourly rate.</w:t>
      </w:r>
    </w:p>
    <w:p w14:paraId="18337E16" w14:textId="77777777" w:rsidR="00566E2A" w:rsidRPr="00566E2A" w:rsidRDefault="00566E2A" w:rsidP="00566E2A">
      <w:pPr>
        <w:ind w:left="1440"/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sz w:val="22"/>
          <w:szCs w:val="22"/>
        </w:rPr>
        <w:t>Determine if a claim is late.</w:t>
      </w:r>
    </w:p>
    <w:p w14:paraId="0A78DC40" w14:textId="77777777" w:rsidR="00566E2A" w:rsidRPr="00566E2A" w:rsidRDefault="00566E2A" w:rsidP="00566E2A">
      <w:pPr>
        <w:ind w:left="1440"/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sz w:val="22"/>
          <w:szCs w:val="22"/>
        </w:rPr>
        <w:lastRenderedPageBreak/>
        <w:t>Calculate gross pay for the claim.</w:t>
      </w:r>
    </w:p>
    <w:p w14:paraId="59A636F3" w14:textId="77777777" w:rsidR="00566E2A" w:rsidRPr="00566E2A" w:rsidRDefault="00566E2A" w:rsidP="00566E2A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b/>
          <w:bCs/>
          <w:sz w:val="22"/>
          <w:szCs w:val="22"/>
        </w:rPr>
        <w:t>Collaborators:</w:t>
      </w:r>
    </w:p>
    <w:p w14:paraId="5896EEDA" w14:textId="77777777" w:rsidR="00566E2A" w:rsidRPr="00566E2A" w:rsidRDefault="00566E2A" w:rsidP="00566E2A">
      <w:pPr>
        <w:ind w:left="1440"/>
        <w:rPr>
          <w:rFonts w:ascii="Times New Roman" w:hAnsi="Times New Roman" w:cs="Times New Roman"/>
          <w:sz w:val="22"/>
          <w:szCs w:val="22"/>
        </w:rPr>
      </w:pPr>
      <w:r w:rsidRPr="00566E2A">
        <w:rPr>
          <w:rFonts w:ascii="Times New Roman" w:hAnsi="Times New Roman" w:cs="Times New Roman"/>
          <w:sz w:val="22"/>
          <w:szCs w:val="22"/>
        </w:rPr>
        <w:t>Employee</w:t>
      </w:r>
    </w:p>
    <w:p w14:paraId="31561496" w14:textId="77777777" w:rsidR="00566E2A" w:rsidRPr="00566E2A" w:rsidRDefault="00566E2A" w:rsidP="00566E2A">
      <w:pPr>
        <w:ind w:left="1440"/>
        <w:rPr>
          <w:rFonts w:ascii="Times New Roman" w:hAnsi="Times New Roman" w:cs="Times New Roman"/>
          <w:sz w:val="22"/>
          <w:szCs w:val="22"/>
        </w:rPr>
      </w:pPr>
      <w:proofErr w:type="spellStart"/>
      <w:r w:rsidRPr="00566E2A">
        <w:rPr>
          <w:rFonts w:ascii="Times New Roman" w:hAnsi="Times New Roman" w:cs="Times New Roman"/>
          <w:sz w:val="22"/>
          <w:szCs w:val="22"/>
        </w:rPr>
        <w:t>PayrollSystem</w:t>
      </w:r>
      <w:proofErr w:type="spellEnd"/>
    </w:p>
    <w:p w14:paraId="7F519B33" w14:textId="77777777" w:rsidR="00B56174" w:rsidRPr="00566E2A" w:rsidRDefault="00B56174" w:rsidP="00566E2A">
      <w:pPr>
        <w:rPr>
          <w:sz w:val="22"/>
          <w:szCs w:val="22"/>
        </w:rPr>
      </w:pPr>
    </w:p>
    <w:sectPr w:rsidR="00B56174" w:rsidRPr="00566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52D67"/>
    <w:multiLevelType w:val="multilevel"/>
    <w:tmpl w:val="21A2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32FA1"/>
    <w:multiLevelType w:val="multilevel"/>
    <w:tmpl w:val="F5DC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97AA1"/>
    <w:multiLevelType w:val="multilevel"/>
    <w:tmpl w:val="7F00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CB4BA6"/>
    <w:multiLevelType w:val="multilevel"/>
    <w:tmpl w:val="E38C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BE7A2C"/>
    <w:multiLevelType w:val="multilevel"/>
    <w:tmpl w:val="9FDC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1269D9"/>
    <w:multiLevelType w:val="multilevel"/>
    <w:tmpl w:val="E920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9714914">
    <w:abstractNumId w:val="3"/>
  </w:num>
  <w:num w:numId="2" w16cid:durableId="1826975148">
    <w:abstractNumId w:val="1"/>
  </w:num>
  <w:num w:numId="3" w16cid:durableId="863904192">
    <w:abstractNumId w:val="0"/>
  </w:num>
  <w:num w:numId="4" w16cid:durableId="1219825267">
    <w:abstractNumId w:val="4"/>
  </w:num>
  <w:num w:numId="5" w16cid:durableId="1084181199">
    <w:abstractNumId w:val="5"/>
  </w:num>
  <w:num w:numId="6" w16cid:durableId="1732923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74"/>
    <w:rsid w:val="00050D2F"/>
    <w:rsid w:val="00566E2A"/>
    <w:rsid w:val="00693BF2"/>
    <w:rsid w:val="00B56174"/>
    <w:rsid w:val="00C74382"/>
    <w:rsid w:val="00DD0467"/>
    <w:rsid w:val="00F9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7E9E"/>
  <w15:chartTrackingRefBased/>
  <w15:docId w15:val="{9DC35FEF-BA2B-4637-886C-CAAD0C3F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1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1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1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1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1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1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56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2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Conneally</dc:creator>
  <cp:keywords/>
  <dc:description/>
  <cp:lastModifiedBy>Sean Conneally</cp:lastModifiedBy>
  <cp:revision>2</cp:revision>
  <dcterms:created xsi:type="dcterms:W3CDTF">2024-12-02T10:42:00Z</dcterms:created>
  <dcterms:modified xsi:type="dcterms:W3CDTF">2024-12-02T10:42:00Z</dcterms:modified>
</cp:coreProperties>
</file>