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F37FD" w14:textId="42A16538" w:rsidR="00D84AC3" w:rsidRDefault="00D84AC3">
      <w:r>
        <w:t xml:space="preserve">2 </w:t>
      </w:r>
      <w:proofErr w:type="spellStart"/>
      <w:r>
        <w:t>onkeyup</w:t>
      </w:r>
      <w:proofErr w:type="spellEnd"/>
      <w:r>
        <w:t xml:space="preserve"> function, one inside of another?</w:t>
      </w:r>
    </w:p>
    <w:p w14:paraId="44B4F614" w14:textId="24881241" w:rsidR="00D84AC3" w:rsidRDefault="00D84AC3">
      <w:r>
        <w:tab/>
        <w:t>first is to start the game</w:t>
      </w:r>
    </w:p>
    <w:p w14:paraId="133104AF" w14:textId="1953E35A" w:rsidR="00D84AC3" w:rsidRDefault="00D84AC3">
      <w:r>
        <w:tab/>
        <w:t>second is to get users guess</w:t>
      </w:r>
      <w:bookmarkStart w:id="0" w:name="_GoBack"/>
      <w:bookmarkEnd w:id="0"/>
    </w:p>
    <w:sectPr w:rsidR="00D84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5A1"/>
    <w:rsid w:val="001C49C4"/>
    <w:rsid w:val="004125A1"/>
    <w:rsid w:val="0081631B"/>
    <w:rsid w:val="00B904BC"/>
    <w:rsid w:val="00D84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BC8A9"/>
  <w15:chartTrackingRefBased/>
  <w15:docId w15:val="{7A067197-C725-4E49-B8AF-16846A311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631B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</Pages>
  <Words>15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Reeves</dc:creator>
  <cp:keywords/>
  <dc:description/>
  <cp:lastModifiedBy>Dylan Reeves</cp:lastModifiedBy>
  <cp:revision>3</cp:revision>
  <dcterms:created xsi:type="dcterms:W3CDTF">2018-11-23T19:27:00Z</dcterms:created>
  <dcterms:modified xsi:type="dcterms:W3CDTF">2018-11-23T23:32:00Z</dcterms:modified>
</cp:coreProperties>
</file>