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42B6" w14:textId="6B78ECE4" w:rsidR="00784BDD" w:rsidRDefault="00784BDD">
      <w:r>
        <w:t>Dylan Smith</w:t>
      </w:r>
    </w:p>
    <w:p w14:paraId="09DF4577" w14:textId="77777777" w:rsidR="00784BDD" w:rsidRDefault="00784BDD">
      <w:r>
        <w:t>1)</w:t>
      </w:r>
      <w:r w:rsidRPr="00784BDD">
        <w:t xml:space="preserve"> </w:t>
      </w:r>
    </w:p>
    <w:p w14:paraId="0D2D5AC1" w14:textId="77777777" w:rsidR="00D0493E" w:rsidRDefault="00784BDD" w:rsidP="00D0493E">
      <w:r>
        <w:rPr>
          <w:noProof/>
        </w:rPr>
        <w:drawing>
          <wp:inline distT="0" distB="0" distL="0" distR="0" wp14:anchorId="20729BB0" wp14:editId="54FF13A8">
            <wp:extent cx="2641599" cy="1981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09" cy="200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93E" w:rsidRPr="00D0493E">
        <w:t xml:space="preserve"> </w:t>
      </w:r>
    </w:p>
    <w:p w14:paraId="71B7BD69" w14:textId="4B0D7692" w:rsidR="00D0493E" w:rsidRDefault="00D0493E">
      <w:r>
        <w:t>Original Curve</w:t>
      </w:r>
    </w:p>
    <w:p w14:paraId="5BFAB238" w14:textId="0906E5CA" w:rsidR="00784BDD" w:rsidRDefault="00784BDD">
      <w:r>
        <w:t>1a</w:t>
      </w:r>
      <w:r w:rsidR="0023610B">
        <w:t>-</w:t>
      </w:r>
    </w:p>
    <w:p w14:paraId="297C9ABC" w14:textId="77777777" w:rsidR="00D0493E" w:rsidRDefault="00784BDD" w:rsidP="00D0493E">
      <w:r>
        <w:rPr>
          <w:noProof/>
        </w:rPr>
        <w:drawing>
          <wp:inline distT="0" distB="0" distL="0" distR="0" wp14:anchorId="12ACD6BD" wp14:editId="5EDEA705">
            <wp:extent cx="2609850" cy="19573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17" cy="197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93E" w:rsidRPr="00D0493E">
        <w:t xml:space="preserve"> </w:t>
      </w:r>
    </w:p>
    <w:p w14:paraId="50F9C750" w14:textId="7809169F" w:rsidR="00784BDD" w:rsidRDefault="00D0493E" w:rsidP="00D0493E">
      <w:r>
        <w:t>There is an obvious shift to the left on the bottom half of the graph with the rise starting between -10 and -5.</w:t>
      </w:r>
    </w:p>
    <w:p w14:paraId="5CA5801A" w14:textId="68AA3E89" w:rsidR="00784BDD" w:rsidRDefault="00784BDD">
      <w:r>
        <w:t>1b</w:t>
      </w:r>
      <w:r w:rsidR="0023610B">
        <w:t>-</w:t>
      </w:r>
    </w:p>
    <w:p w14:paraId="796AA894" w14:textId="77777777" w:rsidR="00D0493E" w:rsidRDefault="00784BDD" w:rsidP="00D0493E">
      <w:r>
        <w:rPr>
          <w:noProof/>
        </w:rPr>
        <w:drawing>
          <wp:inline distT="0" distB="0" distL="0" distR="0" wp14:anchorId="29BEAE89" wp14:editId="594C9EE7">
            <wp:extent cx="2543175" cy="1907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11" cy="19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93E" w:rsidRPr="00D0493E">
        <w:t xml:space="preserve"> </w:t>
      </w:r>
    </w:p>
    <w:p w14:paraId="4263075E" w14:textId="485521F8" w:rsidR="00784BDD" w:rsidRDefault="00D0493E">
      <w:r>
        <w:lastRenderedPageBreak/>
        <w:t>Again, there is a left shift of on the bottom half, but there is a sharper rise over -5.</w:t>
      </w:r>
    </w:p>
    <w:p w14:paraId="7FE09AD6" w14:textId="662E0AE6" w:rsidR="00784BDD" w:rsidRDefault="00784BDD">
      <w:r>
        <w:t>1c</w:t>
      </w:r>
      <w:r w:rsidR="0023610B">
        <w:t>-</w:t>
      </w:r>
    </w:p>
    <w:p w14:paraId="192E5BF9" w14:textId="0A701003" w:rsidR="00784BDD" w:rsidRDefault="002942E3">
      <w:r>
        <w:rPr>
          <w:noProof/>
        </w:rPr>
        <w:drawing>
          <wp:inline distT="0" distB="0" distL="0" distR="0" wp14:anchorId="6B3ACDAB" wp14:editId="5A43C7A3">
            <wp:extent cx="3000375" cy="2250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82" cy="2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1386" w14:textId="77777777" w:rsidR="00D0493E" w:rsidRDefault="00D0493E" w:rsidP="00D0493E">
      <w:r>
        <w:t>The original curve has been inversed at 0 of the Y axes.</w:t>
      </w:r>
    </w:p>
    <w:p w14:paraId="082300AF" w14:textId="41DDF8E4" w:rsidR="002942E3" w:rsidRDefault="002942E3"/>
    <w:p w14:paraId="7BA208F5" w14:textId="284ADD7C" w:rsidR="002942E3" w:rsidRDefault="002942E3">
      <w:r>
        <w:t>2)</w:t>
      </w:r>
    </w:p>
    <w:p w14:paraId="5B1FAB26" w14:textId="4082D602" w:rsidR="002942E3" w:rsidRDefault="002942E3">
      <w:r>
        <w:t>Plot 1 = (2,1)</w:t>
      </w:r>
    </w:p>
    <w:p w14:paraId="56C96F0E" w14:textId="2525108E" w:rsidR="002942E3" w:rsidRDefault="002942E3" w:rsidP="002942E3">
      <w:r>
        <w:t xml:space="preserve">Plot </w:t>
      </w:r>
      <w:r>
        <w:t>2</w:t>
      </w:r>
      <w:r>
        <w:t>= (</w:t>
      </w:r>
      <w:r>
        <w:t>2</w:t>
      </w:r>
      <w:r>
        <w:t>,</w:t>
      </w:r>
      <w:r>
        <w:t>0</w:t>
      </w:r>
      <w:r>
        <w:t>)</w:t>
      </w:r>
    </w:p>
    <w:p w14:paraId="3A21D474" w14:textId="4F2C4BBF" w:rsidR="002942E3" w:rsidRDefault="002942E3" w:rsidP="002942E3">
      <w:r>
        <w:t xml:space="preserve">Plot </w:t>
      </w:r>
      <w:r>
        <w:t>3</w:t>
      </w:r>
      <w:r>
        <w:t xml:space="preserve"> = (</w:t>
      </w:r>
      <w:r w:rsidR="00824E56">
        <w:t>0, -1</w:t>
      </w:r>
      <w:r>
        <w:t>)</w:t>
      </w:r>
    </w:p>
    <w:p w14:paraId="3EE029CD" w14:textId="442AA9B0" w:rsidR="002942E3" w:rsidRDefault="002942E3" w:rsidP="002942E3">
      <w:r>
        <w:t xml:space="preserve">Plot </w:t>
      </w:r>
      <w:r>
        <w:t>4</w:t>
      </w:r>
      <w:r>
        <w:t xml:space="preserve"> = (</w:t>
      </w:r>
      <w:proofErr w:type="gramStart"/>
      <w:r w:rsidR="00824E56">
        <w:t>2</w:t>
      </w:r>
      <w:r>
        <w:t>,</w:t>
      </w:r>
      <w:r w:rsidR="00824E56">
        <w:t>-</w:t>
      </w:r>
      <w:proofErr w:type="gramEnd"/>
      <w:r w:rsidR="00824E56">
        <w:t>1</w:t>
      </w:r>
      <w:r>
        <w:t>)</w:t>
      </w:r>
    </w:p>
    <w:p w14:paraId="38B07823" w14:textId="6DBB4A8E" w:rsidR="002942E3" w:rsidRDefault="002942E3" w:rsidP="002942E3">
      <w:r>
        <w:t xml:space="preserve">Plot </w:t>
      </w:r>
      <w:r>
        <w:t>5</w:t>
      </w:r>
      <w:r>
        <w:t xml:space="preserve"> = (</w:t>
      </w:r>
      <w:r w:rsidR="00824E56">
        <w:t>-</w:t>
      </w:r>
      <w:proofErr w:type="gramStart"/>
      <w:r w:rsidR="00824E56">
        <w:t>2</w:t>
      </w:r>
      <w:r>
        <w:t>,</w:t>
      </w:r>
      <w:r w:rsidR="00824E56">
        <w:t>-</w:t>
      </w:r>
      <w:proofErr w:type="gramEnd"/>
      <w:r w:rsidR="00824E56">
        <w:t>1</w:t>
      </w:r>
      <w:r>
        <w:t>)</w:t>
      </w:r>
    </w:p>
    <w:p w14:paraId="64FDA84F" w14:textId="50A4D07B" w:rsidR="002942E3" w:rsidRDefault="002942E3" w:rsidP="002942E3">
      <w:r>
        <w:t xml:space="preserve">Plot </w:t>
      </w:r>
      <w:r>
        <w:t>6</w:t>
      </w:r>
      <w:r>
        <w:t xml:space="preserve"> = (</w:t>
      </w:r>
      <w:r w:rsidR="00824E56">
        <w:t>-2</w:t>
      </w:r>
      <w:r>
        <w:t>,</w:t>
      </w:r>
      <w:r w:rsidR="00824E56">
        <w:t>1</w:t>
      </w:r>
      <w:r>
        <w:t>)</w:t>
      </w:r>
    </w:p>
    <w:p w14:paraId="722ED77B" w14:textId="49D850C6" w:rsidR="002942E3" w:rsidRDefault="002942E3" w:rsidP="002942E3">
      <w:r>
        <w:t xml:space="preserve">Plot </w:t>
      </w:r>
      <w:r>
        <w:t>7</w:t>
      </w:r>
      <w:r>
        <w:t xml:space="preserve"> = (</w:t>
      </w:r>
      <w:r>
        <w:t>0</w:t>
      </w:r>
      <w:r>
        <w:t>,</w:t>
      </w:r>
      <w:r>
        <w:t>0</w:t>
      </w:r>
      <w:r>
        <w:t>)</w:t>
      </w:r>
    </w:p>
    <w:p w14:paraId="0A0D8266" w14:textId="4C71C185" w:rsidR="002942E3" w:rsidRDefault="002942E3" w:rsidP="002942E3">
      <w:r>
        <w:t xml:space="preserve">Plot </w:t>
      </w:r>
      <w:r>
        <w:t>8</w:t>
      </w:r>
      <w:r>
        <w:t xml:space="preserve"> = (</w:t>
      </w:r>
      <w:r w:rsidR="00824E56">
        <w:t>0</w:t>
      </w:r>
      <w:r>
        <w:t>,</w:t>
      </w:r>
      <w:r w:rsidR="00824E56">
        <w:t>1</w:t>
      </w:r>
      <w:r>
        <w:t>)</w:t>
      </w:r>
    </w:p>
    <w:p w14:paraId="43502825" w14:textId="45280B5E" w:rsidR="002942E3" w:rsidRDefault="002942E3" w:rsidP="002942E3">
      <w:r>
        <w:t xml:space="preserve">Plot </w:t>
      </w:r>
      <w:r>
        <w:t>9</w:t>
      </w:r>
      <w:r>
        <w:t xml:space="preserve"> = (</w:t>
      </w:r>
      <w:r>
        <w:t>-2</w:t>
      </w:r>
      <w:r>
        <w:t>,</w:t>
      </w:r>
      <w:r>
        <w:t>0</w:t>
      </w:r>
      <w:r>
        <w:t>)</w:t>
      </w:r>
    </w:p>
    <w:p w14:paraId="2C48F0A3" w14:textId="05446EBE" w:rsidR="00824E56" w:rsidRDefault="00824E56" w:rsidP="002942E3"/>
    <w:p w14:paraId="2D59141D" w14:textId="069F56D3" w:rsidR="00824E56" w:rsidRDefault="00824E56" w:rsidP="002942E3">
      <w:r>
        <w:t>3</w:t>
      </w:r>
      <w:r w:rsidR="00EE29E3">
        <w:t>;9.15</w:t>
      </w:r>
      <w:r>
        <w:t>)</w:t>
      </w:r>
    </w:p>
    <w:p w14:paraId="1A59725A" w14:textId="7462B000" w:rsidR="00824E56" w:rsidRDefault="0023610B" w:rsidP="002942E3">
      <w:r>
        <w:t>3a-</w:t>
      </w:r>
    </w:p>
    <w:p w14:paraId="35C89534" w14:textId="45A1D3D2" w:rsidR="0023610B" w:rsidRDefault="0023610B" w:rsidP="002942E3">
      <w:r>
        <w:t>Odds = -2.086+0.5117</w:t>
      </w:r>
      <w:r>
        <w:rPr>
          <w:rFonts w:cstheme="minorHAnsi"/>
        </w:rPr>
        <w:t>×</w:t>
      </w:r>
      <w:r>
        <w:t>6 = .9842</w:t>
      </w:r>
    </w:p>
    <w:p w14:paraId="6C47ECB0" w14:textId="5307FC30" w:rsidR="0023610B" w:rsidRDefault="0023610B" w:rsidP="002942E3">
      <w:r>
        <w:t>3b-</w:t>
      </w:r>
    </w:p>
    <w:p w14:paraId="56C762B0" w14:textId="5C764C9F" w:rsidR="002942E3" w:rsidRDefault="0023610B">
      <w:r>
        <w:t>.9842</w:t>
      </w:r>
      <w:r>
        <w:t>/1+</w:t>
      </w:r>
      <w:r>
        <w:t>.9842</w:t>
      </w:r>
      <w:r>
        <w:t xml:space="preserve"> = .496</w:t>
      </w:r>
    </w:p>
    <w:p w14:paraId="4166536B" w14:textId="1B3DAC86" w:rsidR="0023610B" w:rsidRDefault="0023610B">
      <w:r>
        <w:lastRenderedPageBreak/>
        <w:t>3c-</w:t>
      </w:r>
    </w:p>
    <w:p w14:paraId="28104578" w14:textId="29759037" w:rsidR="0023610B" w:rsidRDefault="00EE29E3">
      <w:pPr>
        <w:rPr>
          <w:rFonts w:cstheme="minorHAnsi"/>
        </w:rPr>
      </w:pPr>
      <w:r>
        <w:t>Odds = -2.086+0.5117</w:t>
      </w:r>
      <w:r>
        <w:rPr>
          <w:rFonts w:cstheme="minorHAnsi"/>
        </w:rPr>
        <w:t>×</w:t>
      </w:r>
      <w:r>
        <w:rPr>
          <w:rFonts w:cstheme="minorHAnsi"/>
        </w:rPr>
        <w:t>7=1.4959</w:t>
      </w:r>
    </w:p>
    <w:p w14:paraId="1E2A4D86" w14:textId="4D7144A0" w:rsidR="00EE29E3" w:rsidRDefault="00EE29E3">
      <w:pPr>
        <w:rPr>
          <w:rFonts w:cstheme="minorHAnsi"/>
        </w:rPr>
      </w:pPr>
      <w:r>
        <w:rPr>
          <w:rFonts w:cstheme="minorHAnsi"/>
        </w:rPr>
        <w:t>3d-</w:t>
      </w:r>
    </w:p>
    <w:p w14:paraId="0D628E43" w14:textId="635251A7" w:rsidR="00EE29E3" w:rsidRDefault="0036621D">
      <w:r>
        <w:t>The odds ratio is</w:t>
      </w:r>
      <w:r w:rsidR="00EE29E3">
        <w:t xml:space="preserve"> almost double</w:t>
      </w:r>
      <w:r w:rsidR="00144F24">
        <w:t xml:space="preserve">d from </w:t>
      </w:r>
      <w:r w:rsidR="00921BE4">
        <w:t>.98 to 1.</w:t>
      </w:r>
      <w:r w:rsidR="00B23E7B">
        <w:t>5.</w:t>
      </w:r>
    </w:p>
    <w:p w14:paraId="66601E74" w14:textId="6DD843BE" w:rsidR="00B55B95" w:rsidRDefault="00B55B95">
      <w:r>
        <w:t>3;9.16)</w:t>
      </w:r>
    </w:p>
    <w:p w14:paraId="5F1F10B3" w14:textId="77777777" w:rsidR="008D0CDD" w:rsidRDefault="007B7FE7">
      <w:r>
        <w:t>S</w:t>
      </w:r>
      <w:r w:rsidR="00561B2C">
        <w:t>AS</w:t>
      </w:r>
      <w:r>
        <w:t xml:space="preserve"> graph-</w:t>
      </w:r>
      <w:r w:rsidR="00965454">
        <w:t xml:space="preserve">    </w:t>
      </w:r>
    </w:p>
    <w:p w14:paraId="63C7A86F" w14:textId="2D66E2FF" w:rsidR="007B7FE7" w:rsidRDefault="00965454">
      <w:r>
        <w:rPr>
          <w:noProof/>
        </w:rPr>
        <w:drawing>
          <wp:inline distT="0" distB="0" distL="0" distR="0" wp14:anchorId="33AAC72D" wp14:editId="3AD7CB9F">
            <wp:extent cx="3213100" cy="24098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BDFC" w14:textId="43F01AB9" w:rsidR="007B7FE7" w:rsidRDefault="00561B2C">
      <w:r>
        <w:t>I</w:t>
      </w:r>
      <w:r w:rsidR="00144F24">
        <w:t>t</w:t>
      </w:r>
      <w:r>
        <w:t xml:space="preserve"> </w:t>
      </w:r>
      <w:r w:rsidR="00144F24">
        <w:t>seems according to the graph</w:t>
      </w:r>
      <w:r>
        <w:t xml:space="preserve"> that </w:t>
      </w:r>
      <w:r w:rsidR="001C09D4">
        <w:t xml:space="preserve">the tumor would need to be around 5 cm to have an 80% probability (this shows an error in either my calculations above or in the making of the </w:t>
      </w:r>
      <w:r w:rsidR="0082722A">
        <w:t>graph).</w:t>
      </w:r>
    </w:p>
    <w:p w14:paraId="1C9C20F3" w14:textId="6C90F1DA" w:rsidR="002B11B7" w:rsidRDefault="002B11B7"/>
    <w:p w14:paraId="0F9B2D50" w14:textId="7DA96928" w:rsidR="00F5751B" w:rsidRDefault="00F5751B">
      <w:r>
        <w:t>4)</w:t>
      </w:r>
    </w:p>
    <w:p w14:paraId="6734200F" w14:textId="7FBE406E" w:rsidR="00515274" w:rsidRDefault="00557F72">
      <w:r>
        <w:t>4a-</w:t>
      </w:r>
    </w:p>
    <w:p w14:paraId="48DD540C" w14:textId="446335F2" w:rsidR="00557F72" w:rsidRDefault="00557F72">
      <w:r>
        <w:rPr>
          <w:noProof/>
        </w:rPr>
        <w:drawing>
          <wp:inline distT="0" distB="0" distL="0" distR="0" wp14:anchorId="2D603FDC" wp14:editId="723877C9">
            <wp:extent cx="3038475" cy="227885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17" cy="22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804F" w14:textId="77777777" w:rsidR="00D0493E" w:rsidRDefault="00D0493E" w:rsidP="00D0493E">
      <w:r>
        <w:lastRenderedPageBreak/>
        <w:t>As expected, there is not a clear pattern between age and survival. It is hard to see this due to survived being coded as 1 and 0 for yes and no.</w:t>
      </w:r>
    </w:p>
    <w:p w14:paraId="2D1950E5" w14:textId="3F411BB6" w:rsidR="007623D8" w:rsidRDefault="007623D8"/>
    <w:p w14:paraId="3FD0E9A3" w14:textId="44903C85" w:rsidR="007623D8" w:rsidRDefault="007623D8">
      <w:r>
        <w:t>4b-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015"/>
        <w:gridCol w:w="1015"/>
      </w:tblGrid>
      <w:tr w:rsidR="00432F92" w:rsidRPr="00432F92" w14:paraId="71EE1CAB" w14:textId="77777777" w:rsidTr="00432F9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CD314" w14:textId="77777777" w:rsidR="00432F92" w:rsidRPr="00432F92" w:rsidRDefault="00432F92" w:rsidP="00432F92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32F9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A8B58" w14:textId="77777777" w:rsidR="00432F92" w:rsidRPr="00432F92" w:rsidRDefault="00432F92" w:rsidP="00432F9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2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1025.573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08A15" w14:textId="77777777" w:rsidR="00432F92" w:rsidRPr="00432F92" w:rsidRDefault="00432F92" w:rsidP="00432F9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2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1022.723</w:t>
            </w:r>
          </w:p>
        </w:tc>
      </w:tr>
    </w:tbl>
    <w:p w14:paraId="3FD2C014" w14:textId="53122086" w:rsidR="0000182F" w:rsidRDefault="0000182F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792"/>
        <w:gridCol w:w="292"/>
        <w:gridCol w:w="792"/>
      </w:tblGrid>
      <w:tr w:rsidR="00567C39" w:rsidRPr="00567C39" w14:paraId="66DA75D3" w14:textId="77777777" w:rsidTr="00567C3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67121" w14:textId="77777777" w:rsidR="00567C39" w:rsidRPr="00567C39" w:rsidRDefault="00567C39" w:rsidP="00567C3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67C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3EFB99" w14:textId="77777777" w:rsidR="00567C39" w:rsidRPr="00567C39" w:rsidRDefault="00567C39" w:rsidP="00567C3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46D2AE" w14:textId="77777777" w:rsidR="00567C39" w:rsidRPr="00567C39" w:rsidRDefault="00567C39" w:rsidP="00567C3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D3C99" w14:textId="77777777" w:rsidR="00567C39" w:rsidRPr="00567C39" w:rsidRDefault="00567C39" w:rsidP="00567C3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7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0.0928</w:t>
            </w:r>
          </w:p>
        </w:tc>
      </w:tr>
    </w:tbl>
    <w:p w14:paraId="79769688" w14:textId="6E2CC8A3" w:rsidR="00F53343" w:rsidRDefault="00F53343"/>
    <w:p w14:paraId="136EF41D" w14:textId="137CD2EF" w:rsidR="002230A0" w:rsidRDefault="00CD02B8">
      <w:r>
        <w:t>Logistic model</w:t>
      </w:r>
      <w:r w:rsidR="003129B8">
        <w:t xml:space="preserve"> = 1025.573 </w:t>
      </w:r>
      <w:r w:rsidR="00022D76">
        <w:t>– 1022.723</w:t>
      </w:r>
      <w:r w:rsidR="00D61B83">
        <w:t xml:space="preserve"> </w:t>
      </w:r>
      <w:r w:rsidR="00B27FF8">
        <w:t>=</w:t>
      </w:r>
      <w:r w:rsidR="00D61B83">
        <w:t xml:space="preserve"> 2.85</w:t>
      </w:r>
      <w:r w:rsidR="00B27674">
        <w:t xml:space="preserve"> </w:t>
      </w:r>
    </w:p>
    <w:p w14:paraId="155640F4" w14:textId="2EC52246" w:rsidR="006E56D4" w:rsidRDefault="006C01D9">
      <w:r>
        <w:t xml:space="preserve">The </w:t>
      </w:r>
      <w:r w:rsidR="005D2408">
        <w:t>output</w:t>
      </w:r>
      <w:r w:rsidR="00820914">
        <w:t xml:space="preserve"> </w:t>
      </w:r>
      <w:r w:rsidR="00566B12">
        <w:t>of 2.</w:t>
      </w:r>
      <w:r w:rsidR="005A63D7">
        <w:t xml:space="preserve">85 when tested for significance shows that there is no significance between Age and </w:t>
      </w:r>
      <w:r w:rsidR="004B20A4">
        <w:t>Survived with a value of .0928.</w:t>
      </w:r>
      <w:bookmarkStart w:id="0" w:name="_GoBack"/>
      <w:bookmarkEnd w:id="0"/>
    </w:p>
    <w:sectPr w:rsidR="006E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F8541" w14:textId="77777777" w:rsidR="00003D4F" w:rsidRDefault="00003D4F" w:rsidP="006E56D4">
      <w:pPr>
        <w:spacing w:after="0" w:line="240" w:lineRule="auto"/>
      </w:pPr>
      <w:r>
        <w:separator/>
      </w:r>
    </w:p>
  </w:endnote>
  <w:endnote w:type="continuationSeparator" w:id="0">
    <w:p w14:paraId="295FFA43" w14:textId="77777777" w:rsidR="00003D4F" w:rsidRDefault="00003D4F" w:rsidP="006E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29875" w14:textId="77777777" w:rsidR="00003D4F" w:rsidRDefault="00003D4F" w:rsidP="006E56D4">
      <w:pPr>
        <w:spacing w:after="0" w:line="240" w:lineRule="auto"/>
      </w:pPr>
      <w:r>
        <w:separator/>
      </w:r>
    </w:p>
  </w:footnote>
  <w:footnote w:type="continuationSeparator" w:id="0">
    <w:p w14:paraId="22C419FB" w14:textId="77777777" w:rsidR="00003D4F" w:rsidRDefault="00003D4F" w:rsidP="006E5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DD"/>
    <w:rsid w:val="0000182F"/>
    <w:rsid w:val="00003D4F"/>
    <w:rsid w:val="00022D76"/>
    <w:rsid w:val="00025E18"/>
    <w:rsid w:val="0008380C"/>
    <w:rsid w:val="000927EF"/>
    <w:rsid w:val="000D29ED"/>
    <w:rsid w:val="000E5BF3"/>
    <w:rsid w:val="00144F24"/>
    <w:rsid w:val="001C09D4"/>
    <w:rsid w:val="001E0E07"/>
    <w:rsid w:val="001F24ED"/>
    <w:rsid w:val="002230A0"/>
    <w:rsid w:val="00233819"/>
    <w:rsid w:val="0023610B"/>
    <w:rsid w:val="002942E3"/>
    <w:rsid w:val="002B11B7"/>
    <w:rsid w:val="002D3316"/>
    <w:rsid w:val="002E12CA"/>
    <w:rsid w:val="003129B8"/>
    <w:rsid w:val="0036621D"/>
    <w:rsid w:val="0037275B"/>
    <w:rsid w:val="00432F92"/>
    <w:rsid w:val="004B20A4"/>
    <w:rsid w:val="004B25B0"/>
    <w:rsid w:val="00515274"/>
    <w:rsid w:val="00547E98"/>
    <w:rsid w:val="00557F72"/>
    <w:rsid w:val="00561B2C"/>
    <w:rsid w:val="00566B12"/>
    <w:rsid w:val="00567C39"/>
    <w:rsid w:val="005A63D7"/>
    <w:rsid w:val="005D2408"/>
    <w:rsid w:val="006C01D9"/>
    <w:rsid w:val="006D7808"/>
    <w:rsid w:val="006E56D4"/>
    <w:rsid w:val="0074230D"/>
    <w:rsid w:val="007623D8"/>
    <w:rsid w:val="00784BDD"/>
    <w:rsid w:val="007B7FE7"/>
    <w:rsid w:val="007D62A0"/>
    <w:rsid w:val="00820914"/>
    <w:rsid w:val="00824E56"/>
    <w:rsid w:val="0082722A"/>
    <w:rsid w:val="00831DB2"/>
    <w:rsid w:val="008366C3"/>
    <w:rsid w:val="00881646"/>
    <w:rsid w:val="008D0CDD"/>
    <w:rsid w:val="00921BE4"/>
    <w:rsid w:val="00965454"/>
    <w:rsid w:val="00970790"/>
    <w:rsid w:val="00980D0A"/>
    <w:rsid w:val="009A55CE"/>
    <w:rsid w:val="00B23E7B"/>
    <w:rsid w:val="00B27674"/>
    <w:rsid w:val="00B27FF8"/>
    <w:rsid w:val="00B3040D"/>
    <w:rsid w:val="00B55B95"/>
    <w:rsid w:val="00C748BA"/>
    <w:rsid w:val="00CD02B8"/>
    <w:rsid w:val="00D0493E"/>
    <w:rsid w:val="00D61B83"/>
    <w:rsid w:val="00DA60EF"/>
    <w:rsid w:val="00EC727B"/>
    <w:rsid w:val="00EE29E3"/>
    <w:rsid w:val="00EF7FA8"/>
    <w:rsid w:val="00F3103A"/>
    <w:rsid w:val="00F53343"/>
    <w:rsid w:val="00F5751B"/>
    <w:rsid w:val="00F8374D"/>
    <w:rsid w:val="00F83995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E589"/>
  <w15:chartTrackingRefBased/>
  <w15:docId w15:val="{99E234BD-95BD-4E8A-8CEF-93461732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1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D4"/>
  </w:style>
  <w:style w:type="paragraph" w:styleId="Footer">
    <w:name w:val="footer"/>
    <w:basedOn w:val="Normal"/>
    <w:link w:val="FooterChar"/>
    <w:uiPriority w:val="99"/>
    <w:unhideWhenUsed/>
    <w:rsid w:val="006E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8</cp:revision>
  <dcterms:created xsi:type="dcterms:W3CDTF">2020-03-27T16:41:00Z</dcterms:created>
  <dcterms:modified xsi:type="dcterms:W3CDTF">2020-03-27T16:47:00Z</dcterms:modified>
</cp:coreProperties>
</file>