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4D7B" w14:textId="5C275CCD" w:rsidR="00D23DBB" w:rsidRDefault="00D23DBB" w:rsidP="00D23DBB">
      <w:r>
        <w:t>C Opgaven deel 03</w:t>
      </w:r>
    </w:p>
    <w:p w14:paraId="5EB6CC94" w14:textId="67E0C277" w:rsidR="00D23DBB" w:rsidRDefault="00D23DBB" w:rsidP="00D23DBB">
      <w:r>
        <w:t>Bier12 Maak een overzicht van alle bieren waarbij de soort niet is ingevuld. Toon naam, soort, stijl</w:t>
      </w:r>
    </w:p>
    <w:p w14:paraId="41571866" w14:textId="524BA815" w:rsidR="00D72154" w:rsidRDefault="00D72154" w:rsidP="00D23DBB">
      <w:hyperlink r:id="rId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soort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stijl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`bier`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soort </w:t>
      </w: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136DFBC" w14:textId="77777777" w:rsidR="00D23DBB" w:rsidRDefault="00D23DBB" w:rsidP="00D23DBB">
      <w:r>
        <w:t>Bier13 Maak een overzicht van alle bieren waarbij de stijl niet is ingevuld. Toon naam, soort, stijl</w:t>
      </w:r>
    </w:p>
    <w:p w14:paraId="56A05270" w14:textId="2AA2900A" w:rsidR="00D72154" w:rsidRDefault="00D72154" w:rsidP="00D23DBB"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soort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stijl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`bier`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stijl </w:t>
      </w: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E72D925" w14:textId="17014A51" w:rsidR="00D72154" w:rsidRDefault="00D23DBB" w:rsidP="00D23DBB">
      <w:r>
        <w:t>Bier14 Maak een overzicht van alle bieren waarbij de stijl groter is dan of gelijk is aan “LAGER” en kleiner is dan of gelijk aan “STOUT-POR”. Toon alleen</w:t>
      </w:r>
    </w:p>
    <w:p w14:paraId="04D7F4F2" w14:textId="77777777" w:rsidR="00D23DBB" w:rsidRDefault="00D23DBB" w:rsidP="00D23DBB">
      <w:r>
        <w:t>het soort en zorg dat elke soort maar één keer in de lijst terecht komt.</w:t>
      </w:r>
    </w:p>
    <w:p w14:paraId="6069DBE0" w14:textId="5FE4548B" w:rsidR="00D72154" w:rsidRDefault="00477C28" w:rsidP="00D23DBB"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soort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`bier`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stijl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"LAGER"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stijl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"STOUT-POR"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62BABC9" w14:textId="77777777" w:rsidR="00477C28" w:rsidRDefault="00D23DBB" w:rsidP="00D23DBB">
      <w:r>
        <w:t>Bier29 Maak een overzicht van alle bieren met een alcoholpercentage tussen de 6 en 8 procent Toon: naam (bier), stijl, alcohol</w:t>
      </w:r>
    </w:p>
    <w:p w14:paraId="0C456F2F" w14:textId="3A6BF28A" w:rsidR="00477C28" w:rsidRPr="00477C28" w:rsidRDefault="00477C28" w:rsidP="00D23DBB">
      <w:pPr>
        <w:rPr>
          <w:lang w:val="en-US"/>
        </w:rPr>
      </w:pPr>
      <w:hyperlink r:id="rId10" w:tgtFrame="mysql_doc" w:history="1">
        <w:r w:rsidRPr="00477C2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477C2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naam</w:t>
      </w:r>
      <w:r w:rsidRPr="00477C2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477C2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stijl</w:t>
      </w:r>
      <w:r w:rsidRPr="00477C2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477C2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alcohol </w:t>
      </w:r>
      <w:r w:rsidRPr="00477C2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477C2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477C2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`bier`</w:t>
      </w:r>
      <w:r w:rsidRPr="00477C2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477C2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477C2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alcohol </w:t>
      </w:r>
      <w:r w:rsidRPr="00477C2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&gt;</w:t>
      </w:r>
      <w:r w:rsidRPr="00477C2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477C2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6</w:t>
      </w:r>
      <w:r w:rsidRPr="00477C2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1" w:tgtFrame="mysql_doc" w:history="1">
        <w:r w:rsidRPr="00477C2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AND</w:t>
        </w:r>
      </w:hyperlink>
      <w:r w:rsidRPr="00477C2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alcohol </w:t>
      </w:r>
      <w:r w:rsidRPr="00477C2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&lt;</w:t>
      </w:r>
      <w:r w:rsidRPr="00477C2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477C2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8</w:t>
      </w:r>
      <w:r w:rsidRPr="00477C2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386D933D" w14:textId="77777777" w:rsidR="00D23DBB" w:rsidRDefault="00D23DBB" w:rsidP="00D23DBB">
      <w:r>
        <w:t>Bier30 Maak een overzicht van alle bieren waarbij de stijl niet ingevuld is Toon: naam (bier), stijl</w:t>
      </w:r>
    </w:p>
    <w:p w14:paraId="1487EE40" w14:textId="59514D94" w:rsidR="00477C28" w:rsidRDefault="00477C28" w:rsidP="00D23DBB"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stijl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`bier`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stijl </w:t>
      </w:r>
      <w:hyperlink r:id="rId1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4785D39" w14:textId="5D4E6F0B" w:rsidR="00477C28" w:rsidRDefault="00477C28" w:rsidP="00D23DBB">
      <w:r>
        <w:t>3DP10 Maak een overzicht van alle klanten die in de jaren 1986 t/m 1989 zijn geboren. Toon achternaam, plaats en geboortedatum</w:t>
      </w:r>
    </w:p>
    <w:p w14:paraId="5E61686D" w14:textId="77777777" w:rsidR="007503AA" w:rsidRDefault="007503AA" w:rsidP="007503AA"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achternaam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gebdatum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`klant`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gebdatum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"1986-01-01"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"1989-12-31"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EB6593C" w14:textId="54B6D0E2" w:rsidR="00D23DBB" w:rsidRDefault="00D23DBB" w:rsidP="00D23DBB">
      <w:r>
        <w:t>3DP11 Maak een overzicht van alle klanten waarvan de achternaam ligt tussen “Janken” en “Krijsen” (inclusief die namen). Toon voornaam, achternaam</w:t>
      </w:r>
    </w:p>
    <w:p w14:paraId="148A36FB" w14:textId="77777777" w:rsidR="00D23DBB" w:rsidRDefault="00D23DBB" w:rsidP="00D23DBB">
      <w:r>
        <w:t>en postcode.</w:t>
      </w:r>
    </w:p>
    <w:p w14:paraId="0C20722C" w14:textId="301CE69E" w:rsidR="007503AA" w:rsidRDefault="007503AA" w:rsidP="00D23DBB">
      <w:hyperlink r:id="rId1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voornaam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achternaam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postcode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`klant`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achternaam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"Janken"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"Krijsen"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56BE90B" w14:textId="77777777" w:rsidR="00D23DBB" w:rsidRDefault="00D23DBB" w:rsidP="00D23DBB">
      <w:r>
        <w:t>3DP12 Maak een overzicht van alle films die zijn uitgebracht in de jaren 2012 t/m 2019. Toon filmnaam, regisseur, releasejaar.</w:t>
      </w:r>
    </w:p>
    <w:p w14:paraId="08A76881" w14:textId="35056636" w:rsidR="007503AA" w:rsidRPr="007503AA" w:rsidRDefault="007503AA" w:rsidP="00D23DBB">
      <w:pPr>
        <w:rPr>
          <w:lang w:val="en-US"/>
        </w:rPr>
      </w:pPr>
      <w:hyperlink r:id="rId18" w:tgtFrame="mysql_doc" w:history="1">
        <w:r w:rsidRPr="007503A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7503A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filmnaam</w:t>
      </w:r>
      <w:r w:rsidRPr="007503A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7503A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regisseur</w:t>
      </w:r>
      <w:r w:rsidRPr="007503A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7503A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releasejaar </w:t>
      </w:r>
      <w:r w:rsidRPr="007503A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7503A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7503A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`film`</w:t>
      </w:r>
      <w:r w:rsidRPr="007503A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7503A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7503A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releasejaar </w:t>
      </w:r>
      <w:r w:rsidRPr="007503A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BETWEEN</w:t>
      </w:r>
      <w:r w:rsidRPr="007503A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7503A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2012</w:t>
      </w:r>
      <w:r w:rsidRPr="007503A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9" w:tgtFrame="mysql_doc" w:history="1">
        <w:r w:rsidRPr="007503A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AND</w:t>
        </w:r>
      </w:hyperlink>
      <w:r w:rsidRPr="007503A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7503A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2019</w:t>
      </w:r>
      <w:r w:rsidRPr="007503A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67D804C4" w14:textId="77777777" w:rsidR="00D23DBB" w:rsidRDefault="00D23DBB" w:rsidP="00D23DBB">
      <w:r>
        <w:t xml:space="preserve">3DP25 Maak een overzicht van de klanten die tussen 1970 en 1980 geboren zijn. Toon: voornaam, achternaam, </w:t>
      </w:r>
      <w:proofErr w:type="spellStart"/>
      <w:r>
        <w:t>gebdatum</w:t>
      </w:r>
      <w:proofErr w:type="spellEnd"/>
    </w:p>
    <w:p w14:paraId="58A4A75F" w14:textId="66494105" w:rsidR="007503AA" w:rsidRDefault="007503AA" w:rsidP="00D23DBB">
      <w:hyperlink r:id="rId2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voornaam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achternaam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gebdatum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`klant`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gebdatum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"1970-01-01"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"1980-12-31"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53BAEC3" w14:textId="77777777" w:rsidR="00D23DBB" w:rsidRDefault="00D23DBB" w:rsidP="00D23DBB">
      <w:r>
        <w:t>3DP26 Maak een overzicht van alle films met een duur tussen 120 en 130 minuten. Toon: filmnaam, duur</w:t>
      </w:r>
    </w:p>
    <w:p w14:paraId="2B8FCCF0" w14:textId="3E85FBBA" w:rsidR="007503AA" w:rsidRPr="00EA6F18" w:rsidRDefault="00EA6F18" w:rsidP="00D23DBB">
      <w:pPr>
        <w:rPr>
          <w:lang w:val="en-US"/>
        </w:rPr>
      </w:pPr>
      <w:hyperlink r:id="rId22" w:tgtFrame="mysql_doc" w:history="1">
        <w:r w:rsidRPr="00EA6F1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EA6F1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filmnaam</w:t>
      </w:r>
      <w:r w:rsidRPr="00EA6F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EA6F1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duur </w:t>
      </w:r>
      <w:r w:rsidRPr="00EA6F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EA6F1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EA6F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`film`</w:t>
      </w:r>
      <w:r w:rsidRPr="00EA6F1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EA6F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EA6F1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duur </w:t>
      </w:r>
      <w:r w:rsidRPr="00EA6F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BETWEEN</w:t>
      </w:r>
      <w:r w:rsidRPr="00EA6F1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EA6F1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120</w:t>
      </w:r>
      <w:r w:rsidRPr="00EA6F1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23" w:tgtFrame="mysql_doc" w:history="1">
        <w:r w:rsidRPr="00EA6F1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AND</w:t>
        </w:r>
      </w:hyperlink>
      <w:r w:rsidRPr="00EA6F1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EA6F1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130</w:t>
      </w:r>
      <w:r w:rsidRPr="00EA6F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3DAC6DB2" w14:textId="77777777" w:rsidR="00D23DBB" w:rsidRDefault="00D23DBB" w:rsidP="00D23DBB">
      <w:r>
        <w:t>3DP27 Maak een overzicht van alle klanten, die NIET in Spijkenisse en Hellevoetsluis wonen Toon: voornaam, achternaam, plaats</w:t>
      </w:r>
    </w:p>
    <w:p w14:paraId="4514FE3E" w14:textId="4F0A2CB7" w:rsidR="00EA6F18" w:rsidRDefault="00EA6F18" w:rsidP="00D23DBB">
      <w:hyperlink r:id="rId2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voornaam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achternaam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klant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"Spijkenisse"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"Hellevoetsluis"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AF90D00" w14:textId="77777777" w:rsidR="00D23DBB" w:rsidRDefault="00D23DBB" w:rsidP="00D23DBB">
      <w:r>
        <w:t xml:space="preserve">3DP28 Maak een overzicht van alle reserveringen waarbij het aantal personen 1 of 2 is Toon: </w:t>
      </w:r>
      <w:proofErr w:type="spellStart"/>
      <w:r>
        <w:t>reserveringid</w:t>
      </w:r>
      <w:proofErr w:type="spellEnd"/>
      <w:r>
        <w:t xml:space="preserve">, datum, </w:t>
      </w:r>
      <w:proofErr w:type="spellStart"/>
      <w:r>
        <w:t>aantalpersonen</w:t>
      </w:r>
      <w:proofErr w:type="spellEnd"/>
    </w:p>
    <w:p w14:paraId="35ED2C2E" w14:textId="77777777" w:rsidR="00EA6F18" w:rsidRDefault="00EA6F18" w:rsidP="00D23DB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reserveringid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datum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aantalpersonen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reservering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aantalpersonen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BD612E3" w14:textId="32B07109" w:rsidR="009E2933" w:rsidRDefault="00D23DBB" w:rsidP="00D23DBB">
      <w:r>
        <w:t>3DP29 Maak een overzicht van klanten die geen E-mail hebben opgegeven</w:t>
      </w:r>
    </w:p>
    <w:p w14:paraId="2AE957E3" w14:textId="1293703F" w:rsidR="00EA6F18" w:rsidRPr="00C13C6B" w:rsidRDefault="00C13C6B" w:rsidP="00D23DBB">
      <w:pPr>
        <w:rPr>
          <w:lang w:val="en-US"/>
        </w:rPr>
      </w:pPr>
      <w:hyperlink r:id="rId29" w:tgtFrame="mysql_doc" w:history="1">
        <w:r w:rsidRPr="00C13C6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C13C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C13C6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C13C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C13C6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C13C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C13C6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r w:rsidRPr="00C13C6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klant</w:t>
      </w:r>
      <w:proofErr w:type="spellEnd"/>
      <w:r w:rsidRPr="00C13C6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Pr="00C13C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C13C6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C13C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email </w:t>
      </w:r>
      <w:hyperlink r:id="rId30" w:tgtFrame="mysql_doc" w:history="1">
        <w:r w:rsidRPr="00C13C6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IS</w:t>
        </w:r>
      </w:hyperlink>
      <w:r w:rsidRPr="00C13C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C13C6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n-US"/>
        </w:rPr>
        <w:t>NULL</w:t>
      </w:r>
      <w:r w:rsidRPr="00C13C6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sectPr w:rsidR="00EA6F18" w:rsidRPr="00C13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33"/>
    <w:rsid w:val="000344B2"/>
    <w:rsid w:val="00477C28"/>
    <w:rsid w:val="007503AA"/>
    <w:rsid w:val="009E2933"/>
    <w:rsid w:val="00C13C6B"/>
    <w:rsid w:val="00D23DBB"/>
    <w:rsid w:val="00D72154"/>
    <w:rsid w:val="00EA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FA7F"/>
  <w15:chartTrackingRefBased/>
  <w15:docId w15:val="{AFF2E44A-57F1-48B6-894C-5BC41541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m-keyword">
    <w:name w:val="cm-keyword"/>
    <w:basedOn w:val="Standaardalinea-lettertype"/>
    <w:rsid w:val="00D72154"/>
  </w:style>
  <w:style w:type="character" w:styleId="Hyperlink">
    <w:name w:val="Hyperlink"/>
    <w:basedOn w:val="Standaardalinea-lettertype"/>
    <w:uiPriority w:val="99"/>
    <w:semiHidden/>
    <w:unhideWhenUsed/>
    <w:rsid w:val="00D72154"/>
    <w:rPr>
      <w:color w:val="0000FF"/>
      <w:u w:val="single"/>
    </w:rPr>
  </w:style>
  <w:style w:type="character" w:customStyle="1" w:styleId="cm-punctuation">
    <w:name w:val="cm-punctuation"/>
    <w:basedOn w:val="Standaardalinea-lettertype"/>
    <w:rsid w:val="00D72154"/>
  </w:style>
  <w:style w:type="character" w:customStyle="1" w:styleId="cm-variable-2">
    <w:name w:val="cm-variable-2"/>
    <w:basedOn w:val="Standaardalinea-lettertype"/>
    <w:rsid w:val="00D72154"/>
  </w:style>
  <w:style w:type="character" w:customStyle="1" w:styleId="cm-atom">
    <w:name w:val="cm-atom"/>
    <w:basedOn w:val="Standaardalinea-lettertype"/>
    <w:rsid w:val="00D72154"/>
  </w:style>
  <w:style w:type="character" w:customStyle="1" w:styleId="cm-operator">
    <w:name w:val="cm-operator"/>
    <w:basedOn w:val="Standaardalinea-lettertype"/>
    <w:rsid w:val="00477C28"/>
  </w:style>
  <w:style w:type="character" w:customStyle="1" w:styleId="cm-string">
    <w:name w:val="cm-string"/>
    <w:basedOn w:val="Standaardalinea-lettertype"/>
    <w:rsid w:val="00477C28"/>
  </w:style>
  <w:style w:type="character" w:customStyle="1" w:styleId="cm-number">
    <w:name w:val="cm-number"/>
    <w:basedOn w:val="Standaardalinea-lettertype"/>
    <w:rsid w:val="00477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comparison-operators.html%23operator_is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logical-operators.html%23operator_an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logical-operators.html%23operator_and" TargetMode="External"/><Relationship Id="rId7" Type="http://schemas.openxmlformats.org/officeDocument/2006/relationships/hyperlink" Target="http://localhost/phpmyadmin/url.php?url=https://dev.mysql.com/doc/refman/8.0/en/comparison-operators.html%23operator_is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logical-operators.html%23operator_and" TargetMode="External"/><Relationship Id="rId25" Type="http://schemas.openxmlformats.org/officeDocument/2006/relationships/hyperlink" Target="http://localhost/phpmyadmin/url.php?url=https://dev.mysql.com/doc/refman/8.0/en/logical-operators.html%23operator_no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logical-operators.html%23operator_and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comparison-operators.html%23operator_is" TargetMode="External"/><Relationship Id="rId15" Type="http://schemas.openxmlformats.org/officeDocument/2006/relationships/hyperlink" Target="http://localhost/phpmyadmin/url.php?url=https://dev.mysql.com/doc/refman/8.0/en/logical-operators.html%23operator_and" TargetMode="External"/><Relationship Id="rId23" Type="http://schemas.openxmlformats.org/officeDocument/2006/relationships/hyperlink" Target="http://localhost/phpmyadmin/url.php?url=https://dev.mysql.com/doc/refman/8.0/en/logical-operators.html%23operator_and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logical-operators.html%23operator_and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hyperlink" Target="http://localhost/phpmyadmin/url.php?url=https://dev.mysql.com/doc/refman/8.0/en/logical-operators.html%23operator_and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logical-operators.html%23operator_not" TargetMode="External"/><Relationship Id="rId30" Type="http://schemas.openxmlformats.org/officeDocument/2006/relationships/hyperlink" Target="http://localhost/phpmyadmin/url.php?url=https://dev.mysql.com/doc/refman/8.0/en/comparison-operators.html%23operator_i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974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van Schouwen</dc:creator>
  <cp:keywords/>
  <dc:description/>
  <cp:lastModifiedBy>Dylan van Schouwen</cp:lastModifiedBy>
  <cp:revision>3</cp:revision>
  <dcterms:created xsi:type="dcterms:W3CDTF">2023-11-28T10:08:00Z</dcterms:created>
  <dcterms:modified xsi:type="dcterms:W3CDTF">2024-01-15T14:17:00Z</dcterms:modified>
</cp:coreProperties>
</file>