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BA7A" w14:textId="77777777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sz w:val="23"/>
          <w:szCs w:val="23"/>
          <w:lang w:eastAsia="nl-NL"/>
        </w:rPr>
      </w:pPr>
      <w:r w:rsidRPr="00603F98">
        <w:rPr>
          <w:rFonts w:ascii="Arial" w:eastAsia="Times New Roman" w:hAnsi="Arial" w:cs="Times New Roman"/>
          <w:color w:val="000000"/>
          <w:sz w:val="31"/>
          <w:szCs w:val="31"/>
          <w:lang w:eastAsia="nl-NL"/>
        </w:rPr>
        <w:t>L Opgaven deel 12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Ga naar www.zentut.com/sql-tutorial en lees de stukken SQL INSERT; SQL UPDATE en SQL DELETE . Maak daarna de onderstaande opgaven.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</w:p>
    <w:p w14:paraId="2815B77D" w14:textId="54E52907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Arial" w:eastAsia="Times New Roman" w:hAnsi="Arial" w:cs="Times New Roman"/>
          <w:color w:val="000000"/>
          <w:sz w:val="23"/>
          <w:szCs w:val="23"/>
          <w:lang w:eastAsia="nl-NL"/>
        </w:rPr>
        <w:t>Deel a (INSERT)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Bier50 Voeg een nieuw bier van brouwer “TROLL” toe (zoek de brouwer zelf op). Bepaal zelf een geschikte biercode, kies hiervoor een nummer dat nog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niet bezet is. Naam van het nieuwe bier is “WALHALLA”, soort is “STOUT”, stijl is “DARK”, alcohol percentage is 3.15.</w:t>
      </w:r>
    </w:p>
    <w:p w14:paraId="33B50FDA" w14:textId="64BF5F42" w:rsidR="00603F98" w:rsidRDefault="00000000" w:rsidP="00603F98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</w:pPr>
      <w:hyperlink r:id="rId4" w:tgtFrame="mysql_doc" w:history="1">
        <w:r w:rsidR="00FF62C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bier</w:t>
      </w:r>
      <w:r w:rsidR="00FF62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biercode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alcohol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brouwcode</w:t>
      </w:r>
      <w:r w:rsidR="00FF62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FF62C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'1618'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'WALHALLA'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'STOUT'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'DARK'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'3.15'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F62C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F62C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'1287'</w:t>
      </w:r>
      <w:r w:rsidR="00FF62C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F62C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B49CA4" w14:textId="4BB81452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3DP51 Voeg een nieuwe film toe. Onderzoek zelf welke filmid hierbij het meest geschikt is. Zoek ook zelf uit hoe je op correcte wijze aangeeft dat het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genre van de fil</w:t>
      </w:r>
      <w:r w:rsidR="00FF62C7">
        <w:rPr>
          <w:rFonts w:ascii="Arial" w:eastAsia="Times New Roman" w:hAnsi="Arial" w:cs="Times New Roman"/>
          <w:color w:val="000000"/>
          <w:lang w:eastAsia="nl-NL"/>
        </w:rPr>
        <w:t>m</w:t>
      </w:r>
      <w:r w:rsidRPr="00603F98">
        <w:rPr>
          <w:rFonts w:ascii="Arial" w:eastAsia="Times New Roman" w:hAnsi="Arial" w:cs="Times New Roman"/>
          <w:color w:val="000000"/>
          <w:lang w:eastAsia="nl-NL"/>
        </w:rPr>
        <w:t xml:space="preserve"> “Fantasy” is. Verder: naam: “Avatar 3D”; genre “Fantasy”; releasejaar 2010; regisseur “James Cameron”; landherkomst “USA”; duur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215.</w:t>
      </w:r>
    </w:p>
    <w:p w14:paraId="35FD371A" w14:textId="58360C4E" w:rsidR="00603F98" w:rsidRDefault="00200B86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releasejaar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regisseur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VALUES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'Avatar 3D'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'2010'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'James Cameron'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'215'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03F98"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="00603F98" w:rsidRPr="00603F98">
        <w:rPr>
          <w:rFonts w:ascii="Arial" w:eastAsia="Times New Roman" w:hAnsi="Arial" w:cs="Times New Roman"/>
          <w:color w:val="000000"/>
          <w:lang w:eastAsia="nl-NL"/>
        </w:rPr>
        <w:t>Deel b (UPDATE)</w:t>
      </w:r>
    </w:p>
    <w:p w14:paraId="686E491E" w14:textId="77777777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</w:p>
    <w:p w14:paraId="042A72F7" w14:textId="77777777" w:rsidR="00200B86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Arial" w:eastAsia="Times New Roman" w:hAnsi="Arial" w:cs="Times New Roman"/>
          <w:color w:val="000000"/>
          <w:lang w:eastAsia="nl-NL"/>
        </w:rPr>
        <w:t>Bier51 Wijzig bij alle kroegen uit Rotterdam de plaats in Nissewaard. Wijzig daarna deze woonplaatsen weer in Rotterdam. Schrijf twee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SQL-opdrachten. LET OP; welk probleem doet zich nu voor.</w:t>
      </w:r>
    </w:p>
    <w:p w14:paraId="3FB5117C" w14:textId="351A4593" w:rsidR="00200B86" w:rsidRDefault="00200B86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'Nissewaard'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'Rotterdam'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03F98"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'Rotterdam'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'Nissewaard'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41A93D" w14:textId="5892087D" w:rsidR="00200B86" w:rsidRDefault="00200B86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>
        <w:rPr>
          <w:rFonts w:ascii="Arial" w:eastAsia="Times New Roman" w:hAnsi="Arial" w:cs="Times New Roman"/>
          <w:color w:val="000000"/>
          <w:lang w:eastAsia="nl-NL"/>
        </w:rPr>
        <w:t>Ik zie geen probleem opkomen.</w:t>
      </w:r>
    </w:p>
    <w:p w14:paraId="3F977DCF" w14:textId="77777777" w:rsidR="00200B86" w:rsidRDefault="00200B86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</w:p>
    <w:p w14:paraId="49238903" w14:textId="023F50F7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Arial" w:eastAsia="Times New Roman" w:hAnsi="Arial" w:cs="Times New Roman"/>
          <w:color w:val="000000"/>
          <w:lang w:eastAsia="nl-NL"/>
        </w:rPr>
        <w:t>3DP52 Wijzig bij alle klanten uit Spijkenisse de plaats in Nissewaard. Wijzig daarna deze plaatsen weer in Spijkenisse. Schrijf twee SQL-opdrachten. LET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lang w:eastAsia="nl-NL"/>
        </w:rPr>
        <w:t>OP; welk probleem doet zich nu voor?</w:t>
      </w:r>
    </w:p>
    <w:p w14:paraId="4B49A6F8" w14:textId="6BB39E19" w:rsidR="005F4F60" w:rsidRDefault="00200B86" w:rsidP="00603F98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'Rotterdam'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'Nissewaard'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95A077" w14:textId="77777777" w:rsidR="00200B86" w:rsidRDefault="00200B86" w:rsidP="00603F98">
      <w:pPr>
        <w:shd w:val="clear" w:color="auto" w:fill="F2F2F2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Klant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'Nissewaard'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'Rotterdam'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1609E5" w14:textId="38CBFC2A" w:rsid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Pr="00603F98">
        <w:rPr>
          <w:rFonts w:ascii="Arial" w:eastAsia="Times New Roman" w:hAnsi="Arial" w:cs="Times New Roman"/>
          <w:color w:val="000000"/>
          <w:sz w:val="23"/>
          <w:szCs w:val="23"/>
          <w:lang w:eastAsia="nl-NL"/>
        </w:rPr>
        <w:t>Deel c (DELETE)</w:t>
      </w: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</w:p>
    <w:p w14:paraId="1BF91A9D" w14:textId="77777777" w:rsidR="00336C97" w:rsidRDefault="00336C97" w:rsidP="00336C97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Arial" w:eastAsia="Times New Roman" w:hAnsi="Arial" w:cs="Times New Roman"/>
          <w:color w:val="000000"/>
          <w:lang w:eastAsia="nl-NL"/>
        </w:rPr>
        <w:t>Bier52 Verwijder alle kroegen die gevestigd zijn in Culemborg</w:t>
      </w:r>
    </w:p>
    <w:p w14:paraId="06BE7A18" w14:textId="018FDEC6" w:rsidR="00FA677F" w:rsidRDefault="00FA677F" w:rsidP="00603F98">
      <w:pPr>
        <w:shd w:val="clear" w:color="auto" w:fill="F2F2F2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schenkt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'Culemborg'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hd w:val="clear" w:color="auto" w:fill="E5E5E5"/>
        </w:rPr>
        <w:t>;</w:t>
      </w:r>
    </w:p>
    <w:p w14:paraId="397617A1" w14:textId="54D72A6E" w:rsidR="00FA677F" w:rsidRDefault="00FA677F" w:rsidP="00603F98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'Culemborg'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133A7C6" w14:textId="08A11974" w:rsidR="00603F98" w:rsidRPr="00603F98" w:rsidRDefault="00603F98" w:rsidP="00603F98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lang w:eastAsia="nl-NL"/>
        </w:rPr>
      </w:pPr>
      <w:r w:rsidRPr="00603F98">
        <w:rPr>
          <w:rFonts w:ascii="Lato" w:eastAsia="Times New Roman" w:hAnsi="Lato" w:cs="Times New Roman"/>
          <w:color w:val="000000"/>
          <w:sz w:val="27"/>
          <w:szCs w:val="27"/>
          <w:lang w:eastAsia="nl-NL"/>
        </w:rPr>
        <w:br/>
      </w:r>
      <w:r w:rsidR="00FA677F" w:rsidRPr="00603F98">
        <w:rPr>
          <w:rFonts w:ascii="Arial" w:eastAsia="Times New Roman" w:hAnsi="Arial" w:cs="Times New Roman"/>
          <w:color w:val="000000"/>
          <w:lang w:eastAsia="nl-NL"/>
        </w:rPr>
        <w:t>3DP53 Verwijder de film met de naam “Avatar 3D” op basis van het filmid</w:t>
      </w:r>
    </w:p>
    <w:p w14:paraId="14EAD097" w14:textId="77777777" w:rsidR="00FA677F" w:rsidRPr="00FA677F" w:rsidRDefault="00FA67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20" w:tgtFrame="mysql_doc" w:history="1">
        <w:r w:rsidRPr="00FA67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DELETE</w:t>
        </w:r>
      </w:hyperlink>
      <w:r w:rsidRP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A67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 </w:t>
      </w:r>
      <w:r w:rsidRPr="00FA67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filmid </w:t>
      </w:r>
      <w:hyperlink r:id="rId21" w:tgtFrame="mysql_doc" w:history="1">
        <w:r w:rsidRPr="00FA67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</w:t>
        </w:r>
      </w:hyperlink>
      <w:r w:rsidRP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A67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FA677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56</w:t>
      </w:r>
      <w:r w:rsidRPr="00FA67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A677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57</w:t>
      </w:r>
      <w:r w:rsidRPr="00FA67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FA677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806A236" w14:textId="5A0EE62C" w:rsidR="00FA677F" w:rsidRPr="00FA677F" w:rsidRDefault="00FA677F">
      <w:pPr>
        <w:rPr>
          <w:rStyle w:val="textlayer--absolute"/>
          <w:rFonts w:ascii="Arial" w:hAnsi="Arial" w:cs="Arial"/>
          <w:shd w:val="clear" w:color="auto" w:fill="F2F2F2"/>
        </w:rPr>
      </w:pPr>
      <w:r w:rsidRPr="00FA677F">
        <w:rPr>
          <w:rFonts w:ascii="Lato" w:hAnsi="Lato"/>
          <w:color w:val="000000"/>
        </w:rPr>
        <w:t>Ik had 2 avatar 3D gemaakt. Ze hadden filmid 56 en 57</w:t>
      </w:r>
    </w:p>
    <w:p w14:paraId="1E4B9945" w14:textId="5EC703BF" w:rsidR="00603F98" w:rsidRPr="00FA677F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 w:rsidRPr="00FA677F"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OEFENINGEN DEEL 03</w:t>
      </w:r>
      <w:r w:rsidRPr="00FA677F">
        <w:rPr>
          <w:rFonts w:ascii="Lato" w:hAnsi="Lato"/>
          <w:color w:val="000000"/>
          <w:sz w:val="27"/>
          <w:szCs w:val="27"/>
        </w:rPr>
        <w:br/>
      </w:r>
    </w:p>
    <w:p w14:paraId="1D9FAB03" w14:textId="27D1942E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Reis35 Maak een overzicht van alle bestemmingen Toon: alle gegevens</w:t>
      </w:r>
      <w:r>
        <w:rPr>
          <w:rFonts w:ascii="Lato" w:hAnsi="Lato"/>
          <w:color w:val="000000"/>
          <w:sz w:val="27"/>
          <w:szCs w:val="27"/>
        </w:rPr>
        <w:br/>
      </w:r>
      <w:hyperlink r:id="rId22" w:tgtFrame="mysql_doc" w:history="1">
        <w:r w:rsidR="00FA677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67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67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67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677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`bestemming`</w:t>
      </w:r>
    </w:p>
    <w:p w14:paraId="05026885" w14:textId="2E2E6913" w:rsidR="00603F98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Reis36 Maak een overzicht van alle klanten uit Tilburg, Eindhoven en Breda Toon: naam, plaats</w:t>
      </w:r>
    </w:p>
    <w:p w14:paraId="216983C2" w14:textId="3301ACDA" w:rsidR="00FA677F" w:rsidRDefault="00DD510A">
      <w:pPr>
        <w:rPr>
          <w:rStyle w:val="textlayer--absolute"/>
          <w:rFonts w:ascii="Arial" w:hAnsi="Arial" w:cs="Arial"/>
          <w:shd w:val="clear" w:color="auto" w:fill="F2F2F2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"Tilburg"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"Eindhoven"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"Breda"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0111B6" w14:textId="27B31749" w:rsidR="00DD510A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Reis37 Maak een overzicht van alle reizen met een prijsperpersoon tussen 300 en 500 euro. Toon: idreis, vertrekdatum, prijsperpersoon</w:t>
      </w:r>
    </w:p>
    <w:p w14:paraId="03341B8F" w14:textId="17627B16" w:rsidR="00DD510A" w:rsidRDefault="00DD510A">
      <w:pPr>
        <w:rPr>
          <w:rStyle w:val="textlayer--absolute"/>
          <w:rFonts w:ascii="Arial" w:hAnsi="Arial" w:cs="Arial"/>
          <w:shd w:val="clear" w:color="auto" w:fill="F2F2F2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idreis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vertrekdatum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prijsperpersoon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`reis`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prijsperpersoon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14289F" w14:textId="77777777" w:rsidR="00DD510A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Reis38 Maak een overzicht van klanten waarvan hun postcode begint met de cijfers 322 Toon alle gegevens</w:t>
      </w:r>
    </w:p>
    <w:p w14:paraId="7680801B" w14:textId="42000D89" w:rsidR="00603F98" w:rsidRPr="00DD510A" w:rsidRDefault="00DD510A">
      <w:pPr>
        <w:rPr>
          <w:rStyle w:val="textlayer--absolute"/>
          <w:rFonts w:ascii="Arial" w:hAnsi="Arial" w:cs="Arial"/>
          <w:shd w:val="clear" w:color="auto" w:fill="F2F2F2"/>
          <w:lang w:val="en-US"/>
        </w:rPr>
      </w:pPr>
      <w:hyperlink r:id="rId28" w:tgtFrame="mysql_doc" w:history="1">
        <w:r w:rsidRPr="00DD51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D51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D51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D51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`klant`</w:t>
      </w:r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D51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postcode </w:t>
      </w:r>
      <w:hyperlink r:id="rId29" w:tgtFrame="mysql_doc" w:history="1">
        <w:r w:rsidRPr="00DD51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DD510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D51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'322%'</w:t>
      </w:r>
      <w:r w:rsidRPr="00DD510A">
        <w:rPr>
          <w:rStyle w:val="cm-punctuation"/>
          <w:rFonts w:ascii="Courier New" w:hAnsi="Courier New" w:cs="Courier New"/>
          <w:color w:val="444444"/>
          <w:shd w:val="clear" w:color="auto" w:fill="E5E5E5"/>
          <w:lang w:val="en-US"/>
        </w:rPr>
        <w:t>;</w:t>
      </w:r>
    </w:p>
    <w:p w14:paraId="7A00B5F7" w14:textId="77777777" w:rsidR="00DD510A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Reis39 Maak een overzicht van alle plaatsen van de bestemmingen, maar toon geen dubbelen</w:t>
      </w:r>
    </w:p>
    <w:p w14:paraId="11358327" w14:textId="3947291B" w:rsidR="00603F98" w:rsidRDefault="00DD510A">
      <w:pPr>
        <w:rPr>
          <w:rStyle w:val="textlayer--absolute"/>
          <w:rFonts w:ascii="Arial" w:hAnsi="Arial" w:cs="Arial"/>
          <w:shd w:val="clear" w:color="auto" w:fill="F2F2F2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`bestemming`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05D59D" w14:textId="6ABD1183" w:rsidR="00603F98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Reis40 Welke klanten gaan met twee volwassenen op vakantie (zonder kinderen) Toon: naam, boekdatum avolwassenen, akinderen</w:t>
      </w:r>
    </w:p>
    <w:p w14:paraId="5D225F00" w14:textId="113FD0D4" w:rsidR="00DD510A" w:rsidRDefault="00DD510A">
      <w:pPr>
        <w:rPr>
          <w:rStyle w:val="textlayer--absolute"/>
          <w:rFonts w:ascii="Arial" w:hAnsi="Arial" w:cs="Arial"/>
          <w:shd w:val="clear" w:color="auto" w:fill="F2F2F2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boekdatum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avolwassenen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akinderen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`boeking`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avolwassenen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akinderen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C464CF8" w14:textId="78B5CAA0" w:rsidR="00DD510A" w:rsidRDefault="00603F98">
      <w:pPr>
        <w:rPr>
          <w:rFonts w:ascii="Lato" w:hAnsi="Lato"/>
          <w:color w:val="000000"/>
          <w:sz w:val="27"/>
          <w:szCs w:val="27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Reis41 Welke klanten gaan naar Portugal? Toon: naam, boekdatum, land</w:t>
      </w:r>
    </w:p>
    <w:p w14:paraId="24FB1170" w14:textId="14528089" w:rsidR="003932CC" w:rsidRDefault="007C6A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boekdatum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`boeking`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`bestemming`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hd w:val="clear" w:color="auto" w:fill="E5E5E5"/>
        </w:rPr>
        <w:t>"portugal"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333E5EB" w14:textId="5CEDB74D" w:rsidR="007C6AB9" w:rsidRPr="003932CC" w:rsidRDefault="007C6AB9">
      <w:pPr>
        <w:rPr>
          <w:rStyle w:val="textlayer--absolute"/>
          <w:rFonts w:ascii="Lato" w:hAnsi="Lato"/>
          <w:color w:val="000000"/>
          <w:sz w:val="27"/>
          <w:szCs w:val="27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Niemand gaat naar portugal. Nergens staat iets over portugal</w:t>
      </w:r>
    </w:p>
    <w:p w14:paraId="62FDFF56" w14:textId="45D16FAC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Reis42 Welke klanten uit Zwolle vertrekken op 23 juni 2019? Toon: naam, plaats, vertrekdatum</w:t>
      </w:r>
      <w:r>
        <w:rPr>
          <w:rFonts w:ascii="Lato" w:hAnsi="Lato"/>
          <w:color w:val="000000"/>
          <w:sz w:val="27"/>
          <w:szCs w:val="27"/>
        </w:rPr>
        <w:br/>
      </w:r>
    </w:p>
    <w:p w14:paraId="12C2F6E5" w14:textId="5C8667FC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Reis43 Welke klanten uit Apeldoorn hebben geen email opgegeven? Toon: naam, plaats</w:t>
      </w:r>
      <w:r>
        <w:rPr>
          <w:rFonts w:ascii="Lato" w:hAnsi="Lato"/>
          <w:color w:val="000000"/>
          <w:sz w:val="27"/>
          <w:szCs w:val="27"/>
        </w:rPr>
        <w:br/>
      </w:r>
    </w:p>
    <w:p w14:paraId="7EB6AE44" w14:textId="41486E79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Reis44 Welke klanten gaan met meer dan 2 kinderen op reis, maar hebben geen aanbetaling gedaan? Toon: naam, akinderen, aanbetaling</w:t>
      </w:r>
      <w:r>
        <w:rPr>
          <w:rFonts w:ascii="Lato" w:hAnsi="Lato"/>
          <w:color w:val="000000"/>
          <w:sz w:val="27"/>
          <w:szCs w:val="27"/>
        </w:rPr>
        <w:br/>
      </w:r>
    </w:p>
    <w:p w14:paraId="54B6510E" w14:textId="3500E750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Reis45 Hoeveel bestemmingen (landen) liggen in Europa?</w:t>
      </w:r>
      <w:r>
        <w:rPr>
          <w:rFonts w:ascii="Lato" w:hAnsi="Lato"/>
          <w:color w:val="000000"/>
          <w:sz w:val="27"/>
          <w:szCs w:val="27"/>
        </w:rPr>
        <w:br/>
      </w:r>
    </w:p>
    <w:p w14:paraId="08F5518C" w14:textId="4E1A7B8B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Reis46 Wat is het gemiddelde bedrag van de aanbetalingen?</w:t>
      </w:r>
      <w:r>
        <w:rPr>
          <w:rFonts w:ascii="Lato" w:hAnsi="Lato"/>
          <w:color w:val="000000"/>
          <w:sz w:val="27"/>
          <w:szCs w:val="27"/>
        </w:rPr>
        <w:br/>
      </w:r>
    </w:p>
    <w:p w14:paraId="0C34512A" w14:textId="77777777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Reis47 Hoeveel kinderen (totaal) reizen naar Spanje?</w:t>
      </w:r>
      <w:r>
        <w:rPr>
          <w:rFonts w:ascii="Lato" w:hAnsi="Lato"/>
          <w:color w:val="000000"/>
          <w:sz w:val="27"/>
          <w:szCs w:val="27"/>
        </w:rPr>
        <w:br/>
      </w:r>
    </w:p>
    <w:p w14:paraId="5AD25F61" w14:textId="46462633" w:rsidR="00603F98" w:rsidRDefault="00603F98">
      <w:pPr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>Reis48 Het reisbureau wil een overzicht met per land de gemiddelde prijsperpersoon?</w:t>
      </w:r>
    </w:p>
    <w:p w14:paraId="2F94A558" w14:textId="57F7DC7C" w:rsidR="00603F98" w:rsidRDefault="00603F98"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hd w:val="clear" w:color="auto" w:fill="F2F2F2"/>
        </w:rPr>
        <w:t>Reis49 Maak een overzicht van de klanten die in dezelfde plaats wonen als de klant met klantid 32. Toon: idklant, naam, plaats.</w:t>
      </w:r>
    </w:p>
    <w:sectPr w:rsidR="0060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A4F"/>
    <w:rsid w:val="00200B86"/>
    <w:rsid w:val="00336C97"/>
    <w:rsid w:val="003932CC"/>
    <w:rsid w:val="004E6A4F"/>
    <w:rsid w:val="005F4F60"/>
    <w:rsid w:val="00603F98"/>
    <w:rsid w:val="007C6AB9"/>
    <w:rsid w:val="009F7FD9"/>
    <w:rsid w:val="00DD510A"/>
    <w:rsid w:val="00E53BE3"/>
    <w:rsid w:val="00FA677F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57CA"/>
  <w15:docId w15:val="{059C38F6-090C-486A-816F-DFE26B37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77F"/>
  </w:style>
  <w:style w:type="paragraph" w:styleId="Kop1">
    <w:name w:val="heading 1"/>
    <w:basedOn w:val="Standaard"/>
    <w:next w:val="Standaard"/>
    <w:link w:val="Kop1Char"/>
    <w:uiPriority w:val="9"/>
    <w:qFormat/>
    <w:rsid w:val="00FA67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67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67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67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77F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A677F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677F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677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77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77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77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77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77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FA67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FA67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7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77F"/>
    <w:rPr>
      <w:rFonts w:asciiTheme="majorHAnsi" w:eastAsiaTheme="majorEastAsia" w:hAnsiTheme="majorHAnsi" w:cstheme="majorBidi"/>
      <w:sz w:val="30"/>
      <w:szCs w:val="30"/>
    </w:rPr>
  </w:style>
  <w:style w:type="paragraph" w:styleId="Citaat">
    <w:name w:val="Quote"/>
    <w:basedOn w:val="Standaard"/>
    <w:next w:val="Standaard"/>
    <w:link w:val="CitaatChar"/>
    <w:uiPriority w:val="29"/>
    <w:qFormat/>
    <w:rsid w:val="00FA67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FA677F"/>
    <w:rPr>
      <w:i/>
      <w:iCs/>
      <w:color w:val="262626" w:themeColor="text1" w:themeTint="D9"/>
    </w:rPr>
  </w:style>
  <w:style w:type="paragraph" w:styleId="Lijstalinea">
    <w:name w:val="List Paragraph"/>
    <w:basedOn w:val="Standaard"/>
    <w:uiPriority w:val="34"/>
    <w:qFormat/>
    <w:rsid w:val="004E6A4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677F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7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77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ieveverwijzing">
    <w:name w:val="Intense Reference"/>
    <w:basedOn w:val="Standaardalinea-lettertype"/>
    <w:uiPriority w:val="32"/>
    <w:qFormat/>
    <w:rsid w:val="00FA677F"/>
    <w:rPr>
      <w:b/>
      <w:bCs/>
      <w:smallCaps/>
      <w:color w:val="4EA72E" w:themeColor="accent6"/>
    </w:rPr>
  </w:style>
  <w:style w:type="character" w:customStyle="1" w:styleId="textlayer--absolute">
    <w:name w:val="textlayer--absolute"/>
    <w:basedOn w:val="Standaardalinea-lettertype"/>
    <w:rsid w:val="00603F98"/>
  </w:style>
  <w:style w:type="character" w:customStyle="1" w:styleId="cm-keyword">
    <w:name w:val="cm-keyword"/>
    <w:basedOn w:val="Standaardalinea-lettertype"/>
    <w:rsid w:val="00FF62C7"/>
  </w:style>
  <w:style w:type="character" w:styleId="Hyperlink">
    <w:name w:val="Hyperlink"/>
    <w:basedOn w:val="Standaardalinea-lettertype"/>
    <w:uiPriority w:val="99"/>
    <w:semiHidden/>
    <w:unhideWhenUsed/>
    <w:rsid w:val="00FF62C7"/>
    <w:rPr>
      <w:color w:val="0000FF"/>
      <w:u w:val="single"/>
    </w:rPr>
  </w:style>
  <w:style w:type="character" w:customStyle="1" w:styleId="cm-bracket">
    <w:name w:val="cm-bracket"/>
    <w:basedOn w:val="Standaardalinea-lettertype"/>
    <w:rsid w:val="00FF62C7"/>
  </w:style>
  <w:style w:type="character" w:customStyle="1" w:styleId="cm-punctuation">
    <w:name w:val="cm-punctuation"/>
    <w:basedOn w:val="Standaardalinea-lettertype"/>
    <w:rsid w:val="00FF62C7"/>
  </w:style>
  <w:style w:type="character" w:customStyle="1" w:styleId="cm-string">
    <w:name w:val="cm-string"/>
    <w:basedOn w:val="Standaardalinea-lettertype"/>
    <w:rsid w:val="00FF62C7"/>
  </w:style>
  <w:style w:type="character" w:customStyle="1" w:styleId="cm-operator">
    <w:name w:val="cm-operator"/>
    <w:basedOn w:val="Standaardalinea-lettertype"/>
    <w:rsid w:val="00200B86"/>
  </w:style>
  <w:style w:type="character" w:customStyle="1" w:styleId="cm-variable-2">
    <w:name w:val="cm-variable-2"/>
    <w:basedOn w:val="Standaardalinea-lettertype"/>
    <w:rsid w:val="00FA677F"/>
  </w:style>
  <w:style w:type="character" w:customStyle="1" w:styleId="cm-number">
    <w:name w:val="cm-number"/>
    <w:basedOn w:val="Standaardalinea-lettertype"/>
    <w:rsid w:val="00FA677F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77F"/>
    <w:pPr>
      <w:spacing w:line="240" w:lineRule="auto"/>
    </w:pPr>
    <w:rPr>
      <w:b/>
      <w:bCs/>
      <w:smallCaps/>
      <w:color w:val="595959" w:themeColor="text1" w:themeTint="A6"/>
    </w:rPr>
  </w:style>
  <w:style w:type="character" w:styleId="Zwaar">
    <w:name w:val="Strong"/>
    <w:basedOn w:val="Standaardalinea-lettertype"/>
    <w:uiPriority w:val="22"/>
    <w:qFormat/>
    <w:rsid w:val="00FA677F"/>
    <w:rPr>
      <w:b/>
      <w:bCs/>
    </w:rPr>
  </w:style>
  <w:style w:type="character" w:styleId="Nadruk">
    <w:name w:val="Emphasis"/>
    <w:basedOn w:val="Standaardalinea-lettertype"/>
    <w:uiPriority w:val="20"/>
    <w:qFormat/>
    <w:rsid w:val="00FA677F"/>
    <w:rPr>
      <w:i/>
      <w:iCs/>
      <w:color w:val="4EA72E" w:themeColor="accent6"/>
    </w:rPr>
  </w:style>
  <w:style w:type="paragraph" w:styleId="Geenafstand">
    <w:name w:val="No Spacing"/>
    <w:uiPriority w:val="1"/>
    <w:qFormat/>
    <w:rsid w:val="00FA677F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FA677F"/>
    <w:rPr>
      <w:i/>
      <w:iCs/>
    </w:rPr>
  </w:style>
  <w:style w:type="character" w:styleId="Subtieleverwijzing">
    <w:name w:val="Subtle Reference"/>
    <w:basedOn w:val="Standaardalinea-lettertype"/>
    <w:uiPriority w:val="31"/>
    <w:qFormat/>
    <w:rsid w:val="00FA677F"/>
    <w:rPr>
      <w:smallCaps/>
      <w:color w:val="595959" w:themeColor="text1" w:themeTint="A6"/>
    </w:rPr>
  </w:style>
  <w:style w:type="character" w:styleId="Titelvanboek">
    <w:name w:val="Book Title"/>
    <w:basedOn w:val="Standaardalinea-lettertype"/>
    <w:uiPriority w:val="33"/>
    <w:qFormat/>
    <w:rsid w:val="00FA677F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7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hyperlink" Target="http://localhost/phpmyadmin/url.php?url=https://dev.mysql.com/doc/refman/8.0/en/update.html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5" Type="http://schemas.openxmlformats.org/officeDocument/2006/relationships/hyperlink" Target="http://localhost/phpmyadmin/url.php?url=https://dev.mysql.com/doc/refman/8.0/en/logical-operators.html%23operator_or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delete.html" TargetMode="External"/><Relationship Id="rId20" Type="http://schemas.openxmlformats.org/officeDocument/2006/relationships/hyperlink" Target="http://localhost/phpmyadmin/url.php?url=https://dev.mysql.com/doc/refman/8.0/en/delete.html" TargetMode="External"/><Relationship Id="rId29" Type="http://schemas.openxmlformats.org/officeDocument/2006/relationships/hyperlink" Target="http://localhost/phpmyadmin/url.php?url=https://dev.mysql.com/doc/refman/8.0/en/string-comparison-functions.html%23operator_lik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11" Type="http://schemas.openxmlformats.org/officeDocument/2006/relationships/hyperlink" Target="http://localhost/phpmyadmin/url.php?url=https://dev.mysql.com/doc/refman/8.0/en/set.html" TargetMode="External"/><Relationship Id="rId24" Type="http://schemas.openxmlformats.org/officeDocument/2006/relationships/hyperlink" Target="http://localhost/phpmyadmin/url.php?url=https://dev.mysql.com/doc/refman/8.0/en/logical-operators.html%23operator_or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5" Type="http://schemas.openxmlformats.org/officeDocument/2006/relationships/hyperlink" Target="http://localhost/phpmyadmin/url.php?url=https://dev.mysql.com/doc/refman/8.0/en/miscellaneous-functions.html%23function_values" TargetMode="External"/><Relationship Id="rId15" Type="http://schemas.openxmlformats.org/officeDocument/2006/relationships/hyperlink" Target="http://localhost/phpmyadmin/url.php?url=https://dev.mysql.com/doc/refman/8.0/en/se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update.html" TargetMode="External"/><Relationship Id="rId19" Type="http://schemas.openxmlformats.org/officeDocument/2006/relationships/hyperlink" Target="http://localhost/phpmyadmin/url.php?url=https://dev.mysql.com/doc/refman/8.0/en/delet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insert.html" TargetMode="External"/><Relationship Id="rId9" Type="http://schemas.openxmlformats.org/officeDocument/2006/relationships/hyperlink" Target="http://localhost/phpmyadmin/url.php?url=https://dev.mysql.com/doc/refman/8.0/en/set.html" TargetMode="External"/><Relationship Id="rId14" Type="http://schemas.openxmlformats.org/officeDocument/2006/relationships/hyperlink" Target="http://localhost/phpmyadmin/url.php?url=https://dev.mysql.com/doc/refman/8.0/en/update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update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1</cp:revision>
  <dcterms:created xsi:type="dcterms:W3CDTF">2024-01-17T08:58:00Z</dcterms:created>
  <dcterms:modified xsi:type="dcterms:W3CDTF">2024-01-21T18:28:00Z</dcterms:modified>
</cp:coreProperties>
</file>