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1DEF" w14:textId="77777777" w:rsidR="004F5CAF" w:rsidRDefault="004F5CAF" w:rsidP="004F5CAF">
      <w:r>
        <w:t>Fysieke laag:</w:t>
      </w:r>
    </w:p>
    <w:p w14:paraId="2D6839CF" w14:textId="77777777" w:rsidR="004F5CAF" w:rsidRDefault="004F5CAF" w:rsidP="004F5CAF"/>
    <w:p w14:paraId="127E87D4" w14:textId="77777777" w:rsidR="004F5CAF" w:rsidRDefault="004F5CAF" w:rsidP="004F5CAF">
      <w:r>
        <w:t>Problemen: Beschadigde kabels, defecte apparatuur.</w:t>
      </w:r>
    </w:p>
    <w:p w14:paraId="1B2D8A63" w14:textId="77777777" w:rsidR="004F5CAF" w:rsidRDefault="004F5CAF" w:rsidP="004F5CAF">
      <w:r>
        <w:t>Impact: Verlies van pakketten, langzame overdracht, uitval.</w:t>
      </w:r>
    </w:p>
    <w:p w14:paraId="3D22BE8C" w14:textId="77777777" w:rsidR="004F5CAF" w:rsidRDefault="004F5CAF" w:rsidP="004F5CAF">
      <w:r>
        <w:t>Oplossingen: Controleer verbindingen, vervang defecte onderdelen.</w:t>
      </w:r>
    </w:p>
    <w:p w14:paraId="78F4DEBE" w14:textId="77777777" w:rsidR="004F5CAF" w:rsidRDefault="004F5CAF" w:rsidP="004F5CAF">
      <w:proofErr w:type="spellStart"/>
      <w:r>
        <w:t>Datalinklaag</w:t>
      </w:r>
      <w:proofErr w:type="spellEnd"/>
      <w:r>
        <w:t>:</w:t>
      </w:r>
    </w:p>
    <w:p w14:paraId="65120FB7" w14:textId="77777777" w:rsidR="004F5CAF" w:rsidRDefault="004F5CAF" w:rsidP="004F5CAF"/>
    <w:p w14:paraId="00F1C084" w14:textId="77777777" w:rsidR="004F5CAF" w:rsidRDefault="004F5CAF" w:rsidP="004F5CAF">
      <w:r>
        <w:t>Problemen: Onjuiste switch-configuratie, conflicten in MAC-adressen.</w:t>
      </w:r>
    </w:p>
    <w:p w14:paraId="5573440B" w14:textId="77777777" w:rsidR="004F5CAF" w:rsidRDefault="004F5CAF" w:rsidP="004F5CAF">
      <w:r>
        <w:t>Impact: Pakketverlies, trage prestaties, instabiele verbindingen.</w:t>
      </w:r>
    </w:p>
    <w:p w14:paraId="42064DC3" w14:textId="77777777" w:rsidR="004F5CAF" w:rsidRDefault="004F5CAF" w:rsidP="004F5CAF">
      <w:r>
        <w:t>Oplossingen: Controleer switch-configuratie, vernieuw MAC-adressen.</w:t>
      </w:r>
    </w:p>
    <w:p w14:paraId="06E20923" w14:textId="77777777" w:rsidR="004F5CAF" w:rsidRDefault="004F5CAF" w:rsidP="004F5CAF">
      <w:proofErr w:type="spellStart"/>
      <w:r>
        <w:t>Netwerklaag</w:t>
      </w:r>
      <w:proofErr w:type="spellEnd"/>
      <w:r>
        <w:t>:</w:t>
      </w:r>
    </w:p>
    <w:p w14:paraId="28852848" w14:textId="77777777" w:rsidR="004F5CAF" w:rsidRDefault="004F5CAF" w:rsidP="004F5CAF"/>
    <w:p w14:paraId="17671E36" w14:textId="77777777" w:rsidR="004F5CAF" w:rsidRDefault="004F5CAF" w:rsidP="004F5CAF">
      <w:r>
        <w:t>Problemen: Onjuiste IP-configuratie, routingproblemen.</w:t>
      </w:r>
    </w:p>
    <w:p w14:paraId="69FEBF1A" w14:textId="77777777" w:rsidR="004F5CAF" w:rsidRDefault="004F5CAF" w:rsidP="004F5CAF">
      <w:r>
        <w:t>Impact: Vertragingen, ontoegankelijkheid van bronnen.</w:t>
      </w:r>
    </w:p>
    <w:p w14:paraId="6CF63F34" w14:textId="77777777" w:rsidR="004F5CAF" w:rsidRDefault="004F5CAF" w:rsidP="004F5CAF">
      <w:r>
        <w:t>Oplossingen: Controleer IP-configuraties, routeringsinstellingen.</w:t>
      </w:r>
    </w:p>
    <w:p w14:paraId="3DE3AA46" w14:textId="77777777" w:rsidR="004F5CAF" w:rsidRDefault="004F5CAF" w:rsidP="004F5CAF">
      <w:proofErr w:type="spellStart"/>
      <w:r>
        <w:t>Transportlaag</w:t>
      </w:r>
      <w:proofErr w:type="spellEnd"/>
      <w:r>
        <w:t>:</w:t>
      </w:r>
    </w:p>
    <w:p w14:paraId="620806FC" w14:textId="77777777" w:rsidR="004F5CAF" w:rsidRDefault="004F5CAF" w:rsidP="004F5CAF"/>
    <w:p w14:paraId="6900DD4B" w14:textId="77777777" w:rsidR="004F5CAF" w:rsidRDefault="004F5CAF" w:rsidP="004F5CAF">
      <w:r>
        <w:t>Problemen: Netwerkcongestie, foutieve protocolconfiguraties.</w:t>
      </w:r>
    </w:p>
    <w:p w14:paraId="613667BA" w14:textId="77777777" w:rsidR="004F5CAF" w:rsidRDefault="004F5CAF" w:rsidP="004F5CAF">
      <w:r>
        <w:t>Impact: Slechte gegevensoverdracht, verbindingsproblemen.</w:t>
      </w:r>
    </w:p>
    <w:p w14:paraId="7F363078" w14:textId="77777777" w:rsidR="004F5CAF" w:rsidRDefault="004F5CAF" w:rsidP="004F5CAF">
      <w:r>
        <w:t>Oplossingen: Controleer protocolconfiguraties, verminder congestie.</w:t>
      </w:r>
    </w:p>
    <w:p w14:paraId="5CEE6CFE" w14:textId="77777777" w:rsidR="004F5CAF" w:rsidRDefault="004F5CAF" w:rsidP="004F5CAF">
      <w:proofErr w:type="spellStart"/>
      <w:r>
        <w:t>Sessielaag</w:t>
      </w:r>
      <w:proofErr w:type="spellEnd"/>
      <w:r>
        <w:t xml:space="preserve">, </w:t>
      </w:r>
      <w:proofErr w:type="spellStart"/>
      <w:r>
        <w:t>Presentatielaag</w:t>
      </w:r>
      <w:proofErr w:type="spellEnd"/>
      <w:r>
        <w:t xml:space="preserve">, en </w:t>
      </w:r>
      <w:proofErr w:type="spellStart"/>
      <w:r>
        <w:t>Toepassingslaag</w:t>
      </w:r>
      <w:proofErr w:type="spellEnd"/>
      <w:r>
        <w:t>:</w:t>
      </w:r>
    </w:p>
    <w:p w14:paraId="41D840CA" w14:textId="77777777" w:rsidR="004F5CAF" w:rsidRDefault="004F5CAF" w:rsidP="004F5CAF"/>
    <w:p w14:paraId="203A4A2B" w14:textId="77777777" w:rsidR="004F5CAF" w:rsidRDefault="004F5CAF" w:rsidP="004F5CAF">
      <w:r>
        <w:t>Problemen: Softwarebugs, onjuiste configuraties.</w:t>
      </w:r>
    </w:p>
    <w:p w14:paraId="773C23B7" w14:textId="77777777" w:rsidR="004F5CAF" w:rsidRDefault="004F5CAF" w:rsidP="004F5CAF">
      <w:r>
        <w:t>Impact: Onstabiele toepassingen, slechte gebruikerservaring.</w:t>
      </w:r>
    </w:p>
    <w:p w14:paraId="7603A61B" w14:textId="59332A5A" w:rsidR="00082DAF" w:rsidRDefault="004F5CAF" w:rsidP="004F5CAF">
      <w:r>
        <w:t>Oplossingen: Update software, controleer configuraties, herstart servers.</w:t>
      </w:r>
    </w:p>
    <w:sectPr w:rsidR="00082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AF"/>
    <w:rsid w:val="00082DAF"/>
    <w:rsid w:val="004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50594-BD0C-49EC-84D7-0E0871F7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8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2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8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82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82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82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82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82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2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82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82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82DA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82DA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82DA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82DA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82DA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82D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82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8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82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8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82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82DA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82DA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82DA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8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82DA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82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2</cp:revision>
  <dcterms:created xsi:type="dcterms:W3CDTF">2024-01-21T20:19:00Z</dcterms:created>
  <dcterms:modified xsi:type="dcterms:W3CDTF">2024-01-21T20:25:00Z</dcterms:modified>
</cp:coreProperties>
</file>