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D3BA6" w14:textId="2631F64B" w:rsidR="00527179" w:rsidRDefault="00527179" w:rsidP="00527179">
      <w:pPr>
        <w:pStyle w:val="Heading1"/>
        <w:rPr>
          <w:b/>
          <w:bCs/>
        </w:rPr>
      </w:pPr>
      <w:r w:rsidRPr="00527179">
        <w:rPr>
          <w:b/>
          <w:bCs/>
        </w:rPr>
        <w:t>Functionele eisen</w:t>
      </w:r>
      <w:r w:rsidR="00826B8A">
        <w:rPr>
          <w:b/>
          <w:bCs/>
        </w:rPr>
        <w:t xml:space="preserve"> (Aangepast door Jack)</w:t>
      </w:r>
    </w:p>
    <w:p w14:paraId="1BB0F43B" w14:textId="5BD37888" w:rsidR="00826B8A" w:rsidRPr="00826B8A" w:rsidRDefault="00826B8A" w:rsidP="00826B8A">
      <w:pPr>
        <w:jc w:val="center"/>
        <w:rPr>
          <w:b/>
          <w:bCs/>
          <w:sz w:val="24"/>
          <w:szCs w:val="24"/>
        </w:rPr>
      </w:pPr>
      <w:r>
        <w:rPr>
          <w:b/>
          <w:bCs/>
          <w:sz w:val="24"/>
          <w:szCs w:val="24"/>
        </w:rPr>
        <w:t>Standaard onderdelen</w:t>
      </w:r>
    </w:p>
    <w:p w14:paraId="2B0E31FE" w14:textId="336097EB" w:rsidR="00826B8A" w:rsidRDefault="00826B8A" w:rsidP="00826B8A">
      <w:pPr>
        <w:rPr>
          <w:b/>
          <w:bCs/>
        </w:rPr>
      </w:pPr>
      <w:r>
        <w:rPr>
          <w:b/>
          <w:bCs/>
        </w:rPr>
        <w:t>Menu:</w:t>
      </w:r>
    </w:p>
    <w:p w14:paraId="099F0F73" w14:textId="2DAED752" w:rsidR="00826B8A" w:rsidRDefault="00826B8A" w:rsidP="00826B8A">
      <w:pPr>
        <w:pStyle w:val="ListParagraph"/>
        <w:numPr>
          <w:ilvl w:val="0"/>
          <w:numId w:val="2"/>
        </w:numPr>
      </w:pPr>
      <w:r>
        <w:t xml:space="preserve">Menu maken, </w:t>
      </w:r>
      <w:proofErr w:type="spellStart"/>
      <w:r>
        <w:t>dropdown’s</w:t>
      </w:r>
      <w:proofErr w:type="spellEnd"/>
      <w:r>
        <w:t xml:space="preserve"> indien nodig</w:t>
      </w:r>
    </w:p>
    <w:p w14:paraId="019AC931" w14:textId="65C25876" w:rsidR="00826B8A" w:rsidRDefault="00826B8A" w:rsidP="00826B8A">
      <w:pPr>
        <w:pStyle w:val="ListParagraph"/>
        <w:numPr>
          <w:ilvl w:val="0"/>
          <w:numId w:val="2"/>
        </w:numPr>
      </w:pPr>
      <w:r>
        <w:t xml:space="preserve">Elke pagina hetzelfde menu en </w:t>
      </w:r>
      <w:proofErr w:type="spellStart"/>
      <w:r>
        <w:t>footer</w:t>
      </w:r>
      <w:proofErr w:type="spellEnd"/>
    </w:p>
    <w:p w14:paraId="6BC89010" w14:textId="72AF9FC1" w:rsidR="00826B8A" w:rsidRDefault="00826B8A" w:rsidP="00826B8A">
      <w:pPr>
        <w:rPr>
          <w:b/>
          <w:bCs/>
        </w:rPr>
      </w:pPr>
      <w:r>
        <w:rPr>
          <w:b/>
          <w:bCs/>
        </w:rPr>
        <w:t>Homepage:</w:t>
      </w:r>
    </w:p>
    <w:p w14:paraId="56909CA8" w14:textId="3723DA03" w:rsidR="00826B8A" w:rsidRDefault="00826B8A" w:rsidP="00826B8A">
      <w:pPr>
        <w:pStyle w:val="ListParagraph"/>
        <w:numPr>
          <w:ilvl w:val="0"/>
          <w:numId w:val="2"/>
        </w:numPr>
      </w:pPr>
      <w:r>
        <w:t>Vaste onderdelen van een homepage</w:t>
      </w:r>
    </w:p>
    <w:p w14:paraId="756F69A5" w14:textId="389B1C91" w:rsidR="00826B8A" w:rsidRDefault="00826B8A" w:rsidP="00826B8A">
      <w:pPr>
        <w:pStyle w:val="ListParagraph"/>
        <w:numPr>
          <w:ilvl w:val="0"/>
          <w:numId w:val="2"/>
        </w:numPr>
      </w:pPr>
      <w:r>
        <w:t>Afbeelding van (fictieve) bedrijfspand</w:t>
      </w:r>
    </w:p>
    <w:p w14:paraId="31A3C5D6" w14:textId="5FE81A1F" w:rsidR="00826B8A" w:rsidRPr="00826B8A" w:rsidRDefault="00826B8A" w:rsidP="00826B8A">
      <w:pPr>
        <w:pStyle w:val="ListParagraph"/>
        <w:numPr>
          <w:ilvl w:val="0"/>
          <w:numId w:val="2"/>
        </w:numPr>
      </w:pPr>
      <w:r>
        <w:t>“</w:t>
      </w:r>
      <w:proofErr w:type="gramStart"/>
      <w:r>
        <w:t>wervende</w:t>
      </w:r>
      <w:proofErr w:type="gramEnd"/>
      <w:r>
        <w:t>” tekst van min. 100 woorden om bezoeker aan te sporen</w:t>
      </w:r>
    </w:p>
    <w:p w14:paraId="36D1FF34" w14:textId="291586E6" w:rsidR="00826B8A" w:rsidRDefault="00826B8A">
      <w:pPr>
        <w:rPr>
          <w:b/>
          <w:bCs/>
        </w:rPr>
      </w:pPr>
      <w:r>
        <w:rPr>
          <w:b/>
          <w:bCs/>
        </w:rPr>
        <w:t>Geschiedenis/doelstelling:</w:t>
      </w:r>
    </w:p>
    <w:p w14:paraId="39E4FFEB" w14:textId="0277D175" w:rsidR="00826B8A" w:rsidRDefault="00826B8A" w:rsidP="00826B8A">
      <w:pPr>
        <w:pStyle w:val="ListParagraph"/>
        <w:numPr>
          <w:ilvl w:val="0"/>
          <w:numId w:val="2"/>
        </w:numPr>
      </w:pPr>
      <w:r>
        <w:t>Geschiedenis van het bedrijf</w:t>
      </w:r>
    </w:p>
    <w:p w14:paraId="49AB1D24" w14:textId="0F951C1C" w:rsidR="00826B8A" w:rsidRDefault="00826B8A" w:rsidP="00826B8A">
      <w:pPr>
        <w:pStyle w:val="ListParagraph"/>
        <w:numPr>
          <w:ilvl w:val="0"/>
          <w:numId w:val="2"/>
        </w:numPr>
      </w:pPr>
      <w:r>
        <w:t>Doelstelling van het bedrijf</w:t>
      </w:r>
    </w:p>
    <w:p w14:paraId="66640DD3" w14:textId="1030DC22" w:rsidR="00826B8A" w:rsidRPr="00826B8A" w:rsidRDefault="00826B8A" w:rsidP="00826B8A">
      <w:pPr>
        <w:pStyle w:val="ListParagraph"/>
        <w:numPr>
          <w:ilvl w:val="0"/>
          <w:numId w:val="2"/>
        </w:numPr>
      </w:pPr>
      <w:r>
        <w:t>Mag van bestaand bedrijf worden overgenomen</w:t>
      </w:r>
    </w:p>
    <w:p w14:paraId="0559A5FB" w14:textId="3F5F1B2F" w:rsidR="00826B8A" w:rsidRDefault="00826B8A" w:rsidP="00527179">
      <w:pPr>
        <w:rPr>
          <w:b/>
          <w:bCs/>
        </w:rPr>
      </w:pPr>
      <w:r>
        <w:rPr>
          <w:b/>
          <w:bCs/>
        </w:rPr>
        <w:t>Leveren/retour:</w:t>
      </w:r>
    </w:p>
    <w:p w14:paraId="3EA2A60D" w14:textId="19F219A2" w:rsidR="00826B8A" w:rsidRDefault="00826B8A" w:rsidP="00826B8A">
      <w:pPr>
        <w:pStyle w:val="ListParagraph"/>
        <w:numPr>
          <w:ilvl w:val="0"/>
          <w:numId w:val="2"/>
        </w:numPr>
      </w:pPr>
      <w:r>
        <w:t>Leveren van producten toelichten</w:t>
      </w:r>
    </w:p>
    <w:p w14:paraId="77CE10AC" w14:textId="6345AF0D" w:rsidR="00826B8A" w:rsidRDefault="00826B8A" w:rsidP="00826B8A">
      <w:pPr>
        <w:pStyle w:val="ListParagraph"/>
        <w:numPr>
          <w:ilvl w:val="0"/>
          <w:numId w:val="2"/>
        </w:numPr>
      </w:pPr>
      <w:r w:rsidRPr="00826B8A">
        <w:t>Retour policy van producten toelich</w:t>
      </w:r>
      <w:r>
        <w:t>ten</w:t>
      </w:r>
    </w:p>
    <w:p w14:paraId="5D75038C" w14:textId="4677E205" w:rsidR="00826B8A" w:rsidRPr="00826B8A" w:rsidRDefault="00826B8A" w:rsidP="00826B8A">
      <w:pPr>
        <w:pStyle w:val="ListParagraph"/>
        <w:numPr>
          <w:ilvl w:val="0"/>
          <w:numId w:val="2"/>
        </w:numPr>
      </w:pPr>
      <w:r>
        <w:t>Mag van bestaand bedrijf worden overgenomen</w:t>
      </w:r>
    </w:p>
    <w:p w14:paraId="66291853" w14:textId="7A6A8879" w:rsidR="00826B8A" w:rsidRDefault="00826B8A">
      <w:pPr>
        <w:rPr>
          <w:b/>
          <w:bCs/>
        </w:rPr>
      </w:pPr>
      <w:r>
        <w:rPr>
          <w:b/>
          <w:bCs/>
        </w:rPr>
        <w:t>Medewerkers pagina:</w:t>
      </w:r>
    </w:p>
    <w:p w14:paraId="640270FB" w14:textId="74DE6F19" w:rsidR="00826B8A" w:rsidRDefault="00826B8A" w:rsidP="00826B8A">
      <w:pPr>
        <w:pStyle w:val="ListParagraph"/>
        <w:numPr>
          <w:ilvl w:val="0"/>
          <w:numId w:val="2"/>
        </w:numPr>
      </w:pPr>
      <w:r>
        <w:t>Elke medewerker eigen foto (mag avatar zijn)</w:t>
      </w:r>
    </w:p>
    <w:p w14:paraId="15FEA86E" w14:textId="2FAB34C3" w:rsidR="00826B8A" w:rsidRDefault="00826B8A" w:rsidP="00826B8A">
      <w:pPr>
        <w:pStyle w:val="ListParagraph"/>
        <w:numPr>
          <w:ilvl w:val="0"/>
          <w:numId w:val="2"/>
        </w:numPr>
      </w:pPr>
      <w:r>
        <w:t>Naam, functie, werkzaamheden van medewerker en beschrijving van hun karakter</w:t>
      </w:r>
    </w:p>
    <w:p w14:paraId="5613ED29" w14:textId="5DA8E71E" w:rsidR="00826B8A" w:rsidRDefault="00826B8A" w:rsidP="00826B8A">
      <w:pPr>
        <w:pStyle w:val="ListParagraph"/>
        <w:numPr>
          <w:ilvl w:val="0"/>
          <w:numId w:val="2"/>
        </w:numPr>
      </w:pPr>
      <w:r>
        <w:t>Min. 35 woorden</w:t>
      </w:r>
    </w:p>
    <w:p w14:paraId="33B750C7" w14:textId="47E3E445" w:rsidR="00826B8A" w:rsidRPr="00826B8A" w:rsidRDefault="00826B8A" w:rsidP="00826B8A">
      <w:pPr>
        <w:pStyle w:val="ListParagraph"/>
        <w:numPr>
          <w:ilvl w:val="0"/>
          <w:numId w:val="2"/>
        </w:numPr>
      </w:pPr>
      <w:r>
        <w:t>Inspiratie van internet opdoen toegestaan</w:t>
      </w:r>
    </w:p>
    <w:p w14:paraId="39980777" w14:textId="4AB905BA" w:rsidR="00826B8A" w:rsidRDefault="00826B8A">
      <w:pPr>
        <w:rPr>
          <w:b/>
          <w:bCs/>
        </w:rPr>
      </w:pPr>
      <w:proofErr w:type="spellStart"/>
      <w:r>
        <w:rPr>
          <w:b/>
          <w:bCs/>
        </w:rPr>
        <w:t>Ecovriendelijkheid</w:t>
      </w:r>
      <w:proofErr w:type="spellEnd"/>
      <w:r>
        <w:rPr>
          <w:b/>
          <w:bCs/>
        </w:rPr>
        <w:t xml:space="preserve"> van het bedrijf:</w:t>
      </w:r>
    </w:p>
    <w:p w14:paraId="371D8145" w14:textId="4083BED5" w:rsidR="00826B8A" w:rsidRDefault="00826B8A" w:rsidP="00826B8A">
      <w:pPr>
        <w:pStyle w:val="ListParagraph"/>
        <w:numPr>
          <w:ilvl w:val="0"/>
          <w:numId w:val="2"/>
        </w:numPr>
      </w:pPr>
      <w:r>
        <w:t>Pagina hoe bedrijf zorgvuldig met milieu omgaat</w:t>
      </w:r>
    </w:p>
    <w:p w14:paraId="193CDA48" w14:textId="6D7BB57C" w:rsidR="00826B8A" w:rsidRPr="00826B8A" w:rsidRDefault="00826B8A" w:rsidP="00826B8A">
      <w:pPr>
        <w:pStyle w:val="ListParagraph"/>
        <w:numPr>
          <w:ilvl w:val="0"/>
          <w:numId w:val="2"/>
        </w:numPr>
      </w:pPr>
      <w:r>
        <w:t>Min. 150 woorden</w:t>
      </w:r>
    </w:p>
    <w:p w14:paraId="77D4F095" w14:textId="4A3376C7" w:rsidR="00826B8A" w:rsidRPr="00826B8A" w:rsidRDefault="00826B8A" w:rsidP="00826B8A">
      <w:pPr>
        <w:jc w:val="center"/>
        <w:rPr>
          <w:b/>
          <w:bCs/>
          <w:sz w:val="24"/>
          <w:szCs w:val="24"/>
        </w:rPr>
      </w:pPr>
      <w:r w:rsidRPr="00826B8A">
        <w:rPr>
          <w:b/>
          <w:bCs/>
          <w:sz w:val="24"/>
          <w:szCs w:val="24"/>
        </w:rPr>
        <w:t>Formulieren:</w:t>
      </w:r>
    </w:p>
    <w:p w14:paraId="3D5C4C12" w14:textId="17B3D46C" w:rsidR="00826B8A" w:rsidRDefault="00826B8A" w:rsidP="00826B8A">
      <w:pPr>
        <w:rPr>
          <w:b/>
          <w:bCs/>
        </w:rPr>
      </w:pPr>
      <w:r>
        <w:rPr>
          <w:b/>
          <w:bCs/>
        </w:rPr>
        <w:t>Product klachtenformulier:</w:t>
      </w:r>
    </w:p>
    <w:p w14:paraId="68E8F9D1" w14:textId="0C0018E8" w:rsidR="00826B8A" w:rsidRDefault="00826B8A" w:rsidP="00826B8A">
      <w:pPr>
        <w:pStyle w:val="ListParagraph"/>
        <w:numPr>
          <w:ilvl w:val="0"/>
          <w:numId w:val="2"/>
        </w:numPr>
      </w:pPr>
      <w:r>
        <w:t>In te vullen gegeven: naam, telefoonnummer, email en geslacht</w:t>
      </w:r>
    </w:p>
    <w:p w14:paraId="7AC8403D" w14:textId="30CBAAF2" w:rsidR="00826B8A" w:rsidRDefault="00826B8A" w:rsidP="00826B8A">
      <w:pPr>
        <w:pStyle w:val="ListParagraph"/>
        <w:numPr>
          <w:ilvl w:val="0"/>
          <w:numId w:val="2"/>
        </w:numPr>
      </w:pPr>
      <w:r>
        <w:t>Over welk product het gaat</w:t>
      </w:r>
    </w:p>
    <w:p w14:paraId="1069DB1C" w14:textId="5156B1E5" w:rsidR="00826B8A" w:rsidRDefault="00826B8A" w:rsidP="00826B8A">
      <w:pPr>
        <w:pStyle w:val="ListParagraph"/>
        <w:numPr>
          <w:ilvl w:val="0"/>
          <w:numId w:val="2"/>
        </w:numPr>
      </w:pPr>
      <w:r>
        <w:t>Wat de klacht is</w:t>
      </w:r>
    </w:p>
    <w:p w14:paraId="05F391F6" w14:textId="75A1B9B5" w:rsidR="00826B8A" w:rsidRDefault="00826B8A" w:rsidP="00826B8A">
      <w:pPr>
        <w:pStyle w:val="ListParagraph"/>
        <w:numPr>
          <w:ilvl w:val="0"/>
          <w:numId w:val="2"/>
        </w:numPr>
      </w:pPr>
      <w:r>
        <w:t xml:space="preserve">Wat de klager </w:t>
      </w:r>
      <w:proofErr w:type="gramStart"/>
      <w:r>
        <w:t>wilt</w:t>
      </w:r>
      <w:proofErr w:type="gramEnd"/>
      <w:r>
        <w:t xml:space="preserve"> bereiken</w:t>
      </w:r>
    </w:p>
    <w:p w14:paraId="585E3E8D" w14:textId="22168343" w:rsidR="00826B8A" w:rsidRPr="00826B8A" w:rsidRDefault="00826B8A" w:rsidP="00826B8A">
      <w:pPr>
        <w:pStyle w:val="ListParagraph"/>
        <w:numPr>
          <w:ilvl w:val="0"/>
          <w:numId w:val="2"/>
        </w:numPr>
      </w:pPr>
      <w:r>
        <w:rPr>
          <w:b/>
          <w:bCs/>
        </w:rPr>
        <w:t xml:space="preserve">!! </w:t>
      </w:r>
      <w:r>
        <w:t xml:space="preserve">Na invullen moet klager een vervolgpagina zien met alle ingevulde </w:t>
      </w:r>
      <w:proofErr w:type="gramStart"/>
      <w:r>
        <w:t xml:space="preserve">informatie </w:t>
      </w:r>
      <w:r>
        <w:rPr>
          <w:b/>
          <w:bCs/>
        </w:rPr>
        <w:t>!!</w:t>
      </w:r>
      <w:proofErr w:type="gramEnd"/>
    </w:p>
    <w:p w14:paraId="76A370C3" w14:textId="60F773F5" w:rsidR="00826B8A" w:rsidRDefault="00826B8A" w:rsidP="00C71436">
      <w:pPr>
        <w:rPr>
          <w:b/>
          <w:bCs/>
        </w:rPr>
      </w:pPr>
      <w:r>
        <w:rPr>
          <w:b/>
          <w:bCs/>
        </w:rPr>
        <w:t>Website klachtenformulier:</w:t>
      </w:r>
    </w:p>
    <w:p w14:paraId="102866E8" w14:textId="25541F83" w:rsidR="00826B8A" w:rsidRDefault="00826B8A" w:rsidP="00826B8A">
      <w:pPr>
        <w:pStyle w:val="ListParagraph"/>
        <w:numPr>
          <w:ilvl w:val="0"/>
          <w:numId w:val="2"/>
        </w:numPr>
      </w:pPr>
      <w:r>
        <w:t>In te vullen gegevens: naam, telefoonnummer, postcode en geslacht</w:t>
      </w:r>
    </w:p>
    <w:p w14:paraId="2749A302" w14:textId="55A33127" w:rsidR="00826B8A" w:rsidRDefault="00826B8A" w:rsidP="00826B8A">
      <w:pPr>
        <w:pStyle w:val="ListParagraph"/>
        <w:numPr>
          <w:ilvl w:val="0"/>
          <w:numId w:val="2"/>
        </w:numPr>
      </w:pPr>
      <w:r>
        <w:t>Wat de klacht is</w:t>
      </w:r>
    </w:p>
    <w:p w14:paraId="70A18D3E" w14:textId="00D7FCED" w:rsidR="00826B8A" w:rsidRDefault="00826B8A" w:rsidP="00826B8A">
      <w:pPr>
        <w:pStyle w:val="ListParagraph"/>
        <w:numPr>
          <w:ilvl w:val="0"/>
          <w:numId w:val="2"/>
        </w:numPr>
      </w:pPr>
      <w:r>
        <w:t>Welke wijzingen de klant wilt zien</w:t>
      </w:r>
    </w:p>
    <w:p w14:paraId="7AF440E2" w14:textId="77777777" w:rsidR="00826B8A" w:rsidRPr="00826B8A" w:rsidRDefault="00826B8A" w:rsidP="00826B8A">
      <w:pPr>
        <w:pStyle w:val="ListParagraph"/>
        <w:numPr>
          <w:ilvl w:val="0"/>
          <w:numId w:val="2"/>
        </w:numPr>
      </w:pPr>
      <w:r>
        <w:rPr>
          <w:b/>
          <w:bCs/>
        </w:rPr>
        <w:t xml:space="preserve">!! </w:t>
      </w:r>
      <w:r>
        <w:t xml:space="preserve">Na invullen moet klager een vervolgpagina zien met alle ingevulde </w:t>
      </w:r>
      <w:proofErr w:type="gramStart"/>
      <w:r>
        <w:t xml:space="preserve">informatie </w:t>
      </w:r>
      <w:r>
        <w:rPr>
          <w:b/>
          <w:bCs/>
        </w:rPr>
        <w:t>!!</w:t>
      </w:r>
      <w:proofErr w:type="gramEnd"/>
    </w:p>
    <w:p w14:paraId="378D7937" w14:textId="687D7ED3" w:rsidR="00826B8A" w:rsidRDefault="00826B8A" w:rsidP="00C71436">
      <w:pPr>
        <w:rPr>
          <w:b/>
          <w:bCs/>
        </w:rPr>
      </w:pPr>
      <w:r>
        <w:rPr>
          <w:b/>
          <w:bCs/>
        </w:rPr>
        <w:lastRenderedPageBreak/>
        <w:t>Medewerker klachtenformulier:</w:t>
      </w:r>
    </w:p>
    <w:p w14:paraId="31775B6A" w14:textId="159CBAA7" w:rsidR="00826B8A" w:rsidRDefault="00826B8A" w:rsidP="00826B8A">
      <w:pPr>
        <w:pStyle w:val="ListParagraph"/>
        <w:numPr>
          <w:ilvl w:val="0"/>
          <w:numId w:val="2"/>
        </w:numPr>
      </w:pPr>
      <w:r>
        <w:t>In te vullen gegevens: naam, straatnaam, huisnummer</w:t>
      </w:r>
    </w:p>
    <w:p w14:paraId="38B14F37" w14:textId="361E30EB" w:rsidR="000D0AE1" w:rsidRDefault="000D0AE1" w:rsidP="00826B8A">
      <w:pPr>
        <w:pStyle w:val="ListParagraph"/>
        <w:numPr>
          <w:ilvl w:val="0"/>
          <w:numId w:val="2"/>
        </w:numPr>
      </w:pPr>
      <w:r>
        <w:t>Klacht specifieke gegevens: Datum van de klacht, was het contact live of online, welke medewerker, wat is er is voorgevallen en wat ze willen dat er gaat gebeuren.</w:t>
      </w:r>
    </w:p>
    <w:p w14:paraId="05CA9A3A" w14:textId="77777777" w:rsidR="000D0AE1" w:rsidRPr="00826B8A" w:rsidRDefault="000D0AE1" w:rsidP="000D0AE1">
      <w:pPr>
        <w:pStyle w:val="ListParagraph"/>
        <w:numPr>
          <w:ilvl w:val="0"/>
          <w:numId w:val="2"/>
        </w:numPr>
      </w:pPr>
      <w:r>
        <w:rPr>
          <w:b/>
          <w:bCs/>
        </w:rPr>
        <w:t xml:space="preserve">!! </w:t>
      </w:r>
      <w:r>
        <w:t xml:space="preserve">Na invullen moet klager een vervolgpagina zien met alle ingevulde </w:t>
      </w:r>
      <w:proofErr w:type="gramStart"/>
      <w:r>
        <w:t xml:space="preserve">informatie </w:t>
      </w:r>
      <w:r>
        <w:rPr>
          <w:b/>
          <w:bCs/>
        </w:rPr>
        <w:t>!!</w:t>
      </w:r>
      <w:proofErr w:type="gramEnd"/>
    </w:p>
    <w:p w14:paraId="3F47693C" w14:textId="517BA4E6" w:rsidR="000D0AE1" w:rsidRDefault="000D0AE1" w:rsidP="000D0AE1">
      <w:pPr>
        <w:rPr>
          <w:b/>
          <w:bCs/>
        </w:rPr>
      </w:pPr>
      <w:r>
        <w:rPr>
          <w:b/>
          <w:bCs/>
        </w:rPr>
        <w:t>Website complimentenformulier:</w:t>
      </w:r>
    </w:p>
    <w:p w14:paraId="0F71F535" w14:textId="409C3BFC" w:rsidR="000D0AE1" w:rsidRDefault="000D0AE1" w:rsidP="000D0AE1">
      <w:pPr>
        <w:pStyle w:val="ListParagraph"/>
        <w:numPr>
          <w:ilvl w:val="0"/>
          <w:numId w:val="2"/>
        </w:numPr>
      </w:pPr>
      <w:r>
        <w:t>In te vullen gegevens: naam, email, woonplaats, geboortedatum</w:t>
      </w:r>
    </w:p>
    <w:p w14:paraId="44B6015F" w14:textId="70C2AC8B" w:rsidR="000D0AE1" w:rsidRDefault="000D0AE1" w:rsidP="000D0AE1">
      <w:pPr>
        <w:pStyle w:val="ListParagraph"/>
        <w:numPr>
          <w:ilvl w:val="0"/>
          <w:numId w:val="2"/>
        </w:numPr>
      </w:pPr>
      <w:r>
        <w:t>Wat het compliment is</w:t>
      </w:r>
    </w:p>
    <w:p w14:paraId="77624994" w14:textId="207A9B63" w:rsidR="000D0AE1" w:rsidRDefault="000D0AE1" w:rsidP="000D0AE1">
      <w:pPr>
        <w:pStyle w:val="ListParagraph"/>
        <w:numPr>
          <w:ilvl w:val="0"/>
          <w:numId w:val="2"/>
        </w:numPr>
      </w:pPr>
      <w:r>
        <w:t>Wat andere websites minder goed doen vergeleken met die van ons</w:t>
      </w:r>
    </w:p>
    <w:p w14:paraId="1AA7E7E1" w14:textId="52672B37" w:rsidR="000D0AE1" w:rsidRPr="000D0AE1" w:rsidRDefault="000D0AE1" w:rsidP="000D0AE1">
      <w:pPr>
        <w:pStyle w:val="ListParagraph"/>
        <w:numPr>
          <w:ilvl w:val="0"/>
          <w:numId w:val="2"/>
        </w:numPr>
      </w:pPr>
      <w:r>
        <w:rPr>
          <w:b/>
          <w:bCs/>
        </w:rPr>
        <w:t xml:space="preserve">!! </w:t>
      </w:r>
      <w:r>
        <w:t xml:space="preserve">Na invullen moet klager een vervolgpagina zien met alle ingevulde </w:t>
      </w:r>
      <w:proofErr w:type="gramStart"/>
      <w:r>
        <w:t xml:space="preserve">informatie </w:t>
      </w:r>
      <w:r>
        <w:rPr>
          <w:b/>
          <w:bCs/>
        </w:rPr>
        <w:t>!!</w:t>
      </w:r>
      <w:proofErr w:type="gramEnd"/>
    </w:p>
    <w:p w14:paraId="05F6C85A" w14:textId="269F8087" w:rsidR="000D0AE1" w:rsidRPr="000D0AE1" w:rsidRDefault="000D0AE1" w:rsidP="000D0AE1">
      <w:pPr>
        <w:jc w:val="center"/>
        <w:rPr>
          <w:b/>
          <w:bCs/>
          <w:sz w:val="24"/>
          <w:szCs w:val="24"/>
        </w:rPr>
      </w:pPr>
      <w:r>
        <w:rPr>
          <w:b/>
          <w:bCs/>
          <w:sz w:val="24"/>
          <w:szCs w:val="24"/>
        </w:rPr>
        <w:t>Dynamische pagina’s:</w:t>
      </w:r>
    </w:p>
    <w:p w14:paraId="4C5AE943" w14:textId="2ABB88EE" w:rsidR="0054167B" w:rsidRDefault="0054167B">
      <w:r>
        <w:t>Onderstaande pagina’s zijn dynamisch. Alle getoonde gegevens komen uit de database en worden allemaal in een tabelvorm weergegeven. Alle toe te voegen gegevens (toevoegformulier) worden in de database opgeslagen.</w:t>
      </w:r>
    </w:p>
    <w:p w14:paraId="7780E15B" w14:textId="64A143D8" w:rsidR="000D0AE1" w:rsidRDefault="000D0AE1">
      <w:pPr>
        <w:rPr>
          <w:b/>
          <w:bCs/>
        </w:rPr>
      </w:pPr>
      <w:r>
        <w:rPr>
          <w:b/>
          <w:bCs/>
        </w:rPr>
        <w:t>Klanten gegevens:</w:t>
      </w:r>
    </w:p>
    <w:p w14:paraId="19B49501" w14:textId="2ADA1772" w:rsidR="000D0AE1" w:rsidRDefault="00B83CD3" w:rsidP="000D0AE1">
      <w:pPr>
        <w:pStyle w:val="ListParagraph"/>
        <w:numPr>
          <w:ilvl w:val="0"/>
          <w:numId w:val="2"/>
        </w:numPr>
      </w:pPr>
      <w:r>
        <w:t>Pagina met o</w:t>
      </w:r>
      <w:r w:rsidR="000D0AE1">
        <w:t>verzicht van alle klanten</w:t>
      </w:r>
      <w:r w:rsidR="002C7E39">
        <w:t xml:space="preserve"> met de volgende gegevens:</w:t>
      </w:r>
    </w:p>
    <w:p w14:paraId="0BC247B6" w14:textId="7F229977" w:rsidR="002C7E39" w:rsidRDefault="002C7E39" w:rsidP="000D0AE1">
      <w:pPr>
        <w:pStyle w:val="ListParagraph"/>
        <w:numPr>
          <w:ilvl w:val="0"/>
          <w:numId w:val="2"/>
        </w:numPr>
      </w:pPr>
      <w:r>
        <w:t>Voornaam, achternaam, geboortedatum, geslacht, straat, huisnummer, postcode, woonplaats, aantal bestellingen</w:t>
      </w:r>
    </w:p>
    <w:p w14:paraId="1CE3A07C" w14:textId="2B951724" w:rsidR="000D0AE1" w:rsidRDefault="002C7E39" w:rsidP="000D0AE1">
      <w:pPr>
        <w:pStyle w:val="ListParagraph"/>
        <w:numPr>
          <w:ilvl w:val="0"/>
          <w:numId w:val="2"/>
        </w:numPr>
      </w:pPr>
      <w:r>
        <w:t xml:space="preserve">Kunnen filteren op: woonplaats, </w:t>
      </w:r>
    </w:p>
    <w:p w14:paraId="6585FE78" w14:textId="63907961" w:rsidR="000D0AE1" w:rsidRDefault="000D0AE1">
      <w:pPr>
        <w:rPr>
          <w:b/>
          <w:bCs/>
        </w:rPr>
      </w:pPr>
      <w:r>
        <w:rPr>
          <w:b/>
          <w:bCs/>
        </w:rPr>
        <w:t>Leverancier gegevens:</w:t>
      </w:r>
    </w:p>
    <w:p w14:paraId="388D7141" w14:textId="3EAA1A5D" w:rsidR="000D0AE1" w:rsidRDefault="00B83CD3" w:rsidP="000D0AE1">
      <w:pPr>
        <w:pStyle w:val="ListParagraph"/>
        <w:numPr>
          <w:ilvl w:val="0"/>
          <w:numId w:val="2"/>
        </w:numPr>
      </w:pPr>
      <w:r>
        <w:t>Pagina met o</w:t>
      </w:r>
      <w:r w:rsidR="000D0AE1">
        <w:t>verzicht van alle leveranciers</w:t>
      </w:r>
      <w:r w:rsidR="002C7E39">
        <w:t xml:space="preserve"> met de volgende gegevens:</w:t>
      </w:r>
    </w:p>
    <w:p w14:paraId="1EC2418C" w14:textId="75E23C8F" w:rsidR="002C7E39" w:rsidRDefault="002C7E39" w:rsidP="000D0AE1">
      <w:pPr>
        <w:pStyle w:val="ListParagraph"/>
        <w:numPr>
          <w:ilvl w:val="0"/>
          <w:numId w:val="2"/>
        </w:numPr>
      </w:pPr>
      <w:r>
        <w:t>Naam, land van herkomst, product</w:t>
      </w:r>
    </w:p>
    <w:p w14:paraId="3E748FCD" w14:textId="56519BA4" w:rsidR="002C7E39" w:rsidRPr="000D0AE1" w:rsidRDefault="002C7E39" w:rsidP="002C7E39">
      <w:pPr>
        <w:pStyle w:val="ListParagraph"/>
        <w:numPr>
          <w:ilvl w:val="0"/>
          <w:numId w:val="2"/>
        </w:numPr>
      </w:pPr>
      <w:r>
        <w:t xml:space="preserve">Kunnen filteren op: Deel van leverancier naam, </w:t>
      </w:r>
    </w:p>
    <w:p w14:paraId="4249FD1A" w14:textId="2C023088" w:rsidR="000D0AE1" w:rsidRDefault="000D0AE1">
      <w:pPr>
        <w:rPr>
          <w:b/>
          <w:bCs/>
        </w:rPr>
      </w:pPr>
      <w:proofErr w:type="gramStart"/>
      <w:r>
        <w:rPr>
          <w:b/>
          <w:bCs/>
        </w:rPr>
        <w:t>Product gegevens</w:t>
      </w:r>
      <w:proofErr w:type="gramEnd"/>
      <w:r>
        <w:rPr>
          <w:b/>
          <w:bCs/>
        </w:rPr>
        <w:t>:</w:t>
      </w:r>
    </w:p>
    <w:p w14:paraId="6B0CACF7" w14:textId="3234DFC0" w:rsidR="00B83CD3" w:rsidRDefault="00B83CD3" w:rsidP="00B83CD3">
      <w:pPr>
        <w:pStyle w:val="ListParagraph"/>
        <w:numPr>
          <w:ilvl w:val="0"/>
          <w:numId w:val="2"/>
        </w:numPr>
      </w:pPr>
      <w:r>
        <w:t>Pagina met overzicht van alle producten (Dit is de webshop)</w:t>
      </w:r>
      <w:r w:rsidR="002C7E39">
        <w:t xml:space="preserve"> met de volgende gegevens:</w:t>
      </w:r>
    </w:p>
    <w:p w14:paraId="557A1958" w14:textId="23DA2AE7" w:rsidR="002C7E39" w:rsidRDefault="002C7E39" w:rsidP="00B83CD3">
      <w:pPr>
        <w:pStyle w:val="ListParagraph"/>
        <w:numPr>
          <w:ilvl w:val="0"/>
          <w:numId w:val="2"/>
        </w:numPr>
      </w:pPr>
      <w:r>
        <w:t>Naam product, categorie, naam leverancier</w:t>
      </w:r>
    </w:p>
    <w:p w14:paraId="4DD7AD0F" w14:textId="0F7062B2" w:rsidR="002C7E39" w:rsidRPr="00B83CD3" w:rsidRDefault="00B83CD3" w:rsidP="002C7E39">
      <w:pPr>
        <w:pStyle w:val="ListParagraph"/>
        <w:numPr>
          <w:ilvl w:val="0"/>
          <w:numId w:val="2"/>
        </w:numPr>
      </w:pPr>
      <w:r>
        <w:t xml:space="preserve">Kunnen filteren op: categorie, </w:t>
      </w:r>
      <w:r w:rsidR="002C7E39">
        <w:t xml:space="preserve">leverancier, deel van leverancier naam, </w:t>
      </w:r>
    </w:p>
    <w:p w14:paraId="26554384" w14:textId="3A30E9CF" w:rsidR="000D0AE1" w:rsidRDefault="000D0AE1">
      <w:pPr>
        <w:rPr>
          <w:b/>
          <w:bCs/>
        </w:rPr>
      </w:pPr>
      <w:r>
        <w:rPr>
          <w:b/>
          <w:bCs/>
        </w:rPr>
        <w:t>Categorie gegevens:</w:t>
      </w:r>
    </w:p>
    <w:p w14:paraId="01868E15" w14:textId="23AA2268" w:rsidR="00B83CD3" w:rsidRDefault="00B83CD3" w:rsidP="00B83CD3">
      <w:pPr>
        <w:pStyle w:val="ListParagraph"/>
        <w:numPr>
          <w:ilvl w:val="0"/>
          <w:numId w:val="2"/>
        </w:numPr>
      </w:pPr>
      <w:r>
        <w:t>Pagina met overzicht van alle categorieën</w:t>
      </w:r>
      <w:r w:rsidR="002C7E39">
        <w:t xml:space="preserve"> met de volgende gegevens:</w:t>
      </w:r>
    </w:p>
    <w:p w14:paraId="50F6C067" w14:textId="0A72F4D3" w:rsidR="002C7E39" w:rsidRDefault="002C7E39" w:rsidP="00B83CD3">
      <w:pPr>
        <w:pStyle w:val="ListParagraph"/>
        <w:numPr>
          <w:ilvl w:val="0"/>
          <w:numId w:val="2"/>
        </w:numPr>
      </w:pPr>
      <w:r>
        <w:t>Aantal producten per categorie, categorie volgnummer, naam categorie</w:t>
      </w:r>
    </w:p>
    <w:p w14:paraId="582E8E38" w14:textId="77777777" w:rsidR="002C7E39" w:rsidRDefault="00B83CD3" w:rsidP="002C7E39">
      <w:pPr>
        <w:pStyle w:val="ListParagraph"/>
        <w:numPr>
          <w:ilvl w:val="0"/>
          <w:numId w:val="2"/>
        </w:numPr>
      </w:pPr>
      <w:r>
        <w:t xml:space="preserve">Kunnen filteren op: Deel van categorie naam, </w:t>
      </w:r>
    </w:p>
    <w:p w14:paraId="2E4C8D16" w14:textId="7C8D6A28" w:rsidR="000D0AE1" w:rsidRPr="002C7E39" w:rsidRDefault="000D0AE1" w:rsidP="002C7E39">
      <w:r w:rsidRPr="002C7E39">
        <w:rPr>
          <w:b/>
          <w:bCs/>
        </w:rPr>
        <w:t>Landen:</w:t>
      </w:r>
    </w:p>
    <w:p w14:paraId="438B6539" w14:textId="79A9DF36" w:rsidR="00B83CD3" w:rsidRDefault="00B83CD3" w:rsidP="00B83CD3">
      <w:pPr>
        <w:pStyle w:val="ListParagraph"/>
        <w:numPr>
          <w:ilvl w:val="0"/>
          <w:numId w:val="2"/>
        </w:numPr>
      </w:pPr>
      <w:r>
        <w:t xml:space="preserve">Pagina met overzicht van alle landen </w:t>
      </w:r>
      <w:r w:rsidR="002C7E39">
        <w:t>met volgende gegevens:</w:t>
      </w:r>
    </w:p>
    <w:p w14:paraId="04E507DE" w14:textId="0463ACDA" w:rsidR="002C7E39" w:rsidRDefault="002C7E39" w:rsidP="00B83CD3">
      <w:pPr>
        <w:pStyle w:val="ListParagraph"/>
        <w:numPr>
          <w:ilvl w:val="0"/>
          <w:numId w:val="2"/>
        </w:numPr>
      </w:pPr>
      <w:r>
        <w:t>Landnaam, afkorting landnaam, aantal leveranciers, welke leveranciers</w:t>
      </w:r>
    </w:p>
    <w:p w14:paraId="74F19BEE" w14:textId="22AB4E4D" w:rsidR="00B83CD3" w:rsidRDefault="00B83CD3" w:rsidP="00B83CD3">
      <w:pPr>
        <w:pStyle w:val="ListParagraph"/>
        <w:numPr>
          <w:ilvl w:val="0"/>
          <w:numId w:val="2"/>
        </w:numPr>
      </w:pPr>
      <w:r>
        <w:t>Kunnen filteren op: Deel van landnaam,</w:t>
      </w:r>
      <w:r w:rsidR="002C7E39">
        <w:t xml:space="preserve"> </w:t>
      </w:r>
    </w:p>
    <w:p w14:paraId="333FB04F" w14:textId="7FFFF123" w:rsidR="000D0AE1" w:rsidRDefault="000D0AE1">
      <w:pPr>
        <w:rPr>
          <w:b/>
          <w:bCs/>
        </w:rPr>
      </w:pPr>
      <w:r>
        <w:rPr>
          <w:b/>
          <w:bCs/>
        </w:rPr>
        <w:t>Bestellingen:</w:t>
      </w:r>
    </w:p>
    <w:p w14:paraId="18D2BD4F" w14:textId="52F8B7FB" w:rsidR="00B83CD3" w:rsidRDefault="00B83CD3" w:rsidP="00B83CD3">
      <w:pPr>
        <w:pStyle w:val="ListParagraph"/>
        <w:numPr>
          <w:ilvl w:val="0"/>
          <w:numId w:val="2"/>
        </w:numPr>
      </w:pPr>
      <w:r>
        <w:t>Pagina met overzicht van alle bestellingen</w:t>
      </w:r>
      <w:r w:rsidR="002C7E39">
        <w:t xml:space="preserve"> en de volgende gegevens:</w:t>
      </w:r>
    </w:p>
    <w:p w14:paraId="2AB6FEFD" w14:textId="36D8F764" w:rsidR="002C7E39" w:rsidRDefault="002C7E39" w:rsidP="00B83CD3">
      <w:pPr>
        <w:pStyle w:val="ListParagraph"/>
        <w:numPr>
          <w:ilvl w:val="0"/>
          <w:numId w:val="2"/>
        </w:numPr>
      </w:pPr>
      <w:r>
        <w:lastRenderedPageBreak/>
        <w:t>Naam klant, datum bestelling, aantal bestellingen per klant, volgnummer klant, aantal bestelregels, volgnummer bestelling</w:t>
      </w:r>
    </w:p>
    <w:p w14:paraId="207FD3EF" w14:textId="099E5DA6" w:rsidR="002C7E39" w:rsidRDefault="002C7E39" w:rsidP="00B83CD3">
      <w:pPr>
        <w:pStyle w:val="ListParagraph"/>
        <w:numPr>
          <w:ilvl w:val="0"/>
          <w:numId w:val="2"/>
        </w:numPr>
      </w:pPr>
      <w:r>
        <w:t xml:space="preserve">Kunnen filteren op: Jaartal bestelling, </w:t>
      </w:r>
    </w:p>
    <w:p w14:paraId="5B80253B" w14:textId="0EDFF7A4" w:rsidR="000D0AE1" w:rsidRDefault="000D0AE1">
      <w:pPr>
        <w:rPr>
          <w:b/>
          <w:bCs/>
        </w:rPr>
      </w:pPr>
      <w:r>
        <w:rPr>
          <w:b/>
          <w:bCs/>
        </w:rPr>
        <w:t>Bestelregels:</w:t>
      </w:r>
    </w:p>
    <w:p w14:paraId="412BF89D" w14:textId="7262D865" w:rsidR="002C7E39" w:rsidRDefault="002C7E39" w:rsidP="002C7E39">
      <w:pPr>
        <w:pStyle w:val="ListParagraph"/>
        <w:numPr>
          <w:ilvl w:val="0"/>
          <w:numId w:val="2"/>
        </w:numPr>
      </w:pPr>
      <w:r>
        <w:t>Pagina met overzicht van alle bestelregels en de volgende gegevens:</w:t>
      </w:r>
    </w:p>
    <w:p w14:paraId="55147F9E" w14:textId="0C21D8CD" w:rsidR="002C7E39" w:rsidRDefault="002C7E39" w:rsidP="002C7E39">
      <w:pPr>
        <w:pStyle w:val="ListParagraph"/>
        <w:numPr>
          <w:ilvl w:val="0"/>
          <w:numId w:val="2"/>
        </w:numPr>
      </w:pPr>
      <w:r>
        <w:t>Naam product, datum bestelling, aantal bestelregels per bestelling, volgnummer bestelling</w:t>
      </w:r>
    </w:p>
    <w:p w14:paraId="6CF86309" w14:textId="733FC63D" w:rsidR="002C7E39" w:rsidRPr="002C7E39" w:rsidRDefault="002C7E39" w:rsidP="002C7E39">
      <w:pPr>
        <w:pStyle w:val="ListParagraph"/>
        <w:numPr>
          <w:ilvl w:val="0"/>
          <w:numId w:val="2"/>
        </w:numPr>
      </w:pPr>
      <w:r>
        <w:t xml:space="preserve">Kunnen filteren op: deel van </w:t>
      </w:r>
      <w:proofErr w:type="gramStart"/>
      <w:r>
        <w:t>product naam</w:t>
      </w:r>
      <w:proofErr w:type="gramEnd"/>
    </w:p>
    <w:p w14:paraId="1811FB3E" w14:textId="1F0FD4AA" w:rsidR="00535DDF" w:rsidRDefault="00535DDF">
      <w:r>
        <w:t xml:space="preserve">De website bevat een </w:t>
      </w:r>
      <w:r w:rsidR="000D572A">
        <w:t xml:space="preserve">pagina waarin het aantal bestelregels per bestelling wordt getoond. Het overzicht bevat het volgnummer van de bestelling, </w:t>
      </w:r>
      <w:r w:rsidR="0048096B">
        <w:t>de datum van de bestelling, het aantal bestelregels van die bestelling. Alle bestellingen worden getoond.</w:t>
      </w:r>
    </w:p>
    <w:p w14:paraId="634E488D" w14:textId="21C11540" w:rsidR="0048096B" w:rsidRDefault="004B1A03">
      <w:r>
        <w:t xml:space="preserve">De website bevat een </w:t>
      </w:r>
      <w:r w:rsidR="00427597">
        <w:t xml:space="preserve">pagina met de gemiddelde prijs van de producten van elke leverancier. Het overzicht bevat </w:t>
      </w:r>
      <w:r w:rsidR="00A12939">
        <w:t>het volgnummer van de leverancier, de naam van de leverancier, de woonplaats van de leverancier en de gemiddelde prijs van alle producten van die leverancier. Alle leveranciers worden getoond.</w:t>
      </w:r>
    </w:p>
    <w:p w14:paraId="162CF458" w14:textId="5197390C" w:rsidR="00CB6878" w:rsidRDefault="00CB6878" w:rsidP="00CB6878">
      <w:r>
        <w:t xml:space="preserve">De website bevat een pagina met de gemiddelde prijs van de producten van elke categorie. Het overzicht bevat het volgnummer van de </w:t>
      </w:r>
      <w:r w:rsidR="00D354B5">
        <w:t>categorie</w:t>
      </w:r>
      <w:r>
        <w:t xml:space="preserve">, de naam van de </w:t>
      </w:r>
      <w:r w:rsidR="00D354B5">
        <w:t>categorie</w:t>
      </w:r>
      <w:r>
        <w:t xml:space="preserve"> en de gemiddelde prijs van alle producten van die </w:t>
      </w:r>
      <w:r w:rsidR="00D354B5">
        <w:t>categorie</w:t>
      </w:r>
      <w:r>
        <w:t xml:space="preserve">. Alle </w:t>
      </w:r>
      <w:r w:rsidR="00D354B5">
        <w:t>categorieën</w:t>
      </w:r>
      <w:r>
        <w:t xml:space="preserve"> worden getoond.</w:t>
      </w:r>
    </w:p>
    <w:p w14:paraId="0B323580" w14:textId="5C9191F1" w:rsidR="00CB6878" w:rsidRDefault="00043D22">
      <w:r>
        <w:t xml:space="preserve">De website bevat een pagina met </w:t>
      </w:r>
      <w:r w:rsidR="00290666">
        <w:t xml:space="preserve">de totaalprijs van elke bestelling. Hiervoor wordt een </w:t>
      </w:r>
      <w:r w:rsidR="002915C2">
        <w:t>op</w:t>
      </w:r>
      <w:r w:rsidR="00290666">
        <w:t xml:space="preserve">telling gemaakt van </w:t>
      </w:r>
      <w:r w:rsidR="002915C2">
        <w:t>(</w:t>
      </w:r>
      <w:r w:rsidR="009C77A3">
        <w:t xml:space="preserve">het aantal bestelde producten vermenigvuldigd met </w:t>
      </w:r>
      <w:r w:rsidR="002915C2">
        <w:t xml:space="preserve">de prijs per product). </w:t>
      </w:r>
      <w:r w:rsidR="00A018CB">
        <w:t>Het overzicht toont het volgnummer van de bestelling, de datum van de bestelling en de totaalprijs van de bestelling</w:t>
      </w:r>
      <w:r w:rsidR="00BE041C">
        <w:t>. Alle bestellingen worden getoond.</w:t>
      </w:r>
    </w:p>
    <w:p w14:paraId="1C610CED" w14:textId="66088391" w:rsidR="00C6288E" w:rsidRDefault="006F3416">
      <w:r>
        <w:t>De website bevat een pagina met het totaal aantal bestelde producten per klant.</w:t>
      </w:r>
      <w:r w:rsidR="00E15EB4">
        <w:t xml:space="preserve"> Hiervoor wordt een optelling gemaakt van het aantal bestelde producten </w:t>
      </w:r>
      <w:r w:rsidR="003B2327">
        <w:t xml:space="preserve">per bestelregel van alle bestellingen van die klant. </w:t>
      </w:r>
      <w:r w:rsidR="002308AA">
        <w:t xml:space="preserve">Het overzicht toont het volgnummer van de klant, de naam van de klant en het totaal aantal producten dat die klant heeft besteld </w:t>
      </w:r>
      <w:r w:rsidR="002C47BA">
        <w:t xml:space="preserve">(over alle bestellingen heen). </w:t>
      </w:r>
      <w:r w:rsidR="00CB37F6">
        <w:t>Alle klanten worden getoond.</w:t>
      </w:r>
    </w:p>
    <w:p w14:paraId="679688A0" w14:textId="150A29F2" w:rsidR="0039676E" w:rsidRDefault="005061C3">
      <w:r>
        <w:t>De website bevat een pagina waarin nieuwe klanten kunnen word</w:t>
      </w:r>
      <w:r w:rsidR="0000350F">
        <w:t xml:space="preserve">en toegevoegd aan de database. Wanneer je in het menu kiest voor het toevoegen van een nieuwe klant, krijg je een scherm te zien waarin je </w:t>
      </w:r>
      <w:r w:rsidR="00FA355B">
        <w:t>de gegevens voor elk veld van de tabel klant kan invullen</w:t>
      </w:r>
      <w:r w:rsidR="00A76C55">
        <w:t xml:space="preserve"> (behalve het volgnummer van de klant, dat wordt automatisch toegekend)</w:t>
      </w:r>
      <w:r w:rsidR="00FA355B">
        <w:t xml:space="preserve">. </w:t>
      </w:r>
      <w:r w:rsidR="001D2C05">
        <w:t>Let goed op velden die verplicht ingevuld moeten worden. Na controle op de invoer van gegevens</w:t>
      </w:r>
      <w:r w:rsidR="00166AF4">
        <w:t xml:space="preserve"> </w:t>
      </w:r>
      <w:r w:rsidR="00821864">
        <w:t>(verplichte velden</w:t>
      </w:r>
      <w:r w:rsidR="00B54243">
        <w:t xml:space="preserve">, onwaarschijnlijke geboortedatum, en dergelijke) wordt een scherm getoond </w:t>
      </w:r>
      <w:r w:rsidR="00374C40">
        <w:t xml:space="preserve">met alle ingevoerde informatie en de vraag om die informatie te controleren en te bevestigen. Op dat scherm kan de website bezoeker kiezen voor het bevestigen of annuleren. Bij annuleren </w:t>
      </w:r>
      <w:r w:rsidR="0029558A">
        <w:t xml:space="preserve">keert de bezoeker terug naar de thuispagina van de website. Bij bevestigen worden de gegevens toegevoegd aan de database </w:t>
      </w:r>
      <w:r w:rsidR="00D439AF">
        <w:t>en ziet de websitebezoeker een bevestiging van het succesvol toevoegen</w:t>
      </w:r>
      <w:r w:rsidR="00A76C55">
        <w:t>. Daarbij wordt het volgnummer van de nieuwe klant getoond</w:t>
      </w:r>
      <w:r w:rsidR="00D439AF">
        <w:t>. Als er bij het toevoegen iets fout gaat, krijgt de bezoeker natuurlijk een foutboodschap te zien.</w:t>
      </w:r>
    </w:p>
    <w:p w14:paraId="176CE69E" w14:textId="19960742" w:rsidR="00DC2FA8" w:rsidRDefault="00DC2FA8" w:rsidP="00DC2FA8">
      <w:r>
        <w:t xml:space="preserve">De website bevat een pagina waarin nieuwe </w:t>
      </w:r>
      <w:r w:rsidR="005D240C">
        <w:t>leveranciers</w:t>
      </w:r>
      <w:r>
        <w:t xml:space="preserve"> kunnen worden toegevoegd aan de database. Wanneer je in het menu kiest voor het toevoegen van een nieuwe </w:t>
      </w:r>
      <w:r w:rsidR="005D240C">
        <w:t>leverancier</w:t>
      </w:r>
      <w:r>
        <w:t xml:space="preserve">, krijg je een scherm te zien waarin je de gegevens voor elk veld van de tabel </w:t>
      </w:r>
      <w:r w:rsidR="005D240C">
        <w:t>leverancier</w:t>
      </w:r>
      <w:r>
        <w:t xml:space="preserve"> kan invullen (behalve het volgnummer van de </w:t>
      </w:r>
      <w:r w:rsidR="005D240C">
        <w:t>leverancier</w:t>
      </w:r>
      <w:r>
        <w:t xml:space="preserve">, dat wordt automatisch toegekend). Let goed op velden die verplicht ingevuld moeten worden. Na controle op de invoer van gegevens (verplichte velden, </w:t>
      </w:r>
      <w:r w:rsidR="005D240C">
        <w:t>bestaand land</w:t>
      </w:r>
      <w:r>
        <w:t xml:space="preserve">, en dergelijke) wordt een scherm getoond met alle ingevoerde informatie en de vraag om die </w:t>
      </w:r>
      <w:r>
        <w:lastRenderedPageBreak/>
        <w:t xml:space="preserve">informatie te controleren en te bevestigen. Op dat scherm kan de website bezoeker kiezen voor het bevestigen of annuleren. Bij annuleren keert de bezoeker terug naar de thuispagina van de website. Bij bevestigen worden de gegevens toegevoegd aan de database en ziet de websitebezoeker een bevestiging van het succesvol toevoegen. Daarbij wordt het volgnummer van de nieuwe </w:t>
      </w:r>
      <w:r w:rsidR="005D240C">
        <w:t>leverancier</w:t>
      </w:r>
      <w:r>
        <w:t xml:space="preserve"> getoond. Als er bij het toevoegen iets fout gaat, krijgt de bezoeker natuurlijk een foutboodschap te zien.</w:t>
      </w:r>
    </w:p>
    <w:p w14:paraId="21151B59" w14:textId="3C19E56D" w:rsidR="005D240C" w:rsidRDefault="005D240C" w:rsidP="005D240C">
      <w:r>
        <w:t>De website bevat een pagina waarin nieuwe producten kunnen worden toegevoegd aan de database. Wanneer je in het menu kiest voor het toevoegen van een nieuw product, krijg je een scherm te zien waarin je de gegevens voor elk veld van de tabel product kan invullen (behalve het volgnummer van het product, dat wordt automatisch toegekend). Let goed op velden die verplicht ingevuld moeten worden. Na controle op de invoer van gegevens (verplichte velden, bestaande leverancier, bestaande categorie, en dergelijke) wordt een scherm getoond met alle ingevoerde informatie en de vraag om die informatie te controleren en te bevestigen. Op dat scherm kan de website bezoeker kiezen voor het bevestigen of annuleren. Bij annuleren keert de bezoeker terug naar de thuispagina van de website. Bij bevestigen worden de gegevens toegevoegd aan de database en ziet de websitebezoeker een bevestiging van het succesvol toevoegen. Daarbij wordt het volgnummer van de nieuwe product getoond. Als er bij het toevoegen iets fout gaat, krijgt de bezoeker natuurlijk een foutboodschap te zien.</w:t>
      </w:r>
    </w:p>
    <w:p w14:paraId="3E6B8709" w14:textId="48365F06" w:rsidR="005D240C" w:rsidRDefault="005D240C" w:rsidP="005D240C">
      <w:r>
        <w:t>De website bevat een pagina waarin nieuwe landen kunnen worden toegevoegd aan de database. Wanneer je in het menu kiest voor het toevoegen van een nieuwe land, krijg je een scherm te zien waarin je de gegevens voor elk veld van de tabel land kan invullen (behalve het volgnummer van de land, dat wordt automatisch toegekend). Let goed op velden die verplicht ingevuld moeten worden. Na controle op de invoer van gegevens (verplichte velden, al bestaande afkorting, en dergelijke) wordt een scherm getoond met alle ingevoerde informatie en de vraag om die informatie te controleren en te bevestigen. Op dat scherm kan de website bezoeker kiezen voor het bevestigen of annuleren. Bij annuleren keert de bezoeker terug naar de thuispagina van de website. Bij bevestigen worden de gegevens toegevoegd aan de database en ziet de websitebezoeker een bevestiging van het succesvol toevoegen. Daarbij wordt het volgnummer van de nieuwe land getoond. Als er bij het toevoegen iets fout gaat, krijgt de bezoeker natuurlijk een foutboodschap te zien.</w:t>
      </w:r>
    </w:p>
    <w:p w14:paraId="03B5A7B9" w14:textId="4F22A781" w:rsidR="005D240C" w:rsidRDefault="005D240C" w:rsidP="005D240C">
      <w:r>
        <w:t>De website bevat een pagina waarin nieuwe categorieën kunnen worden toegevoegd aan de database. Wanneer je in het menu kiest voor het toevoegen van een nieuwe categorie, krijg je een scherm te zien waarin je de gegevens voor elk veld van de tabel categorie kan invullen (behalve het volgnummer van de categorie, dat wordt automatisch toegekend). Let goed op velden die verplicht ingevuld moeten worden. Na controle op de invoer van gegevens (verplichte velden, reeds bestaande categorie-naam, en dergelijke) wordt een scherm getoond met alle ingevoerde informatie en de vraag om die informatie te controleren en te bevestigen. Op dat scherm kan de website bezoeker kiezen voor het bevestigen of annuleren. Bij annuleren keert de bezoeker terug naar de thuispagina van de website. Bij bevestigen worden de gegevens toegevoegd aan de database en ziet de websitebezoeker een bevestiging van het succesvol toevoegen. Daarbij wordt het volgnummer van de nieuwe categorie getoond. Als er bij het toevoegen iets fout gaat, krijgt de bezoeker natuurlijk een foutboodschap te zien.</w:t>
      </w:r>
    </w:p>
    <w:p w14:paraId="12DBDAFD" w14:textId="77777777" w:rsidR="00DC2FA8" w:rsidRDefault="00DC2FA8"/>
    <w:sectPr w:rsidR="00DC2FA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15051E"/>
    <w:multiLevelType w:val="hybridMultilevel"/>
    <w:tmpl w:val="736EC32C"/>
    <w:lvl w:ilvl="0" w:tplc="2E5AC24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AEF3DEE"/>
    <w:multiLevelType w:val="hybridMultilevel"/>
    <w:tmpl w:val="117E7A26"/>
    <w:lvl w:ilvl="0" w:tplc="38AEE99E">
      <w:numFmt w:val="bullet"/>
      <w:lvlText w:val="-"/>
      <w:lvlJc w:val="left"/>
      <w:pPr>
        <w:ind w:left="720" w:hanging="360"/>
      </w:pPr>
      <w:rPr>
        <w:rFonts w:ascii="Calibri" w:eastAsiaTheme="minorHAnsi" w:hAnsi="Calibri" w:cs="Calibri" w:hint="default"/>
        <w:b/>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686562522">
    <w:abstractNumId w:val="1"/>
  </w:num>
  <w:num w:numId="2" w16cid:durableId="4162510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179"/>
    <w:rsid w:val="0000350F"/>
    <w:rsid w:val="00043D22"/>
    <w:rsid w:val="000D0AE1"/>
    <w:rsid w:val="000D572A"/>
    <w:rsid w:val="00166AF4"/>
    <w:rsid w:val="00167E67"/>
    <w:rsid w:val="001D2C05"/>
    <w:rsid w:val="0022571D"/>
    <w:rsid w:val="002308AA"/>
    <w:rsid w:val="00290666"/>
    <w:rsid w:val="002915C2"/>
    <w:rsid w:val="0029558A"/>
    <w:rsid w:val="002C47BA"/>
    <w:rsid w:val="002C7E39"/>
    <w:rsid w:val="00374C40"/>
    <w:rsid w:val="00387B75"/>
    <w:rsid w:val="0039676E"/>
    <w:rsid w:val="003B2327"/>
    <w:rsid w:val="003D30B6"/>
    <w:rsid w:val="00427597"/>
    <w:rsid w:val="00431DB5"/>
    <w:rsid w:val="00461FB6"/>
    <w:rsid w:val="0048096B"/>
    <w:rsid w:val="004B1A03"/>
    <w:rsid w:val="004D4CB5"/>
    <w:rsid w:val="004E45E1"/>
    <w:rsid w:val="005061C3"/>
    <w:rsid w:val="00512362"/>
    <w:rsid w:val="00527179"/>
    <w:rsid w:val="00535DDF"/>
    <w:rsid w:val="0054167B"/>
    <w:rsid w:val="00567ECF"/>
    <w:rsid w:val="005D240C"/>
    <w:rsid w:val="006F3416"/>
    <w:rsid w:val="00732BE6"/>
    <w:rsid w:val="007A7F33"/>
    <w:rsid w:val="00821864"/>
    <w:rsid w:val="00826B8A"/>
    <w:rsid w:val="008A37E9"/>
    <w:rsid w:val="00944DB7"/>
    <w:rsid w:val="00965EEB"/>
    <w:rsid w:val="0097578A"/>
    <w:rsid w:val="00977458"/>
    <w:rsid w:val="009C4405"/>
    <w:rsid w:val="009C77A3"/>
    <w:rsid w:val="00A00A29"/>
    <w:rsid w:val="00A018CB"/>
    <w:rsid w:val="00A12939"/>
    <w:rsid w:val="00A337A8"/>
    <w:rsid w:val="00A76C55"/>
    <w:rsid w:val="00AD242B"/>
    <w:rsid w:val="00AE5E6C"/>
    <w:rsid w:val="00B54243"/>
    <w:rsid w:val="00B83CD3"/>
    <w:rsid w:val="00B8579C"/>
    <w:rsid w:val="00BA1C72"/>
    <w:rsid w:val="00BC08F3"/>
    <w:rsid w:val="00BE041C"/>
    <w:rsid w:val="00BF5EA6"/>
    <w:rsid w:val="00BF7CD4"/>
    <w:rsid w:val="00C051E9"/>
    <w:rsid w:val="00C6288E"/>
    <w:rsid w:val="00C71436"/>
    <w:rsid w:val="00C9147B"/>
    <w:rsid w:val="00CB37F6"/>
    <w:rsid w:val="00CB6878"/>
    <w:rsid w:val="00D0387F"/>
    <w:rsid w:val="00D26718"/>
    <w:rsid w:val="00D354B5"/>
    <w:rsid w:val="00D439AF"/>
    <w:rsid w:val="00D61B84"/>
    <w:rsid w:val="00DA15A3"/>
    <w:rsid w:val="00DC2FA8"/>
    <w:rsid w:val="00E00CFE"/>
    <w:rsid w:val="00E15EB4"/>
    <w:rsid w:val="00ED3434"/>
    <w:rsid w:val="00F652B3"/>
    <w:rsid w:val="00F969C3"/>
    <w:rsid w:val="00FA355B"/>
    <w:rsid w:val="00FA72DF"/>
    <w:rsid w:val="00FC4544"/>
    <w:rsid w:val="10514F83"/>
    <w:rsid w:val="12E5552F"/>
    <w:rsid w:val="228F1516"/>
    <w:rsid w:val="2A0B41EA"/>
    <w:rsid w:val="2E56E067"/>
    <w:rsid w:val="54D898F6"/>
    <w:rsid w:val="5FEA7E2A"/>
    <w:rsid w:val="61864E8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46A77"/>
  <w15:chartTrackingRefBased/>
  <w15:docId w15:val="{1A3EA148-24E9-48CA-908F-626B35AFF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7E39"/>
  </w:style>
  <w:style w:type="paragraph" w:styleId="Heading1">
    <w:name w:val="heading 1"/>
    <w:basedOn w:val="Normal"/>
    <w:next w:val="Normal"/>
    <w:link w:val="Heading1Char"/>
    <w:uiPriority w:val="9"/>
    <w:qFormat/>
    <w:rsid w:val="005271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717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26B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778421ad-5fb6-4160-80e0-03741bd4de4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BE5122C45EEA543B862F2DC6895426C" ma:contentTypeVersion="14" ma:contentTypeDescription="Een nieuw document maken." ma:contentTypeScope="" ma:versionID="bdf66b992fcd729ef32655fba2a97d52">
  <xsd:schema xmlns:xsd="http://www.w3.org/2001/XMLSchema" xmlns:xs="http://www.w3.org/2001/XMLSchema" xmlns:p="http://schemas.microsoft.com/office/2006/metadata/properties" xmlns:ns3="572daac1-a87f-41f2-9e05-d686613d6a4f" xmlns:ns4="778421ad-5fb6-4160-80e0-03741bd4de45" targetNamespace="http://schemas.microsoft.com/office/2006/metadata/properties" ma:root="true" ma:fieldsID="b34eb13a4ea17dd84cfd8db466f74009" ns3:_="" ns4:_="">
    <xsd:import namespace="572daac1-a87f-41f2-9e05-d686613d6a4f"/>
    <xsd:import namespace="778421ad-5fb6-4160-80e0-03741bd4de4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AutoKeyPoints" minOccurs="0"/>
                <xsd:element ref="ns4:MediaServiceKeyPoints" minOccurs="0"/>
                <xsd:element ref="ns4:MediaLengthInSecond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2daac1-a87f-41f2-9e05-d686613d6a4f"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description="" ma:internalName="SharedWithDetails" ma:readOnly="true">
      <xsd:simpleType>
        <xsd:restriction base="dms:Note">
          <xsd:maxLength value="255"/>
        </xsd:restriction>
      </xsd:simpleType>
    </xsd:element>
    <xsd:element name="SharingHintHash" ma:index="10" nillable="true" ma:displayName="Hint-hash delen" ma:description=""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78421ad-5fb6-4160-80e0-03741bd4de4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CCB9DFF-4ED2-448E-85B8-EA89AA69860E}">
  <ds:schemaRefs>
    <ds:schemaRef ds:uri="http://schemas.microsoft.com/office/2006/metadata/properties"/>
    <ds:schemaRef ds:uri="http://schemas.microsoft.com/office/infopath/2007/PartnerControls"/>
    <ds:schemaRef ds:uri="778421ad-5fb6-4160-80e0-03741bd4de45"/>
  </ds:schemaRefs>
</ds:datastoreItem>
</file>

<file path=customXml/itemProps2.xml><?xml version="1.0" encoding="utf-8"?>
<ds:datastoreItem xmlns:ds="http://schemas.openxmlformats.org/officeDocument/2006/customXml" ds:itemID="{BB9E5997-550E-4D96-9991-F14F49336FED}">
  <ds:schemaRefs>
    <ds:schemaRef ds:uri="http://schemas.microsoft.com/sharepoint/v3/contenttype/forms"/>
  </ds:schemaRefs>
</ds:datastoreItem>
</file>

<file path=customXml/itemProps3.xml><?xml version="1.0" encoding="utf-8"?>
<ds:datastoreItem xmlns:ds="http://schemas.openxmlformats.org/officeDocument/2006/customXml" ds:itemID="{B87DBC18-3C54-4900-9088-77BA907FEA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2daac1-a87f-41f2-9e05-d686613d6a4f"/>
    <ds:schemaRef ds:uri="778421ad-5fb6-4160-80e0-03741bd4de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4</Pages>
  <Words>1609</Words>
  <Characters>8854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 Berkhout</dc:creator>
  <cp:keywords/>
  <dc:description/>
  <cp:lastModifiedBy>Jack van Bommel</cp:lastModifiedBy>
  <cp:revision>2</cp:revision>
  <dcterms:created xsi:type="dcterms:W3CDTF">2023-02-08T09:09:00Z</dcterms:created>
  <dcterms:modified xsi:type="dcterms:W3CDTF">2023-02-08T09:09:00Z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0x0101004BE5122C45EEA543B862F2DC6895426C</vt:lpwstr>
  </property>
</Properties>
</file>