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0" w:lineRule="exact" w:before="0" w:after="0"/>
      </w:pPr>
      <w:r>
        <w:drawing>
          <wp:anchor distT="0" distB="0" distL="0" distR="0" simplePos="0" relativeHeight="25166000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348615</wp:posOffset>
            </wp:positionV>
            <wp:extent cx="2794000" cy="457200"/>
            <wp:effectExtent l="0" t="0" r="0" b="0"/>
            <wp:wrapNone/>
            <wp:docPr id="1" name="姓名占位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2794000" cy="4572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40"/>
                            <w:szCs w:val="40"/>
                            <w:b/>
                          </w:rPr>
                          <w:t xml:space="preserve">示例姓名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2" behindDoc="0" locked="0" layoutInCell="1" allowOverlap="1">
            <wp:simplePos x="0" y="0"/>
            <wp:positionH relativeFrom="page">
              <wp:posOffset>5727700</wp:posOffset>
            </wp:positionH>
            <wp:positionV relativeFrom="page">
              <wp:posOffset>279400</wp:posOffset>
            </wp:positionV>
            <wp:extent cx="967359" cy="1354328"/>
            <wp:effectExtent l="0" t="0" r="0" b="0"/>
            <wp:wrapNone/>
            <wp:docPr id="2" name="照片占位框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967359" cy="1354328"/>
                    </ns0:xfrm>
                    <ns0:prstGeom prst="rect">
                      <ns0:avLst/>
                    </ns0:prstGeom>
                    <ns0:solidFill>
                      <ns0:srgbClr val="EEEEEE"/>
                    </ns0:solidFill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center"/>
                        </w:pPr>
                        <w:r>
                          <w:rPr>
                            <w:rFonts w:ascii="Times New Roman" w:hAnsi="Times New Roman" w:eastAsia="KaiTi"/>
                            <w:color w:val="777777"/>
                            <w:sz w:val="22"/>
                            <w:szCs w:val="22"/>
                          </w:rPr>
                          <w:t xml:space="preserve">照片占位</w:t>
                        </w:r>
                      </w:p>
                    </w:txbxContent>
                  </wps:txbx>
                  <wps:bodyPr rot="0" vert="horz" wrap="square" lIns="0" rIns="0" tIns="0" bIns="0" anchor="ctr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736600</wp:posOffset>
            </wp:positionV>
            <wp:extent cx="5054600" cy="304800"/>
            <wp:effectExtent l="0" t="0" r="0" b="0"/>
            <wp:wrapNone/>
            <wp:docPr id="3" name="联系信息占位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5054600" cy="3048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rFonts w:ascii="Arial Unicode MS" w:hAnsi="Arial Unicode MS" w:eastAsia="Arial Unicode MS"/>
                            <w:color w:val="262626"/>
                            <w:sz w:val="22"/>
                            <w:szCs w:val="22"/>
                          </w:rPr>
                          <w:t xml:space="preserve">☎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2"/>
                            <w:szCs w:val="22"/>
                          </w:rPr>
                          <w:t xml:space="preserve">000-0000-0000</w:t>
                        </w:r>
                        <w:r>
                          <w:rPr>
                            <w:rFonts w:ascii="Arial Unicode MS" w:hAnsi="Arial Unicode MS" w:eastAsia="Arial Unicode MS"/>
                            <w:color w:val="262626"/>
                            <w:sz w:val="22"/>
                            <w:szCs w:val="22"/>
                          </w:rPr>
                          <w:t xml:space="preserve"> ｜ ✉ </w:t>
                        </w:r>
                        <w:hyperlink r:id="rId9">
                          <w:r>
                            <w:rPr>
                              <w:rFonts w:ascii="Times New Roman" w:hAnsi="Times New Roman" w:eastAsia="KaiTi"/>
                              <w:color w:val="0000FF"/>
                              <w:sz w:val="22"/>
                              <w:szCs w:val="22"/>
                              <w:u w:val="single"/>
                            </w:rPr>
                            <w:t xml:space="preserve">name@example.com</w:t>
                          </w:r>
                        </w:hyperlink>
                        <w:r>
                          <w:rPr>
                            <w:rFonts w:ascii="Times New Roman" w:hAnsi="Times New Roman" w:eastAsia="KaiTi"/>
                            <w:color w:val="262626"/>
                            <w:sz w:val="22"/>
                            <w:szCs w:val="22"/>
                          </w:rPr>
                          <w:t xml:space="preserve"> ｜ 示例账号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1016000</wp:posOffset>
            </wp:positionV>
            <wp:extent cx="4826000" cy="304800"/>
            <wp:effectExtent l="0" t="0" r="0" b="0"/>
            <wp:wrapNone/>
            <wp:docPr id="4" name="学术主页占位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3048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4285F4"/>
                            <w:sz w:val="22"/>
                            <w:szCs w:val="22"/>
                          </w:rPr>
                          <w:t xml:space="preserve">◆ </w:t>
                        </w:r>
                        <w:hyperlink r:id="rId10">
                          <w:r>
                            <w:rPr>
                              <w:rFonts w:ascii="Times New Roman" w:hAnsi="Times New Roman" w:eastAsia="KaiTi"/>
                              <w:color w:val="0000FF"/>
                              <w:sz w:val="22"/>
                              <w:szCs w:val="22"/>
                              <w:u w:val="single"/>
                            </w:rPr>
                            <w:t xml:space="preserve">Google Scholar（示例）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1295400</wp:posOffset>
            </wp:positionV>
            <wp:extent cx="4826000" cy="304800"/>
            <wp:effectExtent l="0" t="0" r="0" b="0"/>
            <wp:wrapNone/>
            <wp:docPr id="5" name="代码主页占位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3048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2"/>
                            <w:szCs w:val="22"/>
                          </w:rPr>
                          <w:t xml:space="preserve">●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2"/>
                            <w:szCs w:val="22"/>
                          </w:rPr>
                          <w:t xml:space="preserve">GitHub: </w:t>
                        </w:r>
                        <w:hyperlink r:id="rId11">
                          <w:r>
                            <w:rPr>
                              <w:rFonts w:ascii="Times New Roman" w:hAnsi="Times New Roman" w:eastAsia="KaiTi"/>
                              <w:color w:val="0000FF"/>
                              <w:sz w:val="22"/>
                              <w:szCs w:val="22"/>
                              <w:u w:val="single"/>
                            </w:rPr>
                            <w:t xml:space="preserve">example.com/github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1765300</wp:posOffset>
            </wp:positionV>
            <wp:extent cx="6696710" cy="317500"/>
            <wp:effectExtent l="0" t="0" r="0" b="0"/>
            <wp:wrapNone/>
            <wp:docPr id="6" name="教育背景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317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8"/>
                            <w:szCs w:val="28"/>
                            <w:b/>
                            <w:u w:val="single"/>
                          </w:rPr>
                          <w:t xml:space="preserve">教育背景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2171700</wp:posOffset>
            </wp:positionV>
            <wp:extent cx="6696710" cy="267970"/>
            <wp:effectExtent l="0" t="0" r="0" b="0"/>
            <wp:wrapNone/>
            <wp:docPr id="7" name="示例大学甲" descr="匿名版式示例组件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6696710" cy="267970"/>
                      <ns0:chOff x="0" y="0"/>
                      <ns0:chExt cx="6696710" cy="267970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6696710" cy="267970"/>
                      </ns0:xfrm>
                      <ns0:prstGeom prst="rect">
                        <ns0:avLst/>
                      </ns0:prstGeom>
                      <ns0:solidFill>
                        <ns0:srgbClr val="2F6FBA">
                          <ns0:alpha val="10000"/>
                        </ns0:srgbClr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tabs>
                              <w:tab w:val="left" w:pos="2520"/>
                              <w:tab w:val="left" w:pos="7140"/>
                              <w:tab w:val="right" w:pos="10546"/>
                            </w:tabs>
                            <w:snapToGrid w:val="0"/>
                            <w:spacing w:before="0" w:after="0" w:line="288" w:lineRule="auto"/>
                            <w:ind w:left="480" w:hanging="0"/>
                            <w:jc w:val="left"/>
                          </w:pPr>
                          <w:r>
                            <w:rPr>
                              <w:rFonts w:ascii="Times New Roman" w:hAnsi="Times New Roman" w:eastAsia="KaiTi"/>
                              <w:color w:val="265995"/>
                              <w:sz w:val="22"/>
                              <w:szCs w:val="22"/>
                              <w:b/>
                            </w:rPr>
                            <w:t xml:space="preserve">示例大学甲</w:t>
                            <w:tab/>
                            <w:t xml:space="preserve">专业方向</w:t>
                            <w:tab/>
                            <w:t xml:space="preserve">硕士</w:t>
                            <w:tab/>
                            <w:t xml:space="preserve">20XX.09–20XX.06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ns0:noAutofit/>
                    </wps:bodyPr>
                  </wps:wsp>
                  <wps:wsp>
                    <wps:cNvSpPr txBox="1"/>
                    <wps:spPr>
                      <ns0:xfrm>
                        <ns0:off x="12700" y="19685"/>
                        <ns0:ext cx="228600" cy="228600"/>
                      </ns0:xfrm>
                      <ns0:prstGeom prst="ellipse">
                        <ns0:avLst/>
                      </ns0:prstGeom>
                      <ns0:solidFill>
                        <ns0:srgbClr val="A65E5E"/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288" w:lineRule="auto"/>
                            <w:jc w:val="center"/>
                          </w:pPr>
                          <w:r>
                            <w:rPr>
                              <w:rFonts w:ascii="Times New Roman" w:hAnsi="Times New Roman" w:eastAsia="KaiTi"/>
                              <w:color w:val="FFFFFF"/>
                              <w:sz w:val="20"/>
                              <w:szCs w:val="20"/>
                              <w:b/>
                            </w:rPr>
                            <w:t xml:space="preserve">学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25166000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2540000</wp:posOffset>
            </wp:positionV>
            <wp:extent cx="6696710" cy="419100"/>
            <wp:effectExtent l="0" t="0" r="0" b="0"/>
            <wp:wrapNone/>
            <wp:docPr id="8" name="研究方向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4191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研究方向：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填写与目标岗位相关的研究方向、课程或专题；导师信息按实际情况填写。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0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3111500</wp:posOffset>
            </wp:positionV>
            <wp:extent cx="6696710" cy="267970"/>
            <wp:effectExtent l="0" t="0" r="0" b="0"/>
            <wp:wrapNone/>
            <wp:docPr id="9" name="示例大学乙" descr="匿名版式示例组件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6696710" cy="267970"/>
                      <ns0:chOff x="0" y="0"/>
                      <ns0:chExt cx="6696710" cy="267970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6696710" cy="267970"/>
                      </ns0:xfrm>
                      <ns0:prstGeom prst="rect">
                        <ns0:avLst/>
                      </ns0:prstGeom>
                      <ns0:solidFill>
                        <ns0:srgbClr val="2F6FBA">
                          <ns0:alpha val="10000"/>
                        </ns0:srgbClr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tabs>
                              <w:tab w:val="left" w:pos="2520"/>
                              <w:tab w:val="left" w:pos="7140"/>
                              <w:tab w:val="right" w:pos="10546"/>
                            </w:tabs>
                            <w:snapToGrid w:val="0"/>
                            <w:spacing w:before="0" w:after="0" w:line="288" w:lineRule="auto"/>
                            <w:ind w:left="480" w:hanging="0"/>
                            <w:jc w:val="left"/>
                          </w:pPr>
                          <w:r>
                            <w:rPr>
                              <w:rFonts w:ascii="Times New Roman" w:hAnsi="Times New Roman" w:eastAsia="KaiTi"/>
                              <w:color w:val="265995"/>
                              <w:sz w:val="22"/>
                              <w:szCs w:val="22"/>
                              <w:b/>
                            </w:rPr>
                            <w:t xml:space="preserve">示例大学乙</w:t>
                            <w:tab/>
                            <w:t xml:space="preserve">专业方向</w:t>
                            <w:tab/>
                            <w:t xml:space="preserve">学士</w:t>
                            <w:tab/>
                            <w:t xml:space="preserve">20XX.09–20XX.06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ns0:noAutofit/>
                    </wps:bodyPr>
                  </wps:wsp>
                  <wps:wsp>
                    <wps:cNvSpPr txBox="1"/>
                    <wps:spPr>
                      <ns0:xfrm>
                        <ns0:off x="12700" y="19685"/>
                        <ns0:ext cx="228600" cy="228600"/>
                      </ns0:xfrm>
                      <ns0:prstGeom prst="ellipse">
                        <ns0:avLst/>
                      </ns0:prstGeom>
                      <ns0:solidFill>
                        <ns0:srgbClr val="A65E5E"/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288" w:lineRule="auto"/>
                            <w:jc w:val="center"/>
                          </w:pPr>
                          <w:r>
                            <w:rPr>
                              <w:rFonts w:ascii="Times New Roman" w:hAnsi="Times New Roman" w:eastAsia="KaiTi"/>
                              <w:color w:val="FFFFFF"/>
                              <w:sz w:val="20"/>
                              <w:szCs w:val="20"/>
                              <w:b/>
                            </w:rPr>
                            <w:t xml:space="preserve">学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25166001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3479800</wp:posOffset>
            </wp:positionV>
            <wp:extent cx="6696710" cy="419100"/>
            <wp:effectExtent l="0" t="0" r="0" b="0"/>
            <wp:wrapNone/>
            <wp:docPr id="10" name="在校经历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4191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在校经历：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填写真实的课程、项目、荣誉及其他相关信息；本行仅用于演示版式。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4076700</wp:posOffset>
            </wp:positionV>
            <wp:extent cx="6696710" cy="317500"/>
            <wp:effectExtent l="0" t="0" r="0" b="0"/>
            <wp:wrapNone/>
            <wp:docPr id="11" name="实习经历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317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8"/>
                            <w:szCs w:val="28"/>
                            <w:b/>
                            <w:u w:val="single"/>
                          </w:rPr>
                          <w:t xml:space="preserve">实习经历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4483100</wp:posOffset>
            </wp:positionV>
            <wp:extent cx="6696710" cy="267970"/>
            <wp:effectExtent l="0" t="0" r="0" b="0"/>
            <wp:wrapNone/>
            <wp:docPr id="12" name="示例科技公司甲" descr="匿名版式示例组件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6696710" cy="267970"/>
                      <ns0:chOff x="0" y="0"/>
                      <ns0:chExt cx="6696710" cy="267970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6696710" cy="267970"/>
                      </ns0:xfrm>
                      <ns0:prstGeom prst="rect">
                        <ns0:avLst/>
                      </ns0:prstGeom>
                      <ns0:solidFill>
                        <ns0:srgbClr val="2F6FBA">
                          <ns0:alpha val="10000"/>
                        </ns0:srgbClr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tabs>
                              <w:tab w:val="left" w:pos="2520"/>
                              <w:tab w:val="left" w:pos="5460"/>
                              <w:tab w:val="right" w:pos="10546"/>
                            </w:tabs>
                            <w:snapToGrid w:val="0"/>
                            <w:spacing w:before="0" w:after="0" w:line="288" w:lineRule="auto"/>
                            <w:ind w:left="480" w:hanging="0"/>
                            <w:jc w:val="left"/>
                          </w:pPr>
                          <w:r>
                            <w:rPr>
                              <w:rFonts w:ascii="Times New Roman" w:hAnsi="Times New Roman" w:eastAsia="KaiTi"/>
                              <w:color w:val="265995"/>
                              <w:sz w:val="22"/>
                              <w:szCs w:val="22"/>
                              <w:b/>
                            </w:rPr>
                            <w:t xml:space="preserve">示例科技公司甲</w:t>
                            <w:tab/>
                            <w:t xml:space="preserve"/>
                            <w:tab/>
                            <w:t xml:space="preserve">研发实习</w:t>
                            <w:tab/>
                            <w:t xml:space="preserve">20XX.XX–20XX.XX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ns0:noAutofit/>
                    </wps:bodyPr>
                  </wps:wsp>
                  <wps:wsp>
                    <wps:cNvSpPr txBox="1"/>
                    <wps:spPr>
                      <ns0:xfrm>
                        <ns0:off x="12700" y="19685"/>
                        <ns0:ext cx="228600" cy="228600"/>
                      </ns0:xfrm>
                      <ns0:prstGeom prst="ellipse">
                        <ns0:avLst/>
                      </ns0:prstGeom>
                      <ns0:solidFill>
                        <ns0:srgbClr val="2F6FBA"/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288" w:lineRule="auto"/>
                            <w:jc w:val="center"/>
                          </w:pPr>
                          <w:r>
                            <w:rPr>
                              <w:rFonts w:ascii="Times New Roman" w:hAnsi="Times New Roman" w:eastAsia="KaiTi"/>
                              <w:color w:val="FFFFFF"/>
                              <w:sz w:val="20"/>
                              <w:szCs w:val="20"/>
                              <w:b/>
                            </w:rPr>
                            <w:t xml:space="preserve">企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25166001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4889500</wp:posOffset>
            </wp:positionV>
            <wp:extent cx="6696710" cy="279400"/>
            <wp:effectExtent l="0" t="0" r="0" b="0"/>
            <wp:wrapNone/>
            <wp:docPr id="13" name="项目 A：训练工具与实验验证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2794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5995"/>
                            <w:sz w:val="21"/>
                            <w:szCs w:val="21"/>
                            <w:b/>
                          </w:rPr>
                          <w:t xml:space="preserve">项目 A：训练工具与实验验证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5245100</wp:posOffset>
            </wp:positionV>
            <wp:extent cx="6696710" cy="508000"/>
            <wp:effectExtent l="0" t="0" r="0" b="0"/>
            <wp:wrapNone/>
            <wp:docPr id="14" name="背景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背景：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此处说明项目服务的场景、技术约束及工作目标，使用当前简历可以核验的事实。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5829300</wp:posOffset>
            </wp:positionV>
            <wp:extent cx="6696710" cy="508000"/>
            <wp:effectExtent l="0" t="0" r="0" b="0"/>
            <wp:wrapNone/>
            <wp:docPr id="15" name="职责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职责：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此处写明个人承担的模块和责任边界，Owner 身份仅在实际确认后填写。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6413500</wp:posOffset>
            </wp:positionV>
            <wp:extent cx="6696710" cy="660400"/>
            <wp:effectExtent l="0" t="0" r="0" b="0"/>
            <wp:wrapNone/>
            <wp:docPr id="16" name="技术实现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604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○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技术实现：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按“具体问题、实现方法、交付能力”的顺序描述工作，必要时补充框架、接口及实验设置，避免只罗列工具名称。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7137400</wp:posOffset>
            </wp:positionV>
            <wp:extent cx="6696710" cy="508000"/>
            <wp:effectExtent l="0" t="0" r="0" b="0"/>
            <wp:wrapNone/>
            <wp:docPr id="17" name="项目产出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○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项目产出：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填写已经完成的交付物和实测结果，保留指标口径与比较条件；不在示例中预设业绩。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1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7899400</wp:posOffset>
            </wp:positionV>
            <wp:extent cx="6696710" cy="267970"/>
            <wp:effectExtent l="0" t="0" r="0" b="0"/>
            <wp:wrapNone/>
            <wp:docPr id="18" name="示例科技公司乙" descr="匿名版式示例组件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6696710" cy="267970"/>
                      <ns0:chOff x="0" y="0"/>
                      <ns0:chExt cx="6696710" cy="267970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6696710" cy="267970"/>
                      </ns0:xfrm>
                      <ns0:prstGeom prst="rect">
                        <ns0:avLst/>
                      </ns0:prstGeom>
                      <ns0:solidFill>
                        <ns0:srgbClr val="2F6FBA">
                          <ns0:alpha val="10000"/>
                        </ns0:srgbClr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tabs>
                              <w:tab w:val="left" w:pos="2520"/>
                              <w:tab w:val="left" w:pos="5460"/>
                              <w:tab w:val="right" w:pos="10546"/>
                            </w:tabs>
                            <w:snapToGrid w:val="0"/>
                            <w:spacing w:before="0" w:after="0" w:line="288" w:lineRule="auto"/>
                            <w:ind w:left="480" w:hanging="0"/>
                            <w:jc w:val="left"/>
                          </w:pPr>
                          <w:r>
                            <w:rPr>
                              <w:rFonts w:ascii="Times New Roman" w:hAnsi="Times New Roman" w:eastAsia="KaiTi"/>
                              <w:color w:val="265995"/>
                              <w:sz w:val="22"/>
                              <w:szCs w:val="22"/>
                              <w:b/>
                            </w:rPr>
                            <w:t xml:space="preserve">示例科技公司乙</w:t>
                            <w:tab/>
                            <w:t xml:space="preserve"/>
                            <w:tab/>
                            <w:t xml:space="preserve">算法实习</w:t>
                            <w:tab/>
                            <w:t xml:space="preserve">20XX.XX–20XX.XX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ns0:noAutofit/>
                    </wps:bodyPr>
                  </wps:wsp>
                  <wps:wsp>
                    <wps:cNvSpPr txBox="1"/>
                    <wps:spPr>
                      <ns0:xfrm>
                        <ns0:off x="12700" y="19685"/>
                        <ns0:ext cx="228600" cy="228600"/>
                      </ns0:xfrm>
                      <ns0:prstGeom prst="ellipse">
                        <ns0:avLst/>
                      </ns0:prstGeom>
                      <ns0:solidFill>
                        <ns0:srgbClr val="388B70"/>
                      </ns0:solidFill>
                      <ns0:ln>
                        <ns0:noFill/>
                      </ns0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288" w:lineRule="auto"/>
                            <w:jc w:val="center"/>
                          </w:pPr>
                          <w:r>
                            <w:rPr>
                              <w:rFonts w:ascii="Times New Roman" w:hAnsi="Times New Roman" w:eastAsia="KaiTi"/>
                              <w:color w:val="FFFFFF"/>
                              <w:sz w:val="20"/>
                              <w:szCs w:val="20"/>
                              <w:b/>
                            </w:rPr>
                            <w:t xml:space="preserve">企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25166001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8305800</wp:posOffset>
            </wp:positionV>
            <wp:extent cx="6696710" cy="279400"/>
            <wp:effectExtent l="0" t="0" r="0" b="0"/>
            <wp:wrapNone/>
            <wp:docPr id="19" name="项目 B：模型评估与工程协同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2794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5995"/>
                            <w:sz w:val="21"/>
                            <w:szCs w:val="21"/>
                            <w:b/>
                          </w:rPr>
                          <w:t xml:space="preserve">项目 B：模型评估与工程协同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8661400</wp:posOffset>
            </wp:positionV>
            <wp:extent cx="6696710" cy="508000"/>
            <wp:effectExtent l="0" t="0" r="0" b="0"/>
            <wp:wrapNone/>
            <wp:docPr id="20" name="背景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背景：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此处写清业务需求及其对模型或系统设计提出的约束。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9245600</wp:posOffset>
            </wp:positionV>
            <wp:extent cx="6696710" cy="508000"/>
            <wp:effectExtent l="0" t="0" r="0" b="0"/>
            <wp:wrapNone/>
            <wp:docPr id="21" name="职责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08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职责：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说明本人负责的范围，以及与其他模块或团队的合作关系。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9829800</wp:posOffset>
            </wp:positionV>
            <wp:extent cx="6696710" cy="584200"/>
            <wp:effectExtent l="0" t="0" r="0" b="0"/>
            <wp:wrapNone/>
            <wp:docPr id="22" name="工作与结果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842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○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工作与结果：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描述有依据的技术方案和验证过程，篇幅根据真实内容调整。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</w:p>
    <w:p>
      <w:pPr>
        <w:pageBreakBefore/>
        <w:spacing w:line="20" w:lineRule="exact" w:before="0" w:after="0"/>
      </w:pPr>
      <w:r>
        <w:drawing>
          <wp:anchor distT="0" distB="0" distL="0" distR="0" simplePos="0" relativeHeight="25166002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355600</wp:posOffset>
            </wp:positionV>
            <wp:extent cx="6696710" cy="317500"/>
            <wp:effectExtent l="0" t="0" r="0" b="0"/>
            <wp:wrapNone/>
            <wp:docPr id="23" name="主要科研经历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317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8"/>
                            <w:szCs w:val="28"/>
                            <w:b/>
                            <w:u w:val="single"/>
                          </w:rPr>
                          <w:t xml:space="preserve">主要科研经历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762000</wp:posOffset>
            </wp:positionV>
            <wp:extent cx="6696710" cy="609600"/>
            <wp:effectExtent l="0" t="0" r="0" b="0"/>
            <wp:wrapNone/>
            <wp:docPr id="24" name="虚构论文题录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096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b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  <w:i/>
                          </w:rPr>
                          <w:t xml:space="preserve">, Demo, B., &amp; Sample, C. (20XX). A Sample Study of Model Evaluation. Publication details are placeholders.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1511300</wp:posOffset>
            </wp:positionV>
            <wp:extent cx="6696710" cy="571500"/>
            <wp:effectExtent l="0" t="0" r="0" b="0"/>
            <wp:wrapNone/>
            <wp:docPr id="25" name="科学问题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71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科学问题：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此处概括研究试图解决的具体问题及已有方法的局限，避免用泛化结论替代问题描述。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2222500</wp:posOffset>
            </wp:positionV>
            <wp:extent cx="6696710" cy="825500"/>
            <wp:effectExtent l="0" t="0" r="0" b="0"/>
            <wp:wrapNone/>
            <wp:docPr id="26" name="方法设计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825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方法设计：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说明方法的主要机制、关键模块及各部分如何对应研究问题。将个人贡献与论文整体工作区分，实验设置和技术细节以实际资料为准。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3200400</wp:posOffset>
            </wp:positionV>
            <wp:extent cx="6696710" cy="571500"/>
            <wp:effectExtent l="0" t="0" r="0" b="0"/>
            <wp:wrapNone/>
            <wp:docPr id="27" name="实验结果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71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实验结果：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填写模型规模、评估任务、基线和准确的指标单位；示例不包含任何真实论文或实验数字。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4152900</wp:posOffset>
            </wp:positionV>
            <wp:extent cx="6696710" cy="609600"/>
            <wp:effectExtent l="0" t="0" r="0" b="0"/>
            <wp:wrapNone/>
            <wp:docPr id="28" name="虚构论文题录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096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b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  <w:i/>
                          </w:rPr>
                          <w:t xml:space="preserve">, Demo, B., &amp; Sample, C. (20XX). A Sample Framework for System Analysis. Publication details are placeholders.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2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4902200</wp:posOffset>
            </wp:positionV>
            <wp:extent cx="6696710" cy="571500"/>
            <wp:effectExtent l="0" t="0" r="0" b="0"/>
            <wp:wrapNone/>
            <wp:docPr id="29" name="科学问题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71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科学问题：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使用简洁语言说明系统或算法的约束，突出问题为何需要新的设计。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5613400</wp:posOffset>
            </wp:positionV>
            <wp:extent cx="6696710" cy="825500"/>
            <wp:effectExtent l="0" t="0" r="0" b="0"/>
            <wp:wrapNone/>
            <wp:docPr id="30" name="方法设计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825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方法设计：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描述核心方案、实现接口及验证逻辑。若涉及跨模块合作，写明本人承担的部分，不把团队成果自动写成个人独立完成。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6591300</wp:posOffset>
            </wp:positionV>
            <wp:extent cx="6696710" cy="571500"/>
            <wp:effectExtent l="0" t="0" r="0" b="0"/>
            <wp:wrapNone/>
            <wp:docPr id="31" name="实验结果：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571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rFonts w:ascii="Arial" w:hAnsi="Arial" w:eastAsia="Arial"/>
                            <w:color w:val="262626"/>
                            <w:sz w:val="21"/>
                            <w:szCs w:val="21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b/>
                          </w:rPr>
                          <w:t xml:space="preserve">实验结果：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只列经过确认的结果及其适用条件；尚在探索的方向应保留探索语气。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7543800</wp:posOffset>
            </wp:positionV>
            <wp:extent cx="6696710" cy="317500"/>
            <wp:effectExtent l="0" t="0" r="0" b="0"/>
            <wp:wrapNone/>
            <wp:docPr id="32" name="其他论文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3175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F6FBA"/>
                            <w:sz w:val="28"/>
                            <w:szCs w:val="28"/>
                            <w:b/>
                            <w:u w:val="single"/>
                          </w:rPr>
                          <w:t xml:space="preserve">其他论文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8026400</wp:posOffset>
            </wp:positionV>
            <wp:extent cx="6696710" cy="635000"/>
            <wp:effectExtent l="0" t="0" r="0" b="0"/>
            <wp:wrapNone/>
            <wp:docPr id="33" name="虚构参考文献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35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[1] </w:t>
                        </w: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i/>
                          </w:rPr>
                          <w:t xml:space="preserve">, Sample, B. (20XX). Fictional Publication 1 for Layout Demonstration. Venue and identifier to be supplied.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8826500</wp:posOffset>
            </wp:positionV>
            <wp:extent cx="6696710" cy="635000"/>
            <wp:effectExtent l="0" t="0" r="0" b="0"/>
            <wp:wrapNone/>
            <wp:docPr id="34" name="虚构参考文献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35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[2] </w:t>
                        </w: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i/>
                          </w:rPr>
                          <w:t xml:space="preserve">, Sample, B. (20XX). Fictional Publication 2 for Layout Demonstration. Venue and identifier to be supplied.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166003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9626600</wp:posOffset>
            </wp:positionV>
            <wp:extent cx="6696710" cy="635000"/>
            <wp:effectExtent l="0" t="0" r="0" b="0"/>
            <wp:wrapNone/>
            <wp:docPr id="35" name="虚构参考文献" descr="匿名版式示例组件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6696710" cy="635000"/>
                    </ns0:xfrm>
                    <ns0:prstGeom prst="rect">
                      <ns0:avLst/>
                    </ns0:prstGeom>
                    <ns0:noFill/>
                    <ns0:ln>
                      <ns0:noFill/>
                    </ns0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</w:rPr>
                          <w:t xml:space="preserve">[3] </w:t>
                        </w:r>
                        <w:r>
                          <w:rPr>
                            <w:rFonts w:ascii="Times New Roman" w:hAnsi="Times New Roman" w:eastAsia="KaiTi"/>
                            <w:color w:val="2F6FBA"/>
                            <w:sz w:val="21"/>
                            <w:szCs w:val="21"/>
                            <w:i/>
                          </w:rPr>
                          <w:t xml:space="preserve">Example, A.</w:t>
                        </w:r>
                        <w:r>
                          <w:rPr>
                            <w:rFonts w:ascii="Times New Roman" w:hAnsi="Times New Roman" w:eastAsia="KaiTi"/>
                            <w:color w:val="262626"/>
                            <w:sz w:val="21"/>
                            <w:szCs w:val="21"/>
                            <w:i/>
                          </w:rPr>
                          <w:t xml:space="preserve">, Sample, B. (20XX). Fictional Publication 3 for Layout Demonstration. Venue and identifier to be supplied.</w:t>
                        </w:r>
                      </w:p>
                    </w:txbxContent>
                  </wps:txbx>
                  <wps:bodyPr rot="0" vert="horz" wrap="square" lIns="0" rIns="0" tIns="25400" bIns="25400" anchor="t">
                    <ns0:noAutofit/>
                  </wps:bodyPr>
                </wps:wsp>
              </ns0:graphicData>
            </ns0:graphic>
          </wp:anchor>
        </w:drawing>
      </w:r>
    </w:p>
    <w:sectPr w:rsidR="00FC693F" w:rsidRPr="0006063C" w:rsidSect="00034616">
      <w:pgSz w:w="11906" w:h="17291"/>
      <w:pgMar w:top="567" w:right="680" w:bottom="567" w:left="6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</w:pPr>
    <w:rPr>
      <w:rFonts w:ascii="Times New Roman" w:hAnsi="Times New Roman"/>
      <w:sz w:val="21"/>
      <w:rFonts w:ascii="Times New Roman" w:hAnsi="Times New Roman" w:eastAsia="KaiT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yperlink" Target="mailto:name@example.com" TargetMode="External"/><Relationship Id="rId10" Type="http://schemas.openxmlformats.org/officeDocument/2006/relationships/hyperlink" Target="https://example.com/scholar" TargetMode="External"/><Relationship Id="rId11" Type="http://schemas.openxmlformats.org/officeDocument/2006/relationships/hyperlink" Target="https://example.com/githu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匿名版式样例</dc:title>
  <dc:subject>所有人物、机构、经历、论文与日期均为虚构占位内容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>Layout sample</cp:category>
</cp:coreProperties>
</file>