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0" w:lineRule="exact" w:before="0" w:after="0"/>
      </w:pPr>
      <w:r>
        <w:drawing>
          <wp:anchor distT="0" distB="0" distL="0" distR="0" simplePos="0" relativeHeight="25166000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348615</wp:posOffset>
            </wp:positionV>
            <wp:extent cx="2794000" cy="457200"/>
            <wp:effectExtent l="0" t="0" r="0" b="0"/>
            <wp:wrapNone/>
            <wp:docPr id="1" name="姓名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2794000" cy="457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40"/>
                            <w:szCs w:val="40"/>
                            <w:b/>
                          </w:rPr>
                          <w:t xml:space="preserve">示例姓名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2" behindDoc="0" locked="0" layoutInCell="1" allowOverlap="1">
            <wp:simplePos x="0" y="0"/>
            <wp:positionH relativeFrom="page">
              <wp:posOffset>5727700</wp:posOffset>
            </wp:positionH>
            <wp:positionV relativeFrom="page">
              <wp:posOffset>279400</wp:posOffset>
            </wp:positionV>
            <wp:extent cx="967359" cy="1354328"/>
            <wp:effectExtent l="0" t="0" r="0" b="0"/>
            <wp:wrapNone/>
            <wp:docPr id="2" name="照片占位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967359" cy="1354328"/>
                    </ns0:xfrm>
                    <ns0:prstGeom prst="rect">
                      <ns0:avLst/>
                    </ns0:prstGeom>
                    <ns0:solidFill>
                      <ns0:srgbClr val="EEEEEE"/>
                    </ns0:solidFill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center"/>
                        </w:pPr>
                        <w:r>
                          <w:rPr>
                            <w:rFonts w:ascii="Times New Roman" w:hAnsi="Times New Roman" w:eastAsia="KaiTi"/>
                            <w:color w:val="777777"/>
                            <w:sz w:val="22"/>
                            <w:szCs w:val="22"/>
                          </w:rPr>
                          <w:t xml:space="preserve">照片占位</w:t>
                        </w:r>
                      </w:p>
                    </w:txbxContent>
                  </wps:txbx>
                  <wps:bodyPr rot="0" vert="horz" wrap="square" lIns="0" rIns="0" tIns="0" bIns="0" anchor="ctr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736600</wp:posOffset>
            </wp:positionV>
            <wp:extent cx="5054600" cy="304800"/>
            <wp:effectExtent l="0" t="0" r="0" b="0"/>
            <wp:wrapNone/>
            <wp:docPr id="3" name="联系信息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50546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☎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000-0000-0000</w:t>
                        </w: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 ｜ ✉ </w:t>
                        </w:r>
                        <w:hyperlink r:id="rId9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name@example.com</w:t>
                          </w:r>
                        </w:hyperlink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 ｜ 示例账号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1016000</wp:posOffset>
            </wp:positionV>
            <wp:extent cx="4826000" cy="304800"/>
            <wp:effectExtent l="0" t="0" r="0" b="0"/>
            <wp:wrapNone/>
            <wp:docPr id="4" name="学术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4285F4"/>
                            <w:sz w:val="22"/>
                            <w:szCs w:val="22"/>
                          </w:rPr>
                          <w:t xml:space="preserve">◆ </w:t>
                        </w:r>
                        <w:hyperlink r:id="rId10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Google Scholar（示例）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1295400</wp:posOffset>
            </wp:positionV>
            <wp:extent cx="4826000" cy="304800"/>
            <wp:effectExtent l="0" t="0" r="0" b="0"/>
            <wp:wrapNone/>
            <wp:docPr id="5" name="代码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●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GitHub: </w:t>
                        </w:r>
                        <w:hyperlink r:id="rId11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1"/>
                              <w:szCs w:val="21"/>
                              <w:u w:val="single"/>
                            </w:rPr>
                            <w:t xml:space="preserve">example.com/github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1765300</wp:posOffset>
            </wp:positionV>
            <wp:extent cx="6696710" cy="317500"/>
            <wp:effectExtent l="0" t="0" r="0" b="0"/>
            <wp:wrapNone/>
            <wp:docPr id="6" name="教育背景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pBdr>
                            <w:bottom w:val="single" w:sz="16" w:space="2" w:color="2F6FBA"/>
                          </w:pBd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</w:rPr>
                          <w:t xml:space="preserve">教育背景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2171700</wp:posOffset>
            </wp:positionV>
            <wp:extent cx="6696710" cy="267970"/>
            <wp:effectExtent l="0" t="0" r="0" b="0"/>
            <wp:wrapNone/>
            <wp:docPr id="7" name="示例大学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示例大学甲</w:t>
                            <w:tab/>
                            <w:t xml:space="preserve">专业方向</w:t>
                            <w:tab/>
                            <w:t xml:space="preserve">硕士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0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2540000</wp:posOffset>
            </wp:positionV>
            <wp:extent cx="6696710" cy="419100"/>
            <wp:effectExtent l="0" t="0" r="0" b="0"/>
            <wp:wrapNone/>
            <wp:docPr id="8" name="研究方向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研究方向：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填写与目标岗位相关的研究方向、课程或专题；导师信息按实际情况填写。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3111500</wp:posOffset>
            </wp:positionV>
            <wp:extent cx="6696710" cy="267970"/>
            <wp:effectExtent l="0" t="0" r="0" b="0"/>
            <wp:wrapNone/>
            <wp:docPr id="9" name="示例大学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示例大学乙</w:t>
                            <w:tab/>
                            <w:t xml:space="preserve">专业方向</w:t>
                            <w:tab/>
                            <w:t xml:space="preserve">学士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3479800</wp:posOffset>
            </wp:positionV>
            <wp:extent cx="6696710" cy="419100"/>
            <wp:effectExtent l="0" t="0" r="0" b="0"/>
            <wp:wrapNone/>
            <wp:docPr id="10" name="在校经历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在校经历：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填写真实的课程、项目、荣誉及其他相关信息；本行仅用于演示版式。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4076700</wp:posOffset>
            </wp:positionV>
            <wp:extent cx="6696710" cy="317500"/>
            <wp:effectExtent l="0" t="0" r="0" b="0"/>
            <wp:wrapNone/>
            <wp:docPr id="11" name="实习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pBdr>
                            <w:bottom w:val="single" w:sz="16" w:space="2" w:color="2F6FBA"/>
                          </w:pBd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</w:rPr>
                          <w:t xml:space="preserve">实习经历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4483100</wp:posOffset>
            </wp:positionV>
            <wp:extent cx="6696710" cy="267970"/>
            <wp:effectExtent l="0" t="0" r="0" b="0"/>
            <wp:wrapNone/>
            <wp:docPr id="12" name="示例科技公司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示例科技公司甲</w:t>
                            <w:tab/>
                            <w:t xml:space="preserve"/>
                            <w:tab/>
                            <w:t xml:space="preserve">研发实习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2F6FBA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4889500</wp:posOffset>
            </wp:positionV>
            <wp:extent cx="6696710" cy="279400"/>
            <wp:effectExtent l="0" t="0" r="0" b="0"/>
            <wp:wrapNone/>
            <wp:docPr id="13" name="项目 A：训练工具与实验验证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A：训练工具与实验验证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5245100</wp:posOffset>
            </wp:positionV>
            <wp:extent cx="6696710" cy="508000"/>
            <wp:effectExtent l="0" t="0" r="0" b="0"/>
            <wp:wrapNone/>
            <wp:docPr id="14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此处说明项目服务的场景、技术约束及工作目标，使用当前简历可以核验的事实。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5829300</wp:posOffset>
            </wp:positionV>
            <wp:extent cx="6696710" cy="508000"/>
            <wp:effectExtent l="0" t="0" r="0" b="0"/>
            <wp:wrapNone/>
            <wp:docPr id="15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此处写明个人承担的模块和责任边界，Owner 身份仅在实际确认后填写。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6413500</wp:posOffset>
            </wp:positionV>
            <wp:extent cx="6696710" cy="660400"/>
            <wp:effectExtent l="0" t="0" r="0" b="0"/>
            <wp:wrapNone/>
            <wp:docPr id="16" name="技术实现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60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技术实现：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按“具体问题、实现方法、交付能力”的顺序描述工作，必要时补充框架、接口及实验设置，避免只罗列工具名称。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7137400</wp:posOffset>
            </wp:positionV>
            <wp:extent cx="6696710" cy="508000"/>
            <wp:effectExtent l="0" t="0" r="0" b="0"/>
            <wp:wrapNone/>
            <wp:docPr id="17" name="项目产出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项目产出：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填写已经完成的交付物和实测结果，保留指标口径与比较条件；不在示例中预设业绩。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7899400</wp:posOffset>
            </wp:positionV>
            <wp:extent cx="6696710" cy="267970"/>
            <wp:effectExtent l="0" t="0" r="0" b="0"/>
            <wp:wrapNone/>
            <wp:docPr id="18" name="示例科技公司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示例科技公司乙</w:t>
                            <w:tab/>
                            <w:t xml:space="preserve"/>
                            <w:tab/>
                            <w:t xml:space="preserve">算法实习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388B70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8305800</wp:posOffset>
            </wp:positionV>
            <wp:extent cx="6696710" cy="279400"/>
            <wp:effectExtent l="0" t="0" r="0" b="0"/>
            <wp:wrapNone/>
            <wp:docPr id="19" name="项目 B：模型评估与工程协同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B：模型评估与工程协同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8661400</wp:posOffset>
            </wp:positionV>
            <wp:extent cx="6696710" cy="508000"/>
            <wp:effectExtent l="0" t="0" r="0" b="0"/>
            <wp:wrapNone/>
            <wp:docPr id="20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此处写清业务需求及其对模型或系统设计提出的约束。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9245600</wp:posOffset>
            </wp:positionV>
            <wp:extent cx="6696710" cy="508000"/>
            <wp:effectExtent l="0" t="0" r="0" b="0"/>
            <wp:wrapNone/>
            <wp:docPr id="21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说明本人负责的范围，以及与其他模块或团队的合作关系。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9829800</wp:posOffset>
            </wp:positionV>
            <wp:extent cx="6696710" cy="584200"/>
            <wp:effectExtent l="0" t="0" r="0" b="0"/>
            <wp:wrapNone/>
            <wp:docPr id="22" name="工作与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84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工作与结果：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描述有依据的技术方案和验证过程，篇幅根据真实内容调整。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p>
      <w:pPr>
        <w:pageBreakBefore/>
        <w:spacing w:line="20" w:lineRule="exact" w:before="0" w:after="0"/>
      </w:pPr>
      <w:r>
        <w:drawing>
          <wp:anchor distT="0" distB="0" distL="0" distR="0" simplePos="0" relativeHeight="25166002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355600</wp:posOffset>
            </wp:positionV>
            <wp:extent cx="6696710" cy="317500"/>
            <wp:effectExtent l="0" t="0" r="0" b="0"/>
            <wp:wrapNone/>
            <wp:docPr id="23" name="主要科研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pBdr>
                            <w:bottom w:val="single" w:sz="16" w:space="2" w:color="2F6FBA"/>
                          </w:pBd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</w:rPr>
                          <w:t xml:space="preserve">主要科研经历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762000</wp:posOffset>
            </wp:positionV>
            <wp:extent cx="6696710" cy="609600"/>
            <wp:effectExtent l="0" t="0" r="0" b="0"/>
            <wp:wrapNone/>
            <wp:docPr id="24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Study of Model Evaluation.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1511300</wp:posOffset>
            </wp:positionV>
            <wp:extent cx="6696710" cy="571500"/>
            <wp:effectExtent l="0" t="0" r="0" b="0"/>
            <wp:wrapNone/>
            <wp:docPr id="25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此处概括研究试图解决的具体问题及已有方法的局限，避免用泛化结论替代问题描述。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2222500</wp:posOffset>
            </wp:positionV>
            <wp:extent cx="6696710" cy="825500"/>
            <wp:effectExtent l="0" t="0" r="0" b="0"/>
            <wp:wrapNone/>
            <wp:docPr id="26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说明方法的主要机制、关键模块及各部分如何对应研究问题。将个人贡献与论文整体工作区分，实验设置和技术细节以实际资料为准。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3200400</wp:posOffset>
            </wp:positionV>
            <wp:extent cx="6696710" cy="571500"/>
            <wp:effectExtent l="0" t="0" r="0" b="0"/>
            <wp:wrapNone/>
            <wp:docPr id="27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填写模型规模、评估任务、基线和准确的指标单位；示例不包含任何真实论文或实验数字。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4152900</wp:posOffset>
            </wp:positionV>
            <wp:extent cx="6696710" cy="609600"/>
            <wp:effectExtent l="0" t="0" r="0" b="0"/>
            <wp:wrapNone/>
            <wp:docPr id="28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Framework for System Analysis.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4902200</wp:posOffset>
            </wp:positionV>
            <wp:extent cx="6696710" cy="571500"/>
            <wp:effectExtent l="0" t="0" r="0" b="0"/>
            <wp:wrapNone/>
            <wp:docPr id="29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使用简洁语言说明系统或算法的约束，突出问题为何需要新的设计。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5613400</wp:posOffset>
            </wp:positionV>
            <wp:extent cx="6696710" cy="825500"/>
            <wp:effectExtent l="0" t="0" r="0" b="0"/>
            <wp:wrapNone/>
            <wp:docPr id="30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描述核心方案、实现接口及验证逻辑。若涉及跨模块合作，写明本人承担的部分，不把团队成果自动写成个人独立完成。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6591300</wp:posOffset>
            </wp:positionV>
            <wp:extent cx="6696710" cy="571500"/>
            <wp:effectExtent l="0" t="0" r="0" b="0"/>
            <wp:wrapNone/>
            <wp:docPr id="31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只列经过确认的结果及其适用条件；尚在探索的方向应保留探索语气。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7543800</wp:posOffset>
            </wp:positionV>
            <wp:extent cx="6696710" cy="317500"/>
            <wp:effectExtent l="0" t="0" r="0" b="0"/>
            <wp:wrapNone/>
            <wp:docPr id="32" name="其他论文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pBdr>
                            <w:bottom w:val="single" w:sz="16" w:space="2" w:color="2F6FBA"/>
                          </w:pBd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</w:rPr>
                          <w:t xml:space="preserve">其他论文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8026400</wp:posOffset>
            </wp:positionV>
            <wp:extent cx="6696710" cy="635000"/>
            <wp:effectExtent l="0" t="0" r="0" b="0"/>
            <wp:wrapNone/>
            <wp:docPr id="33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[1]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1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8826500</wp:posOffset>
            </wp:positionV>
            <wp:extent cx="6696710" cy="635000"/>
            <wp:effectExtent l="0" t="0" r="0" b="0"/>
            <wp:wrapNone/>
            <wp:docPr id="34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[2]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2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9626600</wp:posOffset>
            </wp:positionV>
            <wp:extent cx="6696710" cy="635000"/>
            <wp:effectExtent l="0" t="0" r="0" b="0"/>
            <wp:wrapNone/>
            <wp:docPr id="35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[3]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3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sectPr w:rsidR="00FC693F" w:rsidRPr="0006063C" w:rsidSect="00034616">
      <w:pgSz w:w="11906" w:h="17291"/>
      <w:pgMar w:top="567" w:right="680" w:bottom="567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"/>
      <w:lvlJc w:val="left"/>
      <w:pPr>
        <w:tabs>
          <w:tab w:val="num" w:pos="142"/>
        </w:tabs>
        <w:ind w:left="142" w:hanging="142"/>
      </w:pPr>
      <w:rPr>
        <w:rFonts w:ascii="Wingdings" w:hAnsi="Wingdings" w:hint="default"/>
        <w:sz w:val="21"/>
        <w:szCs w:val="21"/>
      </w:rPr>
    </w:lvl>
    <w:lvl w:ilvl="1">
      <w:start w:val="1"/>
      <w:numFmt w:val="bullet"/>
      <w:lvlText w:val="o"/>
      <w:lvlJc w:val="left"/>
      <w:pPr>
        <w:tabs>
          <w:tab w:val="num" w:pos="255"/>
        </w:tabs>
        <w:ind w:left="255" w:hanging="142"/>
      </w:pPr>
      <w:rPr>
        <w:rFonts w:ascii="Courier New" w:hAnsi="Courier New" w:hint="default"/>
        <w:sz w:val="15"/>
        <w:szCs w:val="15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rFonts w:ascii="Times New Roman" w:hAnsi="Times New Roman" w:eastAsia="Ka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mailto:name@example.com" TargetMode="External"/><Relationship Id="rId10" Type="http://schemas.openxmlformats.org/officeDocument/2006/relationships/hyperlink" Target="https://example.com/scholar" TargetMode="External"/><Relationship Id="rId11" Type="http://schemas.openxmlformats.org/officeDocument/2006/relationships/hyperlink" Target="https://example.com/git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匿名版式样例</dc:title>
  <dc:subject>所有人物、机构、经历、论文与日期均为虚构占位内容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Layout sample</cp:category>
</cp:coreProperties>
</file>