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D3006C" w14:textId="77777777" w:rsidR="002824DF" w:rsidRDefault="00000000">
      <w:pPr>
        <w:ind w:firstLine="0"/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580B56B" wp14:editId="25BC9BFF">
            <wp:simplePos x="0" y="0"/>
            <wp:positionH relativeFrom="column">
              <wp:posOffset>2524125</wp:posOffset>
            </wp:positionH>
            <wp:positionV relativeFrom="paragraph">
              <wp:posOffset>0</wp:posOffset>
            </wp:positionV>
            <wp:extent cx="1171575" cy="1152525"/>
            <wp:effectExtent l="0" t="0" r="0" b="0"/>
            <wp:wrapSquare wrapText="bothSides" distT="0" distB="0" distL="114300" distR="114300"/>
            <wp:docPr id="1" name="image13.png" descr="Tipos de Usuari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Tipos de Usuario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C42181" w14:textId="77777777" w:rsidR="002824DF" w:rsidRDefault="002824DF"/>
    <w:p w14:paraId="3646057D" w14:textId="77777777" w:rsidR="002824DF" w:rsidRDefault="002824DF"/>
    <w:p w14:paraId="374D6C05" w14:textId="77777777" w:rsidR="002824DF" w:rsidRDefault="002824DF"/>
    <w:p w14:paraId="3035CCF7" w14:textId="77777777" w:rsidR="002824DF" w:rsidRDefault="002824DF"/>
    <w:p w14:paraId="1B04EEB5" w14:textId="77777777" w:rsidR="002824DF" w:rsidRDefault="002824DF"/>
    <w:p w14:paraId="27465A77" w14:textId="77777777" w:rsidR="002824DF" w:rsidRDefault="00000000">
      <w:pPr>
        <w:jc w:val="center"/>
      </w:pPr>
      <w:r>
        <w:t xml:space="preserve">Camilo </w:t>
      </w:r>
      <w:proofErr w:type="spellStart"/>
      <w:r>
        <w:t>Andres</w:t>
      </w:r>
      <w:proofErr w:type="spellEnd"/>
      <w:r>
        <w:t xml:space="preserve"> Paredes Castellanos</w:t>
      </w:r>
    </w:p>
    <w:p w14:paraId="5109505C" w14:textId="77777777" w:rsidR="002824DF" w:rsidRDefault="002824DF">
      <w:pPr>
        <w:jc w:val="center"/>
      </w:pPr>
    </w:p>
    <w:p w14:paraId="6D5CBE0C" w14:textId="77777777" w:rsidR="002824DF" w:rsidRDefault="002824DF">
      <w:pPr>
        <w:jc w:val="center"/>
      </w:pPr>
    </w:p>
    <w:p w14:paraId="19F3D064" w14:textId="77777777" w:rsidR="002824DF" w:rsidRDefault="00000000">
      <w:pPr>
        <w:jc w:val="center"/>
      </w:pPr>
      <w:r>
        <w:t>Ficha 2848524 A</w:t>
      </w:r>
    </w:p>
    <w:p w14:paraId="398E53E3" w14:textId="77777777" w:rsidR="002824DF" w:rsidRDefault="002824DF">
      <w:pPr>
        <w:jc w:val="center"/>
      </w:pPr>
    </w:p>
    <w:p w14:paraId="2434F0DA" w14:textId="77777777" w:rsidR="002824DF" w:rsidRDefault="00000000">
      <w:pPr>
        <w:jc w:val="center"/>
      </w:pPr>
      <w:r>
        <w:t>Servicio Nacional de Aprendizaje-SENA</w:t>
      </w:r>
    </w:p>
    <w:p w14:paraId="1E089651" w14:textId="77777777" w:rsidR="002824DF" w:rsidRDefault="00000000">
      <w:pPr>
        <w:jc w:val="center"/>
      </w:pPr>
      <w:proofErr w:type="spellStart"/>
      <w:r>
        <w:t>Tecnologia</w:t>
      </w:r>
      <w:proofErr w:type="spellEnd"/>
      <w:r>
        <w:t xml:space="preserve"> de </w:t>
      </w:r>
      <w:proofErr w:type="spellStart"/>
      <w:r>
        <w:t>Analisis</w:t>
      </w:r>
      <w:proofErr w:type="spellEnd"/>
      <w:r>
        <w:t xml:space="preserve"> y Desarrollo de software</w:t>
      </w:r>
    </w:p>
    <w:p w14:paraId="4A7B60F7" w14:textId="77777777" w:rsidR="002824DF" w:rsidRDefault="002824DF">
      <w:pPr>
        <w:jc w:val="center"/>
      </w:pPr>
    </w:p>
    <w:p w14:paraId="7A43BEC4" w14:textId="77777777" w:rsidR="002824DF" w:rsidRDefault="002824DF">
      <w:pPr>
        <w:jc w:val="center"/>
      </w:pPr>
    </w:p>
    <w:p w14:paraId="13FA59A5" w14:textId="77777777" w:rsidR="002824DF" w:rsidRDefault="00000000">
      <w:pPr>
        <w:jc w:val="center"/>
      </w:pPr>
      <w:r>
        <w:t xml:space="preserve">Informe </w:t>
      </w:r>
      <w:proofErr w:type="spellStart"/>
      <w:r>
        <w:t>Backend</w:t>
      </w:r>
      <w:proofErr w:type="spellEnd"/>
      <w:r>
        <w:t xml:space="preserve"> del proyecto</w:t>
      </w:r>
    </w:p>
    <w:p w14:paraId="064DCCE9" w14:textId="77777777" w:rsidR="002824DF" w:rsidRDefault="002824DF">
      <w:pPr>
        <w:jc w:val="center"/>
      </w:pPr>
    </w:p>
    <w:p w14:paraId="71BAC26F" w14:textId="77777777" w:rsidR="002824DF" w:rsidRDefault="002824DF">
      <w:pPr>
        <w:jc w:val="center"/>
      </w:pPr>
    </w:p>
    <w:p w14:paraId="24C21A95" w14:textId="77777777" w:rsidR="002824DF" w:rsidRDefault="002824DF">
      <w:pPr>
        <w:jc w:val="center"/>
      </w:pPr>
    </w:p>
    <w:p w14:paraId="45827C27" w14:textId="77777777" w:rsidR="002824DF" w:rsidRDefault="00000000">
      <w:pPr>
        <w:jc w:val="center"/>
      </w:pPr>
      <w:r>
        <w:t>Elsa Maria Junca</w:t>
      </w:r>
    </w:p>
    <w:p w14:paraId="39E1BC96" w14:textId="77777777" w:rsidR="002824DF" w:rsidRDefault="00000000">
      <w:pPr>
        <w:jc w:val="center"/>
      </w:pPr>
      <w:proofErr w:type="spellStart"/>
      <w:r>
        <w:t>Intructura</w:t>
      </w:r>
      <w:proofErr w:type="spellEnd"/>
    </w:p>
    <w:p w14:paraId="240C86DC" w14:textId="77777777" w:rsidR="002824DF" w:rsidRDefault="00000000">
      <w:pPr>
        <w:jc w:val="center"/>
      </w:pPr>
      <w:r>
        <w:t>2025</w:t>
      </w:r>
    </w:p>
    <w:p w14:paraId="0F9E5A86" w14:textId="77777777" w:rsidR="002824D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firstLine="0"/>
        <w:rPr>
          <w:rFonts w:ascii="Calibri" w:eastAsia="Calibri" w:hAnsi="Calibri" w:cs="Calibri"/>
          <w:color w:val="2F5496"/>
          <w:sz w:val="32"/>
          <w:szCs w:val="32"/>
        </w:rPr>
      </w:pPr>
      <w:r>
        <w:rPr>
          <w:rFonts w:ascii="Calibri" w:eastAsia="Calibri" w:hAnsi="Calibri" w:cs="Calibri"/>
          <w:color w:val="2F5496"/>
          <w:sz w:val="32"/>
          <w:szCs w:val="32"/>
        </w:rPr>
        <w:lastRenderedPageBreak/>
        <w:t>Tabla de contenido</w:t>
      </w:r>
    </w:p>
    <w:sdt>
      <w:sdtPr>
        <w:id w:val="-916445855"/>
        <w:docPartObj>
          <w:docPartGallery w:val="Table of Contents"/>
          <w:docPartUnique/>
        </w:docPartObj>
      </w:sdtPr>
      <w:sdtContent>
        <w:p w14:paraId="49038DC9" w14:textId="77777777" w:rsidR="002824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ya9e3g80a8fm">
            <w:r>
              <w:rPr>
                <w:color w:val="000000"/>
              </w:rPr>
              <w:t>Informe sobre el backend del módulo fabricación</w:t>
            </w:r>
            <w:r>
              <w:rPr>
                <w:color w:val="000000"/>
              </w:rPr>
              <w:tab/>
              <w:t>4</w:t>
            </w:r>
          </w:hyperlink>
        </w:p>
        <w:p w14:paraId="28634052" w14:textId="77777777" w:rsidR="002824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tg7tskre0uqq">
            <w:r>
              <w:rPr>
                <w:color w:val="000000"/>
              </w:rPr>
              <w:t>Controlador</w:t>
            </w:r>
            <w:r>
              <w:rPr>
                <w:color w:val="000000"/>
              </w:rPr>
              <w:tab/>
              <w:t>4</w:t>
            </w:r>
          </w:hyperlink>
        </w:p>
        <w:p w14:paraId="02A75DA3" w14:textId="77777777" w:rsidR="002824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40" w:firstLine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96hflo6x5zo1">
            <w:r>
              <w:rPr>
                <w:color w:val="000000"/>
              </w:rPr>
              <w:t>ManufacturingController.php</w:t>
            </w:r>
            <w:r>
              <w:rPr>
                <w:color w:val="000000"/>
              </w:rPr>
              <w:tab/>
              <w:t>4</w:t>
            </w:r>
          </w:hyperlink>
        </w:p>
        <w:p w14:paraId="69BFF381" w14:textId="77777777" w:rsidR="002824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qbl1igsbp0q7">
            <w:r>
              <w:rPr>
                <w:color w:val="000000"/>
              </w:rPr>
              <w:t>Modelo</w:t>
            </w:r>
            <w:r>
              <w:rPr>
                <w:color w:val="000000"/>
              </w:rPr>
              <w:tab/>
              <w:t>7</w:t>
            </w:r>
          </w:hyperlink>
        </w:p>
        <w:p w14:paraId="03ED8C0A" w14:textId="77777777" w:rsidR="002824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40" w:firstLine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oxasvypqvee">
            <w:r>
              <w:rPr>
                <w:color w:val="000000"/>
              </w:rPr>
              <w:t>Manufacturing.php:</w:t>
            </w:r>
            <w:r>
              <w:rPr>
                <w:color w:val="000000"/>
              </w:rPr>
              <w:tab/>
              <w:t>7</w:t>
            </w:r>
          </w:hyperlink>
        </w:p>
        <w:p w14:paraId="4B21FC87" w14:textId="77777777" w:rsidR="002824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40" w:firstLine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9pnfrdz7u3a">
            <w:r>
              <w:rPr>
                <w:color w:val="000000"/>
              </w:rPr>
              <w:t>Proceso de fabricación y registro de insumos</w:t>
            </w:r>
            <w:r>
              <w:rPr>
                <w:color w:val="000000"/>
              </w:rPr>
              <w:tab/>
              <w:t>9</w:t>
            </w:r>
          </w:hyperlink>
        </w:p>
        <w:p w14:paraId="71E196EA" w14:textId="77777777" w:rsidR="002824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80" w:firstLine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kp1xjv6vyp6n">
            <w:r>
              <w:rPr>
                <w:color w:val="000000"/>
              </w:rPr>
              <w:t>Inicialización de totales:</w:t>
            </w:r>
            <w:r>
              <w:rPr>
                <w:color w:val="000000"/>
              </w:rPr>
              <w:tab/>
              <w:t>9</w:t>
            </w:r>
          </w:hyperlink>
        </w:p>
        <w:p w14:paraId="766780F9" w14:textId="77777777" w:rsidR="002824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80" w:firstLine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aagefo6bnvh1">
            <w:r>
              <w:rPr>
                <w:color w:val="000000"/>
              </w:rPr>
              <w:t>Recorrido de ingredientes (foreach):</w:t>
            </w:r>
            <w:r>
              <w:rPr>
                <w:color w:val="000000"/>
              </w:rPr>
              <w:tab/>
              <w:t>9</w:t>
            </w:r>
          </w:hyperlink>
        </w:p>
        <w:p w14:paraId="7BCBB4EF" w14:textId="77777777" w:rsidR="002824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80" w:firstLine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7k91o9ofli84">
            <w:r>
              <w:rPr>
                <w:color w:val="000000"/>
              </w:rPr>
              <w:t>Validación de stock:</w:t>
            </w:r>
            <w:r>
              <w:rPr>
                <w:color w:val="000000"/>
              </w:rPr>
              <w:tab/>
              <w:t>9</w:t>
            </w:r>
          </w:hyperlink>
        </w:p>
        <w:p w14:paraId="50E924FE" w14:textId="77777777" w:rsidR="002824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80" w:firstLine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cz9n6raiu16w">
            <w:r>
              <w:rPr>
                <w:color w:val="000000"/>
              </w:rPr>
              <w:t>Registro en récipe:</w:t>
            </w:r>
            <w:r>
              <w:rPr>
                <w:color w:val="000000"/>
              </w:rPr>
              <w:tab/>
              <w:t>9</w:t>
            </w:r>
          </w:hyperlink>
        </w:p>
        <w:p w14:paraId="1B3CFAF8" w14:textId="77777777" w:rsidR="002824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80" w:firstLine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gassh5smcge4">
            <w:r>
              <w:rPr>
                <w:color w:val="000000"/>
              </w:rPr>
              <w:t>Actualización de inventario:</w:t>
            </w:r>
            <w:r>
              <w:rPr>
                <w:color w:val="000000"/>
              </w:rPr>
              <w:tab/>
              <w:t>9</w:t>
            </w:r>
          </w:hyperlink>
        </w:p>
        <w:p w14:paraId="0D74B5A4" w14:textId="77777777" w:rsidR="002824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80" w:firstLine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w4cbr9p3nydv">
            <w:r>
              <w:rPr>
                <w:color w:val="000000"/>
              </w:rPr>
              <w:t>Cálculo y almacenamiento de totales:</w:t>
            </w:r>
            <w:r>
              <w:rPr>
                <w:color w:val="000000"/>
              </w:rPr>
              <w:tab/>
              <w:t>9</w:t>
            </w:r>
          </w:hyperlink>
        </w:p>
        <w:p w14:paraId="51691B3C" w14:textId="77777777" w:rsidR="002824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80" w:firstLine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bapfs2mrw64e">
            <w:r>
              <w:rPr>
                <w:color w:val="000000"/>
              </w:rPr>
              <w:t>Retorno del resultado:</w:t>
            </w:r>
            <w:r>
              <w:rPr>
                <w:color w:val="000000"/>
              </w:rPr>
              <w:tab/>
              <w:t>10</w:t>
            </w:r>
          </w:hyperlink>
        </w:p>
        <w:p w14:paraId="4846B1A6" w14:textId="77777777" w:rsidR="002824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i4wt35befql3">
            <w:r>
              <w:rPr>
                <w:color w:val="000000"/>
              </w:rPr>
              <w:t>Recipe.php:</w:t>
            </w:r>
            <w:r>
              <w:rPr>
                <w:color w:val="000000"/>
              </w:rPr>
              <w:tab/>
              <w:t>11</w:t>
            </w:r>
          </w:hyperlink>
        </w:p>
        <w:p w14:paraId="5B1A19E0" w14:textId="77777777" w:rsidR="002824DF" w:rsidRDefault="00000000">
          <w:r>
            <w:fldChar w:fldCharType="end"/>
          </w:r>
        </w:p>
      </w:sdtContent>
    </w:sdt>
    <w:p w14:paraId="135F87C9" w14:textId="77777777" w:rsidR="002824DF" w:rsidRDefault="002824DF">
      <w:pPr>
        <w:ind w:firstLine="0"/>
      </w:pPr>
    </w:p>
    <w:p w14:paraId="52E8E297" w14:textId="77777777" w:rsidR="002824DF" w:rsidRDefault="002824DF">
      <w:pPr>
        <w:ind w:firstLine="0"/>
      </w:pPr>
    </w:p>
    <w:p w14:paraId="4B499A04" w14:textId="77777777" w:rsidR="002824DF" w:rsidRDefault="002824DF">
      <w:pPr>
        <w:ind w:firstLine="0"/>
      </w:pPr>
    </w:p>
    <w:p w14:paraId="61A65927" w14:textId="77777777" w:rsidR="002824DF" w:rsidRDefault="002824DF">
      <w:pPr>
        <w:ind w:firstLine="0"/>
      </w:pPr>
    </w:p>
    <w:p w14:paraId="45B714DE" w14:textId="77777777" w:rsidR="002824DF" w:rsidRDefault="002824DF">
      <w:pPr>
        <w:ind w:firstLine="0"/>
      </w:pPr>
    </w:p>
    <w:sdt>
      <w:sdtPr>
        <w:id w:val="368814198"/>
        <w:docPartObj>
          <w:docPartGallery w:val="Table of Contents"/>
          <w:docPartUnique/>
        </w:docPartObj>
      </w:sdtPr>
      <w:sdtContent>
        <w:p w14:paraId="1BA8717A" w14:textId="77777777" w:rsidR="002824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m4wzsdv5aj51">
            <w:r>
              <w:rPr>
                <w:color w:val="000000"/>
              </w:rPr>
              <w:t>Ilustración 1 Depencias ManufacturingControllers</w:t>
            </w:r>
            <w:r>
              <w:rPr>
                <w:color w:val="000000"/>
              </w:rPr>
              <w:tab/>
              <w:t>4</w:t>
            </w:r>
          </w:hyperlink>
        </w:p>
        <w:p w14:paraId="28160D38" w14:textId="77777777" w:rsidR="002824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gkqq0sexir1">
            <w:r>
              <w:rPr>
                <w:color w:val="000000"/>
              </w:rPr>
              <w:t>Ilustración 2 Herencia Manufacturing Controllers</w:t>
            </w:r>
            <w:r>
              <w:rPr>
                <w:color w:val="000000"/>
              </w:rPr>
              <w:tab/>
              <w:t>4</w:t>
            </w:r>
          </w:hyperlink>
        </w:p>
        <w:p w14:paraId="7105E426" w14:textId="77777777" w:rsidR="002824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s97x6a1u9nrp">
            <w:r>
              <w:rPr>
                <w:color w:val="000000"/>
              </w:rPr>
              <w:t>Ilustración 3 Requerimientos Manufactruring controllers</w:t>
            </w:r>
            <w:r>
              <w:rPr>
                <w:color w:val="000000"/>
              </w:rPr>
              <w:tab/>
              <w:t>5</w:t>
            </w:r>
          </w:hyperlink>
        </w:p>
        <w:p w14:paraId="0A0E7899" w14:textId="77777777" w:rsidR="002824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xhlnvpna4o5q">
            <w:r>
              <w:rPr>
                <w:color w:val="000000"/>
              </w:rPr>
              <w:t>Ilustración 4 Store Manufacturing controllers</w:t>
            </w:r>
            <w:r>
              <w:rPr>
                <w:color w:val="000000"/>
              </w:rPr>
              <w:tab/>
              <w:t>6</w:t>
            </w:r>
          </w:hyperlink>
        </w:p>
        <w:p w14:paraId="6835438C" w14:textId="77777777" w:rsidR="002824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5s9x8p4s5cv">
            <w:r>
              <w:rPr>
                <w:color w:val="000000"/>
              </w:rPr>
              <w:t>Ilustración 5 Index Manufacturing Controllers</w:t>
            </w:r>
            <w:r>
              <w:rPr>
                <w:color w:val="000000"/>
              </w:rPr>
              <w:tab/>
              <w:t>6</w:t>
            </w:r>
          </w:hyperlink>
        </w:p>
        <w:p w14:paraId="5E6D3404" w14:textId="77777777" w:rsidR="002824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wn0vpoxoqou9">
            <w:r>
              <w:rPr>
                <w:color w:val="000000"/>
              </w:rPr>
              <w:t>Ilustración 6 Destroy Manufacturing Controllers</w:t>
            </w:r>
            <w:r>
              <w:rPr>
                <w:color w:val="000000"/>
              </w:rPr>
              <w:tab/>
              <w:t>7</w:t>
            </w:r>
          </w:hyperlink>
        </w:p>
        <w:p w14:paraId="1E715559" w14:textId="77777777" w:rsidR="002824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kot5eic4r0bj">
            <w:r>
              <w:rPr>
                <w:color w:val="000000"/>
              </w:rPr>
              <w:t>Ilustración 7 Tabla Manufacturing Models</w:t>
            </w:r>
            <w:r>
              <w:rPr>
                <w:color w:val="000000"/>
              </w:rPr>
              <w:tab/>
              <w:t>8</w:t>
            </w:r>
          </w:hyperlink>
        </w:p>
        <w:p w14:paraId="7CE3ED47" w14:textId="77777777" w:rsidR="002824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r0hb23pxojej">
            <w:r>
              <w:rPr>
                <w:color w:val="000000"/>
              </w:rPr>
              <w:t>Ilustración 8 Relaciones Manufacturing Models</w:t>
            </w:r>
            <w:r>
              <w:rPr>
                <w:color w:val="000000"/>
              </w:rPr>
              <w:tab/>
              <w:t>8</w:t>
            </w:r>
          </w:hyperlink>
        </w:p>
        <w:p w14:paraId="4F12B49A" w14:textId="77777777" w:rsidR="002824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gnp1f2iocwp0">
            <w:r>
              <w:rPr>
                <w:color w:val="000000"/>
              </w:rPr>
              <w:t>Ilustración 9 CalculateLabour Manufacturing Models</w:t>
            </w:r>
            <w:r>
              <w:rPr>
                <w:color w:val="000000"/>
              </w:rPr>
              <w:tab/>
              <w:t>9</w:t>
            </w:r>
          </w:hyperlink>
        </w:p>
        <w:p w14:paraId="1BA762DF" w14:textId="77777777" w:rsidR="002824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5mpgpy8ui9bx">
            <w:r>
              <w:rPr>
                <w:color w:val="000000"/>
              </w:rPr>
              <w:t>Ilustración 10 addIngredients Manufacturing Models</w:t>
            </w:r>
            <w:r>
              <w:rPr>
                <w:color w:val="000000"/>
              </w:rPr>
              <w:tab/>
              <w:t>10</w:t>
            </w:r>
          </w:hyperlink>
        </w:p>
        <w:p w14:paraId="7F88C034" w14:textId="77777777" w:rsidR="002824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83crlmy4igo2">
            <w:r>
              <w:rPr>
                <w:color w:val="000000"/>
              </w:rPr>
              <w:t>Ilustración 11 booted Recipe Models</w:t>
            </w:r>
            <w:r>
              <w:rPr>
                <w:color w:val="000000"/>
              </w:rPr>
              <w:tab/>
              <w:t>11</w:t>
            </w:r>
          </w:hyperlink>
        </w:p>
        <w:p w14:paraId="3C4277C3" w14:textId="77777777" w:rsidR="002824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vhj1m7uynqut">
            <w:r>
              <w:rPr>
                <w:color w:val="000000"/>
              </w:rPr>
              <w:t>Ilustración 12 getGramsAttribute Recipe Models</w:t>
            </w:r>
            <w:r>
              <w:rPr>
                <w:color w:val="000000"/>
              </w:rPr>
              <w:tab/>
              <w:t>11</w:t>
            </w:r>
          </w:hyperlink>
        </w:p>
        <w:p w14:paraId="5CF94AD5" w14:textId="77777777" w:rsidR="002824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6hmjxkh9puw">
            <w:r>
              <w:rPr>
                <w:color w:val="000000"/>
              </w:rPr>
              <w:t>Ilustración 13 getPriceReference Recipe models</w:t>
            </w:r>
            <w:r>
              <w:rPr>
                <w:color w:val="000000"/>
              </w:rPr>
              <w:tab/>
              <w:t>12</w:t>
            </w:r>
          </w:hyperlink>
        </w:p>
        <w:p w14:paraId="62B8A2CC" w14:textId="77777777" w:rsidR="002824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a1mydolzdgw9">
            <w:r>
              <w:rPr>
                <w:color w:val="000000"/>
              </w:rPr>
              <w:t>Ilustración 14 CalculatePriceSpent Recipe Models</w:t>
            </w:r>
            <w:r>
              <w:rPr>
                <w:color w:val="000000"/>
              </w:rPr>
              <w:tab/>
              <w:t>12</w:t>
            </w:r>
          </w:hyperlink>
        </w:p>
        <w:p w14:paraId="604A48A5" w14:textId="77777777" w:rsidR="002824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55cmp2hj4ybq">
            <w:r>
              <w:rPr>
                <w:color w:val="000000"/>
              </w:rPr>
              <w:t>Ilustración 15 restoreStockInputs Recipe Models</w:t>
            </w:r>
            <w:r>
              <w:rPr>
                <w:color w:val="000000"/>
              </w:rPr>
              <w:tab/>
              <w:t>13</w:t>
            </w:r>
          </w:hyperlink>
        </w:p>
        <w:p w14:paraId="1CD1C84C" w14:textId="77777777" w:rsidR="002824DF" w:rsidRDefault="00000000">
          <w:r>
            <w:fldChar w:fldCharType="end"/>
          </w:r>
        </w:p>
      </w:sdtContent>
    </w:sdt>
    <w:p w14:paraId="36FDC3BB" w14:textId="77777777" w:rsidR="002824DF" w:rsidRDefault="002824DF"/>
    <w:p w14:paraId="404AB8A5" w14:textId="77777777" w:rsidR="002824DF" w:rsidRDefault="002824DF"/>
    <w:p w14:paraId="0D9A785F" w14:textId="77777777" w:rsidR="002824DF" w:rsidRDefault="002824DF"/>
    <w:p w14:paraId="7A089399" w14:textId="77777777" w:rsidR="002824DF" w:rsidRDefault="002824DF"/>
    <w:p w14:paraId="3613528A" w14:textId="77777777" w:rsidR="002824DF" w:rsidRDefault="002824DF"/>
    <w:p w14:paraId="1E5238A6" w14:textId="77777777" w:rsidR="002824DF" w:rsidRDefault="002824DF">
      <w:pPr>
        <w:ind w:firstLine="0"/>
      </w:pPr>
    </w:p>
    <w:p w14:paraId="5353FAD7" w14:textId="77777777" w:rsidR="002824DF" w:rsidRDefault="00000000">
      <w:pPr>
        <w:pStyle w:val="Ttulo1"/>
      </w:pPr>
      <w:bookmarkStart w:id="0" w:name="_ya9e3g80a8fm" w:colFirst="0" w:colLast="0"/>
      <w:bookmarkEnd w:id="0"/>
      <w:r>
        <w:lastRenderedPageBreak/>
        <w:t xml:space="preserve">Informe sobre el </w:t>
      </w:r>
      <w:proofErr w:type="spellStart"/>
      <w:r>
        <w:t>backend</w:t>
      </w:r>
      <w:proofErr w:type="spellEnd"/>
      <w:r>
        <w:t xml:space="preserve"> del módulo fabricación</w:t>
      </w:r>
    </w:p>
    <w:p w14:paraId="57CAEF55" w14:textId="77777777" w:rsidR="002824DF" w:rsidRDefault="00000000">
      <w:pPr>
        <w:pStyle w:val="Ttulo1"/>
      </w:pPr>
      <w:bookmarkStart w:id="1" w:name="_tg7tskre0uqq" w:colFirst="0" w:colLast="0"/>
      <w:bookmarkEnd w:id="1"/>
      <w:r>
        <w:t>Controlador</w:t>
      </w:r>
    </w:p>
    <w:p w14:paraId="1F4C78EE" w14:textId="77777777" w:rsidR="002824DF" w:rsidRDefault="00000000">
      <w:pPr>
        <w:pStyle w:val="Ttulo2"/>
      </w:pPr>
      <w:bookmarkStart w:id="2" w:name="_96hflo6x5zo1" w:colFirst="0" w:colLast="0"/>
      <w:bookmarkEnd w:id="2"/>
      <w:proofErr w:type="spellStart"/>
      <w:r>
        <w:t>ManufacturingController.php</w:t>
      </w:r>
      <w:proofErr w:type="spellEnd"/>
    </w:p>
    <w:p w14:paraId="53C80F43" w14:textId="77777777" w:rsidR="002824DF" w:rsidRDefault="00000000">
      <w:r>
        <w:t xml:space="preserve">Se importan las independencias, que heredan las funcionalidades como lo es el </w:t>
      </w:r>
      <w:proofErr w:type="spellStart"/>
      <w:r>
        <w:t>BasecrudController</w:t>
      </w:r>
      <w:proofErr w:type="spellEnd"/>
      <w:r>
        <w:t xml:space="preserve"> es un CRUD global que en este caso voy a utilizar sus métodos en el controlador </w:t>
      </w:r>
    </w:p>
    <w:p w14:paraId="3CFE5E26" w14:textId="77777777" w:rsidR="002824DF" w:rsidRDefault="00000000">
      <w:r>
        <w:t xml:space="preserve">Otras independencias sirven para acceder a los datos de petición HTTP por parte del </w:t>
      </w:r>
      <w:proofErr w:type="spellStart"/>
      <w:r>
        <w:t>request</w:t>
      </w:r>
      <w:proofErr w:type="spellEnd"/>
      <w:r>
        <w:t>, otra sirve para hacer las transacciones a la base de datos y por último para registrar los errores en los logs</w:t>
      </w:r>
    </w:p>
    <w:p w14:paraId="056EA55C" w14:textId="77777777" w:rsidR="002824DF" w:rsidRDefault="00000000">
      <w:pPr>
        <w:keepNext/>
      </w:pPr>
      <w:bookmarkStart w:id="3" w:name="_cap5pp1l8psl" w:colFirst="0" w:colLast="0"/>
      <w:bookmarkEnd w:id="3"/>
      <w:r>
        <w:rPr>
          <w:noProof/>
        </w:rPr>
        <w:drawing>
          <wp:inline distT="0" distB="0" distL="0" distR="0" wp14:anchorId="4FB93C1C" wp14:editId="1043DA0A">
            <wp:extent cx="4315427" cy="1581371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581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CA6DD4" w14:textId="77777777" w:rsidR="002824DF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rPr>
          <w:b/>
          <w:i/>
          <w:color w:val="000000"/>
        </w:rPr>
      </w:pPr>
      <w:bookmarkStart w:id="4" w:name="_m4wzsdv5aj51" w:colFirst="0" w:colLast="0"/>
      <w:bookmarkEnd w:id="4"/>
      <w:r>
        <w:rPr>
          <w:b/>
          <w:i/>
          <w:color w:val="000000"/>
        </w:rPr>
        <w:t xml:space="preserve">Ilustración 1 </w:t>
      </w:r>
      <w:proofErr w:type="spellStart"/>
      <w:r>
        <w:rPr>
          <w:b/>
          <w:i/>
          <w:color w:val="000000"/>
        </w:rPr>
        <w:t>Depencias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ManufacturingControllers</w:t>
      </w:r>
      <w:proofErr w:type="spellEnd"/>
    </w:p>
    <w:p w14:paraId="70E4025A" w14:textId="77777777" w:rsidR="002824DF" w:rsidRDefault="002824DF"/>
    <w:p w14:paraId="763B3A91" w14:textId="77777777" w:rsidR="002824DF" w:rsidRDefault="00000000">
      <w:r>
        <w:t xml:space="preserve">El </w:t>
      </w:r>
      <w:proofErr w:type="spellStart"/>
      <w:r>
        <w:t>ManufacturingController</w:t>
      </w:r>
      <w:proofErr w:type="spellEnd"/>
      <w:r>
        <w:t xml:space="preserve"> se extiende de la </w:t>
      </w:r>
      <w:proofErr w:type="spellStart"/>
      <w:r>
        <w:t>baseCrudController</w:t>
      </w:r>
      <w:proofErr w:type="spellEnd"/>
      <w:r>
        <w:t xml:space="preserve"> esto quiere decir que se hereda todo el método CRUD </w:t>
      </w:r>
    </w:p>
    <w:p w14:paraId="5942CC6D" w14:textId="77777777" w:rsidR="002824DF" w:rsidRDefault="00000000">
      <w:pPr>
        <w:keepNext/>
      </w:pPr>
      <w:r>
        <w:rPr>
          <w:noProof/>
        </w:rPr>
        <w:drawing>
          <wp:inline distT="0" distB="0" distL="0" distR="0" wp14:anchorId="16105946" wp14:editId="0C3D8948">
            <wp:extent cx="4182059" cy="438211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38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A96642" w14:textId="77777777" w:rsidR="002824DF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rPr>
          <w:b/>
          <w:i/>
          <w:color w:val="000000"/>
        </w:rPr>
      </w:pPr>
      <w:bookmarkStart w:id="5" w:name="_2gkqq0sexir1" w:colFirst="0" w:colLast="0"/>
      <w:bookmarkEnd w:id="5"/>
      <w:r>
        <w:rPr>
          <w:b/>
          <w:i/>
          <w:color w:val="000000"/>
        </w:rPr>
        <w:t xml:space="preserve">Ilustración 2 Herencia </w:t>
      </w:r>
      <w:proofErr w:type="spellStart"/>
      <w:r>
        <w:rPr>
          <w:b/>
          <w:i/>
          <w:color w:val="000000"/>
        </w:rPr>
        <w:t>Manufacturing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Controllers</w:t>
      </w:r>
      <w:proofErr w:type="spellEnd"/>
    </w:p>
    <w:p w14:paraId="67C4EB0F" w14:textId="77777777" w:rsidR="002824DF" w:rsidRDefault="00000000">
      <w:r>
        <w:t xml:space="preserve">Se indica que la propiedad modelo trabajara con el modelo </w:t>
      </w:r>
      <w:proofErr w:type="spellStart"/>
      <w:r>
        <w:t>manufacturing</w:t>
      </w:r>
      <w:proofErr w:type="spellEnd"/>
    </w:p>
    <w:p w14:paraId="087A8CAC" w14:textId="77777777" w:rsidR="002824DF" w:rsidRDefault="00000000">
      <w:r>
        <w:t xml:space="preserve">Validaciones: esto indica que se debe de cumplir el </w:t>
      </w:r>
      <w:proofErr w:type="spellStart"/>
      <w:r>
        <w:t>request</w:t>
      </w:r>
      <w:proofErr w:type="spellEnd"/>
      <w:r>
        <w:t xml:space="preserve"> para que la fabricación se pueda crear, por ejemplo:</w:t>
      </w:r>
    </w:p>
    <w:p w14:paraId="60735D60" w14:textId="77777777" w:rsidR="002824D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lastRenderedPageBreak/>
        <w:t>ID_product</w:t>
      </w:r>
      <w:proofErr w:type="spellEnd"/>
      <w:r>
        <w:rPr>
          <w:color w:val="000000"/>
        </w:rPr>
        <w:t xml:space="preserve"> = es obligatorio de que tenga valores como el producto y su id, además tiene que existir </w:t>
      </w:r>
    </w:p>
    <w:p w14:paraId="44D2233C" w14:textId="77777777" w:rsidR="002824D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ManufacturingTime</w:t>
      </w:r>
      <w:proofErr w:type="spellEnd"/>
      <w:r>
        <w:rPr>
          <w:color w:val="000000"/>
        </w:rPr>
        <w:t xml:space="preserve"> = es requiere que números enteros y que sea mínimo uno</w:t>
      </w:r>
    </w:p>
    <w:p w14:paraId="4C9E9C33" w14:textId="77777777" w:rsidR="002824D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recipes</w:t>
      </w:r>
      <w:proofErr w:type="spellEnd"/>
      <w:r>
        <w:rPr>
          <w:color w:val="000000"/>
        </w:rPr>
        <w:t xml:space="preserve"> = tiene que ser un arreglo con al menos un elemento </w:t>
      </w:r>
    </w:p>
    <w:p w14:paraId="7BDB1D7A" w14:textId="77777777" w:rsidR="002824D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recipes</w:t>
      </w:r>
      <w:proofErr w:type="spellEnd"/>
      <w:r>
        <w:rPr>
          <w:color w:val="000000"/>
        </w:rPr>
        <w:t>.*.</w:t>
      </w:r>
      <w:proofErr w:type="spellStart"/>
      <w:r>
        <w:rPr>
          <w:color w:val="000000"/>
        </w:rPr>
        <w:t>ID_inputs</w:t>
      </w:r>
      <w:proofErr w:type="spellEnd"/>
      <w:r>
        <w:rPr>
          <w:color w:val="000000"/>
        </w:rPr>
        <w:t xml:space="preserve"> = requiere que los valores existan como los insumos y el id</w:t>
      </w:r>
    </w:p>
    <w:p w14:paraId="2006C011" w14:textId="77777777" w:rsidR="002824D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recipes</w:t>
      </w:r>
      <w:proofErr w:type="spellEnd"/>
      <w:r>
        <w:rPr>
          <w:color w:val="000000"/>
        </w:rPr>
        <w:t>.</w:t>
      </w:r>
      <w:proofErr w:type="gramStart"/>
      <w:r>
        <w:rPr>
          <w:color w:val="000000"/>
        </w:rPr>
        <w:t>*.</w:t>
      </w:r>
      <w:proofErr w:type="spellStart"/>
      <w:r>
        <w:rPr>
          <w:color w:val="000000"/>
        </w:rPr>
        <w:t>AmountSpent</w:t>
      </w:r>
      <w:proofErr w:type="spellEnd"/>
      <w:proofErr w:type="gramEnd"/>
      <w:r>
        <w:rPr>
          <w:color w:val="000000"/>
        </w:rPr>
        <w:t xml:space="preserve"> = requiere un valor numérico y que sea mínimo a 0.01</w:t>
      </w:r>
    </w:p>
    <w:p w14:paraId="3E0311A2" w14:textId="77777777" w:rsidR="002824D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recipes</w:t>
      </w:r>
      <w:proofErr w:type="spellEnd"/>
      <w:r>
        <w:rPr>
          <w:color w:val="000000"/>
        </w:rPr>
        <w:t>.</w:t>
      </w:r>
      <w:proofErr w:type="gramStart"/>
      <w:r>
        <w:rPr>
          <w:color w:val="000000"/>
        </w:rPr>
        <w:t>*.</w:t>
      </w:r>
      <w:proofErr w:type="spellStart"/>
      <w:r>
        <w:rPr>
          <w:color w:val="000000"/>
        </w:rPr>
        <w:t>UnitMeasurement</w:t>
      </w:r>
      <w:proofErr w:type="spellEnd"/>
      <w:proofErr w:type="gramEnd"/>
      <w:r>
        <w:rPr>
          <w:color w:val="000000"/>
        </w:rPr>
        <w:t xml:space="preserve"> = </w:t>
      </w:r>
      <w:proofErr w:type="spellStart"/>
      <w:r>
        <w:rPr>
          <w:color w:val="000000"/>
        </w:rPr>
        <w:t>require</w:t>
      </w:r>
      <w:proofErr w:type="spellEnd"/>
      <w:r>
        <w:rPr>
          <w:color w:val="000000"/>
        </w:rPr>
        <w:t xml:space="preserve"> un </w:t>
      </w:r>
      <w:proofErr w:type="spellStart"/>
      <w:proofErr w:type="gramStart"/>
      <w:r>
        <w:rPr>
          <w:color w:val="000000"/>
        </w:rPr>
        <w:t>string</w:t>
      </w:r>
      <w:proofErr w:type="spellEnd"/>
      <w:proofErr w:type="gramEnd"/>
      <w:r>
        <w:rPr>
          <w:color w:val="000000"/>
        </w:rPr>
        <w:t xml:space="preserve"> Pero solo récipe unas letras definidas que son: g, kg, lb</w:t>
      </w:r>
    </w:p>
    <w:p w14:paraId="16C85C4E" w14:textId="77777777" w:rsidR="002824DF" w:rsidRDefault="00000000">
      <w:pPr>
        <w:keepNext/>
      </w:pPr>
      <w:r>
        <w:rPr>
          <w:noProof/>
        </w:rPr>
        <w:drawing>
          <wp:inline distT="0" distB="0" distL="0" distR="0" wp14:anchorId="2FC84122" wp14:editId="3077951C">
            <wp:extent cx="4753638" cy="1924319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92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89D7C2" w14:textId="77777777" w:rsidR="002824DF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rPr>
          <w:b/>
          <w:i/>
          <w:color w:val="000000"/>
        </w:rPr>
      </w:pPr>
      <w:bookmarkStart w:id="6" w:name="_s97x6a1u9nrp" w:colFirst="0" w:colLast="0"/>
      <w:bookmarkEnd w:id="6"/>
      <w:r>
        <w:rPr>
          <w:b/>
          <w:i/>
          <w:color w:val="000000"/>
        </w:rPr>
        <w:t xml:space="preserve">Ilustración 3 Requerimientos </w:t>
      </w:r>
      <w:proofErr w:type="spellStart"/>
      <w:r>
        <w:rPr>
          <w:b/>
          <w:i/>
          <w:color w:val="000000"/>
        </w:rPr>
        <w:t>Manufactruring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controllers</w:t>
      </w:r>
      <w:proofErr w:type="spellEnd"/>
    </w:p>
    <w:p w14:paraId="0626E288" w14:textId="77777777" w:rsidR="002824DF" w:rsidRDefault="00000000">
      <w:r>
        <w:t>Se crea una fabricación realizando el siguiente flujo:</w:t>
      </w:r>
    </w:p>
    <w:p w14:paraId="1CCD1F99" w14:textId="77777777" w:rsidR="002824D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 inicia una transacción</w:t>
      </w:r>
    </w:p>
    <w:p w14:paraId="04420029" w14:textId="77777777" w:rsidR="002824D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se valida los datos del </w:t>
      </w:r>
      <w:proofErr w:type="spellStart"/>
      <w:r>
        <w:rPr>
          <w:color w:val="000000"/>
        </w:rPr>
        <w:t>request</w:t>
      </w:r>
      <w:proofErr w:type="spellEnd"/>
    </w:p>
    <w:p w14:paraId="730CD49F" w14:textId="77777777" w:rsidR="002824D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Crea un registro en la tabla </w:t>
      </w:r>
      <w:proofErr w:type="spellStart"/>
      <w:r>
        <w:rPr>
          <w:color w:val="000000"/>
        </w:rPr>
        <w:t>manufacturing</w:t>
      </w:r>
      <w:proofErr w:type="spellEnd"/>
      <w:r>
        <w:rPr>
          <w:color w:val="000000"/>
        </w:rPr>
        <w:t xml:space="preserve"> </w:t>
      </w:r>
    </w:p>
    <w:p w14:paraId="4E45CCA6" w14:textId="77777777" w:rsidR="002824D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Se calcula la mano de obra usando el método </w:t>
      </w:r>
      <w:proofErr w:type="spellStart"/>
      <w:proofErr w:type="gramStart"/>
      <w:r>
        <w:rPr>
          <w:color w:val="000000"/>
        </w:rPr>
        <w:t>calculateLabour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66C8E3EE" w14:textId="77777777" w:rsidR="002824D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 agrega el insumo y se actualiza el stock</w:t>
      </w:r>
    </w:p>
    <w:p w14:paraId="43DD0351" w14:textId="77777777" w:rsidR="002824D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Retorna un JSON con un mensaje de que la fabricación fue registrada</w:t>
      </w:r>
    </w:p>
    <w:p w14:paraId="10D51CCF" w14:textId="77777777" w:rsidR="002824D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Y si hay un error, hace un </w:t>
      </w:r>
      <w:proofErr w:type="spellStart"/>
      <w:r>
        <w:rPr>
          <w:color w:val="000000"/>
        </w:rPr>
        <w:t>rollback</w:t>
      </w:r>
      <w:proofErr w:type="spellEnd"/>
      <w:r>
        <w:rPr>
          <w:color w:val="000000"/>
        </w:rPr>
        <w:t xml:space="preserve"> mostrando que tipo de error es y lo registra en logs</w:t>
      </w:r>
    </w:p>
    <w:p w14:paraId="5ABEF7A1" w14:textId="77777777" w:rsidR="002824DF" w:rsidRDefault="00000000">
      <w:pPr>
        <w:keepNext/>
      </w:pPr>
      <w:r>
        <w:rPr>
          <w:noProof/>
        </w:rPr>
        <w:lastRenderedPageBreak/>
        <w:drawing>
          <wp:inline distT="0" distB="0" distL="0" distR="0" wp14:anchorId="76A03241" wp14:editId="7AB4D4B5">
            <wp:extent cx="4102700" cy="4349479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2700" cy="43494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2ED1CC" w14:textId="77777777" w:rsidR="002824DF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rPr>
          <w:b/>
          <w:i/>
          <w:color w:val="000000"/>
        </w:rPr>
      </w:pPr>
      <w:bookmarkStart w:id="7" w:name="_xhlnvpna4o5q" w:colFirst="0" w:colLast="0"/>
      <w:bookmarkEnd w:id="7"/>
      <w:r>
        <w:rPr>
          <w:b/>
          <w:i/>
          <w:color w:val="000000"/>
        </w:rPr>
        <w:t xml:space="preserve">Ilustración 4 Store </w:t>
      </w:r>
      <w:proofErr w:type="spellStart"/>
      <w:r>
        <w:rPr>
          <w:b/>
          <w:i/>
          <w:color w:val="000000"/>
        </w:rPr>
        <w:t>Manufacturing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controllers</w:t>
      </w:r>
      <w:proofErr w:type="spellEnd"/>
    </w:p>
    <w:p w14:paraId="7E33780A" w14:textId="77777777" w:rsidR="002824DF" w:rsidRDefault="00000000">
      <w:r>
        <w:t xml:space="preserve">Se obtiene todas las fabricaciones, con los producto, recetas </w:t>
      </w:r>
      <w:proofErr w:type="spellStart"/>
      <w:r>
        <w:t>y</w:t>
      </w:r>
      <w:proofErr w:type="spellEnd"/>
      <w:r>
        <w:t xml:space="preserve"> insumos. </w:t>
      </w:r>
    </w:p>
    <w:p w14:paraId="17911E6E" w14:textId="77777777" w:rsidR="002824DF" w:rsidRDefault="00000000">
      <w:r>
        <w:t xml:space="preserve">Si hay un error, devuelve un JSON con un mensaje y código 500 </w:t>
      </w:r>
    </w:p>
    <w:p w14:paraId="3549331C" w14:textId="77777777" w:rsidR="002824DF" w:rsidRDefault="00000000">
      <w:pPr>
        <w:keepNext/>
      </w:pPr>
      <w:r>
        <w:rPr>
          <w:noProof/>
        </w:rPr>
        <w:drawing>
          <wp:inline distT="0" distB="0" distL="0" distR="0" wp14:anchorId="06510F94" wp14:editId="6ECF62ED">
            <wp:extent cx="5612130" cy="205105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3A8825" w14:textId="77777777" w:rsidR="002824DF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rPr>
          <w:b/>
          <w:i/>
          <w:color w:val="000000"/>
        </w:rPr>
      </w:pPr>
      <w:bookmarkStart w:id="8" w:name="_5s9x8p4s5cv" w:colFirst="0" w:colLast="0"/>
      <w:bookmarkEnd w:id="8"/>
      <w:r>
        <w:rPr>
          <w:b/>
          <w:i/>
          <w:color w:val="000000"/>
        </w:rPr>
        <w:t xml:space="preserve">Ilustración 5 </w:t>
      </w:r>
      <w:proofErr w:type="spellStart"/>
      <w:r>
        <w:rPr>
          <w:b/>
          <w:i/>
          <w:color w:val="000000"/>
        </w:rPr>
        <w:t>Index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Manufacturing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Controllers</w:t>
      </w:r>
      <w:proofErr w:type="spellEnd"/>
    </w:p>
    <w:p w14:paraId="6485DE83" w14:textId="77777777" w:rsidR="002824DF" w:rsidRDefault="00000000">
      <w:r>
        <w:lastRenderedPageBreak/>
        <w:t xml:space="preserve">Busca la fabricación por él ID, por ende, cada receta eliminada el stock se restaura y es eliminada de la base de datos y si todo se </w:t>
      </w:r>
      <w:proofErr w:type="spellStart"/>
      <w:r>
        <w:t>realizo</w:t>
      </w:r>
      <w:proofErr w:type="spellEnd"/>
      <w:r>
        <w:t xml:space="preserve"> correctamente devuelve un JSON confirmando lo realizado.</w:t>
      </w:r>
    </w:p>
    <w:p w14:paraId="7EB63714" w14:textId="77777777" w:rsidR="002824DF" w:rsidRDefault="00000000">
      <w:pPr>
        <w:keepNext/>
      </w:pPr>
      <w:r>
        <w:rPr>
          <w:noProof/>
        </w:rPr>
        <w:drawing>
          <wp:inline distT="0" distB="0" distL="0" distR="0" wp14:anchorId="251306D9" wp14:editId="65FA8A45">
            <wp:extent cx="5612130" cy="364744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7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6C0542" w14:textId="77777777" w:rsidR="002824DF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rPr>
          <w:b/>
          <w:i/>
          <w:color w:val="000000"/>
        </w:rPr>
      </w:pPr>
      <w:bookmarkStart w:id="9" w:name="_wn0vpoxoqou9" w:colFirst="0" w:colLast="0"/>
      <w:bookmarkEnd w:id="9"/>
      <w:r>
        <w:rPr>
          <w:b/>
          <w:i/>
          <w:color w:val="000000"/>
        </w:rPr>
        <w:t xml:space="preserve">Ilustración 6 </w:t>
      </w:r>
      <w:proofErr w:type="spellStart"/>
      <w:r>
        <w:rPr>
          <w:b/>
          <w:i/>
          <w:color w:val="000000"/>
        </w:rPr>
        <w:t>Destroy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Manufacturing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Controllers</w:t>
      </w:r>
      <w:proofErr w:type="spellEnd"/>
    </w:p>
    <w:p w14:paraId="5E128CB7" w14:textId="77777777" w:rsidR="002824DF" w:rsidRDefault="00000000">
      <w:pPr>
        <w:pStyle w:val="Ttulo1"/>
      </w:pPr>
      <w:bookmarkStart w:id="10" w:name="_qbl1igsbp0q7" w:colFirst="0" w:colLast="0"/>
      <w:bookmarkEnd w:id="10"/>
      <w:r>
        <w:t>Modelo</w:t>
      </w:r>
    </w:p>
    <w:p w14:paraId="08AD3D39" w14:textId="77777777" w:rsidR="002824DF" w:rsidRDefault="00000000">
      <w:pPr>
        <w:pStyle w:val="Ttulo2"/>
      </w:pPr>
      <w:bookmarkStart w:id="11" w:name="_4oxasvypqvee" w:colFirst="0" w:colLast="0"/>
      <w:bookmarkEnd w:id="11"/>
      <w:proofErr w:type="spellStart"/>
      <w:r>
        <w:t>Manufacturing.php</w:t>
      </w:r>
      <w:proofErr w:type="spellEnd"/>
      <w:r>
        <w:t>:</w:t>
      </w:r>
    </w:p>
    <w:p w14:paraId="79126708" w14:textId="77777777" w:rsidR="002824DF" w:rsidRDefault="00000000">
      <w:r>
        <w:t xml:space="preserve">Este modelo representa una fabricación en la base de datos, con la lógica para calcular la mano de obre, agrega ingredientes, verificar stock y actualizar costos </w:t>
      </w:r>
    </w:p>
    <w:p w14:paraId="52078801" w14:textId="77777777" w:rsidR="002824DF" w:rsidRDefault="00000000">
      <w:r>
        <w:t xml:space="preserve">Indica los registros que se van a guardar en la tabla </w:t>
      </w:r>
      <w:proofErr w:type="spellStart"/>
      <w:r>
        <w:t>manufacturing</w:t>
      </w:r>
      <w:proofErr w:type="spellEnd"/>
      <w:r>
        <w:t xml:space="preserve"> </w:t>
      </w:r>
    </w:p>
    <w:p w14:paraId="05F97000" w14:textId="77777777" w:rsidR="002824DF" w:rsidRDefault="00000000">
      <w:r>
        <w:t>En la variable $</w:t>
      </w:r>
      <w:proofErr w:type="spellStart"/>
      <w:r>
        <w:t>fillable</w:t>
      </w:r>
      <w:proofErr w:type="spellEnd"/>
      <w:r>
        <w:t xml:space="preserve"> se indican los campos que se van a utilizar para crear o actualizar</w:t>
      </w:r>
    </w:p>
    <w:p w14:paraId="4D4A571D" w14:textId="77777777" w:rsidR="002824DF" w:rsidRDefault="00000000">
      <w:r>
        <w:t>En la variable $</w:t>
      </w:r>
      <w:proofErr w:type="spellStart"/>
      <w:r>
        <w:t>attirbutes</w:t>
      </w:r>
      <w:proofErr w:type="spellEnd"/>
      <w:r>
        <w:t xml:space="preserve"> son los valores que se dejan por defecto si no </w:t>
      </w:r>
      <w:proofErr w:type="spellStart"/>
      <w:r>
        <w:t>ahí</w:t>
      </w:r>
      <w:proofErr w:type="spellEnd"/>
      <w:r>
        <w:t xml:space="preserve"> registros llenos desde el comienzo </w:t>
      </w:r>
    </w:p>
    <w:p w14:paraId="37FCC655" w14:textId="77777777" w:rsidR="002824DF" w:rsidRDefault="00000000">
      <w:pPr>
        <w:keepNext/>
      </w:pPr>
      <w:r>
        <w:rPr>
          <w:noProof/>
        </w:rPr>
        <w:lastRenderedPageBreak/>
        <w:drawing>
          <wp:inline distT="0" distB="0" distL="0" distR="0" wp14:anchorId="5797784B" wp14:editId="68EEBF6B">
            <wp:extent cx="2648320" cy="2638793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6387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5179B3" w14:textId="77777777" w:rsidR="002824DF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rPr>
          <w:b/>
          <w:i/>
          <w:color w:val="000000"/>
        </w:rPr>
      </w:pPr>
      <w:bookmarkStart w:id="12" w:name="_kot5eic4r0bj" w:colFirst="0" w:colLast="0"/>
      <w:bookmarkEnd w:id="12"/>
      <w:r>
        <w:rPr>
          <w:b/>
          <w:i/>
          <w:color w:val="000000"/>
        </w:rPr>
        <w:t xml:space="preserve">Ilustración 7 Tabla </w:t>
      </w:r>
      <w:proofErr w:type="spellStart"/>
      <w:r>
        <w:rPr>
          <w:b/>
          <w:i/>
          <w:color w:val="000000"/>
        </w:rPr>
        <w:t>Manufacturing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Models</w:t>
      </w:r>
      <w:proofErr w:type="spellEnd"/>
    </w:p>
    <w:p w14:paraId="0BB6CB88" w14:textId="77777777" w:rsidR="002824DF" w:rsidRDefault="00000000">
      <w:r>
        <w:t xml:space="preserve">Son relaciones en la cual se logra apreciar que la fabricación le pertenece a un solo producto y una fabricación tiene muchas recetas, en donde cada receta recetas representa uno o </w:t>
      </w:r>
      <w:proofErr w:type="spellStart"/>
      <w:r>
        <w:t>mas</w:t>
      </w:r>
      <w:proofErr w:type="spellEnd"/>
      <w:r>
        <w:t xml:space="preserve"> insumos utilizados </w:t>
      </w:r>
    </w:p>
    <w:p w14:paraId="7EAACB7D" w14:textId="77777777" w:rsidR="002824DF" w:rsidRDefault="00000000">
      <w:pPr>
        <w:keepNext/>
      </w:pPr>
      <w:r>
        <w:rPr>
          <w:noProof/>
        </w:rPr>
        <w:drawing>
          <wp:inline distT="0" distB="0" distL="0" distR="0" wp14:anchorId="2A325479" wp14:editId="67DF6F4F">
            <wp:extent cx="4553585" cy="1695687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695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4D6541" w14:textId="77777777" w:rsidR="002824DF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rPr>
          <w:b/>
          <w:i/>
          <w:color w:val="000000"/>
        </w:rPr>
      </w:pPr>
      <w:bookmarkStart w:id="13" w:name="_r0hb23pxojej" w:colFirst="0" w:colLast="0"/>
      <w:bookmarkEnd w:id="13"/>
      <w:r>
        <w:rPr>
          <w:b/>
          <w:i/>
          <w:color w:val="000000"/>
        </w:rPr>
        <w:t xml:space="preserve">Ilustración 8 Relaciones </w:t>
      </w:r>
      <w:proofErr w:type="spellStart"/>
      <w:r>
        <w:rPr>
          <w:b/>
          <w:i/>
          <w:color w:val="000000"/>
        </w:rPr>
        <w:t>Manufacturing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Models</w:t>
      </w:r>
      <w:proofErr w:type="spellEnd"/>
    </w:p>
    <w:p w14:paraId="29326FB7" w14:textId="77777777" w:rsidR="002824DF" w:rsidRDefault="00000000">
      <w:r>
        <w:t xml:space="preserve">Convierte el tiempo de fabricación a horas y se condiciona de que el valor ingresado sea superior a 0. En la recolección de información se estableció que el costo de la mano de obra tiene una tarifa de 10.000 COP/hora y por </w:t>
      </w:r>
      <w:proofErr w:type="spellStart"/>
      <w:r>
        <w:t>ultimo</w:t>
      </w:r>
      <w:proofErr w:type="spellEnd"/>
      <w:r>
        <w:t xml:space="preserve"> se guarda el valor en el campo </w:t>
      </w:r>
      <w:proofErr w:type="spellStart"/>
      <w:r>
        <w:t>labour</w:t>
      </w:r>
      <w:proofErr w:type="spellEnd"/>
      <w:r>
        <w:t xml:space="preserve"> </w:t>
      </w:r>
    </w:p>
    <w:p w14:paraId="0EF49820" w14:textId="77777777" w:rsidR="002824DF" w:rsidRDefault="00000000">
      <w:pPr>
        <w:keepNext/>
      </w:pPr>
      <w:r>
        <w:rPr>
          <w:noProof/>
        </w:rPr>
        <w:lastRenderedPageBreak/>
        <w:drawing>
          <wp:inline distT="0" distB="0" distL="0" distR="0" wp14:anchorId="01BE233D" wp14:editId="765A8019">
            <wp:extent cx="5468113" cy="1924319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92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7CB287" w14:textId="77777777" w:rsidR="002824DF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rPr>
          <w:b/>
          <w:i/>
          <w:color w:val="000000"/>
        </w:rPr>
      </w:pPr>
      <w:bookmarkStart w:id="14" w:name="_gnp1f2iocwp0" w:colFirst="0" w:colLast="0"/>
      <w:bookmarkEnd w:id="14"/>
      <w:r>
        <w:rPr>
          <w:b/>
          <w:i/>
          <w:color w:val="000000"/>
        </w:rPr>
        <w:t xml:space="preserve">Ilustración 9 </w:t>
      </w:r>
      <w:proofErr w:type="spellStart"/>
      <w:r>
        <w:rPr>
          <w:b/>
          <w:i/>
          <w:color w:val="000000"/>
        </w:rPr>
        <w:t>CalculateLabour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Manufacturing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Models</w:t>
      </w:r>
      <w:proofErr w:type="spellEnd"/>
    </w:p>
    <w:p w14:paraId="42D9DA02" w14:textId="77777777" w:rsidR="002824DF" w:rsidRDefault="00000000">
      <w:r>
        <w:t>Esta es el corazón de la lógica en insumos:</w:t>
      </w:r>
    </w:p>
    <w:p w14:paraId="3A8D46F5" w14:textId="77777777" w:rsidR="002824DF" w:rsidRDefault="00000000">
      <w:pPr>
        <w:pStyle w:val="Ttulo2"/>
      </w:pPr>
      <w:bookmarkStart w:id="15" w:name="_39pnfrdz7u3a" w:colFirst="0" w:colLast="0"/>
      <w:bookmarkEnd w:id="15"/>
      <w:r>
        <w:t>Proceso de fabricación y registro de insumos</w:t>
      </w:r>
    </w:p>
    <w:p w14:paraId="58E802BD" w14:textId="77777777" w:rsidR="002824DF" w:rsidRDefault="00000000">
      <w:pPr>
        <w:pStyle w:val="Ttulo3"/>
      </w:pPr>
      <w:bookmarkStart w:id="16" w:name="_kp1xjv6vyp6n" w:colFirst="0" w:colLast="0"/>
      <w:bookmarkEnd w:id="16"/>
      <w:r>
        <w:t>Inicialización de totales:</w:t>
      </w:r>
    </w:p>
    <w:p w14:paraId="57BDEF6A" w14:textId="77777777" w:rsidR="002824DF" w:rsidRDefault="00000000">
      <w:pPr>
        <w:numPr>
          <w:ilvl w:val="1"/>
          <w:numId w:val="3"/>
        </w:numPr>
        <w:spacing w:after="160" w:line="259" w:lineRule="auto"/>
      </w:pPr>
      <w:r>
        <w:t>Se establecen las variables de totales en cero antes de iniciar el procesamiento.</w:t>
      </w:r>
    </w:p>
    <w:p w14:paraId="2C969EC9" w14:textId="77777777" w:rsidR="002824DF" w:rsidRDefault="00000000">
      <w:pPr>
        <w:pStyle w:val="Ttulo3"/>
      </w:pPr>
      <w:bookmarkStart w:id="17" w:name="_aagefo6bnvh1" w:colFirst="0" w:colLast="0"/>
      <w:bookmarkEnd w:id="17"/>
      <w:r>
        <w:t>Recorrido de ingredientes (</w:t>
      </w:r>
      <w:proofErr w:type="spellStart"/>
      <w:r>
        <w:t>foreach</w:t>
      </w:r>
      <w:proofErr w:type="spellEnd"/>
      <w:r>
        <w:t>):</w:t>
      </w:r>
    </w:p>
    <w:p w14:paraId="2956405D" w14:textId="77777777" w:rsidR="002824DF" w:rsidRDefault="00000000">
      <w:pPr>
        <w:numPr>
          <w:ilvl w:val="1"/>
          <w:numId w:val="3"/>
        </w:numPr>
        <w:spacing w:after="160" w:line="259" w:lineRule="auto"/>
      </w:pPr>
      <w:r>
        <w:t>Se itera sobre cada ingrediente registrado.</w:t>
      </w:r>
    </w:p>
    <w:p w14:paraId="6CF0043A" w14:textId="77777777" w:rsidR="002824DF" w:rsidRDefault="00000000">
      <w:pPr>
        <w:pStyle w:val="Ttulo3"/>
      </w:pPr>
      <w:bookmarkStart w:id="18" w:name="_7k91o9ofli84" w:colFirst="0" w:colLast="0"/>
      <w:bookmarkEnd w:id="18"/>
      <w:r>
        <w:t>Validación de stock:</w:t>
      </w:r>
    </w:p>
    <w:p w14:paraId="4EDF1A1C" w14:textId="77777777" w:rsidR="002824D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>
        <w:rPr>
          <w:color w:val="000000"/>
        </w:rPr>
        <w:t>Se verifica si la cantidad disponible supera los 200 gramos o si no existe suficiente inventario para el proceso.</w:t>
      </w:r>
    </w:p>
    <w:p w14:paraId="5FF97385" w14:textId="77777777" w:rsidR="002824DF" w:rsidRDefault="00000000">
      <w:pPr>
        <w:pStyle w:val="Ttulo3"/>
      </w:pPr>
      <w:bookmarkStart w:id="19" w:name="_cz9n6raiu16w" w:colFirst="0" w:colLast="0"/>
      <w:bookmarkEnd w:id="19"/>
      <w:r>
        <w:t>Registro en récipe:</w:t>
      </w:r>
    </w:p>
    <w:p w14:paraId="7FD19CDD" w14:textId="77777777" w:rsidR="002824DF" w:rsidRDefault="00000000">
      <w:pPr>
        <w:numPr>
          <w:ilvl w:val="1"/>
          <w:numId w:val="3"/>
        </w:numPr>
        <w:spacing w:after="160" w:line="259" w:lineRule="auto"/>
      </w:pPr>
      <w:r>
        <w:t xml:space="preserve">Se guarda el insumo correspondiente en la tabla </w:t>
      </w:r>
      <w:proofErr w:type="spellStart"/>
      <w:r>
        <w:t>recipe</w:t>
      </w:r>
      <w:proofErr w:type="spellEnd"/>
      <w:r>
        <w:t>.</w:t>
      </w:r>
    </w:p>
    <w:p w14:paraId="277BCB8A" w14:textId="77777777" w:rsidR="002824DF" w:rsidRDefault="00000000">
      <w:pPr>
        <w:numPr>
          <w:ilvl w:val="1"/>
          <w:numId w:val="3"/>
        </w:numPr>
        <w:spacing w:after="160" w:line="259" w:lineRule="auto"/>
      </w:pPr>
      <w:r>
        <w:t xml:space="preserve">Se utiliza el método del modelo </w:t>
      </w:r>
      <w:proofErr w:type="spellStart"/>
      <w:r>
        <w:t>Recipe</w:t>
      </w:r>
      <w:proofErr w:type="spellEnd"/>
      <w:r>
        <w:t xml:space="preserve"> para calcular el costo en base al </w:t>
      </w:r>
      <w:r>
        <w:rPr>
          <w:b/>
        </w:rPr>
        <w:t>precio por unidad</w:t>
      </w:r>
      <w:r>
        <w:t xml:space="preserve"> y la </w:t>
      </w:r>
      <w:r>
        <w:rPr>
          <w:b/>
        </w:rPr>
        <w:t>cantidad</w:t>
      </w:r>
      <w:r>
        <w:t xml:space="preserve"> utilizada.</w:t>
      </w:r>
    </w:p>
    <w:p w14:paraId="533C2D58" w14:textId="77777777" w:rsidR="002824DF" w:rsidRDefault="00000000">
      <w:pPr>
        <w:numPr>
          <w:ilvl w:val="1"/>
          <w:numId w:val="3"/>
        </w:numPr>
        <w:spacing w:after="160" w:line="259" w:lineRule="auto"/>
      </w:pPr>
      <w:r>
        <w:t xml:space="preserve">El costo calculado se asigna al campo </w:t>
      </w:r>
      <w:proofErr w:type="spellStart"/>
      <w:r>
        <w:t>PriceQuantitySpent</w:t>
      </w:r>
      <w:proofErr w:type="spellEnd"/>
      <w:r>
        <w:t>.</w:t>
      </w:r>
    </w:p>
    <w:p w14:paraId="46A47C5C" w14:textId="77777777" w:rsidR="002824DF" w:rsidRDefault="00000000">
      <w:pPr>
        <w:pStyle w:val="Ttulo3"/>
      </w:pPr>
      <w:bookmarkStart w:id="20" w:name="_gassh5smcge4" w:colFirst="0" w:colLast="0"/>
      <w:bookmarkEnd w:id="20"/>
      <w:r>
        <w:t>Actualización de inventario:</w:t>
      </w:r>
    </w:p>
    <w:p w14:paraId="2F43A4C6" w14:textId="77777777" w:rsidR="002824DF" w:rsidRDefault="00000000">
      <w:pPr>
        <w:numPr>
          <w:ilvl w:val="1"/>
          <w:numId w:val="3"/>
        </w:numPr>
        <w:spacing w:after="160" w:line="259" w:lineRule="auto"/>
      </w:pPr>
      <w:r>
        <w:t>Se descuenta del stock la cantidad utilizada en el proceso.</w:t>
      </w:r>
    </w:p>
    <w:p w14:paraId="5115011E" w14:textId="77777777" w:rsidR="002824DF" w:rsidRDefault="00000000">
      <w:pPr>
        <w:pStyle w:val="Ttulo3"/>
      </w:pPr>
      <w:bookmarkStart w:id="21" w:name="_w4cbr9p3nydv" w:colFirst="0" w:colLast="0"/>
      <w:bookmarkEnd w:id="21"/>
      <w:r>
        <w:t>Cálculo y almacenamiento de totales:</w:t>
      </w:r>
    </w:p>
    <w:p w14:paraId="2DD8B6CA" w14:textId="77777777" w:rsidR="002824DF" w:rsidRDefault="00000000">
      <w:pPr>
        <w:numPr>
          <w:ilvl w:val="1"/>
          <w:numId w:val="3"/>
        </w:numPr>
        <w:spacing w:after="160" w:line="259" w:lineRule="auto"/>
      </w:pPr>
      <w:r>
        <w:t>Se suman los insumos y mano de obra a las variables acumuladoras.</w:t>
      </w:r>
    </w:p>
    <w:p w14:paraId="6DE92385" w14:textId="77777777" w:rsidR="002824DF" w:rsidRDefault="00000000">
      <w:pPr>
        <w:numPr>
          <w:ilvl w:val="1"/>
          <w:numId w:val="3"/>
        </w:numPr>
        <w:spacing w:after="160" w:line="259" w:lineRule="auto"/>
      </w:pPr>
      <w:r>
        <w:t>Se registran los totales en la tabla de fabricación.</w:t>
      </w:r>
    </w:p>
    <w:p w14:paraId="240491BD" w14:textId="77777777" w:rsidR="002824DF" w:rsidRDefault="00000000">
      <w:pPr>
        <w:pStyle w:val="Ttulo3"/>
      </w:pPr>
      <w:bookmarkStart w:id="22" w:name="_bapfs2mrw64e" w:colFirst="0" w:colLast="0"/>
      <w:bookmarkEnd w:id="22"/>
      <w:r>
        <w:lastRenderedPageBreak/>
        <w:t>Retorno del resultado:</w:t>
      </w:r>
    </w:p>
    <w:p w14:paraId="5E57D334" w14:textId="77777777" w:rsidR="002824DF" w:rsidRDefault="00000000">
      <w:pPr>
        <w:numPr>
          <w:ilvl w:val="1"/>
          <w:numId w:val="3"/>
        </w:numPr>
        <w:spacing w:after="160" w:line="259" w:lineRule="auto"/>
      </w:pPr>
      <w:r>
        <w:t>Se devuelve el registro de fabricación actualizado, incluyendo las relaciones correspondientes.</w:t>
      </w:r>
    </w:p>
    <w:p w14:paraId="6A4E6008" w14:textId="77777777" w:rsidR="002824DF" w:rsidRDefault="002824DF"/>
    <w:p w14:paraId="5BC7138F" w14:textId="77777777" w:rsidR="002824DF" w:rsidRDefault="00000000">
      <w:pPr>
        <w:keepNext/>
      </w:pPr>
      <w:r>
        <w:rPr>
          <w:noProof/>
        </w:rPr>
        <w:drawing>
          <wp:inline distT="0" distB="0" distL="0" distR="0" wp14:anchorId="08F12DFB" wp14:editId="277DBA25">
            <wp:extent cx="5144218" cy="6068272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0682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462A10" w14:textId="77777777" w:rsidR="002824DF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rPr>
          <w:b/>
          <w:i/>
          <w:color w:val="000000"/>
        </w:rPr>
      </w:pPr>
      <w:bookmarkStart w:id="23" w:name="_5mpgpy8ui9bx" w:colFirst="0" w:colLast="0"/>
      <w:bookmarkEnd w:id="23"/>
      <w:r>
        <w:rPr>
          <w:b/>
          <w:i/>
          <w:color w:val="000000"/>
        </w:rPr>
        <w:t xml:space="preserve">Ilustración 10 </w:t>
      </w:r>
      <w:proofErr w:type="spellStart"/>
      <w:r>
        <w:rPr>
          <w:b/>
          <w:i/>
          <w:color w:val="000000"/>
        </w:rPr>
        <w:t>addIngredients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Manufacturing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Models</w:t>
      </w:r>
      <w:proofErr w:type="spellEnd"/>
    </w:p>
    <w:p w14:paraId="41C8B534" w14:textId="77777777" w:rsidR="002824DF" w:rsidRDefault="00000000">
      <w:pPr>
        <w:pStyle w:val="Ttulo1"/>
      </w:pPr>
      <w:bookmarkStart w:id="24" w:name="_i4wt35befql3" w:colFirst="0" w:colLast="0"/>
      <w:bookmarkEnd w:id="24"/>
      <w:r>
        <w:lastRenderedPageBreak/>
        <w:br/>
      </w:r>
      <w:proofErr w:type="spellStart"/>
      <w:r>
        <w:t>Recipe.php</w:t>
      </w:r>
      <w:proofErr w:type="spellEnd"/>
      <w:r>
        <w:t>:</w:t>
      </w:r>
    </w:p>
    <w:p w14:paraId="4BDC5C70" w14:textId="77777777" w:rsidR="002824DF" w:rsidRDefault="00000000">
      <w:r>
        <w:t>Récipe es el encargado de guardar el insumo utilizado, la fabricación, la cantidad utilizada, unidad de medida, costo de esa cantidad usada</w:t>
      </w:r>
    </w:p>
    <w:p w14:paraId="5FD318A4" w14:textId="77777777" w:rsidR="002824DF" w:rsidRDefault="00000000">
      <w:r>
        <w:t xml:space="preserve">Antes de guardar, se recalcula el costo usando </w:t>
      </w:r>
      <w:proofErr w:type="spellStart"/>
      <w:proofErr w:type="gramStart"/>
      <w:r>
        <w:t>calculatePriceSpent</w:t>
      </w:r>
      <w:proofErr w:type="spellEnd"/>
      <w:r>
        <w:t>(</w:t>
      </w:r>
      <w:proofErr w:type="gramEnd"/>
      <w:r>
        <w:t>)</w:t>
      </w:r>
    </w:p>
    <w:p w14:paraId="40653142" w14:textId="77777777" w:rsidR="002824DF" w:rsidRDefault="00000000">
      <w:pPr>
        <w:keepNext/>
      </w:pPr>
      <w:r>
        <w:rPr>
          <w:noProof/>
        </w:rPr>
        <w:drawing>
          <wp:inline distT="0" distB="0" distL="0" distR="0" wp14:anchorId="1D5AED9E" wp14:editId="445A8783">
            <wp:extent cx="4458322" cy="990738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990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1F771D" w14:textId="77777777" w:rsidR="002824DF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rPr>
          <w:b/>
          <w:i/>
          <w:color w:val="000000"/>
        </w:rPr>
      </w:pPr>
      <w:bookmarkStart w:id="25" w:name="_83crlmy4igo2" w:colFirst="0" w:colLast="0"/>
      <w:bookmarkEnd w:id="25"/>
      <w:r>
        <w:rPr>
          <w:b/>
          <w:i/>
          <w:color w:val="000000"/>
        </w:rPr>
        <w:t xml:space="preserve">Ilustración 11 </w:t>
      </w:r>
      <w:proofErr w:type="spellStart"/>
      <w:r>
        <w:rPr>
          <w:b/>
          <w:i/>
          <w:color w:val="000000"/>
        </w:rPr>
        <w:t>booted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Recipe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Models</w:t>
      </w:r>
      <w:proofErr w:type="spellEnd"/>
    </w:p>
    <w:p w14:paraId="2329479D" w14:textId="77777777" w:rsidR="002824DF" w:rsidRDefault="00000000">
      <w:r>
        <w:t xml:space="preserve">Convierte la cantidad usada a la unidad correcta según como se </w:t>
      </w:r>
      <w:proofErr w:type="spellStart"/>
      <w:r>
        <w:t>compro</w:t>
      </w:r>
      <w:proofErr w:type="spellEnd"/>
      <w:r>
        <w:t xml:space="preserve"> el insumo </w:t>
      </w:r>
    </w:p>
    <w:p w14:paraId="01AD0EBB" w14:textId="77777777" w:rsidR="002824DF" w:rsidRDefault="00000000">
      <w:pPr>
        <w:keepNext/>
      </w:pPr>
      <w:r>
        <w:rPr>
          <w:noProof/>
        </w:rPr>
        <w:drawing>
          <wp:inline distT="0" distB="0" distL="0" distR="0" wp14:anchorId="600D8082" wp14:editId="0107E5DB">
            <wp:extent cx="5001323" cy="2010056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010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1AD45A" w14:textId="77777777" w:rsidR="002824DF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rPr>
          <w:b/>
          <w:i/>
          <w:color w:val="000000"/>
        </w:rPr>
      </w:pPr>
      <w:bookmarkStart w:id="26" w:name="_vhj1m7uynqut" w:colFirst="0" w:colLast="0"/>
      <w:bookmarkEnd w:id="26"/>
      <w:r>
        <w:rPr>
          <w:b/>
          <w:i/>
          <w:color w:val="000000"/>
        </w:rPr>
        <w:t xml:space="preserve">Ilustración 12 </w:t>
      </w:r>
      <w:proofErr w:type="spellStart"/>
      <w:r>
        <w:rPr>
          <w:b/>
          <w:i/>
          <w:color w:val="000000"/>
        </w:rPr>
        <w:t>getGramsAttribute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Recipe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Models</w:t>
      </w:r>
      <w:proofErr w:type="spellEnd"/>
    </w:p>
    <w:p w14:paraId="0B517849" w14:textId="77777777" w:rsidR="002824DF" w:rsidRDefault="00000000">
      <w:r>
        <w:t xml:space="preserve">ordena por fechas de orden de compra de </w:t>
      </w:r>
      <w:proofErr w:type="spellStart"/>
      <w:r>
        <w:t>mas</w:t>
      </w:r>
      <w:proofErr w:type="spellEnd"/>
      <w:r>
        <w:t xml:space="preserve"> reciente a </w:t>
      </w:r>
      <w:proofErr w:type="spellStart"/>
      <w:r>
        <w:t>mas</w:t>
      </w:r>
      <w:proofErr w:type="spellEnd"/>
      <w:r>
        <w:t xml:space="preserve"> antigua, devolviendo el último precio </w:t>
      </w:r>
    </w:p>
    <w:p w14:paraId="4F804F1A" w14:textId="77777777" w:rsidR="002824DF" w:rsidRDefault="00000000">
      <w:pPr>
        <w:keepNext/>
      </w:pPr>
      <w:r>
        <w:rPr>
          <w:noProof/>
        </w:rPr>
        <w:lastRenderedPageBreak/>
        <w:drawing>
          <wp:inline distT="0" distB="0" distL="0" distR="0" wp14:anchorId="2709A1E1" wp14:editId="37940BBB">
            <wp:extent cx="5353797" cy="1076475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0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77656" w14:textId="77777777" w:rsidR="002824DF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rPr>
          <w:b/>
          <w:i/>
          <w:color w:val="000000"/>
        </w:rPr>
      </w:pPr>
      <w:bookmarkStart w:id="27" w:name="_6hmjxkh9puw" w:colFirst="0" w:colLast="0"/>
      <w:bookmarkEnd w:id="27"/>
      <w:r>
        <w:rPr>
          <w:b/>
          <w:i/>
          <w:color w:val="000000"/>
        </w:rPr>
        <w:t xml:space="preserve">Ilustración 13 </w:t>
      </w:r>
      <w:proofErr w:type="spellStart"/>
      <w:r>
        <w:rPr>
          <w:b/>
          <w:i/>
          <w:color w:val="000000"/>
        </w:rPr>
        <w:t>getPriceReference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Recipe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models</w:t>
      </w:r>
      <w:proofErr w:type="spellEnd"/>
    </w:p>
    <w:p w14:paraId="04336536" w14:textId="77777777" w:rsidR="002824DF" w:rsidRDefault="00000000">
      <w:r>
        <w:t>Verifica que si exista el insumo y tenga el precio registrado</w:t>
      </w:r>
    </w:p>
    <w:p w14:paraId="42BE8349" w14:textId="77777777" w:rsidR="002824DF" w:rsidRDefault="00000000">
      <w:r>
        <w:t xml:space="preserve">Convierte la cantidad usada a la unidad de compra, después multiplica por el precio unitario y redondea a 2 decimales </w:t>
      </w:r>
    </w:p>
    <w:p w14:paraId="21BF69FA" w14:textId="77777777" w:rsidR="002824DF" w:rsidRDefault="00000000">
      <w:pPr>
        <w:keepNext/>
      </w:pPr>
      <w:r>
        <w:rPr>
          <w:noProof/>
        </w:rPr>
        <w:drawing>
          <wp:inline distT="0" distB="0" distL="0" distR="0" wp14:anchorId="4592E5DA" wp14:editId="2F88C758">
            <wp:extent cx="5612130" cy="2347595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7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516939" w14:textId="77777777" w:rsidR="002824DF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rPr>
          <w:b/>
          <w:i/>
          <w:color w:val="000000"/>
        </w:rPr>
      </w:pPr>
      <w:bookmarkStart w:id="28" w:name="_a1mydolzdgw9" w:colFirst="0" w:colLast="0"/>
      <w:bookmarkEnd w:id="28"/>
      <w:r>
        <w:rPr>
          <w:b/>
          <w:i/>
          <w:color w:val="000000"/>
        </w:rPr>
        <w:t xml:space="preserve">Ilustración 14 </w:t>
      </w:r>
      <w:proofErr w:type="spellStart"/>
      <w:r>
        <w:rPr>
          <w:b/>
          <w:i/>
          <w:color w:val="000000"/>
        </w:rPr>
        <w:t>CalculatePriceSpent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Recipe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Models</w:t>
      </w:r>
      <w:proofErr w:type="spellEnd"/>
    </w:p>
    <w:p w14:paraId="193E7B8A" w14:textId="77777777" w:rsidR="002824DF" w:rsidRDefault="00000000">
      <w:r>
        <w:t>Cuando se elimina una fabricación, este método devuelve al inventario la cantidad gastada</w:t>
      </w:r>
    </w:p>
    <w:p w14:paraId="0D1609B8" w14:textId="77777777" w:rsidR="002824DF" w:rsidRDefault="00000000">
      <w:pPr>
        <w:keepNext/>
      </w:pPr>
      <w:r>
        <w:rPr>
          <w:noProof/>
        </w:rPr>
        <w:lastRenderedPageBreak/>
        <w:drawing>
          <wp:inline distT="0" distB="0" distL="0" distR="0" wp14:anchorId="2D544B12" wp14:editId="15D0ABB0">
            <wp:extent cx="5344271" cy="1943371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943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01627E" w14:textId="4FD1C6F5" w:rsidR="000E082A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rPr>
          <w:b/>
          <w:i/>
          <w:color w:val="000000"/>
        </w:rPr>
      </w:pPr>
      <w:bookmarkStart w:id="29" w:name="_55cmp2hj4ybq" w:colFirst="0" w:colLast="0"/>
      <w:bookmarkEnd w:id="29"/>
      <w:r>
        <w:rPr>
          <w:b/>
          <w:i/>
          <w:color w:val="000000"/>
        </w:rPr>
        <w:t xml:space="preserve">Ilustración 15 </w:t>
      </w:r>
      <w:proofErr w:type="spellStart"/>
      <w:r>
        <w:rPr>
          <w:b/>
          <w:i/>
          <w:color w:val="000000"/>
        </w:rPr>
        <w:t>restoreStockInputs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Recipe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Models</w:t>
      </w:r>
      <w:proofErr w:type="spellEnd"/>
    </w:p>
    <w:p w14:paraId="1CBBB2C8" w14:textId="1908BCF5" w:rsidR="000E082A" w:rsidRDefault="000E082A" w:rsidP="000E082A">
      <w:pPr>
        <w:jc w:val="center"/>
        <w:rPr>
          <w:b/>
          <w:bCs/>
        </w:rPr>
      </w:pPr>
      <w:r w:rsidRPr="000E082A">
        <w:rPr>
          <w:b/>
          <w:bCs/>
        </w:rPr>
        <w:t>Informe sobre el Front-</w:t>
      </w:r>
      <w:proofErr w:type="spellStart"/>
      <w:r w:rsidRPr="000E082A">
        <w:rPr>
          <w:b/>
          <w:bCs/>
        </w:rPr>
        <w:t>end</w:t>
      </w:r>
      <w:proofErr w:type="spellEnd"/>
      <w:r w:rsidRPr="000E082A">
        <w:rPr>
          <w:b/>
          <w:bCs/>
        </w:rPr>
        <w:t xml:space="preserve"> del módulo fabricación</w:t>
      </w:r>
    </w:p>
    <w:p w14:paraId="488BF85A" w14:textId="40314A6D" w:rsidR="00F61CDA" w:rsidRDefault="00F61CDA" w:rsidP="000E082A">
      <w:pPr>
        <w:jc w:val="center"/>
        <w:rPr>
          <w:b/>
          <w:bCs/>
        </w:rPr>
      </w:pPr>
      <w:proofErr w:type="spellStart"/>
      <w:r>
        <w:rPr>
          <w:b/>
          <w:bCs/>
        </w:rPr>
        <w:t>CreateManufacturingModal.jsx</w:t>
      </w:r>
      <w:proofErr w:type="spellEnd"/>
    </w:p>
    <w:p w14:paraId="66140F32" w14:textId="1710FC78" w:rsidR="00010178" w:rsidRDefault="00010178" w:rsidP="00010178">
      <w:r>
        <w:t>Importaciones:</w:t>
      </w:r>
    </w:p>
    <w:p w14:paraId="17658548" w14:textId="025EDFC5" w:rsidR="00010178" w:rsidRDefault="00010178" w:rsidP="00010178">
      <w:r>
        <w:t xml:space="preserve">El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useState</w:t>
      </w:r>
      <w:proofErr w:type="spellEnd"/>
      <w:r>
        <w:t xml:space="preserve">, </w:t>
      </w:r>
      <w:proofErr w:type="spellStart"/>
      <w:r>
        <w:t>useEffect</w:t>
      </w:r>
      <w:proofErr w:type="spellEnd"/>
      <w:r>
        <w:t xml:space="preserve"> es un majeo de estados </w:t>
      </w:r>
    </w:p>
    <w:p w14:paraId="08094C02" w14:textId="519B4326" w:rsidR="00010178" w:rsidRDefault="00010178" w:rsidP="00010178">
      <w:r>
        <w:t xml:space="preserve">El api es una instancia de Axios que nos sirve para hacer peticiones al </w:t>
      </w:r>
      <w:proofErr w:type="spellStart"/>
      <w:r>
        <w:t>backend</w:t>
      </w:r>
      <w:proofErr w:type="spellEnd"/>
    </w:p>
    <w:p w14:paraId="12D165BA" w14:textId="063845FF" w:rsidR="00010178" w:rsidRPr="00010178" w:rsidRDefault="00010178" w:rsidP="00010178">
      <w:proofErr w:type="spellStart"/>
      <w:r>
        <w:t>Swal</w:t>
      </w:r>
      <w:proofErr w:type="spellEnd"/>
      <w:r>
        <w:t xml:space="preserve"> es una librería que se utiliza para mostrar alertas bonitas</w:t>
      </w:r>
    </w:p>
    <w:p w14:paraId="6A4261F0" w14:textId="0D077130" w:rsidR="000E082A" w:rsidRDefault="00010178" w:rsidP="000E082A">
      <w:r w:rsidRPr="00010178">
        <w:drawing>
          <wp:inline distT="0" distB="0" distL="0" distR="0" wp14:anchorId="718DE3E6" wp14:editId="6B6CE7DC">
            <wp:extent cx="4039164" cy="600159"/>
            <wp:effectExtent l="0" t="0" r="0" b="9525"/>
            <wp:docPr id="146633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33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96A6" w14:textId="0FE401F4" w:rsidR="00010178" w:rsidRDefault="00010178" w:rsidP="000E082A">
      <w:r>
        <w:t>Estado del componente:</w:t>
      </w:r>
    </w:p>
    <w:p w14:paraId="5A74A633" w14:textId="7500D6B3" w:rsidR="00010178" w:rsidRDefault="00662C85" w:rsidP="000E082A">
      <w:r>
        <w:t xml:space="preserve">En las constantes </w:t>
      </w:r>
      <w:proofErr w:type="spellStart"/>
      <w:r>
        <w:t>products</w:t>
      </w:r>
      <w:proofErr w:type="spellEnd"/>
      <w:r>
        <w:t>, inputs guardara mas adelante los valores correspondientes que el usuario registre</w:t>
      </w:r>
    </w:p>
    <w:p w14:paraId="03A2C2EE" w14:textId="0E0B8720" w:rsidR="00662C85" w:rsidRDefault="00662C85" w:rsidP="000E082A">
      <w:r>
        <w:t xml:space="preserve">El </w:t>
      </w:r>
      <w:proofErr w:type="spellStart"/>
      <w:r>
        <w:t>FromData</w:t>
      </w:r>
      <w:proofErr w:type="spellEnd"/>
      <w:r>
        <w:t xml:space="preserve"> almacenara los datos que el usuario registre en los cuales tiene:</w:t>
      </w:r>
    </w:p>
    <w:p w14:paraId="30A94321" w14:textId="01DDF1C0" w:rsidR="0060758C" w:rsidRDefault="00662C85" w:rsidP="0060758C">
      <w:pPr>
        <w:pStyle w:val="Prrafodelista"/>
        <w:numPr>
          <w:ilvl w:val="0"/>
          <w:numId w:val="5"/>
        </w:numPr>
      </w:pPr>
      <w:proofErr w:type="spellStart"/>
      <w:r>
        <w:t>ID_Product</w:t>
      </w:r>
      <w:proofErr w:type="spellEnd"/>
      <w:r w:rsidR="0060758C">
        <w:t>; es el producto que se va a fabricar</w:t>
      </w:r>
    </w:p>
    <w:p w14:paraId="56184546" w14:textId="7481ADBD" w:rsidR="0060758C" w:rsidRDefault="0060758C" w:rsidP="0060758C">
      <w:pPr>
        <w:pStyle w:val="Prrafodelista"/>
        <w:numPr>
          <w:ilvl w:val="0"/>
          <w:numId w:val="5"/>
        </w:numPr>
      </w:pPr>
      <w:proofErr w:type="spellStart"/>
      <w:r>
        <w:t>ManufacturingTime</w:t>
      </w:r>
      <w:proofErr w:type="spellEnd"/>
      <w:r>
        <w:t>: el tiempo que tarda en hacerse.</w:t>
      </w:r>
    </w:p>
    <w:p w14:paraId="44093CB3" w14:textId="7C266A5D" w:rsidR="0060758C" w:rsidRDefault="0060758C" w:rsidP="0060758C">
      <w:pPr>
        <w:pStyle w:val="Prrafodelista"/>
        <w:numPr>
          <w:ilvl w:val="0"/>
          <w:numId w:val="5"/>
        </w:numPr>
      </w:pPr>
      <w:proofErr w:type="spellStart"/>
      <w:r>
        <w:t>recipes</w:t>
      </w:r>
      <w:proofErr w:type="spellEnd"/>
      <w:r>
        <w:t>: los insumos que usará ese producto.</w:t>
      </w:r>
    </w:p>
    <w:p w14:paraId="76599773" w14:textId="3ECF2261" w:rsidR="00010178" w:rsidRDefault="00010178" w:rsidP="000E082A">
      <w:r w:rsidRPr="00010178">
        <w:lastRenderedPageBreak/>
        <w:drawing>
          <wp:inline distT="0" distB="0" distL="0" distR="0" wp14:anchorId="2B66A900" wp14:editId="726AFF45">
            <wp:extent cx="3969230" cy="1362075"/>
            <wp:effectExtent l="0" t="0" r="0" b="0"/>
            <wp:docPr id="80862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22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2651" cy="138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ACBE" w14:textId="55CD1378" w:rsidR="00010178" w:rsidRDefault="00010178" w:rsidP="000E082A">
      <w:r>
        <w:t>Manejo de insumos temporales:</w:t>
      </w:r>
    </w:p>
    <w:p w14:paraId="7F2B55F3" w14:textId="7F5A6AA6" w:rsidR="0060758C" w:rsidRDefault="0060758C" w:rsidP="000E082A">
      <w:r>
        <w:t>El usuario escoge un insumo, cantidad y unidad, al momento en el que presione el botón de agregar se pasa a la lista de fabricación</w:t>
      </w:r>
      <w:r w:rsidR="00FF6EA7">
        <w:t>,</w:t>
      </w:r>
      <w:r>
        <w:t xml:space="preserve"> y </w:t>
      </w:r>
      <w:r w:rsidR="00FF6EA7">
        <w:t>esta lista se</w:t>
      </w:r>
      <w:r>
        <w:t xml:space="preserve"> </w:t>
      </w:r>
      <w:r w:rsidR="00FF6EA7">
        <w:t>limpia cada ves que se agregue uno nuevo</w:t>
      </w:r>
    </w:p>
    <w:p w14:paraId="7EC83427" w14:textId="2D0FAE54" w:rsidR="00010178" w:rsidRDefault="00662C85" w:rsidP="000E082A">
      <w:r w:rsidRPr="00662C85">
        <w:drawing>
          <wp:inline distT="0" distB="0" distL="0" distR="0" wp14:anchorId="4D9F9964" wp14:editId="7ECC791A">
            <wp:extent cx="4258269" cy="1057423"/>
            <wp:effectExtent l="0" t="0" r="0" b="9525"/>
            <wp:docPr id="555726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265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656B" w14:textId="6EBB1C2B" w:rsidR="00FF6EA7" w:rsidRDefault="00FF6EA7" w:rsidP="000E082A">
      <w:r>
        <w:t>Cargar datos:</w:t>
      </w:r>
    </w:p>
    <w:p w14:paraId="4A38F49D" w14:textId="3BD97EDD" w:rsidR="00FF6EA7" w:rsidRDefault="00FF6EA7" w:rsidP="000E082A">
      <w:r>
        <w:t xml:space="preserve">Al abrir el modal se carga los productos e insumos desde la API y quedan guardados en los estados </w:t>
      </w:r>
      <w:proofErr w:type="spellStart"/>
      <w:r>
        <w:t>products</w:t>
      </w:r>
      <w:proofErr w:type="spellEnd"/>
      <w:r>
        <w:t xml:space="preserve"> e inputs, que al momento de el usuario le da en el &lt;</w:t>
      </w:r>
      <w:proofErr w:type="spellStart"/>
      <w:r>
        <w:t>select</w:t>
      </w:r>
      <w:proofErr w:type="spellEnd"/>
      <w:r>
        <w:t>&gt; los pueda ver</w:t>
      </w:r>
    </w:p>
    <w:p w14:paraId="3AB1604D" w14:textId="135BD81B" w:rsidR="00662C85" w:rsidRDefault="00662C85" w:rsidP="000E082A">
      <w:r w:rsidRPr="00662C85">
        <w:drawing>
          <wp:inline distT="0" distB="0" distL="0" distR="0" wp14:anchorId="457E33EA" wp14:editId="5ED53D1C">
            <wp:extent cx="5591955" cy="2857899"/>
            <wp:effectExtent l="0" t="0" r="0" b="0"/>
            <wp:docPr id="14749542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54280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F86E" w14:textId="603F62EB" w:rsidR="00FF6EA7" w:rsidRDefault="00FF6EA7" w:rsidP="00FF6EA7">
      <w:r>
        <w:lastRenderedPageBreak/>
        <w:t>Agregar insumos:</w:t>
      </w:r>
    </w:p>
    <w:p w14:paraId="1C9BC0D9" w14:textId="2CA5B8D9" w:rsidR="00FF6EA7" w:rsidRPr="000E082A" w:rsidRDefault="00FF6EA7" w:rsidP="00FF6EA7">
      <w:r>
        <w:t xml:space="preserve">Primero se valida de que haya insumos y una cantidad que no supere el stock y que no se agreguen números negativos, se verifica que el insumo no se repita por medio de </w:t>
      </w:r>
      <w:proofErr w:type="spellStart"/>
      <w:r>
        <w:t>Arrays</w:t>
      </w:r>
      <w:proofErr w:type="spellEnd"/>
      <w:r>
        <w:t xml:space="preserve"> </w:t>
      </w:r>
      <w:r w:rsidR="001102ED">
        <w:t xml:space="preserve">y si todo el proceso se cumple correctamente, queda guardado en </w:t>
      </w:r>
      <w:proofErr w:type="spellStart"/>
      <w:r w:rsidR="001102ED">
        <w:t>recipes</w:t>
      </w:r>
      <w:proofErr w:type="spellEnd"/>
      <w:r w:rsidR="001102ED">
        <w:t xml:space="preserve"> dentro de la </w:t>
      </w:r>
      <w:proofErr w:type="spellStart"/>
      <w:r w:rsidR="001102ED">
        <w:t>fromData</w:t>
      </w:r>
      <w:proofErr w:type="spellEnd"/>
    </w:p>
    <w:p w14:paraId="538B84D8" w14:textId="392E20A0" w:rsidR="000E082A" w:rsidRDefault="00662C85" w:rsidP="000E082A">
      <w:r w:rsidRPr="00662C85">
        <w:drawing>
          <wp:inline distT="0" distB="0" distL="0" distR="0" wp14:anchorId="39A66DE5" wp14:editId="1A286920">
            <wp:extent cx="5943600" cy="3008630"/>
            <wp:effectExtent l="0" t="0" r="0" b="1270"/>
            <wp:docPr id="534788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885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65CE" w14:textId="3D6B9AD6" w:rsidR="001102ED" w:rsidRDefault="001102ED" w:rsidP="000E082A">
      <w:r>
        <w:t>Eliminar insumos</w:t>
      </w:r>
    </w:p>
    <w:p w14:paraId="3578EF52" w14:textId="5CA4BEC6" w:rsidR="001102ED" w:rsidRDefault="001102ED" w:rsidP="000E082A">
      <w:r>
        <w:t>Elimina el insumo en la posición indicada</w:t>
      </w:r>
    </w:p>
    <w:p w14:paraId="40378319" w14:textId="624DB41E" w:rsidR="00662C85" w:rsidRDefault="00662C85" w:rsidP="000E082A">
      <w:r w:rsidRPr="00662C85">
        <w:drawing>
          <wp:inline distT="0" distB="0" distL="0" distR="0" wp14:anchorId="5A03C4FA" wp14:editId="258DFA97">
            <wp:extent cx="4134427" cy="1190791"/>
            <wp:effectExtent l="0" t="0" r="0" b="9525"/>
            <wp:docPr id="102885630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56301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9F58" w14:textId="4B03509B" w:rsidR="001102ED" w:rsidRDefault="001102ED" w:rsidP="000E082A">
      <w:r>
        <w:t>Crear fabricación</w:t>
      </w:r>
    </w:p>
    <w:p w14:paraId="5742E94A" w14:textId="7FBBF0A8" w:rsidR="004F47F3" w:rsidRDefault="004F47F3" w:rsidP="000E082A">
      <w:r>
        <w:t>Cuando se presiona el botón de crear fabricación, la información (</w:t>
      </w:r>
      <w:proofErr w:type="spellStart"/>
      <w:r>
        <w:t>formData</w:t>
      </w:r>
      <w:proofErr w:type="spellEnd"/>
      <w:r>
        <w:t xml:space="preserve">) es enviada al </w:t>
      </w:r>
      <w:proofErr w:type="spellStart"/>
      <w:r>
        <w:t>backend</w:t>
      </w:r>
      <w:proofErr w:type="spellEnd"/>
      <w:r>
        <w:t xml:space="preserve">, saltara una alerta de éxito, después llamara al </w:t>
      </w:r>
      <w:proofErr w:type="spellStart"/>
      <w:proofErr w:type="gramStart"/>
      <w:r>
        <w:t>onCreated</w:t>
      </w:r>
      <w:proofErr w:type="spellEnd"/>
      <w:r>
        <w:t>(</w:t>
      </w:r>
      <w:proofErr w:type="gramEnd"/>
      <w:r>
        <w:t>) para que el componente padre actualice su lista y se cierra el modal</w:t>
      </w:r>
    </w:p>
    <w:p w14:paraId="2370775A" w14:textId="77777777" w:rsidR="004F47F3" w:rsidRDefault="004F47F3" w:rsidP="000E082A"/>
    <w:p w14:paraId="5A450998" w14:textId="260A1BEE" w:rsidR="00662C85" w:rsidRDefault="00662C85" w:rsidP="000E082A">
      <w:r w:rsidRPr="00662C85">
        <w:drawing>
          <wp:inline distT="0" distB="0" distL="0" distR="0" wp14:anchorId="6CDE38A0" wp14:editId="789F3283">
            <wp:extent cx="5943600" cy="2060575"/>
            <wp:effectExtent l="0" t="0" r="0" b="0"/>
            <wp:docPr id="11088504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50402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5B68" w14:textId="14E082E8" w:rsidR="004F47F3" w:rsidRDefault="004F47F3" w:rsidP="000E082A">
      <w:r>
        <w:t>Estructura del modal</w:t>
      </w:r>
    </w:p>
    <w:p w14:paraId="4D1CDBB7" w14:textId="033960D8" w:rsidR="00F61CDA" w:rsidRDefault="00F61CDA" w:rsidP="000E082A">
      <w:r>
        <w:t>En este HTML y CSS este compuesto por tres secciones:</w:t>
      </w:r>
    </w:p>
    <w:p w14:paraId="704D19B2" w14:textId="4927C22B" w:rsidR="00F61CDA" w:rsidRDefault="00F61CDA" w:rsidP="000E082A">
      <w:proofErr w:type="spellStart"/>
      <w:r>
        <w:t>Header</w:t>
      </w:r>
      <w:proofErr w:type="spellEnd"/>
      <w:r>
        <w:t>: se encuentra el titulo y el botón de cerrar</w:t>
      </w:r>
    </w:p>
    <w:p w14:paraId="54472D79" w14:textId="01EF0FF8" w:rsidR="00F61CDA" w:rsidRDefault="00F61CDA" w:rsidP="000E082A">
      <w:proofErr w:type="spellStart"/>
      <w:r>
        <w:t>Body</w:t>
      </w:r>
      <w:proofErr w:type="spellEnd"/>
      <w:r>
        <w:t>: está el formulario</w:t>
      </w:r>
    </w:p>
    <w:p w14:paraId="6FC62BB2" w14:textId="0C707DC3" w:rsidR="00F61CDA" w:rsidRDefault="00F61CDA" w:rsidP="000E082A">
      <w:proofErr w:type="spellStart"/>
      <w:r>
        <w:t>Footer</w:t>
      </w:r>
      <w:proofErr w:type="spellEnd"/>
      <w:r>
        <w:t xml:space="preserve">: botones para crear y eliminar </w:t>
      </w:r>
    </w:p>
    <w:p w14:paraId="59E7F014" w14:textId="1CA1F23D" w:rsidR="00662C85" w:rsidRDefault="00662C85" w:rsidP="000E082A">
      <w:r w:rsidRPr="00662C85">
        <w:drawing>
          <wp:inline distT="0" distB="0" distL="0" distR="0" wp14:anchorId="0BD6BF2B" wp14:editId="33FC4CFF">
            <wp:extent cx="5943600" cy="3583305"/>
            <wp:effectExtent l="0" t="0" r="0" b="0"/>
            <wp:docPr id="6783074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074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1250" w14:textId="5EDEC760" w:rsidR="00662C85" w:rsidRDefault="00662C85" w:rsidP="000E082A">
      <w:r w:rsidRPr="00662C85">
        <w:lastRenderedPageBreak/>
        <w:drawing>
          <wp:inline distT="0" distB="0" distL="0" distR="0" wp14:anchorId="23938AA3" wp14:editId="61912EC6">
            <wp:extent cx="5943600" cy="3745865"/>
            <wp:effectExtent l="0" t="0" r="0" b="6985"/>
            <wp:docPr id="745908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080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206B" w14:textId="4B9272EA" w:rsidR="00662C85" w:rsidRDefault="00662C85" w:rsidP="000E082A">
      <w:r w:rsidRPr="00662C85">
        <w:drawing>
          <wp:inline distT="0" distB="0" distL="0" distR="0" wp14:anchorId="4C4F511A" wp14:editId="0B3219B8">
            <wp:extent cx="5943600" cy="3649980"/>
            <wp:effectExtent l="0" t="0" r="0" b="7620"/>
            <wp:docPr id="20131762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76205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8704" w14:textId="77777777" w:rsidR="008C4AA8" w:rsidRDefault="008C4AA8" w:rsidP="000E082A"/>
    <w:p w14:paraId="44D0F70F" w14:textId="39BE6B48" w:rsidR="008C4AA8" w:rsidRDefault="008C4AA8" w:rsidP="000E082A">
      <w:proofErr w:type="spellStart"/>
      <w:r>
        <w:lastRenderedPageBreak/>
        <w:t>ManufacturingList.jsx</w:t>
      </w:r>
      <w:proofErr w:type="spellEnd"/>
    </w:p>
    <w:p w14:paraId="30E88E5F" w14:textId="77777777" w:rsidR="000417EA" w:rsidRDefault="000417EA" w:rsidP="000E082A">
      <w:r>
        <w:t xml:space="preserve">Importaciones: </w:t>
      </w:r>
    </w:p>
    <w:p w14:paraId="472CE141" w14:textId="132A2949" w:rsidR="000417EA" w:rsidRDefault="000417EA" w:rsidP="000417EA">
      <w:proofErr w:type="spellStart"/>
      <w:r>
        <w:t>Datatable</w:t>
      </w:r>
      <w:proofErr w:type="spellEnd"/>
      <w:r>
        <w:t>: Liberia que muestra tablas interactivas</w:t>
      </w:r>
    </w:p>
    <w:p w14:paraId="37D07684" w14:textId="1F9E23B9" w:rsidR="000417EA" w:rsidRDefault="000417EA" w:rsidP="000417EA">
      <w:proofErr w:type="spellStart"/>
      <w:r w:rsidRPr="000417EA">
        <w:t>deleteManufacturing</w:t>
      </w:r>
      <w:proofErr w:type="spellEnd"/>
      <w:r w:rsidRPr="000417EA">
        <w:t xml:space="preserve"> / </w:t>
      </w:r>
      <w:proofErr w:type="spellStart"/>
      <w:r w:rsidRPr="000417EA">
        <w:t>getManufacturing</w:t>
      </w:r>
      <w:proofErr w:type="spellEnd"/>
      <w:r>
        <w:t xml:space="preserve">: funciones que llaman al </w:t>
      </w:r>
      <w:proofErr w:type="spellStart"/>
      <w:r>
        <w:t>backend</w:t>
      </w:r>
      <w:proofErr w:type="spellEnd"/>
      <w:r>
        <w:t xml:space="preserve"> para borrar u obtener datos </w:t>
      </w:r>
    </w:p>
    <w:p w14:paraId="327FA4B6" w14:textId="070DAE85" w:rsidR="008C4AA8" w:rsidRDefault="000417EA" w:rsidP="000E082A">
      <w:r w:rsidRPr="000417EA">
        <w:drawing>
          <wp:inline distT="0" distB="0" distL="0" distR="0" wp14:anchorId="32ECD373" wp14:editId="40E7A771">
            <wp:extent cx="5943600" cy="1439545"/>
            <wp:effectExtent l="0" t="0" r="0" b="8255"/>
            <wp:docPr id="1781106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064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AC85" w14:textId="606DEBC2" w:rsidR="000417EA" w:rsidRDefault="000417EA" w:rsidP="000E082A">
      <w:r>
        <w:t>Estados:</w:t>
      </w:r>
    </w:p>
    <w:p w14:paraId="41C1FE40" w14:textId="57C8FF95" w:rsidR="00106179" w:rsidRDefault="00106179" w:rsidP="000E082A">
      <w:r>
        <w:t>Se muestra la lista de fabricaciones que viene de la base de datos, y controla si mostrar o no el modal</w:t>
      </w:r>
    </w:p>
    <w:p w14:paraId="4460ED3F" w14:textId="6A0733A6" w:rsidR="00106179" w:rsidRDefault="00106179" w:rsidP="000E082A">
      <w:r>
        <w:t xml:space="preserve">Además, apenas se abra el componente se llama de una ves el </w:t>
      </w:r>
      <w:proofErr w:type="spellStart"/>
      <w:proofErr w:type="gramStart"/>
      <w:r w:rsidRPr="00106179">
        <w:t>fetchManufacturing</w:t>
      </w:r>
      <w:proofErr w:type="spellEnd"/>
      <w:r w:rsidRPr="00106179">
        <w:t>(</w:t>
      </w:r>
      <w:proofErr w:type="gramEnd"/>
      <w:r w:rsidRPr="00106179">
        <w:t>)</w:t>
      </w:r>
      <w:r>
        <w:t xml:space="preserve"> que lo que hace es traer todos los datos del servidor</w:t>
      </w:r>
    </w:p>
    <w:p w14:paraId="798D2A8D" w14:textId="27271DDF" w:rsidR="000417EA" w:rsidRDefault="00106179" w:rsidP="000E082A">
      <w:r w:rsidRPr="00106179">
        <w:drawing>
          <wp:inline distT="0" distB="0" distL="0" distR="0" wp14:anchorId="22B1B8A6" wp14:editId="48380FFB">
            <wp:extent cx="4391638" cy="1695687"/>
            <wp:effectExtent l="0" t="0" r="0" b="0"/>
            <wp:docPr id="139438224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8224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9D13" w14:textId="77777777" w:rsidR="00106179" w:rsidRDefault="00106179" w:rsidP="000E082A">
      <w:r>
        <w:t>Eliminar una fabricación:</w:t>
      </w:r>
    </w:p>
    <w:p w14:paraId="479F81BC" w14:textId="68110C6C" w:rsidR="00106179" w:rsidRDefault="00106179" w:rsidP="000E082A">
      <w:r>
        <w:t>Se muestra un mensaje de que si esta seguro de eliminar, si lo confirmas llamara al</w:t>
      </w:r>
      <w:r w:rsidRPr="00106179">
        <w:t xml:space="preserve"> </w:t>
      </w:r>
      <w:proofErr w:type="spellStart"/>
      <w:r w:rsidRPr="00106179">
        <w:t>deleteManufacturing</w:t>
      </w:r>
      <w:proofErr w:type="spellEnd"/>
      <w:r w:rsidRPr="00106179">
        <w:t>(id)</w:t>
      </w:r>
      <w:r>
        <w:t xml:space="preserve"> que se encuentra en el </w:t>
      </w:r>
      <w:proofErr w:type="spellStart"/>
      <w:r>
        <w:t>back</w:t>
      </w:r>
      <w:r w:rsidR="0042608E">
        <w:t>end</w:t>
      </w:r>
      <w:proofErr w:type="spellEnd"/>
      <w:r w:rsidR="0042608E">
        <w:t xml:space="preserve">, dependiendo como se ejecute la </w:t>
      </w:r>
      <w:r w:rsidR="0042608E">
        <w:lastRenderedPageBreak/>
        <w:t xml:space="preserve">solicitud se mostrara un mensaje de éxito o de error y por ultimo se actualiza la tabla llamando </w:t>
      </w:r>
      <w:proofErr w:type="spellStart"/>
      <w:proofErr w:type="gramStart"/>
      <w:r w:rsidR="0042608E" w:rsidRPr="0042608E">
        <w:t>fetchManufacturing</w:t>
      </w:r>
      <w:proofErr w:type="spellEnd"/>
      <w:r w:rsidR="0042608E" w:rsidRPr="0042608E">
        <w:t>(</w:t>
      </w:r>
      <w:proofErr w:type="gramEnd"/>
      <w:r w:rsidR="0042608E" w:rsidRPr="0042608E">
        <w:t>).</w:t>
      </w:r>
    </w:p>
    <w:p w14:paraId="66AD4881" w14:textId="77777777" w:rsidR="0042608E" w:rsidRDefault="00106179" w:rsidP="000E082A">
      <w:r w:rsidRPr="00106179">
        <w:drawing>
          <wp:inline distT="0" distB="0" distL="0" distR="0" wp14:anchorId="2833B3A6" wp14:editId="0E8069C5">
            <wp:extent cx="5943600" cy="3654425"/>
            <wp:effectExtent l="0" t="0" r="0" b="3175"/>
            <wp:docPr id="1247551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511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9509" w14:textId="615F4FC3" w:rsidR="00EA30FD" w:rsidRDefault="00EA30FD" w:rsidP="00EA30FD">
      <w:r>
        <w:t xml:space="preserve">Obtener lista del </w:t>
      </w:r>
      <w:proofErr w:type="spellStart"/>
      <w:r>
        <w:t>backend</w:t>
      </w:r>
      <w:proofErr w:type="spellEnd"/>
      <w:r>
        <w:t>:</w:t>
      </w:r>
    </w:p>
    <w:p w14:paraId="7BB64532" w14:textId="49075B6F" w:rsidR="00EA30FD" w:rsidRDefault="00EA30FD" w:rsidP="00EA30FD">
      <w:r>
        <w:t xml:space="preserve">Llama </w:t>
      </w:r>
      <w:r w:rsidRPr="00EA30FD">
        <w:t xml:space="preserve">a </w:t>
      </w:r>
      <w:proofErr w:type="spellStart"/>
      <w:proofErr w:type="gramStart"/>
      <w:r w:rsidRPr="00EA30FD">
        <w:t>getManufacturing</w:t>
      </w:r>
      <w:proofErr w:type="spellEnd"/>
      <w:r w:rsidRPr="00EA30FD">
        <w:t>(</w:t>
      </w:r>
      <w:proofErr w:type="gramEnd"/>
      <w:r w:rsidRPr="00EA30FD">
        <w:t>) para obtener los registros</w:t>
      </w:r>
      <w:r>
        <w:t xml:space="preserve"> del </w:t>
      </w:r>
      <w:proofErr w:type="spellStart"/>
      <w:r>
        <w:t>backend</w:t>
      </w:r>
      <w:proofErr w:type="spellEnd"/>
      <w:r>
        <w:t xml:space="preserve">, y se actualiza el estado de </w:t>
      </w:r>
      <w:proofErr w:type="spellStart"/>
      <w:r>
        <w:t>manufacturing</w:t>
      </w:r>
      <w:proofErr w:type="spellEnd"/>
      <w:r>
        <w:t xml:space="preserve"> </w:t>
      </w:r>
    </w:p>
    <w:p w14:paraId="37C2608E" w14:textId="6F918544" w:rsidR="00106179" w:rsidRDefault="0042608E" w:rsidP="000E082A">
      <w:r w:rsidRPr="0042608E">
        <w:drawing>
          <wp:inline distT="0" distB="0" distL="0" distR="0" wp14:anchorId="0400253A" wp14:editId="767E2C70">
            <wp:extent cx="5563376" cy="2524477"/>
            <wp:effectExtent l="0" t="0" r="0" b="9525"/>
            <wp:docPr id="35904436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4436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0311" w14:textId="628AA418" w:rsidR="00EA30FD" w:rsidRDefault="00EA30FD" w:rsidP="000E082A">
      <w:r>
        <w:lastRenderedPageBreak/>
        <w:t>Columnas de la tabla</w:t>
      </w:r>
    </w:p>
    <w:p w14:paraId="18D1412E" w14:textId="3860C1A0" w:rsidR="00EA30FD" w:rsidRDefault="00C07CEC" w:rsidP="000E082A">
      <w:r>
        <w:t>Es la vista de las columnas, en donde esta el título, los datos a mostrar, el orden en el que los registros aparecen, como se encuentra centrado con los botones de eliminar y editar</w:t>
      </w:r>
    </w:p>
    <w:p w14:paraId="78831BC5" w14:textId="0EF6BA78" w:rsidR="00EA30FD" w:rsidRDefault="00EA30FD" w:rsidP="000E082A">
      <w:r w:rsidRPr="00EA30FD">
        <w:drawing>
          <wp:inline distT="0" distB="0" distL="0" distR="0" wp14:anchorId="2A5C37A1" wp14:editId="2ECEF182">
            <wp:extent cx="4229690" cy="3781953"/>
            <wp:effectExtent l="0" t="0" r="0" b="9525"/>
            <wp:docPr id="19718383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383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1768" w14:textId="04EE9439" w:rsidR="00EA30FD" w:rsidRDefault="00EA30FD" w:rsidP="000E082A">
      <w:r w:rsidRPr="00EA30FD">
        <w:lastRenderedPageBreak/>
        <w:drawing>
          <wp:inline distT="0" distB="0" distL="0" distR="0" wp14:anchorId="4FB8F1B3" wp14:editId="3C4DFF1A">
            <wp:extent cx="5943600" cy="4434205"/>
            <wp:effectExtent l="0" t="0" r="0" b="4445"/>
            <wp:docPr id="353625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252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E705" w14:textId="14490ACF" w:rsidR="0042608E" w:rsidRDefault="00C07CEC" w:rsidP="000E082A">
      <w:r>
        <w:t>Opciones de pagina</w:t>
      </w:r>
    </w:p>
    <w:p w14:paraId="7FC8F0EC" w14:textId="057E831F" w:rsidR="0042608E" w:rsidRDefault="00C07CEC" w:rsidP="000E082A">
      <w:r w:rsidRPr="00C07CEC">
        <w:drawing>
          <wp:inline distT="0" distB="0" distL="0" distR="0" wp14:anchorId="6178F80E" wp14:editId="78D108F9">
            <wp:extent cx="3000794" cy="1543265"/>
            <wp:effectExtent l="0" t="0" r="9525" b="0"/>
            <wp:docPr id="19539919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919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5A02" w14:textId="2AB8A2B3" w:rsidR="00C07CEC" w:rsidRDefault="00C07CEC" w:rsidP="000E082A">
      <w:r>
        <w:t xml:space="preserve">Estructura de </w:t>
      </w:r>
      <w:proofErr w:type="spellStart"/>
      <w:r>
        <w:t>Manufacturig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</w:p>
    <w:p w14:paraId="15F53324" w14:textId="7CDF5D84" w:rsidR="00AB632B" w:rsidRDefault="00AB632B" w:rsidP="000E082A">
      <w:r>
        <w:t xml:space="preserve">Aquí se encuentra todo lo que el usuario ve, como el título, el botón de crear fabricación, la tabla con la lista de </w:t>
      </w:r>
      <w:proofErr w:type="spellStart"/>
      <w:r>
        <w:t>fabricacion</w:t>
      </w:r>
      <w:proofErr w:type="spellEnd"/>
    </w:p>
    <w:p w14:paraId="460AFC6B" w14:textId="11C2D76A" w:rsidR="00C07CEC" w:rsidRDefault="00C07CEC" w:rsidP="000E082A">
      <w:r w:rsidRPr="00C07CEC">
        <w:lastRenderedPageBreak/>
        <w:drawing>
          <wp:inline distT="0" distB="0" distL="0" distR="0" wp14:anchorId="7ACEC1B9" wp14:editId="08A7DA28">
            <wp:extent cx="5943600" cy="2980690"/>
            <wp:effectExtent l="0" t="0" r="0" b="0"/>
            <wp:docPr id="127256848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6848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1391" w14:textId="2792A960" w:rsidR="00C07CEC" w:rsidRDefault="00C07CEC" w:rsidP="000E082A">
      <w:r w:rsidRPr="00C07CEC">
        <w:drawing>
          <wp:inline distT="0" distB="0" distL="0" distR="0" wp14:anchorId="4078949A" wp14:editId="3681884F">
            <wp:extent cx="5943600" cy="3130550"/>
            <wp:effectExtent l="0" t="0" r="0" b="0"/>
            <wp:docPr id="12112479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479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D86B" w14:textId="505A4164" w:rsidR="00AB632B" w:rsidRDefault="00AB632B" w:rsidP="000E082A">
      <w:proofErr w:type="spellStart"/>
      <w:r>
        <w:t>Enpoints</w:t>
      </w:r>
      <w:proofErr w:type="spellEnd"/>
    </w:p>
    <w:p w14:paraId="41FA80FA" w14:textId="2314AC70" w:rsidR="00DA23D4" w:rsidRDefault="00DA23D4" w:rsidP="000E082A">
      <w:r>
        <w:t xml:space="preserve">Es un servicio que sirve como puente entre el </w:t>
      </w:r>
      <w:proofErr w:type="spellStart"/>
      <w:r>
        <w:t>frontend</w:t>
      </w:r>
      <w:proofErr w:type="spellEnd"/>
      <w:r>
        <w:t xml:space="preserve"> con </w:t>
      </w:r>
      <w:proofErr w:type="spellStart"/>
      <w:r>
        <w:t>react</w:t>
      </w:r>
      <w:proofErr w:type="spellEnd"/>
      <w:r>
        <w:t xml:space="preserve"> y el </w:t>
      </w:r>
      <w:proofErr w:type="spellStart"/>
      <w:r>
        <w:t>backend</w:t>
      </w:r>
      <w:proofErr w:type="spellEnd"/>
      <w:r>
        <w:t xml:space="preserve"> Api en </w:t>
      </w:r>
      <w:proofErr w:type="spellStart"/>
      <w:r>
        <w:t>laravel</w:t>
      </w:r>
      <w:proofErr w:type="spellEnd"/>
    </w:p>
    <w:p w14:paraId="7C86F9F4" w14:textId="4EBE1FF0" w:rsidR="00DA23D4" w:rsidRDefault="00DA23D4" w:rsidP="000E082A">
      <w:r>
        <w:t>Obtener lista de fabricantes</w:t>
      </w:r>
    </w:p>
    <w:p w14:paraId="56C2AE29" w14:textId="16965634" w:rsidR="00DA23D4" w:rsidRDefault="00DA23D4" w:rsidP="000E082A">
      <w:r>
        <w:lastRenderedPageBreak/>
        <w:t xml:space="preserve">El </w:t>
      </w:r>
      <w:proofErr w:type="spellStart"/>
      <w:r w:rsidRPr="00DA23D4">
        <w:t>api.get</w:t>
      </w:r>
      <w:proofErr w:type="spellEnd"/>
      <w:r w:rsidRPr="00DA23D4">
        <w:t>('/</w:t>
      </w:r>
      <w:proofErr w:type="spellStart"/>
      <w:r w:rsidRPr="00DA23D4">
        <w:t>manufacturing</w:t>
      </w:r>
      <w:proofErr w:type="spellEnd"/>
      <w:r w:rsidRPr="00DA23D4">
        <w:t>')</w:t>
      </w:r>
      <w:r>
        <w:t xml:space="preserve"> llama al </w:t>
      </w:r>
      <w:proofErr w:type="spellStart"/>
      <w:r>
        <w:t>backend</w:t>
      </w:r>
      <w:proofErr w:type="spellEnd"/>
      <w:r>
        <w:t xml:space="preserve"> para traer todas las </w:t>
      </w:r>
      <w:r w:rsidR="006A49AE">
        <w:t xml:space="preserve">fabricaciones, si la API responde bien se retorna al </w:t>
      </w:r>
      <w:proofErr w:type="spellStart"/>
      <w:r w:rsidR="006A49AE" w:rsidRPr="006A49AE">
        <w:t>response.dat</w:t>
      </w:r>
      <w:r w:rsidR="006A49AE">
        <w:t>a</w:t>
      </w:r>
      <w:proofErr w:type="spellEnd"/>
      <w:r w:rsidR="006A49AE">
        <w:t xml:space="preserve"> que es la lista de las fabricaciones </w:t>
      </w:r>
    </w:p>
    <w:p w14:paraId="0AB170F6" w14:textId="7429F5A3" w:rsidR="00DA23D4" w:rsidRDefault="00DA23D4" w:rsidP="000E082A">
      <w:r w:rsidRPr="00DA23D4">
        <w:drawing>
          <wp:inline distT="0" distB="0" distL="0" distR="0" wp14:anchorId="08C157CB" wp14:editId="561ABFD1">
            <wp:extent cx="5391902" cy="1895740"/>
            <wp:effectExtent l="0" t="0" r="0" b="9525"/>
            <wp:docPr id="125772558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2558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70DC" w14:textId="77A7D22B" w:rsidR="00DA23D4" w:rsidRDefault="00DA23D4" w:rsidP="000E082A">
      <w:r>
        <w:t>Crear una nueva fabricación</w:t>
      </w:r>
    </w:p>
    <w:p w14:paraId="64010331" w14:textId="5E66FC30" w:rsidR="006A49AE" w:rsidRDefault="006A49AE" w:rsidP="000E082A">
      <w:r>
        <w:t xml:space="preserve">El </w:t>
      </w:r>
      <w:proofErr w:type="spellStart"/>
      <w:r w:rsidRPr="006A49AE">
        <w:t>api.post</w:t>
      </w:r>
      <w:proofErr w:type="spellEnd"/>
      <w:r w:rsidRPr="006A49AE">
        <w:t>("/</w:t>
      </w:r>
      <w:proofErr w:type="spellStart"/>
      <w:r w:rsidRPr="006A49AE">
        <w:t>manufacturing</w:t>
      </w:r>
      <w:proofErr w:type="spellEnd"/>
      <w:r w:rsidRPr="006A49AE">
        <w:t>", data)</w:t>
      </w:r>
      <w:r>
        <w:t xml:space="preserve"> envía los datos al </w:t>
      </w:r>
      <w:proofErr w:type="spellStart"/>
      <w:r>
        <w:t>backend</w:t>
      </w:r>
      <w:proofErr w:type="spellEnd"/>
      <w:r>
        <w:t xml:space="preserve"> para crear un nuevo registro, se </w:t>
      </w:r>
      <w:r w:rsidR="00E973AE">
        <w:t>retornará</w:t>
      </w:r>
      <w:r>
        <w:t xml:space="preserve"> </w:t>
      </w:r>
      <w:r w:rsidR="00E973AE">
        <w:t xml:space="preserve">el objeto de la API devuelva en este caso es el nuevo registro que se creo </w:t>
      </w:r>
    </w:p>
    <w:p w14:paraId="30A8C859" w14:textId="48AE1BCE" w:rsidR="00DA23D4" w:rsidRDefault="00DA23D4" w:rsidP="000E082A">
      <w:r w:rsidRPr="00DA23D4">
        <w:drawing>
          <wp:inline distT="0" distB="0" distL="0" distR="0" wp14:anchorId="5A6D7727" wp14:editId="1593552D">
            <wp:extent cx="4763165" cy="1876687"/>
            <wp:effectExtent l="0" t="0" r="0" b="9525"/>
            <wp:docPr id="19470211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211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A3E4" w14:textId="5C39592F" w:rsidR="00DA23D4" w:rsidRDefault="00DA23D4" w:rsidP="000E082A">
      <w:r>
        <w:t xml:space="preserve">Eliminar una </w:t>
      </w:r>
      <w:r w:rsidR="00E973AE">
        <w:t>fabricación</w:t>
      </w:r>
    </w:p>
    <w:p w14:paraId="109262EB" w14:textId="6E02E376" w:rsidR="00E973AE" w:rsidRDefault="00E973AE" w:rsidP="000E082A">
      <w:r>
        <w:t xml:space="preserve">El </w:t>
      </w:r>
      <w:proofErr w:type="spellStart"/>
      <w:proofErr w:type="gramStart"/>
      <w:r w:rsidRPr="00E973AE">
        <w:t>api.delete</w:t>
      </w:r>
      <w:proofErr w:type="spellEnd"/>
      <w:proofErr w:type="gramEnd"/>
      <w:r w:rsidRPr="00E973AE">
        <w:t>(/</w:t>
      </w:r>
      <w:proofErr w:type="spellStart"/>
      <w:r w:rsidRPr="00E973AE">
        <w:t>manufacturing</w:t>
      </w:r>
      <w:proofErr w:type="spellEnd"/>
      <w:r w:rsidRPr="00E973AE">
        <w:t>/${id})</w:t>
      </w:r>
      <w:r>
        <w:t xml:space="preserve"> hace una petición DELETE a la API para borrar una fabricación especifica con el ID</w:t>
      </w:r>
    </w:p>
    <w:p w14:paraId="3BCF2A37" w14:textId="258FC8F9" w:rsidR="00DA23D4" w:rsidRPr="000E082A" w:rsidRDefault="00DA23D4" w:rsidP="000E082A">
      <w:r w:rsidRPr="00DA23D4">
        <w:lastRenderedPageBreak/>
        <w:drawing>
          <wp:inline distT="0" distB="0" distL="0" distR="0" wp14:anchorId="181DB7ED" wp14:editId="0B632D09">
            <wp:extent cx="5077534" cy="1895740"/>
            <wp:effectExtent l="0" t="0" r="0" b="9525"/>
            <wp:docPr id="135815133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5133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3D4" w:rsidRPr="000E082A">
      <w:pgSz w:w="12240" w:h="15840"/>
      <w:pgMar w:top="1440" w:right="1440" w:bottom="1440" w:left="1440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BBA83D6B-9C9A-463A-A022-EBDD83B7CAF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D17124BC-940A-433A-8F62-9D0C59D74D42}"/>
    <w:embedItalic r:id="rId3" w:fontKey="{BE480F61-26AD-4038-BB88-4EABC0E44BB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37E77FA-695B-4CD0-9200-B40A6308EEF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8CBE8D2-F4E3-44EA-9D7B-A83B25B07E2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490D7C"/>
    <w:multiLevelType w:val="hybridMultilevel"/>
    <w:tmpl w:val="18943C3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72548C4"/>
    <w:multiLevelType w:val="multilevel"/>
    <w:tmpl w:val="B5585F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4BF0BD9"/>
    <w:multiLevelType w:val="multilevel"/>
    <w:tmpl w:val="6D6E7318"/>
    <w:lvl w:ilvl="0">
      <w:start w:val="1"/>
      <w:numFmt w:val="bullet"/>
      <w:lvlText w:val="●"/>
      <w:lvlJc w:val="left"/>
      <w:pPr>
        <w:ind w:left="17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4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0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36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368679F"/>
    <w:multiLevelType w:val="multilevel"/>
    <w:tmpl w:val="FCA4E9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EB52D1F"/>
    <w:multiLevelType w:val="multilevel"/>
    <w:tmpl w:val="88E416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868716411">
    <w:abstractNumId w:val="1"/>
  </w:num>
  <w:num w:numId="2" w16cid:durableId="1284995071">
    <w:abstractNumId w:val="4"/>
  </w:num>
  <w:num w:numId="3" w16cid:durableId="714696297">
    <w:abstractNumId w:val="3"/>
  </w:num>
  <w:num w:numId="4" w16cid:durableId="1705473772">
    <w:abstractNumId w:val="2"/>
  </w:num>
  <w:num w:numId="5" w16cid:durableId="844056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4DF"/>
    <w:rsid w:val="00010178"/>
    <w:rsid w:val="000417EA"/>
    <w:rsid w:val="000E082A"/>
    <w:rsid w:val="00106179"/>
    <w:rsid w:val="001102ED"/>
    <w:rsid w:val="002824DF"/>
    <w:rsid w:val="002A017E"/>
    <w:rsid w:val="003F54AD"/>
    <w:rsid w:val="0042608E"/>
    <w:rsid w:val="004F47F3"/>
    <w:rsid w:val="0060758C"/>
    <w:rsid w:val="00662C85"/>
    <w:rsid w:val="006A49AE"/>
    <w:rsid w:val="008C4AA8"/>
    <w:rsid w:val="00AB632B"/>
    <w:rsid w:val="00C07CEC"/>
    <w:rsid w:val="00DA23D4"/>
    <w:rsid w:val="00E973AE"/>
    <w:rsid w:val="00EA30FD"/>
    <w:rsid w:val="00F61CDA"/>
    <w:rsid w:val="00FF6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7A8E4F"/>
  <w15:docId w15:val="{3F424B2D-0C8E-4FA8-BBFB-DB8976A8D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s-CO" w:eastAsia="es-CO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ind w:firstLine="0"/>
      <w:jc w:val="center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ind w:firstLine="0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ind w:firstLine="0"/>
      <w:outlineLvl w:val="2"/>
    </w:pPr>
    <w:rPr>
      <w:b/>
      <w:i/>
      <w:color w:val="000000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662C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24</Pages>
  <Words>1812</Words>
  <Characters>9970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Karen Daniela Castellanos Virguez</cp:lastModifiedBy>
  <cp:revision>2</cp:revision>
  <dcterms:created xsi:type="dcterms:W3CDTF">2025-08-19T00:55:00Z</dcterms:created>
  <dcterms:modified xsi:type="dcterms:W3CDTF">2025-08-19T04:14:00Z</dcterms:modified>
</cp:coreProperties>
</file>