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68C0" w14:textId="77777777" w:rsidR="007E5164" w:rsidRPr="002F1C75" w:rsidRDefault="007E5164" w:rsidP="007E516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p w14:paraId="062F67D1" w14:textId="77777777" w:rsidR="007E5164" w:rsidRPr="002F1C75" w:rsidRDefault="007E5164" w:rsidP="007E516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3AE7D23" w14:textId="77777777" w:rsidR="007E5164" w:rsidRPr="002F1C75" w:rsidRDefault="007E5164" w:rsidP="007E516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C75">
        <w:rPr>
          <w:rFonts w:eastAsia="Times New Roman"/>
          <w:color w:val="000000"/>
          <w:sz w:val="24"/>
          <w:szCs w:val="24"/>
        </w:rPr>
        <w:t> </w:t>
      </w:r>
    </w:p>
    <w:p w14:paraId="38039B1B" w14:textId="77777777" w:rsidR="007E5164" w:rsidRPr="002F1C75" w:rsidRDefault="007E5164" w:rsidP="007E516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C75">
        <w:rPr>
          <w:rFonts w:eastAsia="Times New Roman"/>
          <w:color w:val="000000"/>
          <w:sz w:val="24"/>
          <w:szCs w:val="24"/>
        </w:rPr>
        <w:t> </w:t>
      </w:r>
    </w:p>
    <w:p w14:paraId="7D622A27" w14:textId="12F5C374" w:rsidR="007E5164" w:rsidRPr="002F1C75" w:rsidRDefault="007E5164" w:rsidP="007E516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CLC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Pr="002F1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 Format</w:t>
      </w:r>
    </w:p>
    <w:p w14:paraId="39F82815" w14:textId="3DE67205" w:rsidR="007E5164" w:rsidRPr="002F1C75" w:rsidRDefault="007E5164" w:rsidP="007E516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Adonijah </w:t>
      </w:r>
      <w:proofErr w:type="spellStart"/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t>Farner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t>&amp; Dylan Johnson </w:t>
      </w:r>
    </w:p>
    <w:p w14:paraId="00268885" w14:textId="77777777" w:rsidR="007E5164" w:rsidRPr="002F1C75" w:rsidRDefault="007E5164" w:rsidP="007E516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t>CST, Grand Canyon University </w:t>
      </w:r>
    </w:p>
    <w:p w14:paraId="61501674" w14:textId="2554EA96" w:rsidR="007E5164" w:rsidRPr="002F1C75" w:rsidRDefault="007E5164" w:rsidP="007E516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t>CST-3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Computer Architecture</w:t>
      </w:r>
    </w:p>
    <w:p w14:paraId="587A4C90" w14:textId="73F643ED" w:rsidR="007E5164" w:rsidRPr="002F1C75" w:rsidRDefault="007E5164" w:rsidP="007E516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Ricardo Citro</w:t>
      </w:r>
    </w:p>
    <w:p w14:paraId="66D8122B" w14:textId="77777777" w:rsidR="007E5164" w:rsidRPr="002F1C75" w:rsidRDefault="007E5164" w:rsidP="007E516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t>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/2023 </w:t>
      </w:r>
      <w:r w:rsidRPr="002F1C7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p w14:paraId="0A3DDE01" w14:textId="77777777" w:rsidR="007E5164" w:rsidRPr="002F1C75" w:rsidRDefault="007E5164" w:rsidP="007E51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A92CD" w14:textId="77777777" w:rsidR="007E5164" w:rsidRDefault="007E5164" w:rsidP="007E51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E6C0F" w14:textId="77777777" w:rsidR="007E5164" w:rsidRDefault="007E5164" w:rsidP="007E51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44E06" w14:textId="77777777" w:rsidR="007E5164" w:rsidRDefault="007E5164" w:rsidP="007E51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20D1A" w14:textId="77777777" w:rsidR="007E5164" w:rsidRPr="002F1C75" w:rsidRDefault="007E5164" w:rsidP="007E51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D7EE2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65494ECF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48614992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57502EDE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3A22E9C5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686EEC5A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026E24F9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568D03A0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7AD1008B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3F0EC929" w14:textId="77777777" w:rsidR="007E5164" w:rsidRDefault="007E5164" w:rsidP="007E5164">
      <w:pPr>
        <w:jc w:val="center"/>
        <w:rPr>
          <w:rFonts w:ascii="Times New Roman" w:hAnsi="Times New Roman" w:cs="Times New Roman"/>
          <w:sz w:val="36"/>
        </w:rPr>
      </w:pPr>
    </w:p>
    <w:p w14:paraId="298BCB60" w14:textId="77777777" w:rsidR="007E5164" w:rsidRDefault="007E5164">
      <w:pPr>
        <w:rPr>
          <w:b/>
          <w:sz w:val="44"/>
          <w:szCs w:val="44"/>
        </w:rPr>
      </w:pPr>
    </w:p>
    <w:p w14:paraId="6FF0C7AA" w14:textId="67119B9D" w:rsidR="006546F1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4-Bit Instruction Set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20"/>
        <w:gridCol w:w="2070"/>
        <w:gridCol w:w="4005"/>
      </w:tblGrid>
      <w:tr w:rsidR="006546F1" w14:paraId="554AB0BF" w14:textId="77777777"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A545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F9BE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 Code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D845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Mnemonics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D5A4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6546F1" w14:paraId="3CBE2330" w14:textId="77777777">
        <w:trPr>
          <w:trHeight w:val="420"/>
        </w:trPr>
        <w:tc>
          <w:tcPr>
            <w:tcW w:w="16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63C2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Transfer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D130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B64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 B, A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BAEF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 contents from A to B</w:t>
            </w:r>
          </w:p>
        </w:tc>
      </w:tr>
      <w:tr w:rsidR="006546F1" w14:paraId="0BC21A33" w14:textId="77777777">
        <w:trPr>
          <w:trHeight w:val="420"/>
        </w:trPr>
        <w:tc>
          <w:tcPr>
            <w:tcW w:w="16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C366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0D87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B5FB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Ldi</w:t>
            </w:r>
            <w:proofErr w:type="spellEnd"/>
            <w:r>
              <w:t xml:space="preserve"> A, </w:t>
            </w:r>
            <w:proofErr w:type="spellStart"/>
            <w:r>
              <w:t>Src</w:t>
            </w:r>
            <w:proofErr w:type="spellEnd"/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3207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Load an immediate value </w:t>
            </w:r>
            <w:proofErr w:type="spellStart"/>
            <w:r>
              <w:t>Src</w:t>
            </w:r>
            <w:proofErr w:type="spellEnd"/>
            <w:r>
              <w:t xml:space="preserve"> to A</w:t>
            </w:r>
          </w:p>
        </w:tc>
      </w:tr>
      <w:tr w:rsidR="006546F1" w14:paraId="54FD5479" w14:textId="77777777">
        <w:trPr>
          <w:trHeight w:val="420"/>
        </w:trPr>
        <w:tc>
          <w:tcPr>
            <w:tcW w:w="16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E055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F37E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2813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Ld</w:t>
            </w:r>
            <w:proofErr w:type="spellEnd"/>
            <w:r>
              <w:t xml:space="preserve"> A, mem</w:t>
            </w:r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520C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from an address into A</w:t>
            </w:r>
          </w:p>
        </w:tc>
      </w:tr>
      <w:tr w:rsidR="006546F1" w14:paraId="3C3F94D6" w14:textId="77777777">
        <w:trPr>
          <w:trHeight w:val="420"/>
        </w:trPr>
        <w:tc>
          <w:tcPr>
            <w:tcW w:w="16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960D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405E" w14:textId="77777777" w:rsidR="006546F1" w:rsidRDefault="00000000">
            <w:pPr>
              <w:widowControl w:val="0"/>
              <w:spacing w:line="240" w:lineRule="auto"/>
            </w:pPr>
            <w:r>
              <w:t>0011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5993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Lshift</w:t>
            </w:r>
            <w:proofErr w:type="spellEnd"/>
            <w:r>
              <w:t xml:space="preserve"> D, 8</w:t>
            </w:r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26CE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Shift D by eight bits left to store a value in the MSB space </w:t>
            </w:r>
          </w:p>
        </w:tc>
      </w:tr>
      <w:tr w:rsidR="006546F1" w14:paraId="3528147C" w14:textId="77777777">
        <w:trPr>
          <w:trHeight w:val="420"/>
        </w:trPr>
        <w:tc>
          <w:tcPr>
            <w:tcW w:w="16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B413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Arithmetic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310A" w14:textId="77777777" w:rsidR="006546F1" w:rsidRDefault="00000000">
            <w:pPr>
              <w:widowControl w:val="0"/>
              <w:spacing w:line="240" w:lineRule="auto"/>
            </w:pPr>
            <w:r>
              <w:t>0100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3B4E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B, A, mem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DDAE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Adds value at mem to A and stores the sum in B</w:t>
            </w:r>
          </w:p>
        </w:tc>
      </w:tr>
      <w:tr w:rsidR="006546F1" w14:paraId="722874F4" w14:textId="77777777">
        <w:trPr>
          <w:trHeight w:val="420"/>
        </w:trPr>
        <w:tc>
          <w:tcPr>
            <w:tcW w:w="16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9C55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4710" w14:textId="77777777" w:rsidR="006546F1" w:rsidRDefault="00000000">
            <w:pPr>
              <w:widowControl w:val="0"/>
              <w:spacing w:line="240" w:lineRule="auto"/>
            </w:pPr>
            <w:r>
              <w:t>0101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1704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Addi</w:t>
            </w:r>
            <w:proofErr w:type="spellEnd"/>
            <w:r>
              <w:t xml:space="preserve"> B, A, </w:t>
            </w:r>
            <w:proofErr w:type="spellStart"/>
            <w:r>
              <w:t>Src</w:t>
            </w:r>
            <w:proofErr w:type="spellEnd"/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C501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Adds immediate value </w:t>
            </w:r>
            <w:proofErr w:type="spellStart"/>
            <w:r>
              <w:t>Src</w:t>
            </w:r>
            <w:proofErr w:type="spellEnd"/>
            <w:r>
              <w:t xml:space="preserve"> to A and stores the sum in B</w:t>
            </w:r>
          </w:p>
        </w:tc>
      </w:tr>
      <w:tr w:rsidR="006546F1" w14:paraId="21985A9F" w14:textId="77777777">
        <w:trPr>
          <w:trHeight w:val="420"/>
        </w:trPr>
        <w:tc>
          <w:tcPr>
            <w:tcW w:w="16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9A52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01FF" w14:textId="77777777" w:rsidR="006546F1" w:rsidRDefault="00000000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750C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 B, A, mem</w:t>
            </w:r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05ED" w14:textId="77777777" w:rsidR="006546F1" w:rsidRDefault="00000000">
            <w:pPr>
              <w:widowControl w:val="0"/>
              <w:spacing w:line="240" w:lineRule="auto"/>
            </w:pPr>
            <w:r>
              <w:t>Subtracts mem from A and stores the difference in B</w:t>
            </w:r>
          </w:p>
        </w:tc>
      </w:tr>
      <w:tr w:rsidR="006546F1" w14:paraId="71BA07A5" w14:textId="77777777">
        <w:trPr>
          <w:trHeight w:val="420"/>
        </w:trPr>
        <w:tc>
          <w:tcPr>
            <w:tcW w:w="166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5376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BD91" w14:textId="77777777" w:rsidR="006546F1" w:rsidRDefault="00000000">
            <w:pPr>
              <w:widowControl w:val="0"/>
              <w:spacing w:line="240" w:lineRule="auto"/>
            </w:pPr>
            <w:r>
              <w:t>0111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4C80" w14:textId="77777777" w:rsidR="006546F1" w:rsidRDefault="00000000">
            <w:pPr>
              <w:widowControl w:val="0"/>
              <w:spacing w:line="240" w:lineRule="auto"/>
            </w:pPr>
            <w:proofErr w:type="spellStart"/>
            <w:r>
              <w:t>Subi</w:t>
            </w:r>
            <w:proofErr w:type="spellEnd"/>
            <w:r>
              <w:t xml:space="preserve"> B, A, </w:t>
            </w:r>
            <w:proofErr w:type="spellStart"/>
            <w:r>
              <w:t>Src</w:t>
            </w:r>
            <w:proofErr w:type="spellEnd"/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A8C3" w14:textId="77777777" w:rsidR="006546F1" w:rsidRDefault="00000000">
            <w:pPr>
              <w:widowControl w:val="0"/>
              <w:spacing w:line="240" w:lineRule="auto"/>
            </w:pPr>
            <w:r>
              <w:t xml:space="preserve">Subtracts immediate value </w:t>
            </w:r>
            <w:proofErr w:type="spellStart"/>
            <w:r>
              <w:t>Src</w:t>
            </w:r>
            <w:proofErr w:type="spellEnd"/>
            <w:r>
              <w:t xml:space="preserve"> from A and stores the difference in B</w:t>
            </w:r>
          </w:p>
        </w:tc>
      </w:tr>
      <w:tr w:rsidR="006546F1" w14:paraId="4D0C0DDB" w14:textId="77777777">
        <w:trPr>
          <w:trHeight w:val="432"/>
        </w:trPr>
        <w:tc>
          <w:tcPr>
            <w:tcW w:w="16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37BC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Logical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E543" w14:textId="77777777" w:rsidR="006546F1" w:rsidRDefault="00000000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1D7F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A, B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6907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true if A and B are true</w:t>
            </w:r>
          </w:p>
        </w:tc>
      </w:tr>
      <w:tr w:rsidR="006546F1" w14:paraId="7DA916A4" w14:textId="77777777">
        <w:trPr>
          <w:trHeight w:val="420"/>
        </w:trPr>
        <w:tc>
          <w:tcPr>
            <w:tcW w:w="16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C01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7D36" w14:textId="77777777" w:rsidR="006546F1" w:rsidRDefault="00000000">
            <w:pPr>
              <w:widowControl w:val="0"/>
              <w:spacing w:line="240" w:lineRule="auto"/>
            </w:pPr>
            <w:r>
              <w:t>1001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5B35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A, B</w:t>
            </w:r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CAE3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true if either A or B are true</w:t>
            </w:r>
          </w:p>
        </w:tc>
      </w:tr>
      <w:tr w:rsidR="006546F1" w14:paraId="4330753D" w14:textId="77777777">
        <w:trPr>
          <w:trHeight w:val="420"/>
        </w:trPr>
        <w:tc>
          <w:tcPr>
            <w:tcW w:w="16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89E9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A4E8" w14:textId="77777777" w:rsidR="006546F1" w:rsidRDefault="00000000">
            <w:pPr>
              <w:widowControl w:val="0"/>
              <w:spacing w:line="240" w:lineRule="auto"/>
            </w:pPr>
            <w:r>
              <w:t>1010</w:t>
            </w:r>
          </w:p>
        </w:tc>
        <w:tc>
          <w:tcPr>
            <w:tcW w:w="20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3C64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A</w:t>
            </w:r>
          </w:p>
        </w:tc>
        <w:tc>
          <w:tcPr>
            <w:tcW w:w="400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6F37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true if A is false</w:t>
            </w:r>
          </w:p>
        </w:tc>
      </w:tr>
      <w:tr w:rsidR="006546F1" w14:paraId="4824D454" w14:textId="77777777">
        <w:trPr>
          <w:trHeight w:val="420"/>
        </w:trPr>
        <w:tc>
          <w:tcPr>
            <w:tcW w:w="16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70EA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Transfer of control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8CFD" w14:textId="77777777" w:rsidR="006546F1" w:rsidRDefault="00000000">
            <w:pPr>
              <w:widowControl w:val="0"/>
              <w:spacing w:line="240" w:lineRule="auto"/>
            </w:pPr>
            <w:r>
              <w:t>1011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806D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Jump label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D07A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Unconditionally jump to instruction address at label</w:t>
            </w:r>
          </w:p>
        </w:tc>
      </w:tr>
      <w:tr w:rsidR="006546F1" w14:paraId="17D105AC" w14:textId="77777777">
        <w:trPr>
          <w:trHeight w:val="420"/>
        </w:trPr>
        <w:tc>
          <w:tcPr>
            <w:tcW w:w="16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65AB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3214" w14:textId="77777777" w:rsidR="006546F1" w:rsidRDefault="00000000">
            <w:pPr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04C0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Jlt</w:t>
            </w:r>
            <w:proofErr w:type="spellEnd"/>
            <w:r>
              <w:t xml:space="preserve"> B, A, label</w:t>
            </w:r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31A3" w14:textId="77777777" w:rsidR="006546F1" w:rsidRDefault="00000000">
            <w:pPr>
              <w:widowControl w:val="0"/>
              <w:spacing w:line="240" w:lineRule="auto"/>
            </w:pPr>
            <w:r>
              <w:t>Jump to instruction address at label if B is less than A</w:t>
            </w:r>
          </w:p>
        </w:tc>
      </w:tr>
      <w:tr w:rsidR="006546F1" w14:paraId="57779FEE" w14:textId="77777777">
        <w:trPr>
          <w:trHeight w:val="420"/>
        </w:trPr>
        <w:tc>
          <w:tcPr>
            <w:tcW w:w="16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4797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36DB" w14:textId="77777777" w:rsidR="006546F1" w:rsidRDefault="00000000">
            <w:pPr>
              <w:widowControl w:val="0"/>
              <w:spacing w:line="240" w:lineRule="auto"/>
            </w:pPr>
            <w:r>
              <w:t>1101</w:t>
            </w:r>
          </w:p>
        </w:tc>
        <w:tc>
          <w:tcPr>
            <w:tcW w:w="207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68F1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Jgt</w:t>
            </w:r>
            <w:proofErr w:type="spellEnd"/>
            <w:r>
              <w:t xml:space="preserve"> label</w:t>
            </w:r>
          </w:p>
        </w:tc>
        <w:tc>
          <w:tcPr>
            <w:tcW w:w="400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C949" w14:textId="77777777" w:rsidR="006546F1" w:rsidRDefault="00000000">
            <w:pPr>
              <w:widowControl w:val="0"/>
              <w:spacing w:line="240" w:lineRule="auto"/>
            </w:pPr>
            <w:r>
              <w:t>Jump to instruction address at label if B is greater than A</w:t>
            </w:r>
          </w:p>
        </w:tc>
      </w:tr>
      <w:tr w:rsidR="006546F1" w14:paraId="1B3B0D67" w14:textId="77777777">
        <w:trPr>
          <w:trHeight w:val="420"/>
        </w:trPr>
        <w:tc>
          <w:tcPr>
            <w:tcW w:w="16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FF6" w14:textId="77777777" w:rsidR="006546F1" w:rsidRDefault="00654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7351" w14:textId="77777777" w:rsidR="006546F1" w:rsidRDefault="00000000">
            <w:pPr>
              <w:widowControl w:val="0"/>
              <w:spacing w:line="240" w:lineRule="auto"/>
            </w:pPr>
            <w:r>
              <w:t>1110</w:t>
            </w:r>
          </w:p>
        </w:tc>
        <w:tc>
          <w:tcPr>
            <w:tcW w:w="20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D80C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Jet B, A, label</w:t>
            </w:r>
          </w:p>
        </w:tc>
        <w:tc>
          <w:tcPr>
            <w:tcW w:w="400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143C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Jump to instruction address at label if B is equal to A</w:t>
            </w:r>
          </w:p>
        </w:tc>
      </w:tr>
      <w:tr w:rsidR="006546F1" w14:paraId="6B4496AE" w14:textId="77777777">
        <w:trPr>
          <w:trHeight w:val="477"/>
        </w:trPr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7DE675" w14:textId="77777777" w:rsidR="006546F1" w:rsidRDefault="00000000">
            <w:pPr>
              <w:widowControl w:val="0"/>
              <w:spacing w:line="240" w:lineRule="auto"/>
            </w:pPr>
            <w:r>
              <w:t>Input/Output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FFA1" w14:textId="77777777" w:rsidR="006546F1" w:rsidRDefault="00000000">
            <w:pPr>
              <w:widowControl w:val="0"/>
              <w:spacing w:line="240" w:lineRule="auto"/>
            </w:pPr>
            <w:r>
              <w:t>1111</w:t>
            </w:r>
          </w:p>
        </w:tc>
        <w:tc>
          <w:tcPr>
            <w:tcW w:w="20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9743" w14:textId="77777777" w:rsidR="006546F1" w:rsidRDefault="00000000">
            <w:pPr>
              <w:widowControl w:val="0"/>
              <w:spacing w:line="240" w:lineRule="auto"/>
            </w:pPr>
            <w:r>
              <w:t>Out D</w:t>
            </w:r>
          </w:p>
        </w:tc>
        <w:tc>
          <w:tcPr>
            <w:tcW w:w="400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9BAA" w14:textId="77777777" w:rsidR="006546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 the data at address D to an external device.</w:t>
            </w:r>
          </w:p>
        </w:tc>
      </w:tr>
    </w:tbl>
    <w:p w14:paraId="41558DD1" w14:textId="77777777" w:rsidR="006546F1" w:rsidRDefault="006546F1"/>
    <w:p w14:paraId="0A2E6777" w14:textId="77777777" w:rsidR="006546F1" w:rsidRDefault="00000000">
      <w:r>
        <w:t>2^4 = 16 instructions</w:t>
      </w:r>
    </w:p>
    <w:p w14:paraId="31440038" w14:textId="77777777" w:rsidR="006546F1" w:rsidRDefault="00000000">
      <w:r>
        <w:lastRenderedPageBreak/>
        <w:t>2^8 = 256 instructions</w:t>
      </w:r>
    </w:p>
    <w:p w14:paraId="18C942D5" w14:textId="77777777" w:rsidR="006546F1" w:rsidRDefault="00000000">
      <w:r>
        <w:t xml:space="preserve">Opcode is binary ex. </w:t>
      </w:r>
      <w:proofErr w:type="gramStart"/>
      <w:r>
        <w:t>0010</w:t>
      </w:r>
      <w:proofErr w:type="gramEnd"/>
    </w:p>
    <w:p w14:paraId="7C159AB9" w14:textId="77777777" w:rsidR="006546F1" w:rsidRDefault="006546F1"/>
    <w:p w14:paraId="5E53A4F7" w14:textId="24D4AA8A" w:rsidR="007E5164" w:rsidRPr="007E5164" w:rsidRDefault="007E5164">
      <w:pPr>
        <w:rPr>
          <w:b/>
          <w:bCs/>
          <w:sz w:val="32"/>
          <w:szCs w:val="32"/>
          <w:u w:val="single"/>
        </w:rPr>
      </w:pPr>
      <w:r w:rsidRPr="007E5164">
        <w:rPr>
          <w:b/>
          <w:bCs/>
          <w:sz w:val="32"/>
          <w:szCs w:val="32"/>
          <w:u w:val="single"/>
        </w:rPr>
        <w:t>CODE</w:t>
      </w:r>
    </w:p>
    <w:p w14:paraId="63DDB7FF" w14:textId="77777777" w:rsidR="006546F1" w:rsidRDefault="006546F1"/>
    <w:p w14:paraId="4BE8972A" w14:textId="77777777" w:rsidR="006546F1" w:rsidRDefault="00000000">
      <w:r>
        <w:t>Main:</w:t>
      </w:r>
    </w:p>
    <w:p w14:paraId="34FC04D1" w14:textId="7535F647" w:rsidR="006546F1" w:rsidRDefault="00000000">
      <w:pPr>
        <w:ind w:firstLine="720"/>
      </w:pPr>
      <w:proofErr w:type="spellStart"/>
      <w:r>
        <w:t>Ldi</w:t>
      </w:r>
      <w:proofErr w:type="spellEnd"/>
      <w:r>
        <w:t xml:space="preserve"> A, $2                  # Load 2 into register A</w:t>
      </w:r>
    </w:p>
    <w:p w14:paraId="4351A89B" w14:textId="6EA2C394" w:rsidR="006546F1" w:rsidRDefault="00000000">
      <w:pPr>
        <w:ind w:firstLine="720"/>
      </w:pPr>
      <w:proofErr w:type="spellStart"/>
      <w:r>
        <w:t>Ldi</w:t>
      </w:r>
      <w:proofErr w:type="spellEnd"/>
      <w:r>
        <w:t xml:space="preserve"> B, $4                  # Load 4 into register B</w:t>
      </w:r>
    </w:p>
    <w:p w14:paraId="2EBE249E" w14:textId="77777777" w:rsidR="006546F1" w:rsidRDefault="006546F1">
      <w:pPr>
        <w:ind w:firstLine="720"/>
      </w:pPr>
    </w:p>
    <w:p w14:paraId="4F8F80DD" w14:textId="5E0B58F7" w:rsidR="006546F1" w:rsidRDefault="00000000">
      <w:pPr>
        <w:ind w:firstLine="720"/>
      </w:pPr>
      <w:r>
        <w:t xml:space="preserve">Sub B, B, A           </w:t>
      </w:r>
      <w:r w:rsidR="007E5164">
        <w:t xml:space="preserve">   </w:t>
      </w:r>
      <w:r>
        <w:t xml:space="preserve"># Subtract A from B and store the result into register </w:t>
      </w:r>
      <w:proofErr w:type="gramStart"/>
      <w:r>
        <w:t>B</w:t>
      </w:r>
      <w:proofErr w:type="gramEnd"/>
    </w:p>
    <w:p w14:paraId="4F4F725B" w14:textId="77777777" w:rsidR="006546F1" w:rsidRDefault="006546F1"/>
    <w:p w14:paraId="35E2DF42" w14:textId="7460F676" w:rsidR="006546F1" w:rsidRDefault="00000000">
      <w:pPr>
        <w:ind w:firstLine="720"/>
      </w:pPr>
      <w:proofErr w:type="spellStart"/>
      <w:r>
        <w:t>Jlt</w:t>
      </w:r>
      <w:proofErr w:type="spellEnd"/>
      <w:r>
        <w:t xml:space="preserve"> B, A, lessOut      </w:t>
      </w:r>
      <w:r w:rsidR="007E5164">
        <w:t xml:space="preserve"> </w:t>
      </w:r>
      <w:r>
        <w:t xml:space="preserve"># If B is less than A then jump to the label </w:t>
      </w:r>
      <w:proofErr w:type="gramStart"/>
      <w:r>
        <w:t>lessOut</w:t>
      </w:r>
      <w:proofErr w:type="gramEnd"/>
    </w:p>
    <w:p w14:paraId="5B9BA46B" w14:textId="77777777" w:rsidR="006546F1" w:rsidRDefault="006546F1">
      <w:pPr>
        <w:ind w:firstLine="720"/>
      </w:pPr>
    </w:p>
    <w:p w14:paraId="19D59C03" w14:textId="77777777" w:rsidR="006546F1" w:rsidRDefault="00000000">
      <w:r>
        <w:t>lessOut:</w:t>
      </w:r>
    </w:p>
    <w:p w14:paraId="32CECBF9" w14:textId="4DE12F40" w:rsidR="006546F1" w:rsidRDefault="00000000">
      <w:r>
        <w:tab/>
      </w:r>
      <w:proofErr w:type="spellStart"/>
      <w:r>
        <w:t>Ld</w:t>
      </w:r>
      <w:proofErr w:type="spellEnd"/>
      <w:r>
        <w:t xml:space="preserve"> D, A                   </w:t>
      </w:r>
      <w:r w:rsidR="007E5164">
        <w:t xml:space="preserve">  </w:t>
      </w:r>
      <w:r>
        <w:t># Load A into register D</w:t>
      </w:r>
    </w:p>
    <w:p w14:paraId="4273E1BA" w14:textId="52DE83DD" w:rsidR="006546F1" w:rsidRDefault="00000000">
      <w:r>
        <w:tab/>
      </w:r>
      <w:proofErr w:type="spellStart"/>
      <w:r>
        <w:t>Lshift</w:t>
      </w:r>
      <w:proofErr w:type="spellEnd"/>
      <w:r>
        <w:t xml:space="preserve"> D, 8                 # Shifts the bits left in D by 8 </w:t>
      </w:r>
      <w:proofErr w:type="gramStart"/>
      <w:r>
        <w:t>bits</w:t>
      </w:r>
      <w:proofErr w:type="gramEnd"/>
    </w:p>
    <w:p w14:paraId="72A78757" w14:textId="3D75986A" w:rsidR="006546F1" w:rsidRDefault="00000000">
      <w:r>
        <w:tab/>
        <w:t>Out D                        # Outputs the data in D</w:t>
      </w:r>
    </w:p>
    <w:p w14:paraId="446BD19F" w14:textId="77777777" w:rsidR="007E5164" w:rsidRDefault="007E5164"/>
    <w:p w14:paraId="2BB6C4FF" w14:textId="77777777" w:rsidR="007E5164" w:rsidRDefault="007E5164"/>
    <w:p w14:paraId="0B7CADCF" w14:textId="77777777" w:rsidR="007E5164" w:rsidRDefault="007E5164"/>
    <w:p w14:paraId="2D07C960" w14:textId="77777777" w:rsidR="007E5164" w:rsidRDefault="007E5164"/>
    <w:p w14:paraId="0BD69070" w14:textId="77777777" w:rsidR="007E5164" w:rsidRDefault="007E5164"/>
    <w:p w14:paraId="7A6268A2" w14:textId="77777777" w:rsidR="007E5164" w:rsidRDefault="007E5164"/>
    <w:p w14:paraId="530A820B" w14:textId="77777777" w:rsidR="007E5164" w:rsidRDefault="007E5164"/>
    <w:p w14:paraId="0AF227FE" w14:textId="77777777" w:rsidR="007E5164" w:rsidRDefault="007E5164"/>
    <w:p w14:paraId="7F74D687" w14:textId="77777777" w:rsidR="007E5164" w:rsidRDefault="007E5164"/>
    <w:p w14:paraId="637F593D" w14:textId="77777777" w:rsidR="007E5164" w:rsidRDefault="007E5164"/>
    <w:p w14:paraId="1D56D01B" w14:textId="77777777" w:rsidR="007E5164" w:rsidRDefault="007E5164"/>
    <w:p w14:paraId="67204F03" w14:textId="77777777" w:rsidR="007E5164" w:rsidRDefault="007E5164"/>
    <w:p w14:paraId="3E7CA6F7" w14:textId="77777777" w:rsidR="007E5164" w:rsidRDefault="007E5164"/>
    <w:p w14:paraId="54774654" w14:textId="77777777" w:rsidR="007E5164" w:rsidRDefault="007E5164"/>
    <w:p w14:paraId="0E07A75E" w14:textId="77777777" w:rsidR="007E5164" w:rsidRDefault="007E5164" w:rsidP="007E51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Responsibilities completed by each team member:</w:t>
      </w:r>
    </w:p>
    <w:p w14:paraId="575FB74B" w14:textId="40806B91" w:rsidR="007E5164" w:rsidRPr="007E5164" w:rsidRDefault="007E5164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We both collaborated on everything within this project. On October 28</w:t>
      </w:r>
      <w:r w:rsidRPr="007E5164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>, we began working on the instruction set together over a Zoom call. We then worked on it more together within the class on November 2</w:t>
      </w:r>
      <w:r w:rsidRPr="007E5164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finished the instruction set. We then worked on the pseudo-code and went into office hours to ask about it on November 3</w:t>
      </w:r>
      <w:r w:rsidRPr="007E5164">
        <w:rPr>
          <w:rFonts w:ascii="Times New Roman" w:hAnsi="Times New Roman" w:cs="Times New Roman"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Cs/>
          <w:sz w:val="28"/>
          <w:szCs w:val="28"/>
        </w:rPr>
        <w:t>. We finished the code after office hours.</w:t>
      </w:r>
    </w:p>
    <w:sectPr w:rsidR="007E5164" w:rsidRPr="007E5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6F1"/>
    <w:rsid w:val="002F4675"/>
    <w:rsid w:val="006546F1"/>
    <w:rsid w:val="007E5164"/>
    <w:rsid w:val="00BA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859B"/>
  <w15:docId w15:val="{536B8ECF-8265-5E46-BE92-D1601099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S Johnson</cp:lastModifiedBy>
  <cp:revision>4</cp:revision>
  <dcterms:created xsi:type="dcterms:W3CDTF">2023-11-06T02:38:00Z</dcterms:created>
  <dcterms:modified xsi:type="dcterms:W3CDTF">2023-11-06T02:51:00Z</dcterms:modified>
</cp:coreProperties>
</file>