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A85A8" w14:textId="1A1A05DE" w:rsidR="000D53F0" w:rsidRDefault="00E43D17">
      <w:pPr>
        <w:rPr>
          <w:rFonts w:hint="eastAsia"/>
        </w:rPr>
      </w:pPr>
      <w:r w:rsidRPr="00E43D17">
        <w:rPr>
          <w:rFonts w:hint="eastAsia"/>
        </w:rPr>
        <w:t>学习方法：</w:t>
      </w:r>
    </w:p>
    <w:p w14:paraId="450560A7" w14:textId="1264987E" w:rsidR="00824D03" w:rsidRDefault="00E43D17" w:rsidP="00E43D17">
      <w:pPr>
        <w:ind w:firstLineChars="200" w:firstLine="440"/>
        <w:rPr>
          <w:rFonts w:hint="eastAsia"/>
        </w:rPr>
      </w:pPr>
      <w:r w:rsidRPr="00E43D17">
        <w:rPr>
          <w:rFonts w:hint="eastAsia"/>
        </w:rPr>
        <w:t>高中三年来，我觉得如果要想在高中获得最完美的学习体验，一定要和老师多多交流，打好关系，如此这般，老师有限的学习资源就会往你这边倾斜</w:t>
      </w:r>
      <w:r w:rsidR="00920802">
        <w:rPr>
          <w:rFonts w:hint="eastAsia"/>
        </w:rPr>
        <w:t>我们可以通过找老师评卷或者聊天来增进对彼此的了解</w:t>
      </w:r>
      <w:r w:rsidRPr="00E43D17">
        <w:rPr>
          <w:rFonts w:hint="eastAsia"/>
        </w:rPr>
        <w:t>。其次就是把握每一次机会，港科大一位很厉害的学长曾经对我说过：“不要希望在拥挤的赛道，通过平凡的努力达到卓越的成就。”而我们身边的各种机会都要我们去把握。学校给的申请名额、评优评先、选拔测试我们都要重视。</w:t>
      </w:r>
      <w:r w:rsidR="000D53F0">
        <w:rPr>
          <w:rFonts w:hint="eastAsia"/>
        </w:rPr>
        <w:t>就比如我们学校港科大的校长推荐名额当时只有3个，但是我的成绩在年级里远远不是前三，但是我</w:t>
      </w:r>
      <w:r w:rsidR="00DE7A1B">
        <w:rPr>
          <w:rFonts w:hint="eastAsia"/>
        </w:rPr>
        <w:t>抱着试一试的心态去参加，结果幸运地入选。因此</w:t>
      </w:r>
      <w:r w:rsidRPr="00E43D17">
        <w:rPr>
          <w:rFonts w:hint="eastAsia"/>
        </w:rPr>
        <w:t>只要抓住了别人没抓住的机会，那就是胜利！然后我想说说对这本书的利用，《传习录》系列是我们这一届精华中的精华，凝聚了学霸们的心血。同学们可以拿他作为一个参考来构建自己的知识体系</w:t>
      </w:r>
      <w:r w:rsidR="000D53F0">
        <w:rPr>
          <w:rFonts w:hint="eastAsia"/>
        </w:rPr>
        <w:t>，但是也不能完全依赖之，知识只有经过自己的构建才能内化，例如数、生、物等错题本依然不可或缺</w:t>
      </w:r>
      <w:r>
        <w:rPr>
          <w:rFonts w:hint="eastAsia"/>
        </w:rPr>
        <w:t>。下面我以考试为节点说说我自己的一些心得体会。</w:t>
      </w:r>
    </w:p>
    <w:p w14:paraId="08CE2514" w14:textId="530B51F9" w:rsidR="00E43D17" w:rsidRPr="00CF5AA3" w:rsidRDefault="00E43D17">
      <w:pPr>
        <w:rPr>
          <w:rFonts w:hint="eastAsia"/>
          <w:color w:val="FF0000"/>
        </w:rPr>
      </w:pPr>
      <w:r>
        <w:rPr>
          <w:rFonts w:hint="eastAsia"/>
        </w:rPr>
        <w:t xml:space="preserve">  备考</w:t>
      </w:r>
      <w:r w:rsidR="00F712C7">
        <w:rPr>
          <w:rFonts w:hint="eastAsia"/>
        </w:rPr>
        <w:t>：</w:t>
      </w:r>
      <w:r w:rsidR="00F365BC">
        <w:rPr>
          <w:rFonts w:hint="eastAsia"/>
        </w:rPr>
        <w:t>关于备考我认为要重视课堂效率，没有实力绝不一意孤行。跟着老师复习，会使你的备考科学而轻松。考试前的晚修要好好利用，提前准备好资料以尽快进入心流而且我们应尽量避免大量刷新题（整那么一两道练练手还是可以的，但是不要上头），而是要回看我们做过的</w:t>
      </w:r>
      <w:r w:rsidR="000D53F0">
        <w:rPr>
          <w:rFonts w:hint="eastAsia"/>
        </w:rPr>
        <w:t>旧题，唤醒对易错点的敏感。最后生物，物理等科目一定要重视课本</w:t>
      </w:r>
      <w:r w:rsidR="006E3344">
        <w:rPr>
          <w:rFonts w:hint="eastAsia"/>
        </w:rPr>
        <w:t>。</w:t>
      </w:r>
    </w:p>
    <w:p w14:paraId="2C268BA6" w14:textId="3B81F178" w:rsidR="00E43D17" w:rsidRDefault="00E43D17">
      <w:pPr>
        <w:rPr>
          <w:rFonts w:hint="eastAsia"/>
        </w:rPr>
      </w:pPr>
      <w:r>
        <w:rPr>
          <w:rFonts w:hint="eastAsia"/>
        </w:rPr>
        <w:t xml:space="preserve">  临考</w:t>
      </w:r>
      <w:r w:rsidR="00F712C7">
        <w:rPr>
          <w:rFonts w:hint="eastAsia"/>
        </w:rPr>
        <w:t>：</w:t>
      </w:r>
      <w:r w:rsidR="00CF5AA3">
        <w:rPr>
          <w:rFonts w:hint="eastAsia"/>
        </w:rPr>
        <w:t>考试前的自习课我们可以翻翻数学生物错题本、看看一些课本然后熟悉一下语文英语的教材。进考场后可以回想一些重要知识点和之前的</w:t>
      </w:r>
      <w:r w:rsidR="00F712C7" w:rsidRPr="00CF5AA3">
        <w:rPr>
          <w:rFonts w:hint="eastAsia"/>
        </w:rPr>
        <w:t>考试节奏</w:t>
      </w:r>
      <w:r w:rsidR="00CF5AA3">
        <w:rPr>
          <w:rFonts w:hint="eastAsia"/>
        </w:rPr>
        <w:t>等。试卷发下来先整体看看卷子难度，然后大致规划做题的时间，决定一些压轴是否要跳过。如果遇到难题而影响了节奏，我们要放在考试后再反思，切不可影响到其他科目。试没考完一定不要对答案！！！</w:t>
      </w:r>
      <w:r w:rsidR="00F365BC">
        <w:t xml:space="preserve"> </w:t>
      </w:r>
    </w:p>
    <w:p w14:paraId="5BDB1122" w14:textId="617F36E5" w:rsidR="00E43D17" w:rsidRPr="00CF5AA3" w:rsidRDefault="00E43D17">
      <w:pPr>
        <w:rPr>
          <w:rFonts w:hint="eastAsia"/>
          <w:color w:val="FF0000"/>
        </w:rPr>
      </w:pPr>
      <w:r>
        <w:rPr>
          <w:rFonts w:hint="eastAsia"/>
        </w:rPr>
        <w:t xml:space="preserve">  考后</w:t>
      </w:r>
      <w:r w:rsidR="00F712C7">
        <w:rPr>
          <w:rFonts w:hint="eastAsia"/>
        </w:rPr>
        <w:t>：</w:t>
      </w:r>
      <w:r w:rsidR="00CF5AA3">
        <w:rPr>
          <w:rFonts w:hint="eastAsia"/>
        </w:rPr>
        <w:t>按照佛一的传统一般考完试以后立马就会发答案，而我的建议是马上对完答案，尽快平复心情并且找一个冷静的时刻复盘整个考试过程，是否有哪里有所欠缺而导致水平无法正常发挥（如时间的把控、心态调整等）然后可以拿一个小本本记录下来，方便往后找老师评卷或者聊天。然后我通常会把试卷里面的错题收集记录并且重做一遍如果仍然不理解则要在评讲课认真听。切记不可因为分数的不理想而放弃听评讲课，白白浪费一次考试的机会</w:t>
      </w:r>
      <w:r w:rsidR="00DE7A1B">
        <w:rPr>
          <w:rFonts w:hint="eastAsia"/>
        </w:rPr>
        <w:t>。</w:t>
      </w:r>
    </w:p>
    <w:p w14:paraId="600C422A" w14:textId="1E2F34DC" w:rsidR="00E43D17" w:rsidRDefault="00E43D17">
      <w:pPr>
        <w:rPr>
          <w:rFonts w:hint="eastAsia"/>
        </w:rPr>
      </w:pPr>
      <w:r>
        <w:rPr>
          <w:rFonts w:hint="eastAsia"/>
        </w:rPr>
        <w:t xml:space="preserve">  </w:t>
      </w:r>
      <w:r w:rsidRPr="00E43D17">
        <w:rPr>
          <w:rFonts w:hint="eastAsia"/>
        </w:rPr>
        <w:t>以上便是我的一些想法，仅供大家参考，</w:t>
      </w:r>
      <w:r>
        <w:rPr>
          <w:rFonts w:hint="eastAsia"/>
        </w:rPr>
        <w:t>最后衷心</w:t>
      </w:r>
      <w:r w:rsidRPr="00E43D17">
        <w:rPr>
          <w:rFonts w:hint="eastAsia"/>
        </w:rPr>
        <w:t>希望《传习录》能让你的高中学习如虎添翼！</w:t>
      </w:r>
      <w:r w:rsidR="00DE7A1B">
        <w:rPr>
          <w:rFonts w:hint="eastAsia"/>
        </w:rPr>
        <w:t>（p.s.大家不论多紧张都一定要抽时间出来进行体育运动！游泳、打羽毛球、跑步等都能refresh your mind！）</w:t>
      </w:r>
    </w:p>
    <w:sectPr w:rsidR="00E43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F52708" w14:textId="77777777" w:rsidR="006D72C2" w:rsidRDefault="006D72C2" w:rsidP="00E43D17">
      <w:pPr>
        <w:spacing w:after="0" w:line="240" w:lineRule="auto"/>
        <w:rPr>
          <w:rFonts w:hint="eastAsia"/>
        </w:rPr>
      </w:pPr>
      <w:r>
        <w:separator/>
      </w:r>
    </w:p>
  </w:endnote>
  <w:endnote w:type="continuationSeparator" w:id="0">
    <w:p w14:paraId="65246E20" w14:textId="77777777" w:rsidR="006D72C2" w:rsidRDefault="006D72C2" w:rsidP="00E43D1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0E591" w14:textId="77777777" w:rsidR="006D72C2" w:rsidRDefault="006D72C2" w:rsidP="00E43D17">
      <w:pPr>
        <w:spacing w:after="0" w:line="240" w:lineRule="auto"/>
        <w:rPr>
          <w:rFonts w:hint="eastAsia"/>
        </w:rPr>
      </w:pPr>
      <w:r>
        <w:separator/>
      </w:r>
    </w:p>
  </w:footnote>
  <w:footnote w:type="continuationSeparator" w:id="0">
    <w:p w14:paraId="27A38C1B" w14:textId="77777777" w:rsidR="006D72C2" w:rsidRDefault="006D72C2" w:rsidP="00E43D1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C7"/>
    <w:rsid w:val="00000DD4"/>
    <w:rsid w:val="000D53F0"/>
    <w:rsid w:val="00310D6A"/>
    <w:rsid w:val="005860C7"/>
    <w:rsid w:val="006D72C2"/>
    <w:rsid w:val="006E3344"/>
    <w:rsid w:val="00824D03"/>
    <w:rsid w:val="00920802"/>
    <w:rsid w:val="00B21E88"/>
    <w:rsid w:val="00CF5AA3"/>
    <w:rsid w:val="00D7000A"/>
    <w:rsid w:val="00DE7A1B"/>
    <w:rsid w:val="00E43D17"/>
    <w:rsid w:val="00F365BC"/>
    <w:rsid w:val="00F712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B8AB3"/>
  <w15:chartTrackingRefBased/>
  <w15:docId w15:val="{536A51BD-6EE8-4E9A-912C-775E81BE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3D1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43D17"/>
    <w:rPr>
      <w:sz w:val="18"/>
      <w:szCs w:val="18"/>
    </w:rPr>
  </w:style>
  <w:style w:type="paragraph" w:styleId="a5">
    <w:name w:val="footer"/>
    <w:basedOn w:val="a"/>
    <w:link w:val="a6"/>
    <w:uiPriority w:val="99"/>
    <w:unhideWhenUsed/>
    <w:rsid w:val="00E43D1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43D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592</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岱临 吴</dc:creator>
  <cp:keywords/>
  <dc:description/>
  <cp:lastModifiedBy>岱临 吴</cp:lastModifiedBy>
  <cp:revision>15</cp:revision>
  <dcterms:created xsi:type="dcterms:W3CDTF">2024-07-28T04:57:00Z</dcterms:created>
  <dcterms:modified xsi:type="dcterms:W3CDTF">2024-07-28T14:49:00Z</dcterms:modified>
</cp:coreProperties>
</file>