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my HCI course page I included the details that are needed to describe the class itself and all of the details that a person taking the class would need to know. The information is meant to mirror the My Geneva page of this course but changed to be in a better layout and order to help with understanding and easier viewing of the material.</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css styling of the page I designed it to be aesthetically and mechanically pleasing. The first thing is the  table row and with that I chose to go with very known and used fonts, then I decided to use 14 size font so that the whole thing can be observed well but also not that it is too large, This was center aligned to direct the viewer's eyes to the important perspective. Next was the table and for this the first thing that I did was have the table collapse and the width was 99 percent to make it so that the table not only worked the way that it should but it also is efficient and pleasing. Then I made the table borders and rows have a 2pt black outline so that they are more distinguished and observable. After that was the table head and with careful consideration I came up with the conclusion of deciding to place a border around the table head to make it stand out more and show the general audience that it is important but it also makes it more pleasing to the eyes. Soon after that was the image and this was one of the most important pieces of the page because it shows the image of the college itself and that is the reason that it is portrayed tall and in the front and center. After that was the overlay which is the background of the image and that was tall and wide to cover the image itself so that it was not obscured or covering the image to overshadow it, the front of it is white so that it can be seen but not too bright or overbearing and the back is grey so that it is seen as a shadow rather than another image. Finally were the classes and positions which were in place to make things simple and more organized, the classes are in an absolute position so that it is positioned to the closest and so is the positions class but that one also has a black border to let it stand out in the page.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