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project I chose to leave out the line, campus, building, start date, and end date fields because they were less important on schedule then the other fields that were listed inside of the project and are not needed for the student to be able to use the actual schedule itself.</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