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19ABB" w14:textId="426B54C4" w:rsidR="00A7067B" w:rsidRDefault="00F46828">
      <w:r>
        <w:t>P</w:t>
      </w:r>
      <w:r w:rsidR="00B0328C">
        <w:t>roblem</w:t>
      </w:r>
      <w:r>
        <w:t xml:space="preserve"> (</w:t>
      </w:r>
      <w:r w:rsidR="00964F41">
        <w:t>1)</w:t>
      </w:r>
    </w:p>
    <w:p w14:paraId="6451F218" w14:textId="3686A367" w:rsidR="005324EA" w:rsidRDefault="005324EA">
      <w:r>
        <w:t>Airports Routes</w:t>
      </w:r>
    </w:p>
    <w:p w14:paraId="66377025" w14:textId="7269E596" w:rsidR="005324EA" w:rsidRPr="005324EA" w:rsidRDefault="005324EA">
      <w:pPr>
        <w:rPr>
          <w:b/>
          <w:bCs/>
        </w:rPr>
      </w:pPr>
      <w:r w:rsidRPr="005324EA">
        <w:rPr>
          <w:b/>
          <w:bCs/>
        </w:rPr>
        <w:t>Max = 915</w:t>
      </w:r>
    </w:p>
    <w:p w14:paraId="63999032" w14:textId="162FA724" w:rsidR="005324EA" w:rsidRPr="005324EA" w:rsidRDefault="005324EA">
      <w:pPr>
        <w:rPr>
          <w:b/>
          <w:bCs/>
        </w:rPr>
      </w:pPr>
      <w:r w:rsidRPr="005324EA">
        <w:rPr>
          <w:b/>
          <w:bCs/>
        </w:rPr>
        <w:t>Min = 1</w:t>
      </w:r>
    </w:p>
    <w:p w14:paraId="3D2BD264" w14:textId="69747BB1" w:rsidR="005324EA" w:rsidRPr="005324EA" w:rsidRDefault="005324EA">
      <w:pPr>
        <w:rPr>
          <w:b/>
          <w:bCs/>
        </w:rPr>
      </w:pPr>
      <w:r w:rsidRPr="005324EA">
        <w:rPr>
          <w:b/>
          <w:bCs/>
        </w:rPr>
        <w:t>Mean = 19.84</w:t>
      </w:r>
    </w:p>
    <w:p w14:paraId="34BA1C7A" w14:textId="438D3AA1" w:rsidR="005324EA" w:rsidRPr="005324EA" w:rsidRDefault="005324EA">
      <w:pPr>
        <w:rPr>
          <w:b/>
          <w:bCs/>
        </w:rPr>
      </w:pPr>
      <w:r w:rsidRPr="005324EA">
        <w:rPr>
          <w:b/>
          <w:bCs/>
        </w:rPr>
        <w:t>Std = 53.50</w:t>
      </w:r>
    </w:p>
    <w:p w14:paraId="1C0F1565" w14:textId="4CECE672" w:rsidR="005324EA" w:rsidRDefault="005324EA">
      <w:pPr>
        <w:rPr>
          <w:b/>
          <w:bCs/>
        </w:rPr>
      </w:pPr>
      <w:r w:rsidRPr="005324EA">
        <w:rPr>
          <w:b/>
          <w:bCs/>
        </w:rPr>
        <w:t>Len = 3409</w:t>
      </w:r>
    </w:p>
    <w:p w14:paraId="37519275" w14:textId="77777777" w:rsidR="005324EA" w:rsidRDefault="005324EA">
      <w:pPr>
        <w:rPr>
          <w:b/>
          <w:bCs/>
        </w:rPr>
      </w:pPr>
    </w:p>
    <w:p w14:paraId="27372F3D" w14:textId="7908FF12" w:rsidR="005324EA" w:rsidRPr="005324EA" w:rsidRDefault="005324EA">
      <w:bookmarkStart w:id="0" w:name="_Hlk83067082"/>
      <w:r w:rsidRPr="005324EA">
        <w:t>Data:</w:t>
      </w:r>
    </w:p>
    <w:bookmarkEnd w:id="0"/>
    <w:p w14:paraId="2B293664" w14:textId="77777777" w:rsidR="00D82AC7" w:rsidRDefault="00D82AC7">
      <w:pPr>
        <w:rPr>
          <w:b/>
          <w:bCs/>
        </w:rPr>
      </w:pPr>
      <w:r>
        <w:rPr>
          <w:b/>
          <w:bCs/>
          <w:noProof/>
        </w:rPr>
        <w:drawing>
          <wp:inline distT="0" distB="0" distL="0" distR="0" wp14:anchorId="76240867" wp14:editId="085FD5FF">
            <wp:extent cx="5019675" cy="3152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9675" cy="3152775"/>
                    </a:xfrm>
                    <a:prstGeom prst="rect">
                      <a:avLst/>
                    </a:prstGeom>
                    <a:noFill/>
                    <a:ln>
                      <a:noFill/>
                    </a:ln>
                  </pic:spPr>
                </pic:pic>
              </a:graphicData>
            </a:graphic>
          </wp:inline>
        </w:drawing>
      </w:r>
    </w:p>
    <w:p w14:paraId="13C24EBF" w14:textId="77777777" w:rsidR="00523141" w:rsidRDefault="00523141">
      <w:pPr>
        <w:rPr>
          <w:b/>
          <w:bCs/>
        </w:rPr>
      </w:pPr>
      <w:r>
        <w:rPr>
          <w:b/>
          <w:bCs/>
        </w:rPr>
        <w:br w:type="page"/>
      </w:r>
    </w:p>
    <w:p w14:paraId="162A63BB" w14:textId="37A6C437" w:rsidR="005324EA" w:rsidRPr="00D82AC7" w:rsidRDefault="005324EA">
      <w:pPr>
        <w:rPr>
          <w:b/>
          <w:bCs/>
        </w:rPr>
      </w:pPr>
      <w:r w:rsidRPr="005324EA">
        <w:lastRenderedPageBreak/>
        <w:t>(A)</w:t>
      </w:r>
      <w:r>
        <w:t xml:space="preserve">  Power Law</w:t>
      </w:r>
    </w:p>
    <w:p w14:paraId="6FD3087A" w14:textId="72940C19" w:rsidR="005324EA" w:rsidRDefault="005324EA">
      <w:r>
        <w:rPr>
          <w:noProof/>
        </w:rPr>
        <w:drawing>
          <wp:inline distT="0" distB="0" distL="0" distR="0" wp14:anchorId="2A3BC7C5" wp14:editId="6D30F8E7">
            <wp:extent cx="4676775" cy="3152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775" cy="3152775"/>
                    </a:xfrm>
                    <a:prstGeom prst="rect">
                      <a:avLst/>
                    </a:prstGeom>
                    <a:noFill/>
                    <a:ln>
                      <a:noFill/>
                    </a:ln>
                  </pic:spPr>
                </pic:pic>
              </a:graphicData>
            </a:graphic>
          </wp:inline>
        </w:drawing>
      </w:r>
    </w:p>
    <w:p w14:paraId="34A118AA" w14:textId="51D59194" w:rsidR="005324EA" w:rsidRDefault="005324EA">
      <w:pPr>
        <w:rPr>
          <w:b/>
          <w:bCs/>
        </w:rPr>
      </w:pPr>
      <w:r w:rsidRPr="005324EA">
        <w:rPr>
          <w:b/>
          <w:bCs/>
        </w:rPr>
        <w:t>Alpha = 1.61</w:t>
      </w:r>
    </w:p>
    <w:p w14:paraId="093EC10C" w14:textId="7050506A" w:rsidR="005324EA" w:rsidRDefault="005324EA">
      <w:r w:rsidRPr="005324EA">
        <w:t>(B)</w:t>
      </w:r>
      <w:r>
        <w:t xml:space="preserve"> Exponential</w:t>
      </w:r>
    </w:p>
    <w:p w14:paraId="5429EFC9" w14:textId="028F1F42" w:rsidR="005324EA" w:rsidRDefault="005324EA">
      <w:r>
        <w:rPr>
          <w:noProof/>
        </w:rPr>
        <w:drawing>
          <wp:inline distT="0" distB="0" distL="0" distR="0" wp14:anchorId="150AF958" wp14:editId="72C4DDF0">
            <wp:extent cx="4676775" cy="3152775"/>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775" cy="3152775"/>
                    </a:xfrm>
                    <a:prstGeom prst="rect">
                      <a:avLst/>
                    </a:prstGeom>
                    <a:noFill/>
                    <a:ln>
                      <a:noFill/>
                    </a:ln>
                  </pic:spPr>
                </pic:pic>
              </a:graphicData>
            </a:graphic>
          </wp:inline>
        </w:drawing>
      </w:r>
    </w:p>
    <w:p w14:paraId="47AECD31" w14:textId="567C7450" w:rsidR="005324EA" w:rsidRDefault="005324EA">
      <w:r w:rsidRPr="00DF0A45">
        <w:rPr>
          <w:b/>
          <w:bCs/>
        </w:rPr>
        <w:t>Lambda =</w:t>
      </w:r>
      <w:r>
        <w:rPr>
          <w:b/>
          <w:bCs/>
        </w:rPr>
        <w:t xml:space="preserve"> </w:t>
      </w:r>
      <w:r w:rsidR="00513549">
        <w:rPr>
          <w:b/>
          <w:bCs/>
        </w:rPr>
        <w:t>.05</w:t>
      </w:r>
    </w:p>
    <w:p w14:paraId="1C015411" w14:textId="176D9485" w:rsidR="005324EA" w:rsidRDefault="005324EA">
      <w:r>
        <w:t>(C) Uniform</w:t>
      </w:r>
    </w:p>
    <w:p w14:paraId="61E77D78" w14:textId="130A0DB7" w:rsidR="00F46828" w:rsidRPr="00F46828" w:rsidRDefault="00F46828">
      <w:pPr>
        <w:rPr>
          <w:b/>
          <w:bCs/>
        </w:rPr>
      </w:pPr>
      <w:r w:rsidRPr="00DF0A45">
        <w:rPr>
          <w:b/>
          <w:bCs/>
        </w:rPr>
        <w:t>Parameters</w:t>
      </w:r>
    </w:p>
    <w:p w14:paraId="6561621D" w14:textId="1DF4A9C0" w:rsidR="00F46828" w:rsidRPr="00F46828" w:rsidRDefault="00F46828">
      <w:pPr>
        <w:rPr>
          <w:b/>
          <w:bCs/>
        </w:rPr>
      </w:pPr>
      <w:r w:rsidRPr="00DF0A45">
        <w:rPr>
          <w:b/>
          <w:bCs/>
        </w:rPr>
        <w:lastRenderedPageBreak/>
        <w:t>Range = [</w:t>
      </w:r>
      <w:r>
        <w:rPr>
          <w:b/>
          <w:bCs/>
        </w:rPr>
        <w:t>1</w:t>
      </w:r>
      <w:r w:rsidRPr="00DF0A45">
        <w:rPr>
          <w:b/>
          <w:bCs/>
        </w:rPr>
        <w:t>,</w:t>
      </w:r>
      <w:r>
        <w:rPr>
          <w:b/>
          <w:bCs/>
        </w:rPr>
        <w:t>915</w:t>
      </w:r>
      <w:r w:rsidRPr="00DF0A45">
        <w:rPr>
          <w:b/>
          <w:bCs/>
        </w:rPr>
        <w:t>]</w:t>
      </w:r>
    </w:p>
    <w:p w14:paraId="2E799694" w14:textId="317B77D8" w:rsidR="005324EA" w:rsidRDefault="005324EA">
      <w:r>
        <w:rPr>
          <w:noProof/>
        </w:rPr>
        <w:drawing>
          <wp:inline distT="0" distB="0" distL="0" distR="0" wp14:anchorId="5B113839" wp14:editId="6778AAD5">
            <wp:extent cx="4762500" cy="3152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14:paraId="0C498F39" w14:textId="11225605" w:rsidR="005324EA" w:rsidRDefault="005324EA">
      <w:r>
        <w:t xml:space="preserve">(D) Normal </w:t>
      </w:r>
    </w:p>
    <w:p w14:paraId="6D4AC37F" w14:textId="603F2BC5" w:rsidR="005324EA" w:rsidRDefault="005324EA">
      <w:r>
        <w:rPr>
          <w:noProof/>
        </w:rPr>
        <w:drawing>
          <wp:inline distT="0" distB="0" distL="0" distR="0" wp14:anchorId="7777127B" wp14:editId="5F7E4166">
            <wp:extent cx="4676775" cy="3152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3152775"/>
                    </a:xfrm>
                    <a:prstGeom prst="rect">
                      <a:avLst/>
                    </a:prstGeom>
                    <a:noFill/>
                    <a:ln>
                      <a:noFill/>
                    </a:ln>
                  </pic:spPr>
                </pic:pic>
              </a:graphicData>
            </a:graphic>
          </wp:inline>
        </w:drawing>
      </w:r>
    </w:p>
    <w:p w14:paraId="0FDB2BF6" w14:textId="6625B8D4" w:rsidR="00F46828" w:rsidRPr="00DF0A45" w:rsidRDefault="00F46828" w:rsidP="00F46828">
      <w:pPr>
        <w:rPr>
          <w:b/>
          <w:bCs/>
        </w:rPr>
      </w:pPr>
      <w:r w:rsidRPr="00DF0A45">
        <w:rPr>
          <w:b/>
          <w:bCs/>
        </w:rPr>
        <w:t xml:space="preserve">Mean = </w:t>
      </w:r>
      <w:r>
        <w:rPr>
          <w:b/>
          <w:bCs/>
        </w:rPr>
        <w:t>19.84</w:t>
      </w:r>
    </w:p>
    <w:p w14:paraId="727F11CF" w14:textId="1DCD8397" w:rsidR="00F46828" w:rsidRPr="00F46828" w:rsidRDefault="00F46828">
      <w:pPr>
        <w:rPr>
          <w:b/>
          <w:bCs/>
        </w:rPr>
      </w:pPr>
      <w:r w:rsidRPr="00DF0A45">
        <w:rPr>
          <w:b/>
          <w:bCs/>
        </w:rPr>
        <w:t xml:space="preserve">Std = </w:t>
      </w:r>
      <w:r>
        <w:rPr>
          <w:b/>
          <w:bCs/>
        </w:rPr>
        <w:t>53.50</w:t>
      </w:r>
    </w:p>
    <w:p w14:paraId="0364AFEE" w14:textId="5A345F80" w:rsidR="005324EA" w:rsidRDefault="005324EA"/>
    <w:p w14:paraId="156D976F" w14:textId="77777777" w:rsidR="00F46828" w:rsidRDefault="00F46828" w:rsidP="00F46828">
      <w:r>
        <w:t>Questions</w:t>
      </w:r>
    </w:p>
    <w:p w14:paraId="285748C7" w14:textId="5E081DF5" w:rsidR="00F46828" w:rsidRDefault="00F46828" w:rsidP="00F46828">
      <w:r>
        <w:lastRenderedPageBreak/>
        <w:t>Airport Routes</w:t>
      </w:r>
    </w:p>
    <w:p w14:paraId="378FD0C3" w14:textId="77777777" w:rsidR="00F46828" w:rsidRDefault="00F46828" w:rsidP="00F46828">
      <w:pPr>
        <w:ind w:firstLine="360"/>
      </w:pPr>
      <w:r>
        <w:t>Which distribution do you think the data follows and why?</w:t>
      </w:r>
    </w:p>
    <w:p w14:paraId="234893D8" w14:textId="77E71675" w:rsidR="00F46828" w:rsidRDefault="00F46828" w:rsidP="00F46828">
      <w:pPr>
        <w:ind w:left="360" w:firstLine="360"/>
      </w:pPr>
      <w:r>
        <w:t>From the graphs that have been created using the airport routes data it seems to me that the distribution it might follow is the power law. Considering the mean is 19.84 concluding that majority of the airports have mostly only 20 routes to choose from. The max is 915 which made the graph skewed right hard since only one airport can have 915 routes.</w:t>
      </w:r>
    </w:p>
    <w:p w14:paraId="26408CFD" w14:textId="77777777" w:rsidR="00F46828" w:rsidRDefault="00F46828"/>
    <w:p w14:paraId="3BCAE219" w14:textId="77777777" w:rsidR="005324EA" w:rsidRPr="005324EA" w:rsidRDefault="005324EA"/>
    <w:p w14:paraId="43C4407E" w14:textId="77777777" w:rsidR="00523141" w:rsidRDefault="00523141">
      <w:r>
        <w:br w:type="page"/>
      </w:r>
    </w:p>
    <w:p w14:paraId="01A75215" w14:textId="2053A3EB" w:rsidR="00C56DAC" w:rsidRDefault="00964F41">
      <w:r>
        <w:lastRenderedPageBreak/>
        <w:t>Movies Votes</w:t>
      </w:r>
    </w:p>
    <w:p w14:paraId="3C44A201" w14:textId="1C76899A" w:rsidR="00C56DAC" w:rsidRPr="00DF0A45" w:rsidRDefault="00C56DAC">
      <w:pPr>
        <w:rPr>
          <w:b/>
          <w:bCs/>
        </w:rPr>
      </w:pPr>
      <w:r w:rsidRPr="00DF0A45">
        <w:rPr>
          <w:b/>
          <w:bCs/>
        </w:rPr>
        <w:t>Max = 8.5</w:t>
      </w:r>
    </w:p>
    <w:p w14:paraId="0A89A53A" w14:textId="107A5DB9" w:rsidR="00C56DAC" w:rsidRPr="00DF0A45" w:rsidRDefault="00C56DAC">
      <w:pPr>
        <w:rPr>
          <w:b/>
          <w:bCs/>
        </w:rPr>
      </w:pPr>
      <w:r w:rsidRPr="00DF0A45">
        <w:rPr>
          <w:b/>
          <w:bCs/>
        </w:rPr>
        <w:t>Min = 1.9</w:t>
      </w:r>
    </w:p>
    <w:p w14:paraId="374AFA13" w14:textId="1E608373" w:rsidR="00C56DAC" w:rsidRPr="00DF0A45" w:rsidRDefault="00C56DAC">
      <w:pPr>
        <w:rPr>
          <w:b/>
          <w:bCs/>
        </w:rPr>
      </w:pPr>
      <w:r w:rsidRPr="00DF0A45">
        <w:rPr>
          <w:b/>
          <w:bCs/>
        </w:rPr>
        <w:t>Mean = 6.22</w:t>
      </w:r>
    </w:p>
    <w:p w14:paraId="779FA858" w14:textId="4BB92617" w:rsidR="00C56DAC" w:rsidRPr="00DF0A45" w:rsidRDefault="00C56DAC">
      <w:pPr>
        <w:rPr>
          <w:b/>
          <w:bCs/>
        </w:rPr>
      </w:pPr>
      <w:r w:rsidRPr="00DF0A45">
        <w:rPr>
          <w:b/>
          <w:bCs/>
        </w:rPr>
        <w:t>Std = .89</w:t>
      </w:r>
    </w:p>
    <w:p w14:paraId="33B3E4E6" w14:textId="57CADFDF" w:rsidR="00DF0A45" w:rsidRDefault="00C56DAC">
      <w:pPr>
        <w:rPr>
          <w:b/>
          <w:bCs/>
        </w:rPr>
      </w:pPr>
      <w:r w:rsidRPr="00DF0A45">
        <w:rPr>
          <w:b/>
          <w:bCs/>
        </w:rPr>
        <w:t>Len = 4392</w:t>
      </w:r>
    </w:p>
    <w:p w14:paraId="2F2BAA53" w14:textId="77777777" w:rsidR="00F46828" w:rsidRPr="00F46828" w:rsidRDefault="00F46828" w:rsidP="00F46828">
      <w:r w:rsidRPr="00F46828">
        <w:t>Data:</w:t>
      </w:r>
    </w:p>
    <w:p w14:paraId="05BEDB8A" w14:textId="1F98A192" w:rsidR="00DF0A45" w:rsidRPr="00DF0A45" w:rsidRDefault="00F46828">
      <w:pPr>
        <w:rPr>
          <w:b/>
          <w:bCs/>
        </w:rPr>
      </w:pPr>
      <w:r>
        <w:rPr>
          <w:b/>
          <w:bCs/>
          <w:noProof/>
        </w:rPr>
        <w:drawing>
          <wp:inline distT="0" distB="0" distL="0" distR="0" wp14:anchorId="1D2CAC0A" wp14:editId="22C60DAD">
            <wp:extent cx="4943475" cy="3152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3152775"/>
                    </a:xfrm>
                    <a:prstGeom prst="rect">
                      <a:avLst/>
                    </a:prstGeom>
                    <a:noFill/>
                    <a:ln>
                      <a:noFill/>
                    </a:ln>
                  </pic:spPr>
                </pic:pic>
              </a:graphicData>
            </a:graphic>
          </wp:inline>
        </w:drawing>
      </w:r>
    </w:p>
    <w:p w14:paraId="4DC4F440" w14:textId="03662065" w:rsidR="00964F41" w:rsidRDefault="00DF0A45" w:rsidP="00DF0A45">
      <w:r>
        <w:t xml:space="preserve">(A) </w:t>
      </w:r>
      <w:r w:rsidR="00F63377">
        <w:t>Power Law</w:t>
      </w:r>
    </w:p>
    <w:p w14:paraId="691E17DD" w14:textId="77777777" w:rsidR="00964F41" w:rsidRDefault="00964F41"/>
    <w:p w14:paraId="133196A9" w14:textId="77777777" w:rsidR="00C875B3" w:rsidRDefault="00C875B3">
      <w:r>
        <w:rPr>
          <w:noProof/>
        </w:rPr>
        <w:lastRenderedPageBreak/>
        <w:drawing>
          <wp:inline distT="0" distB="0" distL="0" distR="0" wp14:anchorId="04E4DE9E" wp14:editId="30DBF0F2">
            <wp:extent cx="4676775" cy="3152775"/>
            <wp:effectExtent l="0" t="0" r="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3152775"/>
                    </a:xfrm>
                    <a:prstGeom prst="rect">
                      <a:avLst/>
                    </a:prstGeom>
                    <a:noFill/>
                    <a:ln>
                      <a:noFill/>
                    </a:ln>
                  </pic:spPr>
                </pic:pic>
              </a:graphicData>
            </a:graphic>
          </wp:inline>
        </w:drawing>
      </w:r>
    </w:p>
    <w:p w14:paraId="7ACDB0FB" w14:textId="00B74DD5" w:rsidR="00964F41" w:rsidRPr="005324EA" w:rsidRDefault="00964F41">
      <w:pPr>
        <w:rPr>
          <w:b/>
          <w:bCs/>
        </w:rPr>
      </w:pPr>
      <w:r w:rsidRPr="005324EA">
        <w:rPr>
          <w:b/>
          <w:bCs/>
        </w:rPr>
        <w:t>Alpha = 1.85</w:t>
      </w:r>
    </w:p>
    <w:p w14:paraId="3ABECFCB" w14:textId="01826FC4" w:rsidR="00964F41" w:rsidRDefault="00964F41"/>
    <w:p w14:paraId="52250D8C" w14:textId="451B0BC1" w:rsidR="00964F41" w:rsidRDefault="00DF0A45" w:rsidP="00DF0A45">
      <w:r>
        <w:t xml:space="preserve">(B) </w:t>
      </w:r>
      <w:r w:rsidR="00C875B3">
        <w:t>Exponential</w:t>
      </w:r>
    </w:p>
    <w:p w14:paraId="01F8321B" w14:textId="3CD69795" w:rsidR="00C875B3" w:rsidRDefault="00C875B3" w:rsidP="00C875B3">
      <w:pPr>
        <w:ind w:left="360"/>
      </w:pPr>
      <w:r>
        <w:rPr>
          <w:noProof/>
        </w:rPr>
        <w:drawing>
          <wp:inline distT="0" distB="0" distL="0" distR="0" wp14:anchorId="5B0767D6" wp14:editId="2478AEFF">
            <wp:extent cx="3970314" cy="2676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351" cy="2677224"/>
                    </a:xfrm>
                    <a:prstGeom prst="rect">
                      <a:avLst/>
                    </a:prstGeom>
                    <a:noFill/>
                    <a:ln>
                      <a:noFill/>
                    </a:ln>
                  </pic:spPr>
                </pic:pic>
              </a:graphicData>
            </a:graphic>
          </wp:inline>
        </w:drawing>
      </w:r>
    </w:p>
    <w:p w14:paraId="0F8205D3" w14:textId="73A6C15A" w:rsidR="00C56DAC" w:rsidRPr="00DF0A45" w:rsidRDefault="00C56DAC" w:rsidP="00DF0A45">
      <w:pPr>
        <w:rPr>
          <w:b/>
          <w:bCs/>
        </w:rPr>
      </w:pPr>
      <w:r w:rsidRPr="00DF0A45">
        <w:rPr>
          <w:b/>
          <w:bCs/>
        </w:rPr>
        <w:t>Lambda = .16</w:t>
      </w:r>
    </w:p>
    <w:p w14:paraId="34DD7454" w14:textId="77777777" w:rsidR="00C875B3" w:rsidRDefault="00C875B3" w:rsidP="00C875B3"/>
    <w:p w14:paraId="70F12874" w14:textId="76D3732D" w:rsidR="00F63377" w:rsidRDefault="00F63377">
      <w:r>
        <w:t>(C)</w:t>
      </w:r>
      <w:r w:rsidR="00C875B3">
        <w:t>Uniform</w:t>
      </w:r>
    </w:p>
    <w:p w14:paraId="28F66F5F" w14:textId="47CD5648" w:rsidR="00DF0A45" w:rsidRPr="00DF0A45" w:rsidRDefault="00DF0A45">
      <w:pPr>
        <w:rPr>
          <w:b/>
          <w:bCs/>
        </w:rPr>
      </w:pPr>
      <w:r w:rsidRPr="00DF0A45">
        <w:rPr>
          <w:b/>
          <w:bCs/>
        </w:rPr>
        <w:t>Parameters</w:t>
      </w:r>
    </w:p>
    <w:p w14:paraId="7329F2EB" w14:textId="6F1AEBC2" w:rsidR="00DF0A45" w:rsidRPr="00DF0A45" w:rsidRDefault="00DF0A45">
      <w:pPr>
        <w:rPr>
          <w:b/>
          <w:bCs/>
        </w:rPr>
      </w:pPr>
      <w:r w:rsidRPr="00DF0A45">
        <w:rPr>
          <w:b/>
          <w:bCs/>
        </w:rPr>
        <w:t>Range = [1.9,8.5]</w:t>
      </w:r>
    </w:p>
    <w:p w14:paraId="7FFBFDDD" w14:textId="51E6AFA6" w:rsidR="00C875B3" w:rsidRDefault="00C875B3">
      <w:r>
        <w:rPr>
          <w:noProof/>
        </w:rPr>
        <w:lastRenderedPageBreak/>
        <w:drawing>
          <wp:inline distT="0" distB="0" distL="0" distR="0" wp14:anchorId="3BB1981F" wp14:editId="09C47C71">
            <wp:extent cx="4600575" cy="3152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3152775"/>
                    </a:xfrm>
                    <a:prstGeom prst="rect">
                      <a:avLst/>
                    </a:prstGeom>
                    <a:noFill/>
                    <a:ln>
                      <a:noFill/>
                    </a:ln>
                  </pic:spPr>
                </pic:pic>
              </a:graphicData>
            </a:graphic>
          </wp:inline>
        </w:drawing>
      </w:r>
    </w:p>
    <w:p w14:paraId="4FE419D3" w14:textId="77777777" w:rsidR="00C56DAC" w:rsidRDefault="00C56DAC"/>
    <w:p w14:paraId="59C6D04C" w14:textId="77777777" w:rsidR="00C56DAC" w:rsidRDefault="00C56DAC"/>
    <w:p w14:paraId="04A2D86A" w14:textId="77777777" w:rsidR="00C56DAC" w:rsidRDefault="00C56DAC"/>
    <w:p w14:paraId="36909F08" w14:textId="77777777" w:rsidR="00C56DAC" w:rsidRDefault="00C56DAC"/>
    <w:p w14:paraId="42B6A72A" w14:textId="77777777" w:rsidR="00C56DAC" w:rsidRDefault="00C56DAC"/>
    <w:p w14:paraId="71BA32C7" w14:textId="6531CDF2" w:rsidR="00C875B3" w:rsidRDefault="00F63377">
      <w:r>
        <w:t xml:space="preserve">(D) Normal </w:t>
      </w:r>
    </w:p>
    <w:p w14:paraId="3E3598B2" w14:textId="77777777" w:rsidR="00C56DAC" w:rsidRPr="00DF0A45" w:rsidRDefault="00C56DAC" w:rsidP="00C56DAC">
      <w:pPr>
        <w:rPr>
          <w:b/>
          <w:bCs/>
        </w:rPr>
      </w:pPr>
      <w:r w:rsidRPr="00DF0A45">
        <w:rPr>
          <w:b/>
          <w:bCs/>
        </w:rPr>
        <w:t>Mean = 6.22</w:t>
      </w:r>
    </w:p>
    <w:p w14:paraId="2CC1A841" w14:textId="34836B1A" w:rsidR="00C56DAC" w:rsidRPr="00DF0A45" w:rsidRDefault="00C56DAC">
      <w:pPr>
        <w:rPr>
          <w:b/>
          <w:bCs/>
        </w:rPr>
      </w:pPr>
      <w:r w:rsidRPr="00DF0A45">
        <w:rPr>
          <w:b/>
          <w:bCs/>
        </w:rPr>
        <w:t>Std = .89</w:t>
      </w:r>
    </w:p>
    <w:p w14:paraId="30B08EC7" w14:textId="77777777" w:rsidR="00C56DAC" w:rsidRDefault="00C56DAC"/>
    <w:p w14:paraId="700E33BA" w14:textId="1061B995" w:rsidR="0084669A" w:rsidRDefault="00C875B3">
      <w:r>
        <w:rPr>
          <w:noProof/>
        </w:rPr>
        <w:lastRenderedPageBreak/>
        <w:drawing>
          <wp:inline distT="0" distB="0" distL="0" distR="0" wp14:anchorId="10D26F91" wp14:editId="740ED4EE">
            <wp:extent cx="4676775" cy="3152775"/>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3152775"/>
                    </a:xfrm>
                    <a:prstGeom prst="rect">
                      <a:avLst/>
                    </a:prstGeom>
                    <a:noFill/>
                    <a:ln>
                      <a:noFill/>
                    </a:ln>
                  </pic:spPr>
                </pic:pic>
              </a:graphicData>
            </a:graphic>
          </wp:inline>
        </w:drawing>
      </w:r>
    </w:p>
    <w:p w14:paraId="10194320" w14:textId="3430ECBB" w:rsidR="00DF0A45" w:rsidRDefault="00DF0A45"/>
    <w:p w14:paraId="53F68E0F" w14:textId="6DFBDB5B" w:rsidR="00DF0A45" w:rsidRDefault="00DF0A45">
      <w:r>
        <w:t>Questions</w:t>
      </w:r>
    </w:p>
    <w:p w14:paraId="721B1A22" w14:textId="690DC954" w:rsidR="00AF3D80" w:rsidRDefault="00AF3D80">
      <w:r>
        <w:t>Movies</w:t>
      </w:r>
    </w:p>
    <w:p w14:paraId="4A08C981" w14:textId="7D880770" w:rsidR="00DF0A45" w:rsidRDefault="00DF0A45" w:rsidP="00AF3D80">
      <w:pPr>
        <w:ind w:firstLine="360"/>
      </w:pPr>
      <w:r>
        <w:t>Which distribution do you think the data follows and why?</w:t>
      </w:r>
    </w:p>
    <w:p w14:paraId="6692608D" w14:textId="5AEAFE9C" w:rsidR="00DF0A45" w:rsidRDefault="00DF0A45" w:rsidP="00AF3D80">
      <w:pPr>
        <w:ind w:left="360" w:firstLine="360"/>
      </w:pPr>
      <w:r>
        <w:t>From the graphs that have been created using the movies data it seems to me that the distribution it might follow is the normal. Considering the data is a list of movies rated from 1 to 10 this graph proves to make the most sense</w:t>
      </w:r>
      <w:r w:rsidR="00AF3D80">
        <w:t>. W</w:t>
      </w:r>
      <w:r>
        <w:t xml:space="preserve">hile uniform and power law don’t even play a role and exponential </w:t>
      </w:r>
      <w:r w:rsidR="00AF3D80">
        <w:t xml:space="preserve">is skewed right which would mean that most of the movies are hard rated very low which seems very unlikely. </w:t>
      </w:r>
    </w:p>
    <w:p w14:paraId="0436828A" w14:textId="3A3A8FC5" w:rsidR="00523141" w:rsidRDefault="00523141">
      <w:r>
        <w:br w:type="page"/>
      </w:r>
    </w:p>
    <w:p w14:paraId="73AA55C6" w14:textId="6E1C14BB" w:rsidR="00523141" w:rsidRDefault="00523141" w:rsidP="00523141">
      <w:r>
        <w:lastRenderedPageBreak/>
        <w:t>P</w:t>
      </w:r>
      <w:r w:rsidR="00B0328C">
        <w:t>roblem</w:t>
      </w:r>
      <w:r>
        <w:t xml:space="preserve"> (2)</w:t>
      </w:r>
    </w:p>
    <w:p w14:paraId="0DFBA3AB" w14:textId="09C2A1AE" w:rsidR="006539B8" w:rsidRDefault="006539B8" w:rsidP="00523141"/>
    <w:p w14:paraId="0AC1396D" w14:textId="77777777" w:rsidR="006539B8" w:rsidRDefault="006539B8" w:rsidP="00523141"/>
    <w:p w14:paraId="60A9C730" w14:textId="060CD652" w:rsidR="00523141" w:rsidRDefault="006539B8" w:rsidP="00523141">
      <w:r>
        <w:rPr>
          <w:noProof/>
        </w:rPr>
        <w:drawing>
          <wp:inline distT="0" distB="0" distL="0" distR="0" wp14:anchorId="7D3D57E1" wp14:editId="61654B76">
            <wp:extent cx="4572000"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F0E2242" w14:textId="4C06CF59" w:rsidR="006539B8" w:rsidRDefault="006539B8" w:rsidP="00523141"/>
    <w:p w14:paraId="3C4D6040" w14:textId="02F128B8" w:rsidR="006539B8" w:rsidRDefault="006539B8" w:rsidP="00523141">
      <w:r>
        <w:t>Question</w:t>
      </w:r>
    </w:p>
    <w:p w14:paraId="78B3D8CD" w14:textId="1BB9D4C7" w:rsidR="006539B8" w:rsidRDefault="008456D8" w:rsidP="00523141">
      <w:r>
        <w:t>Explain what the integers correspond to in real life?</w:t>
      </w:r>
    </w:p>
    <w:p w14:paraId="43249250" w14:textId="700F6185" w:rsidR="008456D8" w:rsidRDefault="008456D8" w:rsidP="00523141">
      <w:r>
        <w:t>Assuming majority of the date are form the 2000’s century.</w:t>
      </w:r>
    </w:p>
    <w:p w14:paraId="5BAC7CBE" w14:textId="79650A77" w:rsidR="008456D8" w:rsidRDefault="008456D8" w:rsidP="00523141">
      <w:r>
        <w:t>The data shows the years from today of people who were born and died. The number of years they were alive from today. The graph is not uniform considering the chart is a little skewed left meaning a good amount of people have lived above the age of 50.  The graph follows a more of a normal distribution. This is due to the graph forming a kind of bell shape to it when looked at.</w:t>
      </w:r>
    </w:p>
    <w:sectPr w:rsidR="00845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023E"/>
    <w:multiLevelType w:val="hybridMultilevel"/>
    <w:tmpl w:val="9BEA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D0623"/>
    <w:multiLevelType w:val="hybridMultilevel"/>
    <w:tmpl w:val="AF8CF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E5FA8"/>
    <w:multiLevelType w:val="hybridMultilevel"/>
    <w:tmpl w:val="484AA07C"/>
    <w:lvl w:ilvl="0" w:tplc="0F8486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41"/>
    <w:rsid w:val="000E5BEA"/>
    <w:rsid w:val="002872DD"/>
    <w:rsid w:val="00513549"/>
    <w:rsid w:val="00523141"/>
    <w:rsid w:val="005324EA"/>
    <w:rsid w:val="006539B8"/>
    <w:rsid w:val="00696C11"/>
    <w:rsid w:val="00821836"/>
    <w:rsid w:val="00823E70"/>
    <w:rsid w:val="008456D8"/>
    <w:rsid w:val="0084669A"/>
    <w:rsid w:val="00964F41"/>
    <w:rsid w:val="00AF3D80"/>
    <w:rsid w:val="00B0328C"/>
    <w:rsid w:val="00C56DAC"/>
    <w:rsid w:val="00C875B3"/>
    <w:rsid w:val="00D82AC7"/>
    <w:rsid w:val="00DF0A45"/>
    <w:rsid w:val="00E41412"/>
    <w:rsid w:val="00F46828"/>
    <w:rsid w:val="00F63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EE2B"/>
  <w15:chartTrackingRefBased/>
  <w15:docId w15:val="{89903452-0CAE-439B-8D9C-0D958E3E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9</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ruiz</dc:creator>
  <cp:keywords/>
  <dc:description/>
  <cp:lastModifiedBy>luis ruiz</cp:lastModifiedBy>
  <cp:revision>6</cp:revision>
  <dcterms:created xsi:type="dcterms:W3CDTF">2021-09-20T23:44:00Z</dcterms:created>
  <dcterms:modified xsi:type="dcterms:W3CDTF">2021-09-21T04:22:00Z</dcterms:modified>
</cp:coreProperties>
</file>