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060B" w14:textId="0E70409D" w:rsidR="001815CB" w:rsidRDefault="001815CB">
      <w:r>
        <w:t>New Policy created for the group of users on the network.</w:t>
      </w:r>
      <w:r>
        <w:rPr>
          <w:noProof/>
        </w:rPr>
        <w:drawing>
          <wp:inline distT="0" distB="0" distL="0" distR="0" wp14:anchorId="28802E65" wp14:editId="69775B0D">
            <wp:extent cx="59436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805C" w14:textId="083FA795" w:rsidR="001815CB" w:rsidRDefault="001815CB">
      <w:r>
        <w:br w:type="page"/>
      </w:r>
    </w:p>
    <w:p w14:paraId="5EE0A522" w14:textId="77777777" w:rsidR="001815CB" w:rsidRDefault="001815CB">
      <w:r>
        <w:lastRenderedPageBreak/>
        <w:t>The policy setting for the entire policy.</w:t>
      </w:r>
      <w:r>
        <w:rPr>
          <w:noProof/>
        </w:rPr>
        <w:drawing>
          <wp:inline distT="0" distB="0" distL="0" distR="0" wp14:anchorId="410854FF" wp14:editId="75831081">
            <wp:extent cx="594360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ADFB" w14:textId="77777777" w:rsidR="001815CB" w:rsidRDefault="001815CB">
      <w:r>
        <w:br w:type="page"/>
      </w:r>
    </w:p>
    <w:p w14:paraId="5A9AD8E6" w14:textId="77777777" w:rsidR="001815CB" w:rsidRDefault="001815CB">
      <w:r>
        <w:lastRenderedPageBreak/>
        <w:t>The Internet assignment list for what you would want to allow for the user to have access to.</w:t>
      </w:r>
      <w:r>
        <w:rPr>
          <w:noProof/>
        </w:rPr>
        <w:drawing>
          <wp:inline distT="0" distB="0" distL="0" distR="0" wp14:anchorId="1515DB4E" wp14:editId="57C0764E">
            <wp:extent cx="59436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39AE" w14:textId="77777777" w:rsidR="001815CB" w:rsidRDefault="001815CB">
      <w:r>
        <w:br w:type="page"/>
      </w:r>
    </w:p>
    <w:p w14:paraId="156C1835" w14:textId="12A98A34" w:rsidR="00A7067B" w:rsidRDefault="001815CB">
      <w:r>
        <w:lastRenderedPageBreak/>
        <w:t>The deployment of Firefox when the users log into their computers, already pre-installed.</w:t>
      </w:r>
      <w:r>
        <w:rPr>
          <w:noProof/>
        </w:rPr>
        <w:drawing>
          <wp:inline distT="0" distB="0" distL="0" distR="0" wp14:anchorId="202EB343" wp14:editId="79F5C8E7">
            <wp:extent cx="5943600" cy="499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A2"/>
    <w:rsid w:val="000E5BEA"/>
    <w:rsid w:val="001815CB"/>
    <w:rsid w:val="002872DD"/>
    <w:rsid w:val="00E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CF2A"/>
  <w15:chartTrackingRefBased/>
  <w15:docId w15:val="{AA3C615A-36AF-4191-8C2B-4DA9DED5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2</cp:revision>
  <dcterms:created xsi:type="dcterms:W3CDTF">2021-08-12T13:09:00Z</dcterms:created>
  <dcterms:modified xsi:type="dcterms:W3CDTF">2021-08-12T13:13:00Z</dcterms:modified>
</cp:coreProperties>
</file>