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B3" w:rsidRPr="007D4684" w:rsidRDefault="003F3CB3">
      <w:pPr>
        <w:rPr>
          <w:noProof/>
          <w:sz w:val="24"/>
          <w:szCs w:val="24"/>
          <w:lang w:eastAsia="es-ES"/>
        </w:rPr>
      </w:pPr>
    </w:p>
    <w:p w:rsidR="003F3CB3" w:rsidRPr="007D4684" w:rsidRDefault="003F3CB3">
      <w:pPr>
        <w:rPr>
          <w:noProof/>
          <w:sz w:val="24"/>
          <w:szCs w:val="24"/>
          <w:lang w:eastAsia="es-ES"/>
        </w:rPr>
      </w:pPr>
    </w:p>
    <w:p w:rsidR="003F3CB3" w:rsidRPr="007D4684" w:rsidRDefault="003F3CB3">
      <w:pPr>
        <w:rPr>
          <w:noProof/>
          <w:sz w:val="24"/>
          <w:szCs w:val="24"/>
          <w:lang w:eastAsia="es-ES"/>
        </w:rPr>
      </w:pPr>
    </w:p>
    <w:p w:rsidR="003F3CB3" w:rsidRPr="007D4684" w:rsidRDefault="003F3CB3" w:rsidP="007B1121">
      <w:pPr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7B1121" w:rsidRPr="007D4684" w:rsidRDefault="007B1121" w:rsidP="007B1121">
      <w:pPr>
        <w:jc w:val="center"/>
        <w:rPr>
          <w:rFonts w:ascii="Arial" w:hAnsi="Arial" w:cs="Arial"/>
          <w:noProof/>
          <w:sz w:val="24"/>
          <w:szCs w:val="24"/>
          <w:lang w:eastAsia="es-ES"/>
        </w:rPr>
      </w:pPr>
    </w:p>
    <w:p w:rsidR="007B1121" w:rsidRPr="007D4684" w:rsidRDefault="007B1121" w:rsidP="007B1121">
      <w:pPr>
        <w:jc w:val="center"/>
        <w:rPr>
          <w:rFonts w:ascii="Arial" w:hAnsi="Arial" w:cs="Arial"/>
          <w:noProof/>
          <w:sz w:val="36"/>
          <w:szCs w:val="36"/>
          <w:lang w:eastAsia="es-ES"/>
        </w:rPr>
      </w:pPr>
    </w:p>
    <w:p w:rsidR="006522D3" w:rsidRPr="007D4684" w:rsidRDefault="006522D3" w:rsidP="007B1121">
      <w:pPr>
        <w:jc w:val="center"/>
        <w:rPr>
          <w:rFonts w:ascii="Arial" w:hAnsi="Arial" w:cs="Arial"/>
          <w:noProof/>
          <w:sz w:val="36"/>
          <w:szCs w:val="36"/>
          <w:lang w:eastAsia="es-ES"/>
        </w:rPr>
      </w:pPr>
      <w:r w:rsidRPr="007D4684">
        <w:rPr>
          <w:rFonts w:ascii="Arial" w:hAnsi="Arial" w:cs="Arial"/>
          <w:noProof/>
          <w:sz w:val="36"/>
          <w:szCs w:val="36"/>
          <w:lang w:eastAsia="es-ES"/>
        </w:rPr>
        <w:t>TIENDAS GOURMET</w:t>
      </w:r>
    </w:p>
    <w:p w:rsidR="007B1121" w:rsidRPr="007D4684" w:rsidRDefault="006522D3" w:rsidP="007B1121">
      <w:pPr>
        <w:jc w:val="center"/>
        <w:rPr>
          <w:rFonts w:ascii="Arial" w:hAnsi="Arial" w:cs="Arial"/>
          <w:noProof/>
          <w:sz w:val="36"/>
          <w:szCs w:val="36"/>
          <w:lang w:eastAsia="es-ES"/>
        </w:rPr>
      </w:pPr>
      <w:r w:rsidRPr="007D4684">
        <w:rPr>
          <w:rFonts w:ascii="Arial" w:hAnsi="Arial" w:cs="Arial"/>
          <w:noProof/>
          <w:sz w:val="36"/>
          <w:szCs w:val="36"/>
          <w:lang w:eastAsia="es-ES"/>
        </w:rPr>
        <w:t xml:space="preserve">Y </w:t>
      </w:r>
      <w:r w:rsidRPr="007D4684">
        <w:rPr>
          <w:rFonts w:ascii="Arial" w:hAnsi="Arial" w:cs="Arial"/>
          <w:i/>
          <w:noProof/>
          <w:sz w:val="36"/>
          <w:szCs w:val="36"/>
          <w:lang w:eastAsia="es-ES"/>
        </w:rPr>
        <w:t>FOOD HALLS</w:t>
      </w:r>
      <w:r w:rsidRPr="007D4684">
        <w:rPr>
          <w:rFonts w:ascii="Arial" w:hAnsi="Arial" w:cs="Arial"/>
          <w:noProof/>
          <w:sz w:val="36"/>
          <w:szCs w:val="36"/>
          <w:lang w:eastAsia="es-ES"/>
        </w:rPr>
        <w:t xml:space="preserve"> DE LONDRES</w:t>
      </w:r>
    </w:p>
    <w:p w:rsidR="006522D3" w:rsidRPr="007D4684" w:rsidRDefault="006522D3" w:rsidP="007B1121">
      <w:pPr>
        <w:jc w:val="center"/>
        <w:rPr>
          <w:rFonts w:ascii="Arial" w:hAnsi="Arial" w:cs="Arial"/>
          <w:noProof/>
          <w:sz w:val="36"/>
          <w:szCs w:val="36"/>
          <w:lang w:eastAsia="es-ES"/>
        </w:rPr>
      </w:pPr>
    </w:p>
    <w:p w:rsidR="007B1121" w:rsidRPr="007D4684" w:rsidRDefault="007B1121" w:rsidP="007B1121">
      <w:pPr>
        <w:jc w:val="center"/>
        <w:rPr>
          <w:rFonts w:ascii="Arial" w:hAnsi="Arial" w:cs="Arial"/>
          <w:noProof/>
          <w:sz w:val="36"/>
          <w:szCs w:val="36"/>
          <w:lang w:eastAsia="es-ES"/>
        </w:rPr>
      </w:pPr>
      <w:r w:rsidRPr="007D4684">
        <w:rPr>
          <w:rFonts w:ascii="Arial" w:hAnsi="Arial" w:cs="Arial"/>
          <w:noProof/>
          <w:sz w:val="36"/>
          <w:szCs w:val="36"/>
          <w:lang w:eastAsia="es-ES"/>
        </w:rPr>
        <w:drawing>
          <wp:inline distT="0" distB="0" distL="0" distR="0" wp14:anchorId="055E4A0D" wp14:editId="0D4B989C">
            <wp:extent cx="1057275" cy="525378"/>
            <wp:effectExtent l="0" t="0" r="0" b="8255"/>
            <wp:docPr id="9" name="Imagen 9" descr="I:\LOGOS\UNION EUROPEA\ANDALUCÍA SE MUEVE CON EUROPA\0 andaluciasemuev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LOGOS\UNION EUROPEA\ANDALUCÍA SE MUEVE CON EUROPA\0 andaluciasemuev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1" cy="5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21" w:rsidRPr="007D4684" w:rsidRDefault="007B1121" w:rsidP="007B1121">
      <w:pPr>
        <w:jc w:val="center"/>
        <w:rPr>
          <w:rFonts w:ascii="Arial" w:hAnsi="Arial" w:cs="Arial"/>
          <w:noProof/>
          <w:sz w:val="36"/>
          <w:szCs w:val="36"/>
          <w:lang w:eastAsia="es-ES"/>
        </w:rPr>
      </w:pPr>
    </w:p>
    <w:p w:rsidR="006522D3" w:rsidRPr="007D4684" w:rsidRDefault="006522D3" w:rsidP="006522D3">
      <w:pPr>
        <w:jc w:val="center"/>
        <w:rPr>
          <w:rFonts w:ascii="Arial" w:hAnsi="Arial" w:cs="Arial"/>
          <w:noProof/>
          <w:sz w:val="36"/>
          <w:szCs w:val="36"/>
          <w:lang w:eastAsia="es-ES"/>
        </w:rPr>
      </w:pPr>
      <w:r w:rsidRPr="007D4684">
        <w:rPr>
          <w:rFonts w:ascii="Arial" w:hAnsi="Arial" w:cs="Arial"/>
          <w:noProof/>
          <w:sz w:val="36"/>
          <w:szCs w:val="36"/>
          <w:lang w:eastAsia="es-ES"/>
        </w:rPr>
        <w:t>REINO UNIDO</w:t>
      </w:r>
    </w:p>
    <w:p w:rsidR="003F3CB3" w:rsidRPr="007D4684" w:rsidRDefault="003F3CB3" w:rsidP="003F3CB3">
      <w:pPr>
        <w:rPr>
          <w:sz w:val="24"/>
          <w:szCs w:val="24"/>
        </w:rPr>
      </w:pPr>
    </w:p>
    <w:p w:rsidR="003F3CB3" w:rsidRDefault="003F3CB3" w:rsidP="003F3CB3">
      <w:pPr>
        <w:rPr>
          <w:sz w:val="24"/>
          <w:szCs w:val="24"/>
        </w:rPr>
      </w:pPr>
    </w:p>
    <w:p w:rsidR="007D4684" w:rsidRDefault="007D4684" w:rsidP="003F3CB3">
      <w:pPr>
        <w:rPr>
          <w:sz w:val="24"/>
          <w:szCs w:val="24"/>
        </w:rPr>
      </w:pPr>
    </w:p>
    <w:p w:rsidR="007D4684" w:rsidRDefault="007D4684" w:rsidP="003F3CB3">
      <w:pPr>
        <w:rPr>
          <w:sz w:val="24"/>
          <w:szCs w:val="24"/>
        </w:rPr>
      </w:pPr>
    </w:p>
    <w:p w:rsidR="007D4684" w:rsidRPr="007D4684" w:rsidRDefault="007D4684" w:rsidP="003F3CB3">
      <w:pPr>
        <w:rPr>
          <w:sz w:val="24"/>
          <w:szCs w:val="24"/>
        </w:rPr>
      </w:pPr>
    </w:p>
    <w:p w:rsidR="003F3CB3" w:rsidRPr="007D4684" w:rsidRDefault="007D4684" w:rsidP="003F3CB3">
      <w:pPr>
        <w:rPr>
          <w:sz w:val="24"/>
          <w:szCs w:val="24"/>
        </w:rPr>
      </w:pPr>
      <w:r w:rsidRPr="007D4684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</w:t>
      </w:r>
      <w:r w:rsidRPr="007D4684">
        <w:rPr>
          <w:sz w:val="24"/>
          <w:szCs w:val="24"/>
        </w:rPr>
        <w:t xml:space="preserve">    </w:t>
      </w:r>
    </w:p>
    <w:p w:rsidR="00943C87" w:rsidRPr="007D4684" w:rsidRDefault="007D4684">
      <w:pPr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</w:pPr>
      <w:r w:rsidRPr="007D4684">
        <w:rPr>
          <w:noProof/>
          <w:sz w:val="24"/>
          <w:szCs w:val="24"/>
          <w:lang w:eastAsia="es-ES"/>
        </w:rPr>
        <w:drawing>
          <wp:inline distT="0" distB="0" distL="0" distR="0" wp14:anchorId="4359A28B" wp14:editId="60BD88B5">
            <wp:extent cx="1466850" cy="860067"/>
            <wp:effectExtent l="0" t="0" r="0" b="0"/>
            <wp:docPr id="48" name="Imagen 48" descr="I:\LOGOS\EXTENDA\LOGO EXTENDA 2008\logo español\Logo EXTENDA Españo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OGOS\EXTENDA\LOGO EXTENDA 2008\logo español\Logo EXTENDA Español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5" b="11765"/>
                    <a:stretch/>
                  </pic:blipFill>
                  <pic:spPr bwMode="auto">
                    <a:xfrm>
                      <a:off x="0" y="0"/>
                      <a:ext cx="1475937" cy="8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Narrow" w:eastAsia="Times New Roman" w:hAnsi="Arial Narrow" w:cs="Times New Roman"/>
          <w:b/>
          <w:color w:val="003300"/>
          <w:sz w:val="24"/>
          <w:szCs w:val="24"/>
          <w:lang w:eastAsia="es-ES_tradnl"/>
        </w:rPr>
        <w:t xml:space="preserve">              </w:t>
      </w:r>
      <w:r w:rsidRPr="007D4684">
        <w:rPr>
          <w:noProof/>
          <w:sz w:val="24"/>
          <w:szCs w:val="24"/>
          <w:lang w:eastAsia="es-ES"/>
        </w:rPr>
        <w:drawing>
          <wp:inline distT="0" distB="0" distL="0" distR="0" wp14:anchorId="41D97A20" wp14:editId="4F2EE5A1">
            <wp:extent cx="1933575" cy="933818"/>
            <wp:effectExtent l="0" t="0" r="0" b="0"/>
            <wp:docPr id="47" name="Imagen 47" descr="I:\LOGOS\JUNTA ANDALUCIA\CONSEJERIA DE ECONOMIA Y CONOCIMIENTO\logo-para-documento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LOGOS\JUNTA ANDALUCIA\CONSEJERIA DE ECONOMIA Y CONOCIMIENTO\logo-para-documentos - cop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86" cy="9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eastAsia="Times New Roman" w:hAnsi="Arial Narrow" w:cs="Times New Roman"/>
          <w:b/>
          <w:color w:val="003300"/>
          <w:sz w:val="24"/>
          <w:szCs w:val="24"/>
          <w:lang w:eastAsia="es-ES_tradnl"/>
        </w:rPr>
        <w:t xml:space="preserve">             </w:t>
      </w:r>
      <w:r w:rsidRPr="007D4684">
        <w:rPr>
          <w:noProof/>
          <w:sz w:val="24"/>
          <w:szCs w:val="24"/>
          <w:lang w:eastAsia="es-ES"/>
        </w:rPr>
        <w:drawing>
          <wp:inline distT="0" distB="0" distL="0" distR="0" wp14:anchorId="15ABF5FC" wp14:editId="01089240">
            <wp:extent cx="1044459" cy="967630"/>
            <wp:effectExtent l="0" t="0" r="3810" b="4445"/>
            <wp:docPr id="46" name="Imagen 46" descr="I:\LOGOS\UNION EUROPEA\FEDER\UE_feder_abaj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OGOS\UNION EUROPEA\FEDER\UE_feder_abajo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526" cy="97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C87" w:rsidRPr="007D4684"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  <w:br w:type="page"/>
      </w:r>
    </w:p>
    <w:p w:rsidR="001734F4" w:rsidRDefault="001734F4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</w:pPr>
    </w:p>
    <w:p w:rsidR="001734F4" w:rsidRDefault="001734F4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</w:pPr>
    </w:p>
    <w:p w:rsidR="001734F4" w:rsidRDefault="001734F4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</w:pPr>
    </w:p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</w:pPr>
      <w:r w:rsidRPr="00F60C79"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  <w:t>FOOD HALLS</w:t>
      </w:r>
    </w:p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tbl>
      <w:tblPr>
        <w:tblW w:w="8648" w:type="dxa"/>
        <w:tblInd w:w="-176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ook w:val="01E0" w:firstRow="1" w:lastRow="1" w:firstColumn="1" w:lastColumn="1" w:noHBand="0" w:noVBand="0"/>
      </w:tblPr>
      <w:tblGrid>
        <w:gridCol w:w="2605"/>
        <w:gridCol w:w="6043"/>
      </w:tblGrid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TIENDA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  <w:t>SELFRIDGES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center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DIRECCIÓN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>400 Oxford Street, London, W1C 2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TELÉFONO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>0044 2073 182 460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PÁGINA WEB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Arial Narrow" w:eastAsia="Times New Roman" w:hAnsi="Arial Narrow" w:cs="Times New Roman"/>
                <w:color w:val="0000FF"/>
                <w:sz w:val="24"/>
                <w:szCs w:val="24"/>
                <w:u w:val="single"/>
                <w:lang w:val="es-ES_tradnl" w:eastAsia="es-ES_tradnl"/>
              </w:rPr>
              <w:t>www.selfridges.com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COMENTARIOS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 xml:space="preserve">Grandes almacenes en los que además de ropa, complementos y artículos del hogar, se puede encontrar un </w:t>
            </w:r>
            <w:proofErr w:type="spellStart"/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food</w:t>
            </w:r>
            <w:proofErr w:type="spellEnd"/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 xml:space="preserve"> hall con una gran selección de productos de muy alta calidad.</w:t>
            </w:r>
          </w:p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</w:p>
        </w:tc>
      </w:tr>
    </w:tbl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tbl>
      <w:tblPr>
        <w:tblW w:w="8648" w:type="dxa"/>
        <w:tblInd w:w="-176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ook w:val="01E0" w:firstRow="1" w:lastRow="1" w:firstColumn="1" w:lastColumn="1" w:noHBand="0" w:noVBand="0"/>
      </w:tblPr>
      <w:tblGrid>
        <w:gridCol w:w="2605"/>
        <w:gridCol w:w="6043"/>
      </w:tblGrid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TIENDA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  <w:t>JOHN LEWIS</w:t>
            </w:r>
          </w:p>
        </w:tc>
      </w:tr>
      <w:tr w:rsidR="00F60C79" w:rsidRPr="00230D92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CONTACTO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 xml:space="preserve">Mr D. </w:t>
            </w:r>
            <w:proofErr w:type="spellStart"/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>Rocos</w:t>
            </w:r>
            <w:proofErr w:type="spellEnd"/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>, Managing Director</w:t>
            </w:r>
          </w:p>
        </w:tc>
      </w:tr>
      <w:tr w:rsidR="00F60C79" w:rsidRPr="00230D92" w:rsidTr="00CB586E">
        <w:trPr>
          <w:trHeight w:val="454"/>
        </w:trPr>
        <w:tc>
          <w:tcPr>
            <w:tcW w:w="2605" w:type="dxa"/>
            <w:shd w:val="clear" w:color="auto" w:fill="003300"/>
            <w:vAlign w:val="center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DIRECCIÓN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>300 Oxford Street, London, W1A 1EX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TELÉFONO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>0044 2076 297 711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PÁGINA WEB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Arial Narrow" w:eastAsia="Times New Roman" w:hAnsi="Arial Narrow" w:cs="Times New Roman"/>
                <w:color w:val="0000FF"/>
                <w:sz w:val="24"/>
                <w:szCs w:val="24"/>
                <w:u w:val="single"/>
                <w:lang w:val="es-ES_tradnl" w:eastAsia="es-ES_tradnl"/>
              </w:rPr>
              <w:t>www.johnlewis.com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COMENTARIOS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Cadena de centros comerciales presente en todo el Reino Unido.</w:t>
            </w: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 xml:space="preserve">En su interior dispone de un </w:t>
            </w:r>
            <w:proofErr w:type="spellStart"/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food</w:t>
            </w:r>
            <w:proofErr w:type="spellEnd"/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 xml:space="preserve"> hall en el que ofrecen alimentos, platos preparados y productos selectos de elevada calidad.</w:t>
            </w:r>
          </w:p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</w:p>
        </w:tc>
      </w:tr>
    </w:tbl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tbl>
      <w:tblPr>
        <w:tblW w:w="8648" w:type="dxa"/>
        <w:tblInd w:w="-176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ook w:val="01E0" w:firstRow="1" w:lastRow="1" w:firstColumn="1" w:lastColumn="1" w:noHBand="0" w:noVBand="0"/>
      </w:tblPr>
      <w:tblGrid>
        <w:gridCol w:w="2605"/>
        <w:gridCol w:w="6043"/>
      </w:tblGrid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TIENDA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  <w:t>HARRODS</w:t>
            </w:r>
          </w:p>
        </w:tc>
      </w:tr>
      <w:tr w:rsidR="00F60C79" w:rsidRPr="00230D92" w:rsidTr="00CB586E">
        <w:trPr>
          <w:trHeight w:val="454"/>
        </w:trPr>
        <w:tc>
          <w:tcPr>
            <w:tcW w:w="2605" w:type="dxa"/>
            <w:shd w:val="clear" w:color="auto" w:fill="003300"/>
            <w:vAlign w:val="center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DIRECCIÓN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>87–135 Brompton Road, Knightsbridge, London, SW1X 7XL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TELÉFONO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>0044 2077 301 234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PÁGINA WEB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Arial Narrow" w:eastAsia="Times New Roman" w:hAnsi="Arial Narrow" w:cs="Times New Roman"/>
                <w:color w:val="0000FF"/>
                <w:sz w:val="24"/>
                <w:szCs w:val="24"/>
                <w:u w:val="single"/>
                <w:lang w:val="es-ES_tradnl" w:eastAsia="es-ES_tradnl"/>
              </w:rPr>
              <w:t>www.harrods.com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COMENTARIOS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Grandes almacenes de artículos de lujo.</w:t>
            </w: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 xml:space="preserve">En el </w:t>
            </w:r>
            <w:proofErr w:type="spellStart"/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food</w:t>
            </w:r>
            <w:proofErr w:type="spellEnd"/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 xml:space="preserve"> hall disponen de una sección de aceites, vinagres y salsas.</w:t>
            </w:r>
          </w:p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</w:p>
        </w:tc>
      </w:tr>
    </w:tbl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1734F4" w:rsidRDefault="001734F4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1734F4" w:rsidRPr="00F60C79" w:rsidRDefault="001734F4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tbl>
      <w:tblPr>
        <w:tblW w:w="8648" w:type="dxa"/>
        <w:tblInd w:w="-176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ook w:val="01E0" w:firstRow="1" w:lastRow="1" w:firstColumn="1" w:lastColumn="1" w:noHBand="0" w:noVBand="0"/>
      </w:tblPr>
      <w:tblGrid>
        <w:gridCol w:w="2605"/>
        <w:gridCol w:w="6043"/>
      </w:tblGrid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TIENDA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  <w:t>FORTNUM &amp; MASON</w:t>
            </w:r>
          </w:p>
        </w:tc>
      </w:tr>
      <w:tr w:rsidR="00F60C79" w:rsidRPr="00230D92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CONTACTO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 xml:space="preserve">Mr B. </w:t>
            </w:r>
            <w:proofErr w:type="spellStart"/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>Aspinall</w:t>
            </w:r>
            <w:proofErr w:type="spellEnd"/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>, Managing Director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center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eastAsia="es-ES_tradnl"/>
              </w:rPr>
              <w:t>DIRECCIÓN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 xml:space="preserve">181 </w:t>
            </w:r>
            <w:proofErr w:type="spellStart"/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>Piccadilly</w:t>
            </w:r>
            <w:proofErr w:type="spellEnd"/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>, London W1A 1ER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TELÉFONO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 xml:space="preserve">0044 </w:t>
            </w:r>
            <w:r w:rsidRPr="00F60C7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s-ES_tradnl" w:eastAsia="es-ES_tradnl"/>
              </w:rPr>
              <w:t>20 7734 8040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FAX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 xml:space="preserve">0044 </w:t>
            </w:r>
            <w:r w:rsidRPr="00F60C7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s-ES_tradnl" w:eastAsia="es-ES_tradnl"/>
              </w:rPr>
              <w:t>20 7437 3278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PÁGINA WEB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Arial Narrow" w:eastAsia="Times New Roman" w:hAnsi="Arial Narrow" w:cs="Times New Roman"/>
                <w:color w:val="0000FF"/>
                <w:sz w:val="24"/>
                <w:szCs w:val="24"/>
                <w:u w:val="single"/>
                <w:lang w:val="es-ES_tradnl" w:eastAsia="es-ES_tradnl"/>
              </w:rPr>
              <w:t>www.fortnumandmason.com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COMENTARIOS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 xml:space="preserve">Establecimiento de compuesto por un restaurante-cafetería y </w:t>
            </w:r>
            <w:proofErr w:type="spellStart"/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food</w:t>
            </w:r>
            <w:proofErr w:type="spellEnd"/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 xml:space="preserve"> hall con productos gourmet de muy alta gama. </w:t>
            </w: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Cuentas con secciones muy diversas: chocolatería, aceites, vinos, quesos, etc.</w:t>
            </w:r>
          </w:p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</w:p>
        </w:tc>
      </w:tr>
    </w:tbl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7D4684" w:rsidRPr="00230D92" w:rsidRDefault="007D4684">
      <w:pPr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</w:pPr>
      <w:r w:rsidRPr="00230D92"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  <w:br w:type="page"/>
      </w:r>
    </w:p>
    <w:p w:rsidR="001734F4" w:rsidRPr="00230D92" w:rsidRDefault="001734F4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</w:pPr>
    </w:p>
    <w:p w:rsidR="001734F4" w:rsidRPr="00230D92" w:rsidRDefault="001734F4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eastAsia="es-ES_tradnl"/>
        </w:rPr>
      </w:pPr>
    </w:p>
    <w:p w:rsidR="00F60C79" w:rsidRPr="00F60C79" w:rsidRDefault="00F60C79" w:rsidP="00F60C79">
      <w:pPr>
        <w:spacing w:after="0" w:line="240" w:lineRule="auto"/>
        <w:ind w:right="-660"/>
        <w:jc w:val="both"/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val="en-GB" w:eastAsia="es-ES_tradnl"/>
        </w:rPr>
      </w:pPr>
      <w:r w:rsidRPr="00F60C79">
        <w:rPr>
          <w:rFonts w:ascii="Arial Narrow" w:eastAsia="Times New Roman" w:hAnsi="Arial Narrow" w:cs="Times New Roman"/>
          <w:b/>
          <w:color w:val="003300"/>
          <w:sz w:val="24"/>
          <w:szCs w:val="24"/>
          <w:u w:val="single"/>
          <w:lang w:val="en-GB" w:eastAsia="es-ES_tradnl"/>
        </w:rPr>
        <w:t>TIENDAS GOURMET</w:t>
      </w:r>
    </w:p>
    <w:p w:rsidR="00F60C79" w:rsidRPr="00F60C79" w:rsidRDefault="00F60C79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tbl>
      <w:tblPr>
        <w:tblW w:w="8919" w:type="dxa"/>
        <w:tblInd w:w="-176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ook w:val="01E0" w:firstRow="1" w:lastRow="1" w:firstColumn="1" w:lastColumn="1" w:noHBand="0" w:noVBand="0"/>
      </w:tblPr>
      <w:tblGrid>
        <w:gridCol w:w="2687"/>
        <w:gridCol w:w="6232"/>
      </w:tblGrid>
      <w:tr w:rsidR="00F60C79" w:rsidRPr="00F60C79" w:rsidTr="007D4684">
        <w:trPr>
          <w:trHeight w:val="458"/>
        </w:trPr>
        <w:tc>
          <w:tcPr>
            <w:tcW w:w="2687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TIENDA</w:t>
            </w:r>
          </w:p>
        </w:tc>
        <w:tc>
          <w:tcPr>
            <w:tcW w:w="6232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  <w:t>PARTRIDGES</w:t>
            </w:r>
          </w:p>
        </w:tc>
      </w:tr>
      <w:tr w:rsidR="00F60C79" w:rsidRPr="00230D92" w:rsidTr="007D4684">
        <w:trPr>
          <w:trHeight w:val="458"/>
        </w:trPr>
        <w:tc>
          <w:tcPr>
            <w:tcW w:w="2687" w:type="dxa"/>
            <w:shd w:val="clear" w:color="auto" w:fill="003300"/>
            <w:vAlign w:val="center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DIRECCIÓN</w:t>
            </w:r>
          </w:p>
        </w:tc>
        <w:tc>
          <w:tcPr>
            <w:tcW w:w="6232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  <w:t>17-21 Gloucester Road, London, SW7 4PL</w:t>
            </w:r>
          </w:p>
        </w:tc>
      </w:tr>
      <w:tr w:rsidR="00F60C79" w:rsidRPr="00F60C79" w:rsidTr="007D4684">
        <w:trPr>
          <w:trHeight w:val="458"/>
        </w:trPr>
        <w:tc>
          <w:tcPr>
            <w:tcW w:w="2687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TELÉFONO</w:t>
            </w:r>
          </w:p>
        </w:tc>
        <w:tc>
          <w:tcPr>
            <w:tcW w:w="6232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>0044 2075 810 535</w:t>
            </w:r>
          </w:p>
        </w:tc>
      </w:tr>
      <w:tr w:rsidR="00F60C79" w:rsidRPr="00F60C79" w:rsidTr="007D4684">
        <w:trPr>
          <w:trHeight w:val="458"/>
        </w:trPr>
        <w:tc>
          <w:tcPr>
            <w:tcW w:w="2687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PÁGINA WEB</w:t>
            </w:r>
          </w:p>
        </w:tc>
        <w:tc>
          <w:tcPr>
            <w:tcW w:w="6232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Arial Narrow" w:eastAsia="Times New Roman" w:hAnsi="Arial Narrow" w:cs="Times New Roman"/>
                <w:color w:val="0000FF"/>
                <w:sz w:val="24"/>
                <w:szCs w:val="24"/>
                <w:u w:val="single"/>
                <w:lang w:val="es-ES_tradnl" w:eastAsia="es-ES_tradnl"/>
              </w:rPr>
              <w:t>www.partridges.co.uk</w:t>
            </w:r>
          </w:p>
        </w:tc>
      </w:tr>
      <w:tr w:rsidR="00F60C79" w:rsidRPr="00F60C79" w:rsidTr="007D4684">
        <w:trPr>
          <w:trHeight w:val="458"/>
        </w:trPr>
        <w:tc>
          <w:tcPr>
            <w:tcW w:w="2687" w:type="dxa"/>
            <w:shd w:val="clear" w:color="auto" w:fill="003300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COMENTARIOS</w:t>
            </w:r>
          </w:p>
        </w:tc>
        <w:tc>
          <w:tcPr>
            <w:tcW w:w="6232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Tiendas de producto gourmet que desde 2008 son también proveedores de la Casa Real británica.</w:t>
            </w: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En su gama de productos se pueden encontrar pasta, patés, aceite de oliva, vinos, miel, tés, cafés, conservas, etc.</w:t>
            </w:r>
          </w:p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</w:p>
        </w:tc>
      </w:tr>
    </w:tbl>
    <w:p w:rsidR="00F60C79" w:rsidRPr="00F60C79" w:rsidRDefault="00F60C79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tbl>
      <w:tblPr>
        <w:tblW w:w="8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F60C79" w:rsidRPr="00F60C79" w:rsidTr="00943C87">
        <w:trPr>
          <w:trHeight w:val="1038"/>
          <w:tblCellSpacing w:w="0" w:type="dxa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11475804" wp14:editId="79084E71">
                  <wp:extent cx="1781175" cy="1781175"/>
                  <wp:effectExtent l="0" t="0" r="9525" b="9525"/>
                  <wp:docPr id="41" name="Imagen 41" descr="im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4EB63FB5" wp14:editId="40B6E9EE">
                  <wp:extent cx="1781175" cy="1781175"/>
                  <wp:effectExtent l="0" t="0" r="9525" b="9525"/>
                  <wp:docPr id="40" name="Imagen 40" descr="im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44392DDF" wp14:editId="60A198C1">
                  <wp:extent cx="1781175" cy="1781175"/>
                  <wp:effectExtent l="0" t="0" r="9525" b="9525"/>
                  <wp:docPr id="39" name="Imagen 39" descr="im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C79" w:rsidRPr="00F60C79" w:rsidTr="00943C87">
        <w:trPr>
          <w:trHeight w:val="1033"/>
          <w:tblCellSpacing w:w="0" w:type="dxa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326E0EAA" wp14:editId="43354E79">
                  <wp:extent cx="1781175" cy="1781175"/>
                  <wp:effectExtent l="0" t="0" r="9525" b="9525"/>
                  <wp:docPr id="38" name="Imagen 38" descr="im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6F105311" wp14:editId="604FAE95">
                  <wp:extent cx="1781175" cy="1781175"/>
                  <wp:effectExtent l="0" t="0" r="9525" b="9525"/>
                  <wp:docPr id="37" name="Imagen 37" descr="im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6BE96A42" wp14:editId="749E67E6">
                  <wp:extent cx="1781175" cy="1781175"/>
                  <wp:effectExtent l="0" t="0" r="9525" b="9525"/>
                  <wp:docPr id="36" name="Imagen 36" descr="im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C79" w:rsidRPr="00F60C79" w:rsidTr="00943C87">
        <w:trPr>
          <w:trHeight w:val="1038"/>
          <w:tblCellSpacing w:w="0" w:type="dxa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7C04E18E" wp14:editId="624E004A">
                  <wp:extent cx="1781175" cy="1781175"/>
                  <wp:effectExtent l="0" t="0" r="9525" b="9525"/>
                  <wp:docPr id="35" name="Imagen 35" descr="im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656E12E3" wp14:editId="4AD77FE8">
                  <wp:extent cx="1781175" cy="1781175"/>
                  <wp:effectExtent l="0" t="0" r="9525" b="9525"/>
                  <wp:docPr id="34" name="Imagen 34" descr="im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4852C145" wp14:editId="29CD53AD">
                  <wp:extent cx="1781175" cy="1781175"/>
                  <wp:effectExtent l="0" t="0" r="9525" b="9525"/>
                  <wp:docPr id="33" name="Imagen 33" descr="im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0C79" w:rsidRPr="00F60C79" w:rsidRDefault="00F60C79" w:rsidP="00F60C7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val="es-ES_tradnl" w:eastAsia="es-ES_tradnl"/>
        </w:rPr>
      </w:pPr>
    </w:p>
    <w:tbl>
      <w:tblPr>
        <w:tblW w:w="3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</w:tblGrid>
      <w:tr w:rsidR="00F60C79" w:rsidRPr="00F60C79" w:rsidTr="00CB586E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</w:tr>
      <w:tr w:rsidR="00F60C79" w:rsidRPr="00F60C79" w:rsidTr="00CB586E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_tradnl"/>
              </w:rPr>
            </w:pPr>
          </w:p>
        </w:tc>
      </w:tr>
    </w:tbl>
    <w:p w:rsidR="00F60C79" w:rsidRPr="00F60C79" w:rsidRDefault="00F60C79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val="en-GB" w:eastAsia="es-ES_tradnl"/>
        </w:rPr>
      </w:pPr>
      <w:r w:rsidRPr="00F60C79">
        <w:rPr>
          <w:rFonts w:ascii="Arial Narrow" w:eastAsia="Times New Roman" w:hAnsi="Arial Narrow" w:cs="Times New Roman"/>
          <w:color w:val="999999"/>
          <w:sz w:val="24"/>
          <w:szCs w:val="24"/>
          <w:lang w:val="en-GB" w:eastAsia="es-ES_tradnl"/>
        </w:rPr>
        <w:t xml:space="preserve"> </w:t>
      </w:r>
    </w:p>
    <w:tbl>
      <w:tblPr>
        <w:tblW w:w="8648" w:type="dxa"/>
        <w:tblInd w:w="-176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ook w:val="01E0" w:firstRow="1" w:lastRow="1" w:firstColumn="1" w:lastColumn="1" w:noHBand="0" w:noVBand="0"/>
      </w:tblPr>
      <w:tblGrid>
        <w:gridCol w:w="2605"/>
        <w:gridCol w:w="6043"/>
      </w:tblGrid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TIENDA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  <w:t>THE NATURAL KITCHEN</w:t>
            </w:r>
          </w:p>
        </w:tc>
      </w:tr>
      <w:tr w:rsidR="00F60C79" w:rsidRPr="00230D92" w:rsidTr="00CB586E">
        <w:trPr>
          <w:trHeight w:val="454"/>
        </w:trPr>
        <w:tc>
          <w:tcPr>
            <w:tcW w:w="2605" w:type="dxa"/>
            <w:shd w:val="clear" w:color="auto" w:fill="003300"/>
            <w:vAlign w:val="center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DIRECCIÓN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>77-78 Marylebone High Street, London, W1U 5JX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TELÉFONO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 xml:space="preserve">0044 </w:t>
            </w: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>2030 122 123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PÁGINA WEB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Arial Narrow" w:eastAsia="Times New Roman" w:hAnsi="Arial Narrow" w:cs="Times New Roman"/>
                <w:color w:val="0000FF"/>
                <w:sz w:val="24"/>
                <w:szCs w:val="24"/>
                <w:u w:val="single"/>
                <w:lang w:val="es-ES_tradnl" w:eastAsia="es-ES_tradnl"/>
              </w:rPr>
              <w:t>www.thenaturalkitchen.com</w:t>
            </w:r>
          </w:p>
        </w:tc>
      </w:tr>
      <w:tr w:rsidR="00F60C79" w:rsidRPr="00F60C79" w:rsidTr="00CB586E">
        <w:trPr>
          <w:trHeight w:val="454"/>
        </w:trPr>
        <w:tc>
          <w:tcPr>
            <w:tcW w:w="2605" w:type="dxa"/>
            <w:shd w:val="clear" w:color="auto" w:fill="003300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COMENTARIOS</w:t>
            </w:r>
          </w:p>
        </w:tc>
        <w:tc>
          <w:tcPr>
            <w:tcW w:w="6043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Tiendas de productos gourmet y ecológicos que también disponen de café-restaurante, además de ofrecer servicio de catering.</w:t>
            </w: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En su gama de productos se pueden encontrar desde legumbres y galletas, hasta aceite de oliva o vinos.</w:t>
            </w:r>
          </w:p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</w:p>
        </w:tc>
      </w:tr>
    </w:tbl>
    <w:p w:rsidR="00F60C79" w:rsidRPr="00F60C79" w:rsidRDefault="00F60C79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eastAsia="es-ES_tradnl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F60C79" w:rsidRPr="00F60C79" w:rsidTr="00CB586E">
        <w:trPr>
          <w:tblCellSpacing w:w="0" w:type="dxa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450FE4FF" wp14:editId="0DD0D99D">
                  <wp:extent cx="1781175" cy="1781175"/>
                  <wp:effectExtent l="0" t="0" r="9525" b="9525"/>
                  <wp:docPr id="32" name="Imagen 32" descr="im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203920BF" wp14:editId="4AAA0884">
                  <wp:extent cx="1781175" cy="1781175"/>
                  <wp:effectExtent l="0" t="0" r="9525" b="9525"/>
                  <wp:docPr id="31" name="Imagen 31" descr="im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78159494" wp14:editId="6EF1EFCB">
                  <wp:extent cx="1781175" cy="1781175"/>
                  <wp:effectExtent l="0" t="0" r="9525" b="9525"/>
                  <wp:docPr id="30" name="Imagen 30" descr="im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C79" w:rsidRPr="00F60C79" w:rsidTr="00CB586E">
        <w:trPr>
          <w:tblCellSpacing w:w="0" w:type="dxa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52892CAA" wp14:editId="73836194">
                  <wp:extent cx="1781175" cy="1781175"/>
                  <wp:effectExtent l="0" t="0" r="9525" b="9525"/>
                  <wp:docPr id="29" name="Imagen 29" descr="im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12435338" wp14:editId="3BDC46EA">
                  <wp:extent cx="1781175" cy="1781175"/>
                  <wp:effectExtent l="0" t="0" r="9525" b="9525"/>
                  <wp:docPr id="28" name="Imagen 28" descr="im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0C9941FF" wp14:editId="6E8595F2">
                  <wp:extent cx="1781175" cy="1781175"/>
                  <wp:effectExtent l="0" t="0" r="9525" b="9525"/>
                  <wp:docPr id="27" name="Imagen 27" descr="im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C79" w:rsidRPr="00F60C79" w:rsidTr="00CB586E">
        <w:trPr>
          <w:tblCellSpacing w:w="0" w:type="dxa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15D65B9A" wp14:editId="5B84F1FE">
                  <wp:extent cx="1781175" cy="1781175"/>
                  <wp:effectExtent l="0" t="0" r="9525" b="9525"/>
                  <wp:docPr id="26" name="Imagen 26" descr="im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16448F51" wp14:editId="5F3ADB6F">
                  <wp:extent cx="1781175" cy="1781175"/>
                  <wp:effectExtent l="0" t="0" r="9525" b="9525"/>
                  <wp:docPr id="25" name="Imagen 25" descr="im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70011653" wp14:editId="74C268A8">
                  <wp:extent cx="1781175" cy="1781175"/>
                  <wp:effectExtent l="0" t="0" r="9525" b="9525"/>
                  <wp:docPr id="24" name="Imagen 24" descr="im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0C79" w:rsidRPr="00F60C79" w:rsidRDefault="00F60C79" w:rsidP="00F60C7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val="es-ES_tradnl" w:eastAsia="es-ES_tradnl"/>
        </w:rPr>
      </w:pPr>
    </w:p>
    <w:tbl>
      <w:tblPr>
        <w:tblW w:w="8814" w:type="dxa"/>
        <w:jc w:val="center"/>
        <w:tblCellSpacing w:w="0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00"/>
        <w:gridCol w:w="2071"/>
        <w:gridCol w:w="6159"/>
      </w:tblGrid>
      <w:tr w:rsidR="00F60C79" w:rsidRPr="00F60C79" w:rsidTr="007D4684">
        <w:trPr>
          <w:gridBefore w:val="1"/>
          <w:gridAfter w:val="2"/>
          <w:wBefore w:w="284" w:type="dxa"/>
          <w:wAfter w:w="8230" w:type="dxa"/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</w:tr>
      <w:tr w:rsidR="007D4684" w:rsidRPr="00F60C79" w:rsidTr="007D4684">
        <w:trPr>
          <w:gridBefore w:val="1"/>
          <w:gridAfter w:val="2"/>
          <w:wBefore w:w="284" w:type="dxa"/>
          <w:wAfter w:w="8230" w:type="dxa"/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:rsidR="007D4684" w:rsidRPr="00F60C79" w:rsidRDefault="007D4684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</w:tr>
      <w:tr w:rsidR="00F60C79" w:rsidRPr="00F60C79" w:rsidTr="007D4684">
        <w:trPr>
          <w:gridBefore w:val="1"/>
          <w:gridAfter w:val="2"/>
          <w:wBefore w:w="284" w:type="dxa"/>
          <w:wAfter w:w="8230" w:type="dxa"/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_tradnl"/>
              </w:rPr>
            </w:pPr>
          </w:p>
        </w:tc>
      </w:tr>
      <w:tr w:rsidR="00F60C79" w:rsidRPr="00F60C79" w:rsidTr="007D4684">
        <w:tblPrEx>
          <w:jc w:val="left"/>
          <w:tblCellSpacing w:w="0" w:type="nil"/>
          <w:tblBorders>
            <w:top w:val="single" w:sz="4" w:space="0" w:color="003300"/>
            <w:left w:val="single" w:sz="4" w:space="0" w:color="003300"/>
            <w:bottom w:val="single" w:sz="4" w:space="0" w:color="003300"/>
            <w:right w:val="single" w:sz="4" w:space="0" w:color="003300"/>
            <w:insideH w:val="single" w:sz="4" w:space="0" w:color="003300"/>
            <w:insideV w:val="single" w:sz="4" w:space="0" w:color="003300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2655" w:type="dxa"/>
            <w:gridSpan w:val="3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color w:val="999999"/>
                <w:sz w:val="24"/>
                <w:szCs w:val="24"/>
                <w:lang w:val="en-GB" w:eastAsia="es-ES_tradnl"/>
              </w:rPr>
              <w:br w:type="page"/>
            </w: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TIENDA</w:t>
            </w:r>
          </w:p>
        </w:tc>
        <w:tc>
          <w:tcPr>
            <w:tcW w:w="6159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  <w:t>WHOLE FOODS MARKET</w:t>
            </w:r>
          </w:p>
        </w:tc>
      </w:tr>
      <w:tr w:rsidR="00F60C79" w:rsidRPr="00230D92" w:rsidTr="007D4684">
        <w:tblPrEx>
          <w:jc w:val="left"/>
          <w:tblCellSpacing w:w="0" w:type="nil"/>
          <w:tblBorders>
            <w:top w:val="single" w:sz="4" w:space="0" w:color="003300"/>
            <w:left w:val="single" w:sz="4" w:space="0" w:color="003300"/>
            <w:bottom w:val="single" w:sz="4" w:space="0" w:color="003300"/>
            <w:right w:val="single" w:sz="4" w:space="0" w:color="003300"/>
            <w:insideH w:val="single" w:sz="4" w:space="0" w:color="003300"/>
            <w:insideV w:val="single" w:sz="4" w:space="0" w:color="003300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2655" w:type="dxa"/>
            <w:gridSpan w:val="3"/>
            <w:shd w:val="clear" w:color="auto" w:fill="003300"/>
            <w:vAlign w:val="center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DIRECCIÓN</w:t>
            </w:r>
          </w:p>
        </w:tc>
        <w:tc>
          <w:tcPr>
            <w:tcW w:w="6159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GB" w:eastAsia="es-ES_tradnl"/>
              </w:rPr>
              <w:t>The Barkers Building, London, W8 5SE</w:t>
            </w:r>
          </w:p>
        </w:tc>
      </w:tr>
      <w:tr w:rsidR="00F60C79" w:rsidRPr="00F60C79" w:rsidTr="007D4684">
        <w:tblPrEx>
          <w:jc w:val="left"/>
          <w:tblCellSpacing w:w="0" w:type="nil"/>
          <w:tblBorders>
            <w:top w:val="single" w:sz="4" w:space="0" w:color="003300"/>
            <w:left w:val="single" w:sz="4" w:space="0" w:color="003300"/>
            <w:bottom w:val="single" w:sz="4" w:space="0" w:color="003300"/>
            <w:right w:val="single" w:sz="4" w:space="0" w:color="003300"/>
            <w:insideH w:val="single" w:sz="4" w:space="0" w:color="003300"/>
            <w:insideV w:val="single" w:sz="4" w:space="0" w:color="003300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2655" w:type="dxa"/>
            <w:gridSpan w:val="3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TELÉFONO</w:t>
            </w:r>
          </w:p>
        </w:tc>
        <w:tc>
          <w:tcPr>
            <w:tcW w:w="6159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>0044 2073 684 500</w:t>
            </w:r>
          </w:p>
        </w:tc>
      </w:tr>
      <w:tr w:rsidR="00F60C79" w:rsidRPr="00F60C79" w:rsidTr="007D4684">
        <w:tblPrEx>
          <w:jc w:val="left"/>
          <w:tblCellSpacing w:w="0" w:type="nil"/>
          <w:tblBorders>
            <w:top w:val="single" w:sz="4" w:space="0" w:color="003300"/>
            <w:left w:val="single" w:sz="4" w:space="0" w:color="003300"/>
            <w:bottom w:val="single" w:sz="4" w:space="0" w:color="003300"/>
            <w:right w:val="single" w:sz="4" w:space="0" w:color="003300"/>
            <w:insideH w:val="single" w:sz="4" w:space="0" w:color="003300"/>
            <w:insideV w:val="single" w:sz="4" w:space="0" w:color="003300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2655" w:type="dxa"/>
            <w:gridSpan w:val="3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PÁGINA WEB</w:t>
            </w:r>
          </w:p>
        </w:tc>
        <w:tc>
          <w:tcPr>
            <w:tcW w:w="6159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Arial Narrow" w:eastAsia="Times New Roman" w:hAnsi="Arial Narrow" w:cs="Times New Roman"/>
                <w:color w:val="0000FF"/>
                <w:sz w:val="24"/>
                <w:szCs w:val="24"/>
                <w:u w:val="single"/>
                <w:lang w:val="es-ES_tradnl" w:eastAsia="es-ES_tradnl"/>
              </w:rPr>
              <w:t>www.wholefoodsmarket.com</w:t>
            </w:r>
          </w:p>
        </w:tc>
      </w:tr>
      <w:tr w:rsidR="00F60C79" w:rsidRPr="00F60C79" w:rsidTr="007D4684">
        <w:tblPrEx>
          <w:jc w:val="left"/>
          <w:tblCellSpacing w:w="0" w:type="nil"/>
          <w:tblBorders>
            <w:top w:val="single" w:sz="4" w:space="0" w:color="003300"/>
            <w:left w:val="single" w:sz="4" w:space="0" w:color="003300"/>
            <w:bottom w:val="single" w:sz="4" w:space="0" w:color="003300"/>
            <w:right w:val="single" w:sz="4" w:space="0" w:color="003300"/>
            <w:insideH w:val="single" w:sz="4" w:space="0" w:color="003300"/>
            <w:insideV w:val="single" w:sz="4" w:space="0" w:color="003300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2655" w:type="dxa"/>
            <w:gridSpan w:val="3"/>
            <w:shd w:val="clear" w:color="auto" w:fill="003300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COMENTARIOS</w:t>
            </w:r>
          </w:p>
        </w:tc>
        <w:tc>
          <w:tcPr>
            <w:tcW w:w="6159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Cadena de tiendas de productos gourmet y ecológicos.</w:t>
            </w: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Disponen de tiendas en todo el Reino Unido y en Estados Unidos.</w:t>
            </w: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En sus tiendas se encuentran diversas secciones: panadería, vinos, marisco, flores, etc.</w:t>
            </w:r>
          </w:p>
          <w:p w:rsidR="00F60C79" w:rsidRPr="00F60C79" w:rsidRDefault="00F60C79" w:rsidP="00F60C79">
            <w:pPr>
              <w:spacing w:after="0" w:line="240" w:lineRule="auto"/>
              <w:ind w:left="360"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</w:p>
        </w:tc>
      </w:tr>
    </w:tbl>
    <w:p w:rsidR="00F60C79" w:rsidRPr="00F60C79" w:rsidRDefault="00F60C79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eastAsia="es-ES_tradnl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F60C79" w:rsidRPr="00F60C79" w:rsidTr="00CB586E">
        <w:trPr>
          <w:tblCellSpacing w:w="0" w:type="dxa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6135F4A2" wp14:editId="6DF6D193">
                  <wp:extent cx="1781175" cy="1781175"/>
                  <wp:effectExtent l="0" t="0" r="9525" b="9525"/>
                  <wp:docPr id="23" name="Imagen 23" descr="im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30D2F5BB" wp14:editId="2829CE31">
                  <wp:extent cx="1781175" cy="1781175"/>
                  <wp:effectExtent l="0" t="0" r="9525" b="9525"/>
                  <wp:docPr id="22" name="Imagen 22" descr="im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66D7FDAC" wp14:editId="072BA174">
                  <wp:extent cx="1781175" cy="1781175"/>
                  <wp:effectExtent l="0" t="0" r="9525" b="9525"/>
                  <wp:docPr id="21" name="Imagen 21" descr="im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C79" w:rsidRPr="00F60C79" w:rsidTr="00CB586E">
        <w:trPr>
          <w:tblCellSpacing w:w="0" w:type="dxa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2FDD9D2F" wp14:editId="63E3D6D5">
                  <wp:extent cx="1781175" cy="1781175"/>
                  <wp:effectExtent l="0" t="0" r="9525" b="9525"/>
                  <wp:docPr id="20" name="Imagen 20" descr="im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36B5A383" wp14:editId="714EB546">
                  <wp:extent cx="1781175" cy="1781175"/>
                  <wp:effectExtent l="0" t="0" r="9525" b="9525"/>
                  <wp:docPr id="19" name="Imagen 19" descr="im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738D32B7" wp14:editId="0ADF9317">
                  <wp:extent cx="1781175" cy="1781175"/>
                  <wp:effectExtent l="0" t="0" r="9525" b="9525"/>
                  <wp:docPr id="18" name="Imagen 18" descr="img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C79" w:rsidRPr="00F60C79" w:rsidTr="00CB586E">
        <w:trPr>
          <w:tblCellSpacing w:w="0" w:type="dxa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3E1A8F87" wp14:editId="1C011466">
                  <wp:extent cx="1781175" cy="1781175"/>
                  <wp:effectExtent l="0" t="0" r="9525" b="9525"/>
                  <wp:docPr id="17" name="Imagen 17" descr="im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7078452C" wp14:editId="5102AB0F">
                  <wp:extent cx="1781175" cy="1781175"/>
                  <wp:effectExtent l="0" t="0" r="9525" b="9525"/>
                  <wp:docPr id="16" name="Imagen 16" descr="img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6E6944E0" wp14:editId="57842AD4">
                  <wp:extent cx="1781175" cy="1781175"/>
                  <wp:effectExtent l="0" t="0" r="9525" b="9525"/>
                  <wp:docPr id="15" name="Imagen 15" descr="im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0C79" w:rsidRPr="00F60C79" w:rsidRDefault="00F60C79" w:rsidP="00F60C7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val="es-ES_tradnl" w:eastAsia="es-ES_tradnl"/>
        </w:rPr>
      </w:pPr>
    </w:p>
    <w:p w:rsidR="007D4684" w:rsidRDefault="007D4684">
      <w:pPr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val="es-ES_tradnl" w:eastAsia="es-ES_tradnl"/>
        </w:rPr>
        <w:br w:type="page"/>
      </w:r>
    </w:p>
    <w:p w:rsidR="00F60C79" w:rsidRDefault="00F60C79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eastAsia="es-ES_tradnl"/>
        </w:rPr>
      </w:pPr>
    </w:p>
    <w:p w:rsidR="007D4684" w:rsidRDefault="007D4684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eastAsia="es-ES_tradnl"/>
        </w:rPr>
      </w:pPr>
    </w:p>
    <w:p w:rsidR="007D4684" w:rsidRDefault="007D4684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eastAsia="es-ES_tradnl"/>
        </w:rPr>
      </w:pPr>
    </w:p>
    <w:p w:rsidR="007D4684" w:rsidRDefault="007D4684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eastAsia="es-ES_tradnl"/>
        </w:rPr>
      </w:pPr>
    </w:p>
    <w:tbl>
      <w:tblPr>
        <w:tblW w:w="8994" w:type="dxa"/>
        <w:tblInd w:w="-176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ook w:val="01E0" w:firstRow="1" w:lastRow="1" w:firstColumn="1" w:lastColumn="1" w:noHBand="0" w:noVBand="0"/>
      </w:tblPr>
      <w:tblGrid>
        <w:gridCol w:w="2709"/>
        <w:gridCol w:w="6285"/>
      </w:tblGrid>
      <w:tr w:rsidR="00F60C79" w:rsidRPr="00F60C79" w:rsidTr="007D4684">
        <w:trPr>
          <w:trHeight w:val="457"/>
        </w:trPr>
        <w:tc>
          <w:tcPr>
            <w:tcW w:w="2709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TIENDA</w:t>
            </w:r>
          </w:p>
        </w:tc>
        <w:tc>
          <w:tcPr>
            <w:tcW w:w="6285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  <w:t>VILLANDRY</w:t>
            </w:r>
          </w:p>
        </w:tc>
      </w:tr>
      <w:tr w:rsidR="00F60C79" w:rsidRPr="00F60C79" w:rsidTr="007D4684">
        <w:trPr>
          <w:trHeight w:val="457"/>
        </w:trPr>
        <w:tc>
          <w:tcPr>
            <w:tcW w:w="2709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CONTACTO</w:t>
            </w:r>
          </w:p>
        </w:tc>
        <w:tc>
          <w:tcPr>
            <w:tcW w:w="6285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003300"/>
                <w:sz w:val="24"/>
                <w:szCs w:val="24"/>
                <w:lang w:val="en-GB" w:eastAsia="es-ES_tradnl"/>
              </w:rPr>
            </w:pPr>
            <w:proofErr w:type="spellStart"/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  <w:t>Ms</w:t>
            </w:r>
            <w:proofErr w:type="spellEnd"/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  <w:t xml:space="preserve"> Kathy Gibson</w:t>
            </w:r>
          </w:p>
        </w:tc>
      </w:tr>
      <w:tr w:rsidR="00F60C79" w:rsidRPr="00230D92" w:rsidTr="007D4684">
        <w:trPr>
          <w:trHeight w:val="457"/>
        </w:trPr>
        <w:tc>
          <w:tcPr>
            <w:tcW w:w="2709" w:type="dxa"/>
            <w:shd w:val="clear" w:color="auto" w:fill="003300"/>
            <w:vAlign w:val="center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n-GB" w:eastAsia="es-ES_tradnl"/>
              </w:rPr>
              <w:t>DIRECCIÓN</w:t>
            </w:r>
          </w:p>
        </w:tc>
        <w:tc>
          <w:tcPr>
            <w:tcW w:w="6285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n-US" w:eastAsia="es-ES_tradnl"/>
              </w:rPr>
              <w:t>170 Great Portland Street, London, W1W 5QB</w:t>
            </w:r>
          </w:p>
        </w:tc>
      </w:tr>
      <w:tr w:rsidR="00F60C79" w:rsidRPr="00F60C79" w:rsidTr="007D4684">
        <w:trPr>
          <w:trHeight w:val="457"/>
        </w:trPr>
        <w:tc>
          <w:tcPr>
            <w:tcW w:w="2709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TELÉFONO</w:t>
            </w:r>
          </w:p>
        </w:tc>
        <w:tc>
          <w:tcPr>
            <w:tcW w:w="6285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  <w:t>0044 2076 313 131</w:t>
            </w:r>
          </w:p>
        </w:tc>
      </w:tr>
      <w:tr w:rsidR="00F60C79" w:rsidRPr="00F60C79" w:rsidTr="007D4684">
        <w:trPr>
          <w:trHeight w:val="457"/>
        </w:trPr>
        <w:tc>
          <w:tcPr>
            <w:tcW w:w="2709" w:type="dxa"/>
            <w:shd w:val="clear" w:color="auto" w:fill="003300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PÁGINA WEB</w:t>
            </w:r>
          </w:p>
        </w:tc>
        <w:tc>
          <w:tcPr>
            <w:tcW w:w="6285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right="-660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Arial Narrow" w:eastAsia="Times New Roman" w:hAnsi="Arial Narrow" w:cs="Times New Roman"/>
                <w:color w:val="0000FF"/>
                <w:sz w:val="24"/>
                <w:szCs w:val="24"/>
                <w:u w:val="single"/>
                <w:lang w:val="es-ES_tradnl" w:eastAsia="es-ES_tradnl"/>
              </w:rPr>
              <w:t>www.villandry.com</w:t>
            </w:r>
          </w:p>
        </w:tc>
      </w:tr>
      <w:tr w:rsidR="00F60C79" w:rsidRPr="00F60C79" w:rsidTr="007D4684">
        <w:trPr>
          <w:trHeight w:val="457"/>
        </w:trPr>
        <w:tc>
          <w:tcPr>
            <w:tcW w:w="2709" w:type="dxa"/>
            <w:shd w:val="clear" w:color="auto" w:fill="003300"/>
          </w:tcPr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spacing w:after="0" w:line="240" w:lineRule="auto"/>
              <w:ind w:right="-660"/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b/>
                <w:color w:val="FFFFFF"/>
                <w:sz w:val="24"/>
                <w:szCs w:val="24"/>
                <w:lang w:val="es-ES_tradnl" w:eastAsia="es-ES_tradnl"/>
              </w:rPr>
              <w:t>COMENTARIOS</w:t>
            </w:r>
          </w:p>
        </w:tc>
        <w:tc>
          <w:tcPr>
            <w:tcW w:w="6285" w:type="dxa"/>
            <w:vAlign w:val="bottom"/>
          </w:tcPr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Restaurante de cocina francesa ubicado en el centro de Londres que combina su oferta culinaria con una tienda de productos gourmet y una panadería.</w:t>
            </w:r>
          </w:p>
          <w:p w:rsidR="00F60C79" w:rsidRPr="00F60C79" w:rsidRDefault="00F60C79" w:rsidP="00F60C79">
            <w:pPr>
              <w:numPr>
                <w:ilvl w:val="0"/>
                <w:numId w:val="1"/>
              </w:numPr>
              <w:spacing w:after="0" w:line="240" w:lineRule="auto"/>
              <w:ind w:right="175"/>
              <w:jc w:val="both"/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</w:pPr>
            <w:r w:rsidRPr="00F60C79">
              <w:rPr>
                <w:rFonts w:ascii="Arial Narrow" w:eastAsia="Times New Roman" w:hAnsi="Arial Narrow" w:cs="Times New Roman"/>
                <w:i/>
                <w:sz w:val="24"/>
                <w:szCs w:val="24"/>
                <w:lang w:val="es-ES_tradnl" w:eastAsia="es-ES_tradnl"/>
              </w:rPr>
              <w:t>También ofrecen servicio de catering y cestas de regalo.</w:t>
            </w:r>
          </w:p>
          <w:p w:rsidR="00F60C79" w:rsidRPr="00F60C79" w:rsidRDefault="00F60C79" w:rsidP="00F60C79">
            <w:pPr>
              <w:spacing w:after="0" w:line="240" w:lineRule="auto"/>
              <w:ind w:left="720" w:right="175"/>
              <w:jc w:val="both"/>
              <w:rPr>
                <w:rFonts w:ascii="Arial Narrow" w:eastAsia="Times New Roman" w:hAnsi="Arial Narrow" w:cs="Times New Roman"/>
                <w:sz w:val="24"/>
                <w:szCs w:val="24"/>
                <w:lang w:val="es-ES_tradnl" w:eastAsia="es-ES_tradnl"/>
              </w:rPr>
            </w:pPr>
          </w:p>
        </w:tc>
      </w:tr>
    </w:tbl>
    <w:p w:rsidR="00F60C79" w:rsidRPr="00F60C79" w:rsidRDefault="00F60C79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eastAsia="es-ES_tradnl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F60C79" w:rsidRPr="00F60C79" w:rsidTr="00CB586E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046BDEC3" wp14:editId="394D86DA">
                  <wp:extent cx="1781175" cy="1781175"/>
                  <wp:effectExtent l="0" t="0" r="9525" b="9525"/>
                  <wp:docPr id="14" name="Imagen 14" descr="im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6E3B32E2" wp14:editId="701BF233">
                  <wp:extent cx="1781175" cy="1781175"/>
                  <wp:effectExtent l="0" t="0" r="9525" b="9525"/>
                  <wp:docPr id="13" name="Imagen 13" descr="img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7B277028" wp14:editId="3306A272">
                  <wp:extent cx="1781175" cy="1781175"/>
                  <wp:effectExtent l="0" t="0" r="9525" b="9525"/>
                  <wp:docPr id="12" name="Imagen 12" descr="im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C79" w:rsidRPr="00F60C79" w:rsidTr="00CB586E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2092C941" wp14:editId="3A3F9449">
                  <wp:extent cx="1781175" cy="1781175"/>
                  <wp:effectExtent l="0" t="0" r="9525" b="9525"/>
                  <wp:docPr id="11" name="Imagen 11" descr="img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34288DE9" wp14:editId="12D8F1DF">
                  <wp:extent cx="1781175" cy="1781175"/>
                  <wp:effectExtent l="0" t="0" r="9525" b="9525"/>
                  <wp:docPr id="10" name="Imagen 10" descr="im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27C3C3C4" wp14:editId="1C3A022F">
                  <wp:extent cx="1781175" cy="1781175"/>
                  <wp:effectExtent l="0" t="0" r="9525" b="9525"/>
                  <wp:docPr id="7" name="Imagen 7" descr="im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C79" w:rsidRPr="00F60C79" w:rsidTr="00CB586E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78727F97" wp14:editId="5B95BEBD">
                  <wp:extent cx="1781175" cy="1781175"/>
                  <wp:effectExtent l="0" t="0" r="9525" b="9525"/>
                  <wp:docPr id="6" name="Imagen 6" descr="im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1AC32E4E" wp14:editId="4CD4316A">
                  <wp:extent cx="1781175" cy="1781175"/>
                  <wp:effectExtent l="0" t="0" r="9525" b="9525"/>
                  <wp:docPr id="4" name="Imagen 4" descr="img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7D46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 wp14:anchorId="03788980" wp14:editId="423FACBF">
                  <wp:extent cx="1781175" cy="1781175"/>
                  <wp:effectExtent l="0" t="0" r="9525" b="9525"/>
                  <wp:docPr id="3" name="Imagen 3" descr="img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0C79" w:rsidRPr="00F60C79" w:rsidRDefault="00F60C79" w:rsidP="00F60C79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FFFFFF"/>
          <w:sz w:val="24"/>
          <w:szCs w:val="24"/>
          <w:lang w:val="es-ES_tradnl" w:eastAsia="es-ES_tradnl"/>
        </w:rPr>
      </w:pPr>
    </w:p>
    <w:tbl>
      <w:tblPr>
        <w:tblW w:w="3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</w:tblGrid>
      <w:tr w:rsidR="00F60C79" w:rsidRPr="00F60C79" w:rsidTr="00CB586E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</w:tr>
      <w:tr w:rsidR="00F60C79" w:rsidRPr="00F60C79" w:rsidTr="00CB586E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:rsidR="00F60C79" w:rsidRPr="00F60C79" w:rsidRDefault="00F60C79" w:rsidP="00F6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_tradnl"/>
              </w:rPr>
            </w:pPr>
          </w:p>
        </w:tc>
      </w:tr>
    </w:tbl>
    <w:p w:rsidR="00F60C79" w:rsidRPr="00F60C79" w:rsidRDefault="00F60C79" w:rsidP="007D4684">
      <w:pPr>
        <w:spacing w:after="0" w:line="240" w:lineRule="auto"/>
        <w:ind w:right="-660"/>
        <w:rPr>
          <w:rFonts w:ascii="Arial Narrow" w:eastAsia="Times New Roman" w:hAnsi="Arial Narrow" w:cs="Times New Roman"/>
          <w:color w:val="4F6228"/>
          <w:sz w:val="24"/>
          <w:szCs w:val="24"/>
          <w:lang w:val="en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  <w:r w:rsidRPr="00F60C79"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  <w:t xml:space="preserve">Documento realizado por </w:t>
      </w: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</w:pPr>
      <w:r w:rsidRPr="00F60C79">
        <w:rPr>
          <w:rFonts w:ascii="Arial Narrow" w:eastAsia="Times New Roman" w:hAnsi="Arial Narrow" w:cs="Times New Roman"/>
          <w:b/>
          <w:sz w:val="24"/>
          <w:szCs w:val="24"/>
          <w:lang w:val="es-ES_tradnl" w:eastAsia="es-ES_tradnl"/>
        </w:rPr>
        <w:t>Oficina de Promoción de Negocio del Reino Unido</w:t>
      </w:r>
    </w:p>
    <w:p w:rsidR="00F60C79" w:rsidRPr="00F60C79" w:rsidRDefault="00F60C79" w:rsidP="00F60C79">
      <w:pPr>
        <w:spacing w:after="0" w:line="240" w:lineRule="auto"/>
        <w:ind w:right="-660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es-ES_tradnl"/>
        </w:rPr>
      </w:pPr>
    </w:p>
    <w:p w:rsidR="00F60C79" w:rsidRPr="00F60C79" w:rsidRDefault="00D20E74" w:rsidP="00F60C79">
      <w:pPr>
        <w:spacing w:after="0" w:line="240" w:lineRule="auto"/>
        <w:ind w:right="-660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es-ES_tradnl"/>
        </w:rPr>
      </w:pPr>
      <w:hyperlink r:id="rId79" w:history="1">
        <w:r w:rsidR="00F60C79" w:rsidRPr="00F60C79">
          <w:rPr>
            <w:rFonts w:ascii="Arial Narrow" w:eastAsia="Times New Roman" w:hAnsi="Arial Narrow" w:cs="Times New Roman"/>
            <w:color w:val="000000"/>
            <w:sz w:val="24"/>
            <w:szCs w:val="24"/>
            <w:lang w:eastAsia="es-ES_tradnl"/>
          </w:rPr>
          <w:t>reinounido@extenda.es</w:t>
        </w:r>
      </w:hyperlink>
    </w:p>
    <w:p w:rsidR="00F60C79" w:rsidRPr="00F60C79" w:rsidRDefault="00F60C79" w:rsidP="00F60C79">
      <w:pPr>
        <w:spacing w:after="0" w:line="240" w:lineRule="auto"/>
        <w:ind w:right="-660"/>
        <w:jc w:val="center"/>
        <w:rPr>
          <w:rFonts w:ascii="Arial Narrow" w:eastAsia="Times New Roman" w:hAnsi="Arial Narrow" w:cs="Times New Roman"/>
          <w:color w:val="000000"/>
          <w:sz w:val="24"/>
          <w:szCs w:val="24"/>
          <w:lang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sz w:val="24"/>
          <w:szCs w:val="24"/>
          <w:lang w:val="es-ES_tradnl" w:eastAsia="es-ES_tradnl"/>
        </w:rPr>
      </w:pPr>
      <w:bookmarkStart w:id="0" w:name="_GoBack"/>
      <w:bookmarkEnd w:id="0"/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D26A8F" w:rsidRPr="007D4684" w:rsidRDefault="00D26A8F" w:rsidP="00D26A8F">
      <w:pPr>
        <w:rPr>
          <w:sz w:val="24"/>
          <w:szCs w:val="24"/>
        </w:rPr>
      </w:pPr>
      <w:r w:rsidRPr="007D4684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</w:t>
      </w:r>
      <w:r w:rsidRPr="007D4684">
        <w:rPr>
          <w:sz w:val="24"/>
          <w:szCs w:val="24"/>
        </w:rPr>
        <w:t xml:space="preserve">    </w:t>
      </w:r>
    </w:p>
    <w:p w:rsidR="00F60C79" w:rsidRPr="00F60C79" w:rsidRDefault="00D26A8F" w:rsidP="00D26A8F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  <w:r w:rsidRPr="007D4684">
        <w:rPr>
          <w:noProof/>
          <w:sz w:val="24"/>
          <w:szCs w:val="24"/>
          <w:lang w:eastAsia="es-ES"/>
        </w:rPr>
        <w:drawing>
          <wp:inline distT="0" distB="0" distL="0" distR="0" wp14:anchorId="369B7510" wp14:editId="04E6B138">
            <wp:extent cx="1466850" cy="860067"/>
            <wp:effectExtent l="0" t="0" r="0" b="0"/>
            <wp:docPr id="52" name="Imagen 52" descr="I:\LOGOS\EXTENDA\LOGO EXTENDA 2008\logo español\Logo EXTENDA Españo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OGOS\EXTENDA\LOGO EXTENDA 2008\logo español\Logo EXTENDA Español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5" b="11765"/>
                    <a:stretch/>
                  </pic:blipFill>
                  <pic:spPr bwMode="auto">
                    <a:xfrm>
                      <a:off x="0" y="0"/>
                      <a:ext cx="1475937" cy="8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Narrow" w:eastAsia="Times New Roman" w:hAnsi="Arial Narrow" w:cs="Times New Roman"/>
          <w:b/>
          <w:color w:val="003300"/>
          <w:sz w:val="24"/>
          <w:szCs w:val="24"/>
          <w:lang w:eastAsia="es-ES_tradnl"/>
        </w:rPr>
        <w:t xml:space="preserve">              </w:t>
      </w:r>
      <w:r w:rsidRPr="007D4684">
        <w:rPr>
          <w:noProof/>
          <w:sz w:val="24"/>
          <w:szCs w:val="24"/>
          <w:lang w:eastAsia="es-ES"/>
        </w:rPr>
        <w:drawing>
          <wp:inline distT="0" distB="0" distL="0" distR="0" wp14:anchorId="212972FC" wp14:editId="4E2CE585">
            <wp:extent cx="1933575" cy="933818"/>
            <wp:effectExtent l="0" t="0" r="0" b="0"/>
            <wp:docPr id="53" name="Imagen 53" descr="I:\LOGOS\JUNTA ANDALUCIA\CONSEJERIA DE ECONOMIA Y CONOCIMIENTO\logo-para-documento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LOGOS\JUNTA ANDALUCIA\CONSEJERIA DE ECONOMIA Y CONOCIMIENTO\logo-para-documentos - cop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86" cy="9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eastAsia="Times New Roman" w:hAnsi="Arial Narrow" w:cs="Times New Roman"/>
          <w:b/>
          <w:color w:val="003300"/>
          <w:sz w:val="24"/>
          <w:szCs w:val="24"/>
          <w:lang w:eastAsia="es-ES_tradnl"/>
        </w:rPr>
        <w:t xml:space="preserve">             </w:t>
      </w:r>
      <w:r w:rsidRPr="007D4684">
        <w:rPr>
          <w:noProof/>
          <w:sz w:val="24"/>
          <w:szCs w:val="24"/>
          <w:lang w:eastAsia="es-ES"/>
        </w:rPr>
        <w:drawing>
          <wp:inline distT="0" distB="0" distL="0" distR="0" wp14:anchorId="2B6DED18" wp14:editId="332D7A07">
            <wp:extent cx="1044459" cy="967630"/>
            <wp:effectExtent l="0" t="0" r="3810" b="4445"/>
            <wp:docPr id="54" name="Imagen 54" descr="I:\LOGOS\UNION EUROPEA\FEDER\UE_feder_abaj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OGOS\UNION EUROPEA\FEDER\UE_feder_abajo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526" cy="97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7D4684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7D4684" w:rsidRPr="00F60C79" w:rsidRDefault="007D4684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right="-660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color w:val="999999"/>
          <w:sz w:val="24"/>
          <w:szCs w:val="24"/>
          <w:lang w:val="es-ES_tradnl" w:eastAsia="es-ES_tradnl"/>
        </w:rPr>
      </w:pPr>
      <w:r w:rsidRPr="00F60C79">
        <w:rPr>
          <w:rFonts w:ascii="Arial Narrow" w:eastAsia="Times New Roman" w:hAnsi="Arial Narrow" w:cs="Times New Roman"/>
          <w:b/>
          <w:color w:val="999999"/>
          <w:sz w:val="24"/>
          <w:szCs w:val="24"/>
          <w:lang w:val="es-ES_tradnl" w:eastAsia="es-ES_tradnl"/>
        </w:rPr>
        <w:t>EXTENDA</w:t>
      </w: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b/>
          <w:color w:val="999999"/>
          <w:sz w:val="24"/>
          <w:szCs w:val="24"/>
          <w:lang w:val="es-ES_tradnl" w:eastAsia="es-ES_tradnl"/>
        </w:rPr>
      </w:pPr>
      <w:r w:rsidRPr="00F60C79">
        <w:rPr>
          <w:rFonts w:ascii="Arial Narrow" w:eastAsia="Times New Roman" w:hAnsi="Arial Narrow" w:cs="Times New Roman"/>
          <w:b/>
          <w:color w:val="999999"/>
          <w:sz w:val="24"/>
          <w:szCs w:val="24"/>
          <w:lang w:val="es-ES_tradnl" w:eastAsia="es-ES_tradnl"/>
        </w:rPr>
        <w:t xml:space="preserve">Agencia </w:t>
      </w:r>
      <w:proofErr w:type="gramStart"/>
      <w:r w:rsidRPr="00F60C79">
        <w:rPr>
          <w:rFonts w:ascii="Arial Narrow" w:eastAsia="Times New Roman" w:hAnsi="Arial Narrow" w:cs="Times New Roman"/>
          <w:b/>
          <w:color w:val="999999"/>
          <w:sz w:val="24"/>
          <w:szCs w:val="24"/>
          <w:lang w:val="es-ES_tradnl" w:eastAsia="es-ES_tradnl"/>
        </w:rPr>
        <w:t>Andaluza</w:t>
      </w:r>
      <w:proofErr w:type="gramEnd"/>
      <w:r w:rsidRPr="00F60C79">
        <w:rPr>
          <w:rFonts w:ascii="Arial Narrow" w:eastAsia="Times New Roman" w:hAnsi="Arial Narrow" w:cs="Times New Roman"/>
          <w:b/>
          <w:color w:val="999999"/>
          <w:sz w:val="24"/>
          <w:szCs w:val="24"/>
          <w:lang w:val="es-ES_tradnl" w:eastAsia="es-ES_tradnl"/>
        </w:rPr>
        <w:t xml:space="preserve"> de Promoción Exterior</w:t>
      </w: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  <w:r w:rsidRPr="00F60C79"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  <w:t>Marie Curie, 5 / Isla de la Cartuja / 41092 Sevilla (España)</w:t>
      </w: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  <w:r w:rsidRPr="00F60C79"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  <w:t>Tel. 0034 902 508 525 / Fax 0034 902 508 535</w:t>
      </w: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  <w:r w:rsidRPr="00F60C79"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  <w:t>info@extenda.es</w:t>
      </w: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  <w:r w:rsidRPr="00F60C79"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  <w:t>www.extenda.es</w:t>
      </w: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F60C79" w:rsidRPr="00F60C79" w:rsidRDefault="00F60C79" w:rsidP="00F60C79">
      <w:pPr>
        <w:spacing w:after="0" w:line="240" w:lineRule="auto"/>
        <w:ind w:left="-207" w:right="-660"/>
        <w:jc w:val="center"/>
        <w:rPr>
          <w:rFonts w:ascii="Arial Narrow" w:eastAsia="Times New Roman" w:hAnsi="Arial Narrow" w:cs="Times New Roman"/>
          <w:color w:val="999999"/>
          <w:sz w:val="24"/>
          <w:szCs w:val="24"/>
          <w:lang w:val="es-ES_tradnl" w:eastAsia="es-ES_tradnl"/>
        </w:rPr>
      </w:pPr>
    </w:p>
    <w:p w:rsidR="003F3CB3" w:rsidRPr="007D4684" w:rsidRDefault="003F3CB3" w:rsidP="003F3CB3">
      <w:pPr>
        <w:rPr>
          <w:sz w:val="24"/>
          <w:szCs w:val="24"/>
        </w:rPr>
      </w:pPr>
    </w:p>
    <w:p w:rsidR="007D4684" w:rsidRDefault="007D4684" w:rsidP="003F3CB3">
      <w:pPr>
        <w:rPr>
          <w:sz w:val="24"/>
          <w:szCs w:val="24"/>
        </w:rPr>
      </w:pPr>
    </w:p>
    <w:p w:rsidR="007D4684" w:rsidRDefault="007D4684" w:rsidP="003F3CB3">
      <w:pPr>
        <w:rPr>
          <w:sz w:val="24"/>
          <w:szCs w:val="24"/>
        </w:rPr>
      </w:pPr>
    </w:p>
    <w:p w:rsidR="007D4684" w:rsidRPr="007D4684" w:rsidRDefault="007D4684" w:rsidP="007D4684">
      <w:pPr>
        <w:rPr>
          <w:sz w:val="24"/>
          <w:szCs w:val="24"/>
        </w:rPr>
      </w:pPr>
      <w:r w:rsidRPr="007D4684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</w:t>
      </w:r>
      <w:r w:rsidRPr="007D4684">
        <w:rPr>
          <w:sz w:val="24"/>
          <w:szCs w:val="24"/>
        </w:rPr>
        <w:t xml:space="preserve">    </w:t>
      </w:r>
    </w:p>
    <w:p w:rsidR="007D4684" w:rsidRPr="007D4684" w:rsidRDefault="007D4684" w:rsidP="007D4684">
      <w:pPr>
        <w:rPr>
          <w:sz w:val="24"/>
          <w:szCs w:val="24"/>
        </w:rPr>
      </w:pPr>
      <w:r w:rsidRPr="007D4684">
        <w:rPr>
          <w:noProof/>
          <w:sz w:val="24"/>
          <w:szCs w:val="24"/>
          <w:lang w:eastAsia="es-ES"/>
        </w:rPr>
        <w:drawing>
          <wp:inline distT="0" distB="0" distL="0" distR="0" wp14:anchorId="369B7510" wp14:editId="04E6B138">
            <wp:extent cx="1466850" cy="860067"/>
            <wp:effectExtent l="0" t="0" r="0" b="0"/>
            <wp:docPr id="49" name="Imagen 49" descr="I:\LOGOS\EXTENDA\LOGO EXTENDA 2008\logo español\Logo EXTENDA Españo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OGOS\EXTENDA\LOGO EXTENDA 2008\logo español\Logo EXTENDA Español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5" b="11765"/>
                    <a:stretch/>
                  </pic:blipFill>
                  <pic:spPr bwMode="auto">
                    <a:xfrm>
                      <a:off x="0" y="0"/>
                      <a:ext cx="1475937" cy="8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Narrow" w:eastAsia="Times New Roman" w:hAnsi="Arial Narrow" w:cs="Times New Roman"/>
          <w:b/>
          <w:color w:val="003300"/>
          <w:sz w:val="24"/>
          <w:szCs w:val="24"/>
          <w:lang w:eastAsia="es-ES_tradnl"/>
        </w:rPr>
        <w:t xml:space="preserve">              </w:t>
      </w:r>
      <w:r w:rsidRPr="007D4684">
        <w:rPr>
          <w:noProof/>
          <w:sz w:val="24"/>
          <w:szCs w:val="24"/>
          <w:lang w:eastAsia="es-ES"/>
        </w:rPr>
        <w:drawing>
          <wp:inline distT="0" distB="0" distL="0" distR="0" wp14:anchorId="212972FC" wp14:editId="4E2CE585">
            <wp:extent cx="1933575" cy="933818"/>
            <wp:effectExtent l="0" t="0" r="0" b="0"/>
            <wp:docPr id="50" name="Imagen 50" descr="I:\LOGOS\JUNTA ANDALUCIA\CONSEJERIA DE ECONOMIA Y CONOCIMIENTO\logo-para-documento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LOGOS\JUNTA ANDALUCIA\CONSEJERIA DE ECONOMIA Y CONOCIMIENTO\logo-para-documentos - cop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86" cy="9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eastAsia="Times New Roman" w:hAnsi="Arial Narrow" w:cs="Times New Roman"/>
          <w:b/>
          <w:color w:val="003300"/>
          <w:sz w:val="24"/>
          <w:szCs w:val="24"/>
          <w:lang w:eastAsia="es-ES_tradnl"/>
        </w:rPr>
        <w:t xml:space="preserve">             </w:t>
      </w:r>
      <w:r w:rsidRPr="007D4684">
        <w:rPr>
          <w:noProof/>
          <w:sz w:val="24"/>
          <w:szCs w:val="24"/>
          <w:lang w:eastAsia="es-ES"/>
        </w:rPr>
        <w:drawing>
          <wp:inline distT="0" distB="0" distL="0" distR="0" wp14:anchorId="2B6DED18" wp14:editId="332D7A07">
            <wp:extent cx="1044459" cy="967630"/>
            <wp:effectExtent l="0" t="0" r="3810" b="4445"/>
            <wp:docPr id="51" name="Imagen 51" descr="I:\LOGOS\UNION EUROPEA\FEDER\UE_feder_abaj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OGOS\UNION EUROPEA\FEDER\UE_feder_abajo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526" cy="97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684" w:rsidRPr="007D4684">
      <w:headerReference w:type="default" r:id="rId80"/>
      <w:footerReference w:type="default" r:id="rId8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E74" w:rsidRDefault="00D20E74" w:rsidP="003F3CB3">
      <w:pPr>
        <w:spacing w:after="0" w:line="240" w:lineRule="auto"/>
      </w:pPr>
      <w:r>
        <w:separator/>
      </w:r>
    </w:p>
  </w:endnote>
  <w:endnote w:type="continuationSeparator" w:id="0">
    <w:p w:rsidR="00D20E74" w:rsidRDefault="00D20E74" w:rsidP="003F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CB3" w:rsidRDefault="007B1121">
    <w:pPr>
      <w:pStyle w:val="Piedepgina"/>
    </w:pPr>
    <w:r>
      <w:t xml:space="preserve">            </w:t>
    </w:r>
    <w:r>
      <w:tab/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E74" w:rsidRDefault="00D20E74" w:rsidP="003F3CB3">
      <w:pPr>
        <w:spacing w:after="0" w:line="240" w:lineRule="auto"/>
      </w:pPr>
      <w:r>
        <w:separator/>
      </w:r>
    </w:p>
  </w:footnote>
  <w:footnote w:type="continuationSeparator" w:id="0">
    <w:p w:rsidR="00D20E74" w:rsidRDefault="00D20E74" w:rsidP="003F3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7F" w:rsidRDefault="00B9607F" w:rsidP="007B1121">
    <w:pPr>
      <w:pStyle w:val="Encabezado"/>
      <w:tabs>
        <w:tab w:val="left" w:pos="3360"/>
      </w:tabs>
      <w:rPr>
        <w:noProof/>
        <w:lang w:eastAsia="es-ES"/>
      </w:rPr>
    </w:pPr>
    <w:r>
      <w:rPr>
        <w:noProof/>
        <w:lang w:eastAsia="es-ES"/>
      </w:rPr>
      <w:drawing>
        <wp:anchor distT="0" distB="0" distL="114300" distR="114300" simplePos="0" relativeHeight="251662336" behindDoc="1" locked="0" layoutInCell="1" allowOverlap="1" wp14:anchorId="719D53B3" wp14:editId="3BA0E57A">
          <wp:simplePos x="0" y="0"/>
          <wp:positionH relativeFrom="column">
            <wp:posOffset>3072765</wp:posOffset>
          </wp:positionH>
          <wp:positionV relativeFrom="paragraph">
            <wp:posOffset>-87630</wp:posOffset>
          </wp:positionV>
          <wp:extent cx="2935794" cy="858917"/>
          <wp:effectExtent l="0" t="0" r="0" b="0"/>
          <wp:wrapNone/>
          <wp:docPr id="1" name="Imagen 1" descr="C:\Users\idg.ext\Documents\EXTENDA\NUEVO LOGO CONSEJERIA\Pastilla engranajes+tex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dg.ext\Documents\EXTENDA\NUEVO LOGO CONSEJERIA\Pastilla engranajes+text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838" b="30811"/>
                  <a:stretch/>
                </pic:blipFill>
                <pic:spPr bwMode="auto">
                  <a:xfrm>
                    <a:off x="0" y="0"/>
                    <a:ext cx="2942428" cy="8608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3CB3" w:rsidRDefault="007B1121" w:rsidP="007B1121">
    <w:pPr>
      <w:pStyle w:val="Encabezado"/>
      <w:tabs>
        <w:tab w:val="left" w:pos="3360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E29A3"/>
    <w:multiLevelType w:val="hybridMultilevel"/>
    <w:tmpl w:val="68E6D80C"/>
    <w:lvl w:ilvl="0" w:tplc="D28A89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00"/>
      </w:rPr>
    </w:lvl>
    <w:lvl w:ilvl="1" w:tplc="0B1A60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33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B3"/>
    <w:rsid w:val="00125518"/>
    <w:rsid w:val="001734F4"/>
    <w:rsid w:val="001C280D"/>
    <w:rsid w:val="0020490A"/>
    <w:rsid w:val="00230D92"/>
    <w:rsid w:val="00396ED2"/>
    <w:rsid w:val="003F3CB3"/>
    <w:rsid w:val="00491C2E"/>
    <w:rsid w:val="004A6CF8"/>
    <w:rsid w:val="00513D8A"/>
    <w:rsid w:val="00553FFB"/>
    <w:rsid w:val="006522D3"/>
    <w:rsid w:val="00723304"/>
    <w:rsid w:val="007B1121"/>
    <w:rsid w:val="007D4684"/>
    <w:rsid w:val="00835AFA"/>
    <w:rsid w:val="0085018B"/>
    <w:rsid w:val="00943C87"/>
    <w:rsid w:val="00B03966"/>
    <w:rsid w:val="00B9607F"/>
    <w:rsid w:val="00D20E74"/>
    <w:rsid w:val="00D26A8F"/>
    <w:rsid w:val="00DC297F"/>
    <w:rsid w:val="00F60C79"/>
    <w:rsid w:val="00F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B1121"/>
    <w:pPr>
      <w:keepNext/>
      <w:spacing w:after="0" w:line="240" w:lineRule="auto"/>
      <w:ind w:left="207" w:right="-660"/>
      <w:outlineLvl w:val="0"/>
    </w:pPr>
    <w:rPr>
      <w:rFonts w:ascii="Arial Narrow" w:eastAsia="Times New Roman" w:hAnsi="Arial Narrow" w:cs="Times New Roman"/>
      <w:bCs/>
      <w:i/>
      <w:i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CB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F3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F3CB3"/>
  </w:style>
  <w:style w:type="paragraph" w:styleId="Piedepgina">
    <w:name w:val="footer"/>
    <w:basedOn w:val="Normal"/>
    <w:link w:val="PiedepginaCar"/>
    <w:uiPriority w:val="99"/>
    <w:unhideWhenUsed/>
    <w:rsid w:val="003F3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CB3"/>
  </w:style>
  <w:style w:type="character" w:customStyle="1" w:styleId="Ttulo1Car">
    <w:name w:val="Título 1 Car"/>
    <w:basedOn w:val="Fuentedeprrafopredeter"/>
    <w:link w:val="Ttulo1"/>
    <w:rsid w:val="007B1121"/>
    <w:rPr>
      <w:rFonts w:ascii="Arial Narrow" w:eastAsia="Times New Roman" w:hAnsi="Arial Narrow" w:cs="Times New Roman"/>
      <w:bCs/>
      <w:i/>
      <w:i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B1121"/>
    <w:pPr>
      <w:keepNext/>
      <w:spacing w:after="0" w:line="240" w:lineRule="auto"/>
      <w:ind w:left="207" w:right="-660"/>
      <w:outlineLvl w:val="0"/>
    </w:pPr>
    <w:rPr>
      <w:rFonts w:ascii="Arial Narrow" w:eastAsia="Times New Roman" w:hAnsi="Arial Narrow" w:cs="Times New Roman"/>
      <w:bCs/>
      <w:i/>
      <w:i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CB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F3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F3CB3"/>
  </w:style>
  <w:style w:type="paragraph" w:styleId="Piedepgina">
    <w:name w:val="footer"/>
    <w:basedOn w:val="Normal"/>
    <w:link w:val="PiedepginaCar"/>
    <w:uiPriority w:val="99"/>
    <w:unhideWhenUsed/>
    <w:rsid w:val="003F3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CB3"/>
  </w:style>
  <w:style w:type="character" w:customStyle="1" w:styleId="Ttulo1Car">
    <w:name w:val="Título 1 Car"/>
    <w:basedOn w:val="Fuentedeprrafopredeter"/>
    <w:link w:val="Ttulo1"/>
    <w:rsid w:val="007B1121"/>
    <w:rPr>
      <w:rFonts w:ascii="Arial Narrow" w:eastAsia="Times New Roman" w:hAnsi="Arial Narrow" w:cs="Times New Roman"/>
      <w:bCs/>
      <w:i/>
      <w:i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streetmap.co.uk/ids.srf?x=525750&amp;y=179250&amp;z=110&amp;ar=Y&amp;isp=187&amp;ism=500&amp;searchp=ids.srf&amp;mapp=idnewprint.srf&amp;dn=618&amp;ax=526183&amp;ay=179249&amp;lm=0" TargetMode="External"/><Relationship Id="rId26" Type="http://schemas.openxmlformats.org/officeDocument/2006/relationships/hyperlink" Target="http://www.streetmap.co.uk/ids.srf?x=526250&amp;y=178750&amp;z=110&amp;ar=Y&amp;isp=187&amp;ism=500&amp;searchp=ids.srf&amp;mapp=idnewprint.srf&amp;dn=618&amp;ax=526183&amp;ay=179249&amp;lm=0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://www.streetmap.co.uk/ids.srf?x=528750&amp;y=182250&amp;z=110&amp;ar=Y&amp;isp=187&amp;ism=500&amp;searchp=ids.srf&amp;mapp=idnewprint.srf&amp;dn=618&amp;ax=528293&amp;ay=181845&amp;lm=0" TargetMode="External"/><Relationship Id="rId42" Type="http://schemas.openxmlformats.org/officeDocument/2006/relationships/hyperlink" Target="http://www.streetmap.co.uk/ids.srf?x=527750&amp;y=181250&amp;z=110&amp;ar=Y&amp;isp=187&amp;ism=500&amp;searchp=ids.srf&amp;mapp=idnewprint.srf&amp;dn=618&amp;ax=528293&amp;ay=181845&amp;lm=0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://www.streetmap.co.uk/ids.srf?x=525750&amp;y=180250&amp;z=110&amp;ar=Y&amp;isp=187&amp;ism=500&amp;searchp=ids.srf&amp;mapp=idnewprint.srf&amp;dn=618&amp;ax=525686&amp;ay=179609&amp;lm=0" TargetMode="External"/><Relationship Id="rId55" Type="http://schemas.openxmlformats.org/officeDocument/2006/relationships/image" Target="media/image26.png"/><Relationship Id="rId63" Type="http://schemas.openxmlformats.org/officeDocument/2006/relationships/image" Target="media/image29.png"/><Relationship Id="rId68" Type="http://schemas.openxmlformats.org/officeDocument/2006/relationships/hyperlink" Target="http://www.streetmap.co.uk/ids.srf?x=528250&amp;y=181750&amp;z=110&amp;ar=Y&amp;isp=187&amp;ism=500&amp;searchp=ids.srf&amp;mapp=idnewprint.srf&amp;dn=556&amp;ax=528945&amp;ay=181871&amp;lm=0" TargetMode="External"/><Relationship Id="rId76" Type="http://schemas.openxmlformats.org/officeDocument/2006/relationships/hyperlink" Target="http://www.streetmap.co.uk/ids.srf?x=528750&amp;y=181250&amp;z=110&amp;ar=Y&amp;isp=187&amp;ism=500&amp;searchp=ids.srf&amp;mapp=idnewprint.srf&amp;dn=556&amp;ax=528945&amp;ay=181871&amp;lm=0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hyperlink" Target="http://www.streetmap.co.uk/ids.srf?x=526750&amp;y=179750&amp;z=110&amp;ar=Y&amp;isp=187&amp;ism=500&amp;searchp=ids.srf&amp;mapp=idnewprint.srf&amp;dn=618&amp;ax=526183&amp;ay=179249&amp;lm=0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gif"/><Relationship Id="rId24" Type="http://schemas.openxmlformats.org/officeDocument/2006/relationships/hyperlink" Target="http://www.streetmap.co.uk/ids.srf?x=525750&amp;y=178750&amp;z=110&amp;ar=Y&amp;isp=187&amp;ism=500&amp;searchp=ids.srf&amp;mapp=idnewprint.srf&amp;dn=618&amp;ax=526183&amp;ay=179249&amp;lm=0" TargetMode="External"/><Relationship Id="rId32" Type="http://schemas.openxmlformats.org/officeDocument/2006/relationships/hyperlink" Target="http://www.streetmap.co.uk/ids.srf?x=528250&amp;y=182250&amp;z=110&amp;ar=Y&amp;isp=187&amp;ism=500&amp;searchp=ids.srf&amp;mapp=idnewprint.srf&amp;dn=618&amp;ax=528293&amp;ay=181845&amp;lm=0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://www.streetmap.co.uk/ids.srf?x=528750&amp;y=181750&amp;z=110&amp;ar=Y&amp;isp=187&amp;ism=500&amp;searchp=ids.srf&amp;mapp=idnewprint.srf&amp;dn=618&amp;ax=528293&amp;ay=181845&amp;lm=0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://www.streetmap.co.uk/ids.srf?x=526250&amp;y=179750&amp;z=110&amp;ar=Y&amp;isp=187&amp;ism=500&amp;searchp=ids.srf&amp;mapp=idnewprint.srf&amp;dn=618&amp;ax=525686&amp;ay=179609&amp;lm=0" TargetMode="External"/><Relationship Id="rId66" Type="http://schemas.openxmlformats.org/officeDocument/2006/relationships/hyperlink" Target="http://www.streetmap.co.uk/ids.srf?x=529250&amp;y=182250&amp;z=110&amp;ar=Y&amp;isp=187&amp;ism=500&amp;searchp=ids.srf&amp;mapp=idnewprint.srf&amp;dn=556&amp;ax=528945&amp;ay=181871&amp;lm=0" TargetMode="External"/><Relationship Id="rId74" Type="http://schemas.openxmlformats.org/officeDocument/2006/relationships/hyperlink" Target="http://www.streetmap.co.uk/ids.srf?x=528250&amp;y=181250&amp;z=110&amp;ar=Y&amp;isp=187&amp;ism=500&amp;searchp=ids.srf&amp;mapp=idnewprint.srf&amp;dn=556&amp;ax=528945&amp;ay=181871&amp;lm=0" TargetMode="External"/><Relationship Id="rId79" Type="http://schemas.openxmlformats.org/officeDocument/2006/relationships/hyperlink" Target="mailto:reinounido@extenda.e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treetmap.co.uk/ids.srf?x=525750&amp;y=179250&amp;z=110&amp;ar=Y&amp;isp=187&amp;ism=500&amp;searchp=ids.srf&amp;mapp=idnewprint.srf&amp;dn=618&amp;ax=525686&amp;ay=179609&amp;lm=0" TargetMode="External"/><Relationship Id="rId82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://www.streetmap.co.uk/ids.srf?x=528250&amp;y=181250&amp;z=110&amp;ar=Y&amp;isp=187&amp;ism=500&amp;searchp=ids.srf&amp;mapp=idnewprint.srf&amp;dn=618&amp;ax=528293&amp;ay=181845&amp;lm=0" TargetMode="External"/><Relationship Id="rId52" Type="http://schemas.openxmlformats.org/officeDocument/2006/relationships/hyperlink" Target="http://www.streetmap.co.uk/ids.srf?x=526250&amp;y=180250&amp;z=110&amp;ar=Y&amp;isp=187&amp;ism=500&amp;searchp=ids.srf&amp;mapp=idnewprint.srf&amp;dn=618&amp;ax=525686&amp;ay=179609&amp;lm=0" TargetMode="External"/><Relationship Id="rId60" Type="http://schemas.openxmlformats.org/officeDocument/2006/relationships/image" Target="media/image28.png"/><Relationship Id="rId65" Type="http://schemas.openxmlformats.org/officeDocument/2006/relationships/hyperlink" Target="http://www.streetmap.co.uk/ids.srf?x=528750&amp;y=182250&amp;z=110&amp;ar=Y&amp;isp=187&amp;ism=500&amp;searchp=ids.srf&amp;mapp=idnewprint.srf&amp;dn=556&amp;ax=528945&amp;ay=181871&amp;lm=0" TargetMode="External"/><Relationship Id="rId73" Type="http://schemas.openxmlformats.org/officeDocument/2006/relationships/image" Target="media/image33.png"/><Relationship Id="rId78" Type="http://schemas.openxmlformats.org/officeDocument/2006/relationships/image" Target="media/image35.png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streetmap.co.uk/ids.srf?x=526250&amp;y=179750&amp;z=110&amp;ar=Y&amp;isp=187&amp;ism=500&amp;searchp=ids.srf&amp;mapp=idnewprint.srf&amp;dn=618&amp;ax=526183&amp;ay=179249&amp;lm=0" TargetMode="External"/><Relationship Id="rId22" Type="http://schemas.openxmlformats.org/officeDocument/2006/relationships/hyperlink" Target="http://www.streetmap.co.uk/ids.srf?x=526750&amp;y=179250&amp;z=110&amp;ar=Y&amp;isp=187&amp;ism=500&amp;searchp=ids.srf&amp;mapp=idnewprint.srf&amp;dn=618&amp;ax=526183&amp;ay=179249&amp;lm=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www.streetmap.co.uk/ids.srf?x=527750&amp;y=182250&amp;z=110&amp;ar=Y&amp;isp=187&amp;ism=500&amp;searchp=ids.srf&amp;mapp=idnewprint.srf&amp;dn=618&amp;ax=528293&amp;ay=181845&amp;lm=0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://www.streetmap.co.uk/ids.srf?x=525250&amp;y=180250&amp;z=110&amp;ar=Y&amp;isp=187&amp;ism=500&amp;searchp=ids.srf&amp;mapp=idnewprint.srf&amp;dn=618&amp;ax=525686&amp;ay=179609&amp;lm=0" TargetMode="External"/><Relationship Id="rId56" Type="http://schemas.openxmlformats.org/officeDocument/2006/relationships/hyperlink" Target="http://www.streetmap.co.uk/ids.srf?x=525750&amp;y=179750&amp;z=110&amp;ar=Y&amp;isp=187&amp;ism=500&amp;searchp=ids.srf&amp;mapp=idnewprint.srf&amp;dn=618&amp;ax=525686&amp;ay=179609&amp;lm=0" TargetMode="External"/><Relationship Id="rId64" Type="http://schemas.openxmlformats.org/officeDocument/2006/relationships/hyperlink" Target="http://www.streetmap.co.uk/ids.srf?x=528250&amp;y=182250&amp;z=110&amp;ar=Y&amp;isp=187&amp;ism=500&amp;searchp=ids.srf&amp;mapp=idnewprint.srf&amp;dn=556&amp;ax=528945&amp;ay=181871&amp;lm=0" TargetMode="External"/><Relationship Id="rId69" Type="http://schemas.openxmlformats.org/officeDocument/2006/relationships/image" Target="media/image31.png"/><Relationship Id="rId77" Type="http://schemas.openxmlformats.org/officeDocument/2006/relationships/hyperlink" Target="http://www.streetmap.co.uk/ids.srf?x=529250&amp;y=181250&amp;z=110&amp;ar=Y&amp;isp=187&amp;ism=500&amp;searchp=ids.srf&amp;mapp=idnewprint.srf&amp;dn=556&amp;ax=528945&amp;ay=181871&amp;lm=0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4.png"/><Relationship Id="rId72" Type="http://schemas.openxmlformats.org/officeDocument/2006/relationships/hyperlink" Target="http://www.streetmap.co.uk/ids.srf?x=529250&amp;y=181750&amp;z=110&amp;ar=Y&amp;isp=187&amp;ism=500&amp;searchp=ids.srf&amp;mapp=idnewprint.srf&amp;dn=556&amp;ax=528945&amp;ay=181871&amp;lm=0" TargetMode="External"/><Relationship Id="rId80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hyperlink" Target="http://www.streetmap.co.uk/ids.srf?x=525750&amp;y=179750&amp;z=110&amp;ar=Y&amp;isp=187&amp;ism=500&amp;searchp=ids.srf&amp;mapp=idnewprint.srf&amp;dn=618&amp;ax=526183&amp;ay=179249&amp;lm=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://www.streetmap.co.uk/ids.srf?x=528250&amp;y=181750&amp;z=110&amp;ar=Y&amp;isp=187&amp;ism=500&amp;searchp=ids.srf&amp;mapp=idnewprint.srf&amp;dn=618&amp;ax=528293&amp;ay=181845&amp;lm=0" TargetMode="External"/><Relationship Id="rId46" Type="http://schemas.openxmlformats.org/officeDocument/2006/relationships/hyperlink" Target="http://www.streetmap.co.uk/ids.srf?x=528750&amp;y=181250&amp;z=110&amp;ar=Y&amp;isp=187&amp;ism=500&amp;searchp=ids.srf&amp;mapp=idnewprint.srf&amp;dn=618&amp;ax=528293&amp;ay=181845&amp;lm=0" TargetMode="External"/><Relationship Id="rId59" Type="http://schemas.openxmlformats.org/officeDocument/2006/relationships/hyperlink" Target="http://www.streetmap.co.uk/ids.srf?x=525250&amp;y=179250&amp;z=110&amp;ar=Y&amp;isp=187&amp;ism=500&amp;searchp=ids.srf&amp;mapp=idnewprint.srf&amp;dn=618&amp;ax=525686&amp;ay=179609&amp;lm=0" TargetMode="External"/><Relationship Id="rId67" Type="http://schemas.openxmlformats.org/officeDocument/2006/relationships/image" Target="media/image30.png"/><Relationship Id="rId20" Type="http://schemas.openxmlformats.org/officeDocument/2006/relationships/hyperlink" Target="http://www.streetmap.co.uk/ids.srf?x=526250&amp;y=179250&amp;z=110&amp;ar=Y&amp;isp=187&amp;ism=500&amp;searchp=ids.srf&amp;mapp=idnewprint.srf&amp;dn=618&amp;ax=526183&amp;ay=179249&amp;lm=0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://www.streetmap.co.uk/ids.srf?x=525250&amp;y=179750&amp;z=110&amp;ar=Y&amp;isp=187&amp;ism=500&amp;searchp=ids.srf&amp;mapp=idnewprint.srf&amp;dn=618&amp;ax=525686&amp;ay=179609&amp;lm=0" TargetMode="External"/><Relationship Id="rId62" Type="http://schemas.openxmlformats.org/officeDocument/2006/relationships/hyperlink" Target="http://www.streetmap.co.uk/ids.srf?x=526250&amp;y=179250&amp;z=110&amp;ar=Y&amp;isp=187&amp;ism=500&amp;searchp=ids.srf&amp;mapp=idnewprint.srf&amp;dn=618&amp;ax=525686&amp;ay=179609&amp;lm=0" TargetMode="External"/><Relationship Id="rId70" Type="http://schemas.openxmlformats.org/officeDocument/2006/relationships/hyperlink" Target="http://www.streetmap.co.uk/ids.srf?x=528750&amp;y=181750&amp;z=110&amp;ar=Y&amp;isp=187&amp;ism=500&amp;searchp=ids.srf&amp;mapp=idnewprint.srf&amp;dn=556&amp;ax=528945&amp;ay=181871&amp;lm=0" TargetMode="External"/><Relationship Id="rId75" Type="http://schemas.openxmlformats.org/officeDocument/2006/relationships/image" Target="media/image34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www.streetmap.co.uk/ids.srf?x=526750&amp;y=178750&amp;z=110&amp;ar=Y&amp;isp=187&amp;ism=500&amp;searchp=ids.srf&amp;mapp=idnewprint.srf&amp;dn=618&amp;ax=526183&amp;ay=179249&amp;lm=0" TargetMode="External"/><Relationship Id="rId36" Type="http://schemas.openxmlformats.org/officeDocument/2006/relationships/hyperlink" Target="http://www.streetmap.co.uk/ids.srf?x=527750&amp;y=181750&amp;z=110&amp;ar=Y&amp;isp=187&amp;ism=500&amp;searchp=ids.srf&amp;mapp=idnewprint.srf&amp;dn=618&amp;ax=528293&amp;ay=181845&amp;lm=0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Esquivias Onrubia</dc:creator>
  <cp:lastModifiedBy>Adrian</cp:lastModifiedBy>
  <cp:revision>2</cp:revision>
  <cp:lastPrinted>2015-08-14T14:42:00Z</cp:lastPrinted>
  <dcterms:created xsi:type="dcterms:W3CDTF">2018-05-31T11:09:00Z</dcterms:created>
  <dcterms:modified xsi:type="dcterms:W3CDTF">2018-05-31T11:09:00Z</dcterms:modified>
</cp:coreProperties>
</file>