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E94A" w14:textId="77777777" w:rsidR="00AA702F" w:rsidRDefault="002222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</w:t>
      </w:r>
      <w:r w:rsidR="00AA702F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p</w:t>
      </w:r>
      <w:r w:rsidR="00AA702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5746883" w14:textId="0DDA714A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38D590" w14:textId="6F65B932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C7EA2BC" w14:textId="77777777" w:rsid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1D9197AC" w:rsidR="0022222F" w:rsidRPr="00AA702F" w:rsidRDefault="00AA702F" w:rsidP="00AA70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Ya</w:t>
      </w:r>
      <w:r w:rsidR="0022222F"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5CD36AB2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</w:t>
                            </w:r>
                            <w:r w:rsidR="00AA702F">
                              <w:t>aY</w:t>
                            </w:r>
                            <w:r>
                              <w:t>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3B02EE1F" w:rsidR="0022222F" w:rsidRDefault="0022222F" w:rsidP="0022222F">
                            <w:r>
                              <w:t xml:space="preserve">Wesley van </w:t>
                            </w:r>
                            <w:r w:rsidR="00A8505A">
                              <w:t>der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0AF53FB0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F22401">
                              <w:t>12</w:t>
                            </w:r>
                            <w:r>
                              <w:t>-</w:t>
                            </w:r>
                            <w:r w:rsidR="00F44B5D">
                              <w:t>10</w:t>
                            </w:r>
                            <w:r>
                              <w:t>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5CD36AB2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</w:t>
                      </w:r>
                      <w:r w:rsidR="00AA702F">
                        <w:t>aY</w:t>
                      </w:r>
                      <w:r>
                        <w:t>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3B02EE1F" w:rsidR="0022222F" w:rsidRDefault="0022222F" w:rsidP="0022222F">
                      <w:r>
                        <w:t xml:space="preserve">Wesley van </w:t>
                      </w:r>
                      <w:r w:rsidR="00A8505A">
                        <w:t>der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0AF53FB0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F22401">
                        <w:t>12</w:t>
                      </w:r>
                      <w:r>
                        <w:t>-</w:t>
                      </w:r>
                      <w:r w:rsidR="00F44B5D">
                        <w:t>10</w:t>
                      </w:r>
                      <w:r>
                        <w:t>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3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FC98E" w14:textId="6D3C3E9E" w:rsidR="00354C22" w:rsidRDefault="00354C22">
          <w:pPr>
            <w:pStyle w:val="TOCHeading"/>
          </w:pPr>
          <w:r>
            <w:t>Inhoudsopgave</w:t>
          </w:r>
        </w:p>
        <w:p w14:paraId="31622C22" w14:textId="1F0383FC" w:rsidR="00354C22" w:rsidRDefault="00354C2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970BD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="00354C22" w:rsidRPr="00BB556A">
              <w:rPr>
                <w:rStyle w:val="Hyperlink"/>
                <w:noProof/>
              </w:rPr>
              <w:t>Functionaliteiten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_Toc52268627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3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970BD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="00354C22" w:rsidRPr="00BB556A">
              <w:rPr>
                <w:rStyle w:val="Hyperlink"/>
                <w:noProof/>
              </w:rPr>
              <w:t>Basisschermlay-out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_Toc52268628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4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970BD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="00354C22" w:rsidRPr="00BB556A">
              <w:rPr>
                <w:rStyle w:val="Hyperlink"/>
                <w:noProof/>
              </w:rPr>
              <w:t>Uitvoer Ontwerp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_Toc52268629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970BD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="00354C22" w:rsidRPr="00BB556A">
              <w:rPr>
                <w:rStyle w:val="Hyperlink"/>
                <w:noProof/>
              </w:rPr>
              <w:t>Gebruikersschermen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_Toc52268630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Heading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1408D520" w:rsidR="0022222F" w:rsidRDefault="0022222F" w:rsidP="001E7809">
      <w:pPr>
        <w:ind w:left="708"/>
        <w:rPr>
          <w:rFonts w:ascii="Calibri" w:hAnsi="Calibri" w:cs="Calibri"/>
          <w:color w:val="000000"/>
        </w:rPr>
      </w:pPr>
      <w:bookmarkStart w:id="1" w:name="_Hlk55230680"/>
      <w:r>
        <w:rPr>
          <w:rFonts w:ascii="Calibri" w:hAnsi="Calibri" w:cs="Calibri"/>
        </w:rPr>
        <w:t xml:space="preserve">In dit project bouwen wij </w:t>
      </w:r>
      <w:r w:rsidR="006761BB">
        <w:rPr>
          <w:rFonts w:ascii="Calibri" w:hAnsi="Calibri" w:cs="Calibri"/>
        </w:rPr>
        <w:t>een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bookmarkEnd w:id="1"/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Heading1"/>
        <w:ind w:left="12" w:firstLine="708"/>
        <w:rPr>
          <w:i/>
          <w:iCs/>
        </w:rPr>
      </w:pPr>
      <w:bookmarkStart w:id="2" w:name="_Toc52268627"/>
      <w:r>
        <w:t>Functionaliteiten</w:t>
      </w:r>
      <w:bookmarkEnd w:id="2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3" w:name="_Hlk55230705"/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340079B8" w:rsidR="0022222F" w:rsidRPr="00C07474" w:rsidRDefault="0022222F" w:rsidP="0022222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 xml:space="preserve">, dit </w:t>
      </w:r>
      <w:r w:rsidR="005B5CCE" w:rsidRPr="00927688">
        <w:rPr>
          <w:rFonts w:ascii="Calibri" w:eastAsia="Times New Roman" w:hAnsi="Calibri" w:cs="Calibri"/>
          <w:lang w:eastAsia="nl-NL"/>
        </w:rPr>
        <w:t>betekent</w:t>
      </w:r>
      <w:r w:rsidRPr="00927688">
        <w:rPr>
          <w:rFonts w:ascii="Calibri" w:eastAsia="Times New Roman" w:hAnsi="Calibri" w:cs="Calibri"/>
          <w:lang w:eastAsia="nl-NL"/>
        </w:rPr>
        <w:t xml:space="preserve"> dus als je de website kleiner maakt of groter dat het er nog steeds goed uitziet.</w:t>
      </w:r>
    </w:p>
    <w:p w14:paraId="0BD61342" w14:textId="77777777" w:rsidR="0022222F" w:rsidRDefault="0022222F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6B62D871" w14:textId="0A760897" w:rsidR="0022222F" w:rsidRDefault="00860ACE" w:rsidP="0022222F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04B8670B" w:rsidR="0022222F" w:rsidRDefault="00860ACE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stParagraph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1D4B244" w:rsidR="00032BC7" w:rsidRDefault="00032BC7" w:rsidP="00032BC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F44B5D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6C09F981" w:rsidR="00032BC7" w:rsidRDefault="00467324" w:rsidP="00032BC7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F44B5D">
        <w:rPr>
          <w:rFonts w:ascii="Calibri" w:eastAsia="Times New Roman" w:hAnsi="Calibri" w:cs="Calibri"/>
          <w:lang w:eastAsia="nl-NL"/>
        </w:rPr>
        <w:t>kan je kiezen of je pagina’s wilt aanpassen, zoals contact of de homepagina.</w:t>
      </w:r>
    </w:p>
    <w:p w14:paraId="7CF06509" w14:textId="7AFF37DD" w:rsidR="00B13BFA" w:rsidRDefault="00467324" w:rsidP="00B13BFA">
      <w:pPr>
        <w:pStyle w:val="ListParagraph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  <w:r w:rsidR="005E689B">
        <w:rPr>
          <w:rFonts w:ascii="Calibri" w:eastAsia="Times New Roman" w:hAnsi="Calibri" w:cs="Calibri"/>
          <w:lang w:eastAsia="nl-NL"/>
        </w:rPr>
        <w:t xml:space="preserve"> jezelf navigeren naar bioscopen en naar pakket</w:t>
      </w:r>
      <w:r w:rsidR="00AA4217">
        <w:rPr>
          <w:rFonts w:ascii="Calibri" w:eastAsia="Times New Roman" w:hAnsi="Calibri" w:cs="Calibri"/>
          <w:lang w:eastAsia="nl-NL"/>
        </w:rPr>
        <w:t>ten</w:t>
      </w:r>
      <w:r w:rsidR="00B82D56">
        <w:rPr>
          <w:rFonts w:ascii="Calibri" w:eastAsia="Times New Roman" w:hAnsi="Calibri" w:cs="Calibri"/>
          <w:lang w:eastAsia="nl-NL"/>
        </w:rPr>
        <w:t>.</w:t>
      </w:r>
    </w:p>
    <w:p w14:paraId="48DA30F5" w14:textId="0CE7F7D7" w:rsidR="00B13BFA" w:rsidRDefault="00B13BFA" w:rsidP="00B13BFA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 Bioscoopbeheerder</w:t>
      </w:r>
    </w:p>
    <w:p w14:paraId="2988626C" w14:textId="27425E73" w:rsidR="00BE3007" w:rsidRDefault="00B13BFA" w:rsidP="00BE3007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jezelf navigeren naar je account en bioscoopzalen.</w:t>
      </w:r>
    </w:p>
    <w:p w14:paraId="382E310D" w14:textId="422B69F5" w:rsidR="00BE3007" w:rsidRDefault="005B5CCE" w:rsidP="00BE300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Accountinstellingen</w:t>
      </w:r>
      <w:r w:rsidR="00BE3007">
        <w:rPr>
          <w:rFonts w:ascii="Calibri" w:eastAsia="Times New Roman" w:hAnsi="Calibri" w:cs="Calibri"/>
          <w:lang w:eastAsia="nl-NL"/>
        </w:rPr>
        <w:t xml:space="preserve"> bioscoopbeheerder</w:t>
      </w:r>
    </w:p>
    <w:p w14:paraId="0024615F" w14:textId="321900B6" w:rsidR="00BE3007" w:rsidRPr="00BE3007" w:rsidRDefault="00BE3007" w:rsidP="00BE3007">
      <w:pPr>
        <w:pStyle w:val="ListParagraph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5B5CCE">
        <w:rPr>
          <w:rFonts w:ascii="Calibri" w:eastAsia="Times New Roman" w:hAnsi="Calibri" w:cs="Calibri"/>
          <w:lang w:eastAsia="nl-NL"/>
        </w:rPr>
        <w:t>kan je</w:t>
      </w:r>
      <w:r>
        <w:rPr>
          <w:rFonts w:ascii="Calibri" w:eastAsia="Times New Roman" w:hAnsi="Calibri" w:cs="Calibri"/>
          <w:lang w:eastAsia="nl-NL"/>
        </w:rPr>
        <w:t xml:space="preserve"> de informatie </w:t>
      </w:r>
      <w:r w:rsidR="005B5CCE">
        <w:rPr>
          <w:rFonts w:ascii="Calibri" w:eastAsia="Times New Roman" w:hAnsi="Calibri" w:cs="Calibri"/>
          <w:lang w:eastAsia="nl-NL"/>
        </w:rPr>
        <w:t>van je</w:t>
      </w:r>
      <w:r>
        <w:rPr>
          <w:rFonts w:ascii="Calibri" w:eastAsia="Times New Roman" w:hAnsi="Calibri" w:cs="Calibri"/>
          <w:lang w:eastAsia="nl-NL"/>
        </w:rPr>
        <w:t xml:space="preserve"> bioscoop aanpassen.</w:t>
      </w:r>
    </w:p>
    <w:bookmarkEnd w:id="3"/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Heading1"/>
        <w:ind w:left="708" w:firstLine="708"/>
      </w:pPr>
      <w:bookmarkStart w:id="4" w:name="_Toc52268628"/>
      <w:r>
        <w:t>Basisschermlay-out</w:t>
      </w:r>
      <w:bookmarkEnd w:id="4"/>
    </w:p>
    <w:p w14:paraId="5B3363AA" w14:textId="3393CE56" w:rsidR="0022222F" w:rsidRDefault="00DD7E25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485F8272" wp14:editId="276673AB">
            <wp:extent cx="4763069" cy="35420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566" cy="35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54317A56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bookmarkStart w:id="5" w:name="_Hlk55230727"/>
      <w:r w:rsidRPr="00D23BCF">
        <w:rPr>
          <w:rFonts w:ascii="Calibri" w:hAnsi="Calibri" w:cs="Calibri"/>
          <w:color w:val="000000"/>
        </w:rPr>
        <w:t xml:space="preserve">Alle pagina’s zullen de zelfde </w:t>
      </w:r>
      <w:r w:rsidR="005B5CCE" w:rsidRPr="00D23BCF">
        <w:rPr>
          <w:rFonts w:ascii="Calibri" w:hAnsi="Calibri" w:cs="Calibri"/>
          <w:color w:val="000000"/>
        </w:rPr>
        <w:t>kleuren,</w:t>
      </w:r>
      <w:r w:rsidRPr="00D23BCF">
        <w:rPr>
          <w:rFonts w:ascii="Calibri" w:hAnsi="Calibri" w:cs="Calibri"/>
          <w:color w:val="000000"/>
        </w:rPr>
        <w:t xml:space="preserve"> </w:t>
      </w:r>
      <w:proofErr w:type="gramStart"/>
      <w:r w:rsidRPr="00D23BCF">
        <w:rPr>
          <w:rFonts w:ascii="Calibri" w:hAnsi="Calibri" w:cs="Calibri"/>
          <w:color w:val="000000"/>
        </w:rPr>
        <w:t>navigatie(</w:t>
      </w:r>
      <w:proofErr w:type="gramEnd"/>
      <w:r w:rsidRPr="00D23BCF">
        <w:rPr>
          <w:rFonts w:ascii="Calibri" w:hAnsi="Calibri" w:cs="Calibri"/>
          <w:color w:val="000000"/>
        </w:rPr>
        <w:t xml:space="preserve">behalve mobiele </w:t>
      </w:r>
      <w:r w:rsidR="005B5CCE">
        <w:rPr>
          <w:rFonts w:ascii="Calibri" w:hAnsi="Calibri" w:cs="Calibri"/>
          <w:color w:val="000000"/>
        </w:rPr>
        <w:t>apparaten</w:t>
      </w:r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F22401">
        <w:rPr>
          <w:rFonts w:ascii="Consolas" w:hAnsi="Consolas"/>
          <w:b/>
          <w:bCs/>
          <w:color w:val="222222"/>
          <w:sz w:val="18"/>
          <w:szCs w:val="18"/>
          <w:lang w:val="en-US"/>
        </w:rPr>
        <w:t>#17a2b8</w:t>
      </w:r>
    </w:p>
    <w:p w14:paraId="5A54DE09" w14:textId="716A5BDF" w:rsidR="0022222F" w:rsidRDefault="0022222F" w:rsidP="005B5CCE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53641D" w14:textId="77777777" w:rsidR="005B5CCE" w:rsidRPr="005B5CCE" w:rsidRDefault="005B5CCE" w:rsidP="005B5CCE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bookmarkEnd w:id="5"/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Heading1"/>
        <w:ind w:firstLine="708"/>
      </w:pPr>
      <w:bookmarkStart w:id="6" w:name="_Toc52268629"/>
      <w:r>
        <w:lastRenderedPageBreak/>
        <w:t>Uitvoer Ontwerp</w:t>
      </w:r>
      <w:bookmarkEnd w:id="6"/>
    </w:p>
    <w:p w14:paraId="761C3F44" w14:textId="3F7F1750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bookmarkStart w:id="7" w:name="_Hlk55230745"/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 xml:space="preserve">op welke locaties je terecht kan. Om dan vervolgens een bioscoop te kunnen huren moet je een account aanmaken. Dan vervolgens </w:t>
      </w:r>
      <w:r w:rsidR="005B5CCE">
        <w:rPr>
          <w:rFonts w:ascii="Calibri" w:hAnsi="Calibri" w:cs="Calibri"/>
        </w:rPr>
        <w:t>kan je</w:t>
      </w:r>
      <w:r w:rsidR="000B2AF8">
        <w:rPr>
          <w:rFonts w:ascii="Calibri" w:hAnsi="Calibri" w:cs="Calibri"/>
        </w:rPr>
        <w:t xml:space="preserve"> met dat account een bioscoop reserveren.</w:t>
      </w:r>
    </w:p>
    <w:bookmarkEnd w:id="7"/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28231F2F" w:rsidR="0022222F" w:rsidRDefault="0022222F" w:rsidP="00354C22">
      <w:pPr>
        <w:pStyle w:val="Heading1"/>
        <w:ind w:left="720"/>
      </w:pPr>
      <w:bookmarkStart w:id="8" w:name="_Toc52268630"/>
      <w:bookmarkStart w:id="9" w:name="_Hlk55230777"/>
      <w:r>
        <w:t>Gebruikersschermen</w:t>
      </w:r>
      <w:bookmarkEnd w:id="8"/>
    </w:p>
    <w:p w14:paraId="667008BE" w14:textId="716D1848" w:rsidR="001A5AA5" w:rsidRPr="001A5AA5" w:rsidRDefault="001A5AA5" w:rsidP="001A5AA5">
      <w:pPr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Homepagina</w:t>
      </w:r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2A1D302C">
            <wp:extent cx="4099560" cy="4970145"/>
            <wp:effectExtent l="0" t="0" r="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131" cy="50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275D65CF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</w:t>
      </w:r>
      <w:r w:rsidR="005B5CCE">
        <w:rPr>
          <w:rFonts w:ascii="Calibri" w:eastAsia="Times New Roman" w:hAnsi="Calibri" w:cs="Calibri"/>
          <w:lang w:eastAsia="nl-NL"/>
        </w:rPr>
        <w:t>allereerste</w:t>
      </w:r>
      <w:r>
        <w:rPr>
          <w:rFonts w:ascii="Calibri" w:eastAsia="Times New Roman" w:hAnsi="Calibri" w:cs="Calibri"/>
          <w:lang w:eastAsia="nl-NL"/>
        </w:rPr>
        <w:t xml:space="preserve"> binnen. </w:t>
      </w:r>
      <w:r w:rsidR="000B2AF8">
        <w:rPr>
          <w:rFonts w:ascii="Calibri" w:eastAsia="Times New Roman" w:hAnsi="Calibri" w:cs="Calibri"/>
          <w:lang w:eastAsia="nl-NL"/>
        </w:rPr>
        <w:t xml:space="preserve">Rechts </w:t>
      </w:r>
      <w:r w:rsidR="005B5CCE">
        <w:rPr>
          <w:rFonts w:ascii="Calibri" w:eastAsia="Times New Roman" w:hAnsi="Calibri" w:cs="Calibri"/>
          <w:lang w:eastAsia="nl-NL"/>
        </w:rPr>
        <w:t>bovenin</w:t>
      </w:r>
      <w:r>
        <w:rPr>
          <w:rFonts w:ascii="Calibri" w:eastAsia="Times New Roman" w:hAnsi="Calibri" w:cs="Calibri"/>
          <w:lang w:eastAsia="nl-NL"/>
        </w:rPr>
        <w:t xml:space="preserve">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292F68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C8BC90" w14:textId="21F68D6C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A9C290D" w14:textId="008C010C" w:rsidR="007E7909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Pakketten pagina</w:t>
      </w:r>
    </w:p>
    <w:p w14:paraId="529B4D4F" w14:textId="206728D3" w:rsidR="007E7909" w:rsidRDefault="007E7909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6F90134" wp14:editId="7601069A">
            <wp:extent cx="4526280" cy="4914437"/>
            <wp:effectExtent l="0" t="0" r="762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228" cy="49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944" w14:textId="7B9F55C4" w:rsidR="00DF07CE" w:rsidRDefault="00DF07CE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pakketten pagina. Hier kunt u een pakket kiezen die u bij uw bioscoop wilt. En dan </w:t>
      </w:r>
      <w:r w:rsidR="001A5AA5">
        <w:rPr>
          <w:rFonts w:ascii="Calibri" w:eastAsia="Times New Roman" w:hAnsi="Calibri" w:cs="Calibri"/>
          <w:lang w:eastAsia="nl-NL"/>
        </w:rPr>
        <w:t xml:space="preserve">kunt u deze </w:t>
      </w:r>
      <w:r>
        <w:rPr>
          <w:rFonts w:ascii="Calibri" w:eastAsia="Times New Roman" w:hAnsi="Calibri" w:cs="Calibri"/>
          <w:lang w:eastAsia="nl-NL"/>
        </w:rPr>
        <w:t>erbij kopen.</w:t>
      </w:r>
    </w:p>
    <w:p w14:paraId="2AAA32B2" w14:textId="5E679F1E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50348A" w14:textId="47FC68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42C714" w14:textId="51DC216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4FA7624" w14:textId="1792F1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B34C0D3" w14:textId="31D65C7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A5CD73" w14:textId="7EC75930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59148" w14:textId="109340F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2FF3FB" w14:textId="56AFE37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B6FD44" w14:textId="6B1EDEC9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A55B0FE" w14:textId="6473D05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0DAD05" w14:textId="09B370D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3FD6BCF" w14:textId="3608CE7B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Inlogpagina</w:t>
      </w: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4793726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543FE9">
        <w:rPr>
          <w:rFonts w:ascii="Calibri" w:eastAsia="Times New Roman" w:hAnsi="Calibri" w:cs="Calibri"/>
          <w:lang w:eastAsia="nl-NL"/>
        </w:rPr>
        <w:t>bioscoopbeheerder</w:t>
      </w:r>
      <w:r w:rsidR="00F117D5">
        <w:rPr>
          <w:rFonts w:ascii="Calibri" w:eastAsia="Times New Roman" w:hAnsi="Calibri" w:cs="Calibri"/>
          <w:lang w:eastAsia="nl-NL"/>
        </w:rPr>
        <w:t>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</w:t>
      </w:r>
      <w:r w:rsidR="00543FE9">
        <w:rPr>
          <w:rFonts w:ascii="Calibri" w:eastAsia="Times New Roman" w:hAnsi="Calibri" w:cs="Calibri"/>
          <w:lang w:eastAsia="nl-NL"/>
        </w:rPr>
        <w:t xml:space="preserve">bioscoopbeheerder </w:t>
      </w:r>
      <w:r>
        <w:rPr>
          <w:rFonts w:ascii="Calibri" w:eastAsia="Times New Roman" w:hAnsi="Calibri" w:cs="Calibri"/>
          <w:lang w:eastAsia="nl-NL"/>
        </w:rPr>
        <w:t xml:space="preserve">dashboard te gaan. </w:t>
      </w:r>
    </w:p>
    <w:p w14:paraId="65869061" w14:textId="0AE62485" w:rsidR="001A5AA5" w:rsidRDefault="001A5AA5" w:rsidP="0022222F">
      <w:pPr>
        <w:spacing w:line="240" w:lineRule="auto"/>
        <w:ind w:left="720"/>
        <w:rPr>
          <w:noProof/>
        </w:rPr>
      </w:pPr>
    </w:p>
    <w:p w14:paraId="7022123E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091B1959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1FB2BCE0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752A4D62" w14:textId="77777777" w:rsidR="001A5AA5" w:rsidRDefault="001A5AA5" w:rsidP="0022222F">
      <w:pPr>
        <w:spacing w:line="240" w:lineRule="auto"/>
        <w:ind w:left="720"/>
        <w:rPr>
          <w:noProof/>
        </w:rPr>
      </w:pPr>
    </w:p>
    <w:p w14:paraId="62CE621F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C3FEE60" w14:textId="6622D6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18CB236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BB17BE" w14:textId="7777777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3966A2" w14:textId="38234EEF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Dashboard</w:t>
      </w:r>
    </w:p>
    <w:p w14:paraId="6F7BFCC2" w14:textId="3D8AC1CB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76FB447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</w:t>
      </w:r>
      <w:r w:rsidR="005B5CCE">
        <w:rPr>
          <w:rFonts w:ascii="Calibri" w:eastAsia="Times New Roman" w:hAnsi="Calibri" w:cs="Calibri"/>
          <w:lang w:eastAsia="nl-NL"/>
        </w:rPr>
        <w:t>het 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5B5CCE">
        <w:rPr>
          <w:rFonts w:ascii="Calibri" w:eastAsia="Times New Roman" w:hAnsi="Calibri" w:cs="Calibri"/>
          <w:lang w:eastAsia="nl-NL"/>
        </w:rPr>
        <w:t>terug te</w:t>
      </w:r>
      <w:r w:rsidR="0047176D">
        <w:rPr>
          <w:rFonts w:ascii="Calibri" w:eastAsia="Times New Roman" w:hAnsi="Calibri" w:cs="Calibri"/>
          <w:lang w:eastAsia="nl-NL"/>
        </w:rPr>
        <w:t xml:space="preserve">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3D97FE7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0AEF2F" w14:textId="3D86958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22F90A" w14:textId="2BB8D9C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D87D640" w14:textId="0F3334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A62EE83" w14:textId="0064F75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C71F06B" w14:textId="7A20FF9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FAB127" w14:textId="526B08E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F413053" w14:textId="32E7D90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37D217C" w14:textId="727A39E8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60C6B65" w14:textId="3580F41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F2197A9" w14:textId="36C3FECB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81287C4" w14:textId="19EF31C3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854CB3A" w14:textId="38052B3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956B657" w14:textId="7A417401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pagina</w:t>
      </w: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3C0C4EE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3F3C26EC" w14:textId="01AE0341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BBF8E16" w14:textId="4EBAA1AF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8D9902D" w14:textId="7D7D088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0BE133E" w14:textId="56F4FB7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F605BE1" w14:textId="7EB17112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84BB16D" w14:textId="0AE2A666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4165E03" w14:textId="59217374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57053A" w14:textId="64FECAFC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Bioscoopzaal Toevoegen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2C1BF2C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73D8F63" w14:textId="1FB2B3AA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5A34D69" w14:textId="04DD8805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1B7D73F" w14:textId="44C964E7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D30C3A9" w14:textId="52CF311D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19C1626" w14:textId="0C0AB03C" w:rsid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17AE2A" w14:textId="1D8CD552" w:rsidR="001A5AA5" w:rsidRPr="001A5AA5" w:rsidRDefault="001A5AA5" w:rsidP="0022222F">
      <w:pPr>
        <w:spacing w:line="240" w:lineRule="auto"/>
        <w:ind w:left="720"/>
        <w:rPr>
          <w:rFonts w:ascii="Calibri" w:eastAsia="Times New Roman" w:hAnsi="Calibri" w:cs="Calibri"/>
          <w:sz w:val="36"/>
          <w:szCs w:val="36"/>
          <w:lang w:eastAsia="nl-NL"/>
        </w:rPr>
      </w:pPr>
      <w:r>
        <w:rPr>
          <w:rFonts w:ascii="Calibri" w:eastAsia="Times New Roman" w:hAnsi="Calibri" w:cs="Calibri"/>
          <w:sz w:val="36"/>
          <w:szCs w:val="36"/>
          <w:lang w:eastAsia="nl-NL"/>
        </w:rPr>
        <w:lastRenderedPageBreak/>
        <w:t>Bioscoopzaal aanpas pagina</w:t>
      </w: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54FD9F5E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</w:t>
      </w:r>
      <w:r w:rsidR="005B5CCE">
        <w:rPr>
          <w:rFonts w:ascii="Calibri" w:eastAsia="Times New Roman" w:hAnsi="Calibri" w:cs="Calibri"/>
          <w:lang w:eastAsia="nl-NL"/>
        </w:rPr>
        <w:t>bioscoopzaal</w:t>
      </w:r>
      <w:r w:rsidR="00DF0193">
        <w:rPr>
          <w:rFonts w:ascii="Calibri" w:eastAsia="Times New Roman" w:hAnsi="Calibri" w:cs="Calibri"/>
          <w:lang w:eastAsia="nl-NL"/>
        </w:rPr>
        <w:t xml:space="preserve"> aanpassen drukt. Hier kunt bioscoop aanpassen, hoeveel zalen er beschikbaar zijn en zitplaatsen. </w:t>
      </w:r>
    </w:p>
    <w:p w14:paraId="2E50F66B" w14:textId="1FA3402C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4E19F0E" w14:textId="6E9FADB8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ED854E4" w14:textId="4C3DA22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822DE5" w14:textId="64279CD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EB86DEB" w14:textId="645DC8B4" w:rsid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E996A6" w14:textId="3F771613" w:rsidR="00E034A7" w:rsidRPr="00E034A7" w:rsidRDefault="00E034A7" w:rsidP="0022222F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Adminpagina</w:t>
      </w:r>
      <w:proofErr w:type="spellEnd"/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5696A67A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6C7D6C69" w14:textId="22B4ED09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1F63389" w14:textId="2D23CA44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1134EB8" w14:textId="6CBFD5A3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673C488" w14:textId="724741B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2AFE431" w14:textId="20D1EAF8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302FE44B" w14:textId="3855CD90" w:rsid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BBEF9E" w14:textId="6CE97C6E" w:rsidR="00E034A7" w:rsidRPr="00E034A7" w:rsidRDefault="00E034A7" w:rsidP="00667340">
      <w:pPr>
        <w:spacing w:line="240" w:lineRule="auto"/>
        <w:ind w:left="720"/>
        <w:rPr>
          <w:rFonts w:ascii="Calibri" w:eastAsia="Times New Roman" w:hAnsi="Calibri" w:cs="Calibri"/>
          <w:b/>
          <w:bCs/>
          <w:sz w:val="36"/>
          <w:szCs w:val="36"/>
          <w:lang w:eastAsia="nl-NL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nl-NL"/>
        </w:rPr>
        <w:lastRenderedPageBreak/>
        <w:t>Bioscoop account aanpas pagina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549246A0" w:rsidR="005658CC" w:rsidRDefault="005658CC"/>
    <w:p w14:paraId="0AAC56DF" w14:textId="108D6E53" w:rsidR="00DA4ED4" w:rsidRDefault="00DA4ED4"/>
    <w:p w14:paraId="1CCE1A4E" w14:textId="67996D54" w:rsidR="00DA4ED4" w:rsidRPr="00DA4ED4" w:rsidRDefault="00DA4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Pakket toevoeg pagina</w:t>
      </w:r>
    </w:p>
    <w:p w14:paraId="07BB8753" w14:textId="623A21D0" w:rsidR="00C735E5" w:rsidRDefault="00C735E5">
      <w:r>
        <w:rPr>
          <w:noProof/>
        </w:rPr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6803AC7F" w:rsidR="00C735E5" w:rsidRPr="0036696F" w:rsidRDefault="00C735E5" w:rsidP="00C735E5">
      <w:r>
        <w:t xml:space="preserve">Hierboven ziet u </w:t>
      </w:r>
      <w:r w:rsidR="005B5CCE">
        <w:t>het pakket</w:t>
      </w:r>
      <w:r>
        <w:t xml:space="preserve"> toevoegen pagina, hier kom je als je op de </w:t>
      </w:r>
      <w:proofErr w:type="spellStart"/>
      <w:r>
        <w:t>admin</w:t>
      </w:r>
      <w:proofErr w:type="spellEnd"/>
      <w:r w:rsidR="00FE7104">
        <w:t xml:space="preserve"> </w:t>
      </w:r>
      <w:r>
        <w:t xml:space="preserve">pagina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bookmarkEnd w:id="9"/>
    <w:p w14:paraId="7156918A" w14:textId="77777777" w:rsidR="00595790" w:rsidRPr="00C735E5" w:rsidRDefault="00595790" w:rsidP="00C735E5"/>
    <w:sectPr w:rsidR="00595790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8238" w14:textId="77777777" w:rsidR="00970BDA" w:rsidRDefault="00970BDA" w:rsidP="001A5AA5">
      <w:pPr>
        <w:spacing w:after="0" w:line="240" w:lineRule="auto"/>
      </w:pPr>
      <w:r>
        <w:separator/>
      </w:r>
    </w:p>
  </w:endnote>
  <w:endnote w:type="continuationSeparator" w:id="0">
    <w:p w14:paraId="21D1A042" w14:textId="77777777" w:rsidR="00970BDA" w:rsidRDefault="00970BDA" w:rsidP="001A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90AD" w14:textId="77777777" w:rsidR="00970BDA" w:rsidRDefault="00970BDA" w:rsidP="001A5AA5">
      <w:pPr>
        <w:spacing w:after="0" w:line="240" w:lineRule="auto"/>
      </w:pPr>
      <w:r>
        <w:separator/>
      </w:r>
    </w:p>
  </w:footnote>
  <w:footnote w:type="continuationSeparator" w:id="0">
    <w:p w14:paraId="74608F13" w14:textId="77777777" w:rsidR="00970BDA" w:rsidRDefault="00970BDA" w:rsidP="001A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244BA9"/>
    <w:multiLevelType w:val="hybridMultilevel"/>
    <w:tmpl w:val="62745A86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3D0994"/>
    <w:multiLevelType w:val="hybridMultilevel"/>
    <w:tmpl w:val="A65463D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CB604A"/>
    <w:multiLevelType w:val="hybridMultilevel"/>
    <w:tmpl w:val="27BCD5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60D52"/>
    <w:rsid w:val="001A5AA5"/>
    <w:rsid w:val="001B3E14"/>
    <w:rsid w:val="001E7809"/>
    <w:rsid w:val="0022222F"/>
    <w:rsid w:val="002D4F27"/>
    <w:rsid w:val="0031084B"/>
    <w:rsid w:val="00354C22"/>
    <w:rsid w:val="003F63A8"/>
    <w:rsid w:val="00402F65"/>
    <w:rsid w:val="00407126"/>
    <w:rsid w:val="00467324"/>
    <w:rsid w:val="0047176D"/>
    <w:rsid w:val="004B2170"/>
    <w:rsid w:val="00543FE9"/>
    <w:rsid w:val="005658CC"/>
    <w:rsid w:val="00595790"/>
    <w:rsid w:val="005B5CCE"/>
    <w:rsid w:val="005E689B"/>
    <w:rsid w:val="00667340"/>
    <w:rsid w:val="006761BB"/>
    <w:rsid w:val="0075587E"/>
    <w:rsid w:val="00757410"/>
    <w:rsid w:val="007763C2"/>
    <w:rsid w:val="007E2F0E"/>
    <w:rsid w:val="007E7909"/>
    <w:rsid w:val="00851C35"/>
    <w:rsid w:val="00860ACE"/>
    <w:rsid w:val="00940819"/>
    <w:rsid w:val="0095216A"/>
    <w:rsid w:val="00970BDA"/>
    <w:rsid w:val="009A25D3"/>
    <w:rsid w:val="00A252FD"/>
    <w:rsid w:val="00A27DBF"/>
    <w:rsid w:val="00A433A7"/>
    <w:rsid w:val="00A65E25"/>
    <w:rsid w:val="00A8505A"/>
    <w:rsid w:val="00AA4217"/>
    <w:rsid w:val="00AA702F"/>
    <w:rsid w:val="00B13BFA"/>
    <w:rsid w:val="00B301A7"/>
    <w:rsid w:val="00B32CF2"/>
    <w:rsid w:val="00B80BA0"/>
    <w:rsid w:val="00B82D56"/>
    <w:rsid w:val="00BE3007"/>
    <w:rsid w:val="00C5618D"/>
    <w:rsid w:val="00C735E5"/>
    <w:rsid w:val="00C84666"/>
    <w:rsid w:val="00CD26B8"/>
    <w:rsid w:val="00D87521"/>
    <w:rsid w:val="00DA4ED4"/>
    <w:rsid w:val="00DD7E25"/>
    <w:rsid w:val="00DF0193"/>
    <w:rsid w:val="00DF07CE"/>
    <w:rsid w:val="00E009D0"/>
    <w:rsid w:val="00E034A7"/>
    <w:rsid w:val="00E15D50"/>
    <w:rsid w:val="00E37798"/>
    <w:rsid w:val="00EF7FAB"/>
    <w:rsid w:val="00F117D5"/>
    <w:rsid w:val="00F22401"/>
    <w:rsid w:val="00F44B5D"/>
    <w:rsid w:val="00FB4AFA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2F"/>
  </w:style>
  <w:style w:type="paragraph" w:styleId="Heading1">
    <w:name w:val="heading 1"/>
    <w:basedOn w:val="Normal"/>
    <w:next w:val="Normal"/>
    <w:link w:val="Heading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22222F"/>
  </w:style>
  <w:style w:type="character" w:customStyle="1" w:styleId="styles-name-value-separator">
    <w:name w:val="styles-name-value-separator"/>
    <w:basedOn w:val="DefaultParagraphFont"/>
    <w:rsid w:val="0022222F"/>
  </w:style>
  <w:style w:type="character" w:customStyle="1" w:styleId="value">
    <w:name w:val="value"/>
    <w:basedOn w:val="DefaultParagraphFont"/>
    <w:rsid w:val="0022222F"/>
  </w:style>
  <w:style w:type="character" w:customStyle="1" w:styleId="Heading1Char">
    <w:name w:val="Heading 1 Char"/>
    <w:basedOn w:val="DefaultParagraphFont"/>
    <w:link w:val="Heading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780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C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A5"/>
  </w:style>
  <w:style w:type="paragraph" w:styleId="Footer">
    <w:name w:val="footer"/>
    <w:basedOn w:val="Normal"/>
    <w:link w:val="FooterChar"/>
    <w:uiPriority w:val="99"/>
    <w:unhideWhenUsed/>
    <w:rsid w:val="001A5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wesley van der vliet</cp:lastModifiedBy>
  <cp:revision>53</cp:revision>
  <dcterms:created xsi:type="dcterms:W3CDTF">2020-09-16T10:18:00Z</dcterms:created>
  <dcterms:modified xsi:type="dcterms:W3CDTF">2020-11-02T16:36:00Z</dcterms:modified>
</cp:coreProperties>
</file>