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27621C" w14:textId="33236DC5" w:rsidR="00DE488E" w:rsidRPr="00EA58C7" w:rsidRDefault="00DE488E" w:rsidP="00F62D7D">
      <w:pPr>
        <w:jc w:val="center"/>
        <w:rPr>
          <w:sz w:val="48"/>
          <w:szCs w:val="48"/>
        </w:rPr>
      </w:pPr>
      <w:bookmarkStart w:id="0" w:name="_Toc449079948"/>
      <w:r w:rsidRPr="00EA58C7">
        <w:rPr>
          <w:sz w:val="48"/>
          <w:szCs w:val="48"/>
        </w:rPr>
        <w:t>Programma van Eisen</w:t>
      </w:r>
      <w:bookmarkEnd w:id="0"/>
    </w:p>
    <w:p w14:paraId="6903E6A4" w14:textId="77777777" w:rsidR="00DE488E" w:rsidRPr="00EA58C7" w:rsidRDefault="00DE488E" w:rsidP="00DE488E">
      <w:pPr>
        <w:rPr>
          <w:lang w:eastAsia="nl-NL"/>
        </w:rPr>
      </w:pPr>
    </w:p>
    <w:p w14:paraId="55B4211B" w14:textId="77777777" w:rsidR="00DE488E" w:rsidRPr="00EA58C7" w:rsidRDefault="00DE488E" w:rsidP="00DE488E">
      <w:pPr>
        <w:spacing w:after="200"/>
        <w:rPr>
          <w:lang w:eastAsia="nl-NL"/>
        </w:rPr>
      </w:pPr>
      <w:r w:rsidRPr="00EA58C7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64FD37" wp14:editId="3852F309">
                <wp:simplePos x="0" y="0"/>
                <wp:positionH relativeFrom="column">
                  <wp:posOffset>3537585</wp:posOffset>
                </wp:positionH>
                <wp:positionV relativeFrom="paragraph">
                  <wp:posOffset>5121275</wp:posOffset>
                </wp:positionV>
                <wp:extent cx="2304415" cy="917575"/>
                <wp:effectExtent l="0" t="0" r="19685" b="1397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917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B2380" w14:textId="02755AC3" w:rsidR="00DE488E" w:rsidRDefault="000A3500" w:rsidP="00DE488E">
                            <w:r>
                              <w:t>Naam:</w:t>
                            </w:r>
                            <w:r w:rsidR="00D43C99">
                              <w:t xml:space="preserve"> </w:t>
                            </w:r>
                            <w:proofErr w:type="spellStart"/>
                            <w:r w:rsidR="00D43C99">
                              <w:t>Yeet</w:t>
                            </w:r>
                            <w:proofErr w:type="spellEnd"/>
                          </w:p>
                          <w:p w14:paraId="48AB6F13" w14:textId="254A5509" w:rsidR="00673FBD" w:rsidRDefault="00673FBD" w:rsidP="00DE488E">
                            <w:r>
                              <w:t>Datum:</w:t>
                            </w:r>
                            <w:r w:rsidR="00D43C99">
                              <w:t xml:space="preserve"> 9/9/2020</w:t>
                            </w:r>
                          </w:p>
                          <w:p w14:paraId="2FACF504" w14:textId="1A6516AB" w:rsidR="00D43C99" w:rsidRDefault="00D43C99" w:rsidP="00DE488E">
                            <w:r>
                              <w:t>Versie: 1.0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764FD37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278.55pt;margin-top:403.25pt;width:181.45pt;height:72.2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">
                <v:textbox style="mso-fit-shape-to-text:t">
                  <w:txbxContent>
                    <w:p w14:paraId="7E9B2380" w14:textId="02755AC3" w:rsidR="00DE488E" w:rsidRDefault="000A3500" w:rsidP="00DE488E">
                      <w:r>
                        <w:t>Naam:</w:t>
                      </w:r>
                      <w:r w:rsidR="00D43C99">
                        <w:t xml:space="preserve"> </w:t>
                      </w:r>
                      <w:proofErr w:type="spellStart"/>
                      <w:r w:rsidR="00D43C99">
                        <w:t>Yeet</w:t>
                      </w:r>
                      <w:proofErr w:type="spellEnd"/>
                    </w:p>
                    <w:p w14:paraId="48AB6F13" w14:textId="254A5509" w:rsidR="00673FBD" w:rsidRDefault="00673FBD" w:rsidP="00DE488E">
                      <w:r>
                        <w:t>Datum:</w:t>
                      </w:r>
                      <w:r w:rsidR="00D43C99">
                        <w:t xml:space="preserve"> 9/9/2020</w:t>
                      </w:r>
                    </w:p>
                    <w:p w14:paraId="2FACF504" w14:textId="1A6516AB" w:rsidR="00D43C99" w:rsidRDefault="00D43C99" w:rsidP="00DE488E">
                      <w:r>
                        <w:t>Versie: 1.0</w:t>
                      </w:r>
                    </w:p>
                  </w:txbxContent>
                </v:textbox>
              </v:shape>
            </w:pict>
          </mc:Fallback>
        </mc:AlternateContent>
      </w:r>
      <w:r w:rsidRPr="00EA58C7">
        <w:rPr>
          <w:lang w:eastAsia="nl-NL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89652555"/>
        <w:docPartObj>
          <w:docPartGallery w:val="Table of Contents"/>
          <w:docPartUnique/>
        </w:docPartObj>
      </w:sdtPr>
      <w:sdtEndPr/>
      <w:sdtContent>
        <w:p w14:paraId="5F64C76D" w14:textId="77777777" w:rsidR="00DA4A31" w:rsidRPr="00EA58C7" w:rsidRDefault="00DE488E" w:rsidP="004472A8">
          <w:pPr>
            <w:pStyle w:val="TOCHeading"/>
            <w:rPr>
              <w:noProof/>
            </w:rPr>
          </w:pPr>
          <w:r w:rsidRPr="00EA58C7">
            <w:rPr>
              <w:rStyle w:val="Heading1Char"/>
              <w:color w:val="auto"/>
            </w:rPr>
            <w:t>Inhoudsopgave</w:t>
          </w:r>
          <w:r w:rsidRPr="00EA58C7">
            <w:rPr>
              <w:b w:val="0"/>
              <w:bCs w:val="0"/>
              <w:color w:val="auto"/>
            </w:rPr>
            <w:fldChar w:fldCharType="begin"/>
          </w:r>
          <w:r w:rsidRPr="00EA58C7">
            <w:rPr>
              <w:color w:val="auto"/>
            </w:rPr>
            <w:instrText xml:space="preserve"> TOC \o "1-3" \h \z \u </w:instrText>
          </w:r>
          <w:r w:rsidRPr="00EA58C7">
            <w:rPr>
              <w:b w:val="0"/>
              <w:bCs w:val="0"/>
              <w:color w:val="auto"/>
            </w:rPr>
            <w:fldChar w:fldCharType="separate"/>
          </w:r>
        </w:p>
        <w:p w14:paraId="38439869" w14:textId="77777777" w:rsidR="00DA4A31" w:rsidRPr="00EA58C7" w:rsidRDefault="007176D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87002" w:history="1">
            <w:r w:rsidR="00DA4A31" w:rsidRPr="00EA58C7">
              <w:rPr>
                <w:rStyle w:val="Hyperlink"/>
                <w:noProof/>
              </w:rPr>
              <w:t>Inleiding</w:t>
            </w:r>
            <w:r w:rsidR="00DA4A31" w:rsidRPr="00EA58C7">
              <w:rPr>
                <w:noProof/>
                <w:webHidden/>
              </w:rPr>
              <w:tab/>
            </w:r>
            <w:r w:rsidR="00DA4A31" w:rsidRPr="00EA58C7">
              <w:rPr>
                <w:noProof/>
                <w:webHidden/>
              </w:rPr>
              <w:fldChar w:fldCharType="begin"/>
            </w:r>
            <w:r w:rsidR="00DA4A31" w:rsidRPr="00EA58C7">
              <w:rPr>
                <w:noProof/>
                <w:webHidden/>
              </w:rPr>
              <w:instrText xml:space="preserve"> PAGEREF _Toc482087002 \h </w:instrText>
            </w:r>
            <w:r w:rsidR="00DA4A31" w:rsidRPr="00EA58C7">
              <w:rPr>
                <w:noProof/>
                <w:webHidden/>
              </w:rPr>
            </w:r>
            <w:r w:rsidR="00DA4A31" w:rsidRPr="00EA58C7">
              <w:rPr>
                <w:noProof/>
                <w:webHidden/>
              </w:rPr>
              <w:fldChar w:fldCharType="separate"/>
            </w:r>
            <w:r w:rsidR="00DA4A31" w:rsidRPr="00EA58C7">
              <w:rPr>
                <w:noProof/>
                <w:webHidden/>
              </w:rPr>
              <w:t>3</w:t>
            </w:r>
            <w:r w:rsidR="00DA4A31" w:rsidRPr="00EA58C7">
              <w:rPr>
                <w:noProof/>
                <w:webHidden/>
              </w:rPr>
              <w:fldChar w:fldCharType="end"/>
            </w:r>
          </w:hyperlink>
        </w:p>
        <w:p w14:paraId="143AB8A2" w14:textId="77777777" w:rsidR="00DA4A31" w:rsidRPr="00EA58C7" w:rsidRDefault="007176D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87003" w:history="1">
            <w:r w:rsidR="00DA4A31" w:rsidRPr="00EA58C7">
              <w:rPr>
                <w:rStyle w:val="Hyperlink"/>
                <w:noProof/>
              </w:rPr>
              <w:t>Het bedrijf</w:t>
            </w:r>
            <w:r w:rsidR="00DA4A31" w:rsidRPr="00EA58C7">
              <w:rPr>
                <w:noProof/>
                <w:webHidden/>
              </w:rPr>
              <w:tab/>
            </w:r>
            <w:r w:rsidR="00DA4A31" w:rsidRPr="00EA58C7">
              <w:rPr>
                <w:noProof/>
                <w:webHidden/>
              </w:rPr>
              <w:fldChar w:fldCharType="begin"/>
            </w:r>
            <w:r w:rsidR="00DA4A31" w:rsidRPr="00EA58C7">
              <w:rPr>
                <w:noProof/>
                <w:webHidden/>
              </w:rPr>
              <w:instrText xml:space="preserve"> PAGEREF _Toc482087003 \h </w:instrText>
            </w:r>
            <w:r w:rsidR="00DA4A31" w:rsidRPr="00EA58C7">
              <w:rPr>
                <w:noProof/>
                <w:webHidden/>
              </w:rPr>
            </w:r>
            <w:r w:rsidR="00DA4A31" w:rsidRPr="00EA58C7">
              <w:rPr>
                <w:noProof/>
                <w:webHidden/>
              </w:rPr>
              <w:fldChar w:fldCharType="separate"/>
            </w:r>
            <w:r w:rsidR="00DA4A31" w:rsidRPr="00EA58C7">
              <w:rPr>
                <w:noProof/>
                <w:webHidden/>
              </w:rPr>
              <w:t>3</w:t>
            </w:r>
            <w:r w:rsidR="00DA4A31" w:rsidRPr="00EA58C7">
              <w:rPr>
                <w:noProof/>
                <w:webHidden/>
              </w:rPr>
              <w:fldChar w:fldCharType="end"/>
            </w:r>
          </w:hyperlink>
        </w:p>
        <w:p w14:paraId="2BC9D314" w14:textId="77777777" w:rsidR="00DA4A31" w:rsidRPr="00EA58C7" w:rsidRDefault="007176D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87004" w:history="1">
            <w:r w:rsidR="00DA4A31" w:rsidRPr="00EA58C7">
              <w:rPr>
                <w:rStyle w:val="Hyperlink"/>
                <w:noProof/>
              </w:rPr>
              <w:t>Probleemstelling</w:t>
            </w:r>
            <w:r w:rsidR="00DA4A31" w:rsidRPr="00EA58C7">
              <w:rPr>
                <w:noProof/>
                <w:webHidden/>
              </w:rPr>
              <w:tab/>
            </w:r>
            <w:r w:rsidR="00DA4A31" w:rsidRPr="00EA58C7">
              <w:rPr>
                <w:noProof/>
                <w:webHidden/>
              </w:rPr>
              <w:fldChar w:fldCharType="begin"/>
            </w:r>
            <w:r w:rsidR="00DA4A31" w:rsidRPr="00EA58C7">
              <w:rPr>
                <w:noProof/>
                <w:webHidden/>
              </w:rPr>
              <w:instrText xml:space="preserve"> PAGEREF _Toc482087004 \h </w:instrText>
            </w:r>
            <w:r w:rsidR="00DA4A31" w:rsidRPr="00EA58C7">
              <w:rPr>
                <w:noProof/>
                <w:webHidden/>
              </w:rPr>
            </w:r>
            <w:r w:rsidR="00DA4A31" w:rsidRPr="00EA58C7">
              <w:rPr>
                <w:noProof/>
                <w:webHidden/>
              </w:rPr>
              <w:fldChar w:fldCharType="separate"/>
            </w:r>
            <w:r w:rsidR="00DA4A31" w:rsidRPr="00EA58C7">
              <w:rPr>
                <w:noProof/>
                <w:webHidden/>
              </w:rPr>
              <w:t>3</w:t>
            </w:r>
            <w:r w:rsidR="00DA4A31" w:rsidRPr="00EA58C7">
              <w:rPr>
                <w:noProof/>
                <w:webHidden/>
              </w:rPr>
              <w:fldChar w:fldCharType="end"/>
            </w:r>
          </w:hyperlink>
        </w:p>
        <w:p w14:paraId="78B370E4" w14:textId="77777777" w:rsidR="00DA4A31" w:rsidRPr="00EA58C7" w:rsidRDefault="007176D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87005" w:history="1">
            <w:r w:rsidR="00DA4A31" w:rsidRPr="00EA58C7">
              <w:rPr>
                <w:rStyle w:val="Hyperlink"/>
                <w:noProof/>
              </w:rPr>
              <w:t>Doelgroep(en)</w:t>
            </w:r>
            <w:r w:rsidR="00DA4A31" w:rsidRPr="00EA58C7">
              <w:rPr>
                <w:noProof/>
                <w:webHidden/>
              </w:rPr>
              <w:tab/>
            </w:r>
            <w:r w:rsidR="00DA4A31" w:rsidRPr="00EA58C7">
              <w:rPr>
                <w:noProof/>
                <w:webHidden/>
              </w:rPr>
              <w:fldChar w:fldCharType="begin"/>
            </w:r>
            <w:r w:rsidR="00DA4A31" w:rsidRPr="00EA58C7">
              <w:rPr>
                <w:noProof/>
                <w:webHidden/>
              </w:rPr>
              <w:instrText xml:space="preserve"> PAGEREF _Toc482087005 \h </w:instrText>
            </w:r>
            <w:r w:rsidR="00DA4A31" w:rsidRPr="00EA58C7">
              <w:rPr>
                <w:noProof/>
                <w:webHidden/>
              </w:rPr>
            </w:r>
            <w:r w:rsidR="00DA4A31" w:rsidRPr="00EA58C7">
              <w:rPr>
                <w:noProof/>
                <w:webHidden/>
              </w:rPr>
              <w:fldChar w:fldCharType="separate"/>
            </w:r>
            <w:r w:rsidR="00DA4A31" w:rsidRPr="00EA58C7">
              <w:rPr>
                <w:noProof/>
                <w:webHidden/>
              </w:rPr>
              <w:t>3</w:t>
            </w:r>
            <w:r w:rsidR="00DA4A31" w:rsidRPr="00EA58C7">
              <w:rPr>
                <w:noProof/>
                <w:webHidden/>
              </w:rPr>
              <w:fldChar w:fldCharType="end"/>
            </w:r>
          </w:hyperlink>
        </w:p>
        <w:p w14:paraId="16FED7BD" w14:textId="77777777" w:rsidR="00DA4A31" w:rsidRPr="00EA58C7" w:rsidRDefault="007176D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87006" w:history="1">
            <w:r w:rsidR="00DA4A31" w:rsidRPr="00EA58C7">
              <w:rPr>
                <w:rStyle w:val="Hyperlink"/>
                <w:noProof/>
              </w:rPr>
              <w:t>De vormgeving</w:t>
            </w:r>
            <w:r w:rsidR="00DA4A31" w:rsidRPr="00EA58C7">
              <w:rPr>
                <w:noProof/>
                <w:webHidden/>
              </w:rPr>
              <w:tab/>
            </w:r>
            <w:r w:rsidR="00DA4A31" w:rsidRPr="00EA58C7">
              <w:rPr>
                <w:noProof/>
                <w:webHidden/>
              </w:rPr>
              <w:fldChar w:fldCharType="begin"/>
            </w:r>
            <w:r w:rsidR="00DA4A31" w:rsidRPr="00EA58C7">
              <w:rPr>
                <w:noProof/>
                <w:webHidden/>
              </w:rPr>
              <w:instrText xml:space="preserve"> PAGEREF _Toc482087006 \h </w:instrText>
            </w:r>
            <w:r w:rsidR="00DA4A31" w:rsidRPr="00EA58C7">
              <w:rPr>
                <w:noProof/>
                <w:webHidden/>
              </w:rPr>
            </w:r>
            <w:r w:rsidR="00DA4A31" w:rsidRPr="00EA58C7">
              <w:rPr>
                <w:noProof/>
                <w:webHidden/>
              </w:rPr>
              <w:fldChar w:fldCharType="separate"/>
            </w:r>
            <w:r w:rsidR="00DA4A31" w:rsidRPr="00EA58C7">
              <w:rPr>
                <w:noProof/>
                <w:webHidden/>
              </w:rPr>
              <w:t>4</w:t>
            </w:r>
            <w:r w:rsidR="00DA4A31" w:rsidRPr="00EA58C7">
              <w:rPr>
                <w:noProof/>
                <w:webHidden/>
              </w:rPr>
              <w:fldChar w:fldCharType="end"/>
            </w:r>
          </w:hyperlink>
        </w:p>
        <w:p w14:paraId="49A71958" w14:textId="77777777" w:rsidR="00DA4A31" w:rsidRPr="00EA58C7" w:rsidRDefault="007176D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87007" w:history="1">
            <w:r w:rsidR="00DA4A31" w:rsidRPr="00EA58C7">
              <w:rPr>
                <w:rStyle w:val="Hyperlink"/>
                <w:noProof/>
              </w:rPr>
              <w:t>Informatie</w:t>
            </w:r>
            <w:r w:rsidR="00DA4A31" w:rsidRPr="00EA58C7">
              <w:rPr>
                <w:noProof/>
                <w:webHidden/>
              </w:rPr>
              <w:tab/>
            </w:r>
            <w:r w:rsidR="00DA4A31" w:rsidRPr="00EA58C7">
              <w:rPr>
                <w:noProof/>
                <w:webHidden/>
              </w:rPr>
              <w:fldChar w:fldCharType="begin"/>
            </w:r>
            <w:r w:rsidR="00DA4A31" w:rsidRPr="00EA58C7">
              <w:rPr>
                <w:noProof/>
                <w:webHidden/>
              </w:rPr>
              <w:instrText xml:space="preserve"> PAGEREF _Toc482087007 \h </w:instrText>
            </w:r>
            <w:r w:rsidR="00DA4A31" w:rsidRPr="00EA58C7">
              <w:rPr>
                <w:noProof/>
                <w:webHidden/>
              </w:rPr>
            </w:r>
            <w:r w:rsidR="00DA4A31" w:rsidRPr="00EA58C7">
              <w:rPr>
                <w:noProof/>
                <w:webHidden/>
              </w:rPr>
              <w:fldChar w:fldCharType="separate"/>
            </w:r>
            <w:r w:rsidR="00DA4A31" w:rsidRPr="00EA58C7">
              <w:rPr>
                <w:noProof/>
                <w:webHidden/>
              </w:rPr>
              <w:t>4</w:t>
            </w:r>
            <w:r w:rsidR="00DA4A31" w:rsidRPr="00EA58C7">
              <w:rPr>
                <w:noProof/>
                <w:webHidden/>
              </w:rPr>
              <w:fldChar w:fldCharType="end"/>
            </w:r>
          </w:hyperlink>
        </w:p>
        <w:p w14:paraId="2A841AD7" w14:textId="77777777" w:rsidR="00DA4A31" w:rsidRPr="00EA58C7" w:rsidRDefault="007176D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87008" w:history="1">
            <w:r w:rsidR="00DA4A31" w:rsidRPr="00EA58C7">
              <w:rPr>
                <w:rStyle w:val="Hyperlink"/>
                <w:noProof/>
              </w:rPr>
              <w:t>Overig</w:t>
            </w:r>
            <w:r w:rsidR="00DA4A31" w:rsidRPr="00EA58C7">
              <w:rPr>
                <w:noProof/>
                <w:webHidden/>
              </w:rPr>
              <w:tab/>
            </w:r>
            <w:r w:rsidR="00DA4A31" w:rsidRPr="00EA58C7">
              <w:rPr>
                <w:noProof/>
                <w:webHidden/>
              </w:rPr>
              <w:fldChar w:fldCharType="begin"/>
            </w:r>
            <w:r w:rsidR="00DA4A31" w:rsidRPr="00EA58C7">
              <w:rPr>
                <w:noProof/>
                <w:webHidden/>
              </w:rPr>
              <w:instrText xml:space="preserve"> PAGEREF _Toc482087008 \h </w:instrText>
            </w:r>
            <w:r w:rsidR="00DA4A31" w:rsidRPr="00EA58C7">
              <w:rPr>
                <w:noProof/>
                <w:webHidden/>
              </w:rPr>
            </w:r>
            <w:r w:rsidR="00DA4A31" w:rsidRPr="00EA58C7">
              <w:rPr>
                <w:noProof/>
                <w:webHidden/>
              </w:rPr>
              <w:fldChar w:fldCharType="separate"/>
            </w:r>
            <w:r w:rsidR="00DA4A31" w:rsidRPr="00EA58C7">
              <w:rPr>
                <w:noProof/>
                <w:webHidden/>
              </w:rPr>
              <w:t>4</w:t>
            </w:r>
            <w:r w:rsidR="00DA4A31" w:rsidRPr="00EA58C7">
              <w:rPr>
                <w:noProof/>
                <w:webHidden/>
              </w:rPr>
              <w:fldChar w:fldCharType="end"/>
            </w:r>
          </w:hyperlink>
        </w:p>
        <w:p w14:paraId="6C18AF19" w14:textId="77777777" w:rsidR="00DE488E" w:rsidRPr="00EA58C7" w:rsidRDefault="00DE488E" w:rsidP="00DE488E">
          <w:r w:rsidRPr="00EA58C7">
            <w:rPr>
              <w:b/>
              <w:bCs/>
            </w:rPr>
            <w:fldChar w:fldCharType="end"/>
          </w:r>
        </w:p>
      </w:sdtContent>
    </w:sdt>
    <w:p w14:paraId="0A0242ED" w14:textId="77777777" w:rsidR="00DE488E" w:rsidRPr="00EA58C7" w:rsidRDefault="00DE488E" w:rsidP="00DE488E">
      <w:pPr>
        <w:spacing w:after="200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EA58C7">
        <w:br w:type="page"/>
      </w:r>
    </w:p>
    <w:p w14:paraId="13CE46DB" w14:textId="77777777" w:rsidR="00DE488E" w:rsidRPr="00EA58C7" w:rsidRDefault="00DE488E" w:rsidP="00DE488E">
      <w:pPr>
        <w:pStyle w:val="Heading1"/>
        <w:rPr>
          <w:color w:val="auto"/>
        </w:rPr>
      </w:pPr>
      <w:bookmarkStart w:id="1" w:name="_Toc482087002"/>
      <w:r w:rsidRPr="00EA58C7">
        <w:rPr>
          <w:color w:val="auto"/>
        </w:rPr>
        <w:lastRenderedPageBreak/>
        <w:t>Inleiding</w:t>
      </w:r>
      <w:bookmarkEnd w:id="1"/>
    </w:p>
    <w:p w14:paraId="13CC57FD" w14:textId="689B4A7D" w:rsidR="001C789C" w:rsidRPr="00EA58C7" w:rsidRDefault="00D43C99" w:rsidP="00D43C99">
      <w:bookmarkStart w:id="2" w:name="_Toc440616373"/>
      <w:r w:rsidRPr="00D43C99">
        <w:t xml:space="preserve">Wij van </w:t>
      </w:r>
      <w:proofErr w:type="spellStart"/>
      <w:r w:rsidRPr="00D43C99">
        <w:t>Yeet</w:t>
      </w:r>
      <w:proofErr w:type="spellEnd"/>
      <w:r w:rsidRPr="00D43C99">
        <w:t xml:space="preserve"> hebben de opdracht gekregen om een website te maken van </w:t>
      </w:r>
      <w:proofErr w:type="spellStart"/>
      <w:r w:rsidRPr="00D43C99">
        <w:t>GamePlayParty</w:t>
      </w:r>
      <w:proofErr w:type="spellEnd"/>
      <w:r w:rsidRPr="00D43C99">
        <w:t>. De opdracht bestaat uit een website dat jongeren aanspreek om te reserveren om meet te doen aan de event.</w:t>
      </w:r>
    </w:p>
    <w:p w14:paraId="4F1D793D" w14:textId="77777777" w:rsidR="00DE488E" w:rsidRPr="00EA58C7" w:rsidRDefault="00DE488E" w:rsidP="00DE488E">
      <w:pPr>
        <w:pStyle w:val="Heading1"/>
        <w:rPr>
          <w:color w:val="auto"/>
        </w:rPr>
      </w:pPr>
      <w:bookmarkStart w:id="3" w:name="_Toc482087003"/>
      <w:r w:rsidRPr="00EA58C7">
        <w:rPr>
          <w:color w:val="auto"/>
        </w:rPr>
        <w:t>Het bedrijf</w:t>
      </w:r>
      <w:bookmarkEnd w:id="2"/>
      <w:bookmarkEnd w:id="3"/>
    </w:p>
    <w:p w14:paraId="52D96438" w14:textId="754616BE" w:rsidR="001C789C" w:rsidRPr="00EA58C7" w:rsidRDefault="00D43C99" w:rsidP="001C789C">
      <w:bookmarkStart w:id="4" w:name="_Toc440616374"/>
      <w:bookmarkStart w:id="5" w:name="_Toc447875274"/>
      <w:bookmarkStart w:id="6" w:name="_Toc440616375"/>
      <w:proofErr w:type="spellStart"/>
      <w:r w:rsidRPr="00D43C99">
        <w:t>GamePlayParty</w:t>
      </w:r>
      <w:proofErr w:type="spellEnd"/>
      <w:r w:rsidRPr="00D43C99">
        <w:t xml:space="preserve"> is een evenementenorganisatie die gebruik maakt van hun samenwerkingsverdrag met bioscopen. Hierdoor verhuren ze vooral bioscoopzalen waarin gasten kunnen gamen. Ook verhuren / verkopen ze eventuele feestpakketten waarin gasten voordat ze reserveren de keuze hebben.</w:t>
      </w:r>
    </w:p>
    <w:p w14:paraId="50A346C1" w14:textId="77777777" w:rsidR="004472A8" w:rsidRPr="00EA58C7" w:rsidRDefault="004472A8" w:rsidP="004472A8">
      <w:pPr>
        <w:pStyle w:val="Heading1"/>
        <w:rPr>
          <w:color w:val="auto"/>
        </w:rPr>
      </w:pPr>
      <w:bookmarkStart w:id="7" w:name="_Toc482087004"/>
      <w:bookmarkEnd w:id="4"/>
      <w:r w:rsidRPr="00EA58C7">
        <w:rPr>
          <w:color w:val="auto"/>
        </w:rPr>
        <w:t>Probleemstelling</w:t>
      </w:r>
      <w:bookmarkEnd w:id="5"/>
      <w:bookmarkEnd w:id="7"/>
    </w:p>
    <w:p w14:paraId="6D7BBDBC" w14:textId="388B5FD8" w:rsidR="001C789C" w:rsidRPr="00EA58C7" w:rsidRDefault="00D43C99" w:rsidP="001C789C">
      <w:pPr>
        <w:rPr>
          <w:rFonts w:ascii="Calibri" w:hAnsi="Calibri"/>
        </w:rPr>
      </w:pPr>
      <w:bookmarkStart w:id="8" w:name="_Toc447875275"/>
      <w:proofErr w:type="spellStart"/>
      <w:r w:rsidRPr="00D43C99">
        <w:rPr>
          <w:rFonts w:ascii="Calibri" w:hAnsi="Calibri"/>
        </w:rPr>
        <w:t>GamePlayParty</w:t>
      </w:r>
      <w:proofErr w:type="spellEnd"/>
      <w:r w:rsidRPr="00D43C99">
        <w:rPr>
          <w:rFonts w:ascii="Calibri" w:hAnsi="Calibri"/>
        </w:rPr>
        <w:t xml:space="preserve"> is een bedrijf dat samenwerkingen vormen met meerdere bioscopen. Maar, hebben eventuele moeite om hun doelgroep te bereiken. Daarvoor hebben ze software development bedrijf </w:t>
      </w:r>
      <w:proofErr w:type="spellStart"/>
      <w:r w:rsidRPr="00D43C99">
        <w:rPr>
          <w:rFonts w:ascii="Calibri" w:hAnsi="Calibri"/>
        </w:rPr>
        <w:t>YaYeet</w:t>
      </w:r>
      <w:proofErr w:type="spellEnd"/>
      <w:r w:rsidRPr="00D43C99">
        <w:rPr>
          <w:rFonts w:ascii="Calibri" w:hAnsi="Calibri"/>
        </w:rPr>
        <w:t xml:space="preserve"> ingeschakeld om deze problemen te overkomen.</w:t>
      </w:r>
    </w:p>
    <w:p w14:paraId="0E4D09B3" w14:textId="77777777" w:rsidR="004472A8" w:rsidRPr="00EA58C7" w:rsidRDefault="004472A8" w:rsidP="004472A8">
      <w:pPr>
        <w:pStyle w:val="Heading1"/>
        <w:rPr>
          <w:color w:val="auto"/>
        </w:rPr>
      </w:pPr>
      <w:bookmarkStart w:id="9" w:name="_Toc482087005"/>
      <w:r w:rsidRPr="00EA58C7">
        <w:rPr>
          <w:color w:val="auto"/>
        </w:rPr>
        <w:t>Doelgroep(en)</w:t>
      </w:r>
      <w:bookmarkEnd w:id="8"/>
      <w:bookmarkEnd w:id="9"/>
    </w:p>
    <w:p w14:paraId="66CC5E02" w14:textId="62CD5A12" w:rsidR="001C789C" w:rsidRPr="00EA58C7" w:rsidRDefault="00D43C99" w:rsidP="001C789C">
      <w:pPr>
        <w:rPr>
          <w:rFonts w:eastAsiaTheme="majorEastAsia" w:cstheme="majorBidi"/>
          <w:sz w:val="48"/>
          <w:szCs w:val="32"/>
        </w:rPr>
      </w:pPr>
      <w:r w:rsidRPr="00D43C99">
        <w:rPr>
          <w:rFonts w:ascii="Calibri" w:hAnsi="Calibri"/>
        </w:rPr>
        <w:t>De applicatie gaat gebruikt worden door jongeren van 8 tot 16 die geïnteresseerd zijn in games het is de bedoeling dat de website de doelgroep aanspreekt om een reservering te maken voor een evenement.</w:t>
      </w:r>
      <w:r w:rsidR="001C789C" w:rsidRPr="00EA58C7">
        <w:rPr>
          <w:rFonts w:ascii="Calibri" w:hAnsi="Calibri"/>
        </w:rPr>
        <w:t xml:space="preserve"> </w:t>
      </w:r>
    </w:p>
    <w:p w14:paraId="16EDCBAC" w14:textId="6828F5E7" w:rsidR="00DE488E" w:rsidRPr="00EA58C7" w:rsidRDefault="006F7FB8" w:rsidP="00DE488E">
      <w:pPr>
        <w:pStyle w:val="Heading1"/>
        <w:rPr>
          <w:color w:val="auto"/>
        </w:rPr>
      </w:pPr>
      <w:bookmarkStart w:id="10" w:name="_Toc482087006"/>
      <w:r w:rsidRPr="00EA58C7">
        <w:rPr>
          <w:color w:val="auto"/>
        </w:rPr>
        <w:t>De v</w:t>
      </w:r>
      <w:r w:rsidR="00DE488E" w:rsidRPr="00EA58C7">
        <w:rPr>
          <w:color w:val="auto"/>
        </w:rPr>
        <w:t>ormgeving</w:t>
      </w:r>
      <w:bookmarkEnd w:id="6"/>
      <w:bookmarkEnd w:id="10"/>
    </w:p>
    <w:p w14:paraId="5B87A788" w14:textId="0185F481" w:rsidR="004472A8" w:rsidRPr="00EA58C7" w:rsidRDefault="00D43C99" w:rsidP="004472A8">
      <w:pPr>
        <w:rPr>
          <w:rFonts w:ascii="Calibri" w:hAnsi="Calibri"/>
          <w:i/>
        </w:rPr>
      </w:pPr>
      <w:bookmarkStart w:id="11" w:name="_Toc440616376"/>
      <w:r>
        <w:rPr>
          <w:rFonts w:ascii="Arial" w:hAnsi="Arial" w:cs="Arial"/>
          <w:i/>
          <w:iCs/>
          <w:color w:val="000000"/>
        </w:rPr>
        <w:t>Kleuren moeten gebaseerd zijn op de logo, verder moet de website er feestelijk en aantrekkelijk eruit zien voor jonge tieners.</w:t>
      </w:r>
    </w:p>
    <w:p w14:paraId="5A070811" w14:textId="77777777" w:rsidR="004472A8" w:rsidRPr="00EA58C7" w:rsidRDefault="004472A8" w:rsidP="004472A8">
      <w:pPr>
        <w:pStyle w:val="Heading1"/>
        <w:rPr>
          <w:color w:val="auto"/>
        </w:rPr>
      </w:pPr>
      <w:bookmarkStart w:id="12" w:name="_Toc447875277"/>
      <w:bookmarkStart w:id="13" w:name="_Toc482087007"/>
      <w:bookmarkStart w:id="14" w:name="_Toc440616377"/>
      <w:bookmarkEnd w:id="11"/>
      <w:r w:rsidRPr="00EA58C7">
        <w:rPr>
          <w:color w:val="auto"/>
        </w:rPr>
        <w:t>Informatie</w:t>
      </w:r>
      <w:bookmarkEnd w:id="12"/>
      <w:bookmarkEnd w:id="13"/>
    </w:p>
    <w:p w14:paraId="5023766A" w14:textId="2F44981A" w:rsidR="00D43C99" w:rsidRPr="00D43C99" w:rsidRDefault="00D43C99" w:rsidP="00D43C99">
      <w:pPr>
        <w:rPr>
          <w:rFonts w:ascii="Calibri" w:hAnsi="Calibri"/>
          <w:i/>
        </w:rPr>
      </w:pPr>
      <w:r w:rsidRPr="00D43C99">
        <w:rPr>
          <w:rFonts w:ascii="Calibri" w:hAnsi="Calibri"/>
          <w:i/>
        </w:rPr>
        <w:t xml:space="preserve">Op de landingspagina komt er informatie te staan over </w:t>
      </w:r>
      <w:proofErr w:type="spellStart"/>
      <w:r w:rsidRPr="00D43C99">
        <w:rPr>
          <w:rFonts w:ascii="Calibri" w:hAnsi="Calibri"/>
          <w:i/>
        </w:rPr>
        <w:t>GamePlayParty</w:t>
      </w:r>
      <w:proofErr w:type="spellEnd"/>
      <w:r w:rsidRPr="00D43C99">
        <w:rPr>
          <w:rFonts w:ascii="Calibri" w:hAnsi="Calibri"/>
          <w:i/>
        </w:rPr>
        <w:t>. Op de reserveringspagina komt er een overzicht te staan van alle bioscopen &amp; alle aangeboden pakketten en op de contactpagina komt er informatie om het bedrijf te contacteren(email).</w:t>
      </w:r>
    </w:p>
    <w:p w14:paraId="5ACD4925" w14:textId="7B82A030" w:rsidR="004472A8" w:rsidRPr="00EA58C7" w:rsidRDefault="00D43C99" w:rsidP="00D43C99">
      <w:pPr>
        <w:rPr>
          <w:rFonts w:ascii="Calibri" w:hAnsi="Calibri"/>
          <w:i/>
        </w:rPr>
      </w:pPr>
      <w:r w:rsidRPr="00D43C99">
        <w:rPr>
          <w:rFonts w:ascii="Calibri" w:hAnsi="Calibri"/>
          <w:i/>
        </w:rPr>
        <w:t>Voor de administratie gedeelte komt er een simpele en overzichtelijke manier van werken. Denk hierbij aan overzichten, eventuele reservering of klanten wijzigingen en het verwijderen van reserveringen.</w:t>
      </w:r>
    </w:p>
    <w:p w14:paraId="019293CD" w14:textId="77777777" w:rsidR="00DE488E" w:rsidRPr="00EA58C7" w:rsidRDefault="00DE488E" w:rsidP="00DE488E">
      <w:pPr>
        <w:pStyle w:val="Heading1"/>
        <w:rPr>
          <w:color w:val="auto"/>
        </w:rPr>
      </w:pPr>
      <w:bookmarkStart w:id="15" w:name="_Toc482087008"/>
      <w:r w:rsidRPr="00EA58C7">
        <w:rPr>
          <w:color w:val="auto"/>
        </w:rPr>
        <w:t>Overig</w:t>
      </w:r>
      <w:bookmarkEnd w:id="14"/>
      <w:bookmarkEnd w:id="15"/>
    </w:p>
    <w:p w14:paraId="20FA24DD" w14:textId="758BF6FB" w:rsidR="00F900A2" w:rsidRPr="00D43C99" w:rsidRDefault="00DE488E" w:rsidP="00DE488E">
      <w:pPr>
        <w:rPr>
          <w:rFonts w:ascii="Calibri" w:hAnsi="Calibri"/>
          <w:i/>
        </w:rPr>
      </w:pPr>
      <w:r w:rsidRPr="00EA58C7">
        <w:rPr>
          <w:rFonts w:ascii="Calibri" w:hAnsi="Calibri"/>
          <w:i/>
        </w:rPr>
        <w:t>Geef hier andere relevante informatie, indien nodig.</w:t>
      </w:r>
    </w:p>
    <w:sectPr w:rsidR="00F900A2" w:rsidRPr="00D43C99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030EC3" w14:textId="77777777" w:rsidR="007176D4" w:rsidRDefault="007176D4" w:rsidP="0001646D">
      <w:pPr>
        <w:spacing w:after="0" w:line="240" w:lineRule="auto"/>
      </w:pPr>
      <w:r>
        <w:separator/>
      </w:r>
    </w:p>
  </w:endnote>
  <w:endnote w:type="continuationSeparator" w:id="0">
    <w:p w14:paraId="309934CA" w14:textId="77777777" w:rsidR="007176D4" w:rsidRDefault="007176D4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506586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5321AFC" w14:textId="3C268C31" w:rsidR="00F3213B" w:rsidRPr="00A766B5" w:rsidRDefault="00F3213B" w:rsidP="00E03C00">
            <w:pPr>
              <w:pStyle w:val="Footer"/>
              <w:jc w:val="center"/>
              <w:rPr>
                <w:sz w:val="16"/>
                <w:szCs w:val="16"/>
              </w:rPr>
            </w:pPr>
          </w:p>
          <w:p w14:paraId="3E41E175" w14:textId="77777777" w:rsidR="00DE799D" w:rsidRDefault="00DE799D" w:rsidP="00DE799D">
            <w:pPr>
              <w:pStyle w:val="Footer"/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</w:p>
          <w:p w14:paraId="007309EB" w14:textId="77777777" w:rsidR="00DE799D" w:rsidRDefault="00DE799D">
            <w:pPr>
              <w:pStyle w:val="Footer"/>
              <w:jc w:val="center"/>
            </w:pPr>
            <w:r w:rsidRPr="00DE799D">
              <w:rPr>
                <w:sz w:val="16"/>
                <w:szCs w:val="16"/>
              </w:rPr>
              <w:t xml:space="preserve"> </w:t>
            </w:r>
            <w:r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Pr="00DE799D">
              <w:rPr>
                <w:b/>
                <w:bCs/>
                <w:sz w:val="16"/>
                <w:szCs w:val="16"/>
              </w:rPr>
              <w:instrText>PAGE</w:instrText>
            </w:r>
            <w:r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E03C00">
              <w:rPr>
                <w:b/>
                <w:bCs/>
                <w:noProof/>
                <w:sz w:val="16"/>
                <w:szCs w:val="16"/>
              </w:rPr>
              <w:t>2</w:t>
            </w:r>
            <w:r w:rsidRPr="00DE799D">
              <w:rPr>
                <w:b/>
                <w:bCs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/</w:t>
            </w:r>
            <w:r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Pr="00DE799D">
              <w:rPr>
                <w:b/>
                <w:bCs/>
                <w:sz w:val="16"/>
                <w:szCs w:val="16"/>
              </w:rPr>
              <w:instrText>NUMPAGES</w:instrText>
            </w:r>
            <w:r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E03C00">
              <w:rPr>
                <w:b/>
                <w:bCs/>
                <w:noProof/>
                <w:sz w:val="16"/>
                <w:szCs w:val="16"/>
              </w:rPr>
              <w:t>4</w:t>
            </w:r>
            <w:r w:rsidRPr="00DE799D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2AE86B" w14:textId="77777777" w:rsidR="007176D4" w:rsidRDefault="007176D4" w:rsidP="0001646D">
      <w:pPr>
        <w:spacing w:after="0" w:line="240" w:lineRule="auto"/>
      </w:pPr>
      <w:r>
        <w:separator/>
      </w:r>
    </w:p>
  </w:footnote>
  <w:footnote w:type="continuationSeparator" w:id="0">
    <w:p w14:paraId="0A0EF72A" w14:textId="77777777" w:rsidR="007176D4" w:rsidRDefault="007176D4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7B519E" w14:textId="77777777" w:rsidR="0001646D" w:rsidRDefault="0001646D" w:rsidP="0001646D">
    <w:pPr>
      <w:pStyle w:val="Header"/>
      <w:jc w:val="right"/>
    </w:pPr>
    <w:r>
      <w:rPr>
        <w:noProof/>
        <w:lang w:eastAsia="nl-NL"/>
      </w:rPr>
      <w:drawing>
        <wp:inline distT="0" distB="0" distL="0" distR="0" wp14:anchorId="0F3009CC" wp14:editId="40F47E39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0B3CA6"/>
    <w:multiLevelType w:val="hybridMultilevel"/>
    <w:tmpl w:val="D2B861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1646D"/>
    <w:rsid w:val="000A3500"/>
    <w:rsid w:val="00155807"/>
    <w:rsid w:val="001C789C"/>
    <w:rsid w:val="001F7DE7"/>
    <w:rsid w:val="003A08BD"/>
    <w:rsid w:val="003D5950"/>
    <w:rsid w:val="003F0683"/>
    <w:rsid w:val="004472A8"/>
    <w:rsid w:val="0048270A"/>
    <w:rsid w:val="004B28DD"/>
    <w:rsid w:val="0054710E"/>
    <w:rsid w:val="00581917"/>
    <w:rsid w:val="00673FBD"/>
    <w:rsid w:val="006F7FB8"/>
    <w:rsid w:val="00710B0A"/>
    <w:rsid w:val="007176D4"/>
    <w:rsid w:val="0078294B"/>
    <w:rsid w:val="007A05AD"/>
    <w:rsid w:val="008D48E2"/>
    <w:rsid w:val="00B05038"/>
    <w:rsid w:val="00C02888"/>
    <w:rsid w:val="00C50E32"/>
    <w:rsid w:val="00D43C99"/>
    <w:rsid w:val="00DA4A31"/>
    <w:rsid w:val="00DE488E"/>
    <w:rsid w:val="00DE799D"/>
    <w:rsid w:val="00E03C00"/>
    <w:rsid w:val="00EA58C7"/>
    <w:rsid w:val="00F3213B"/>
    <w:rsid w:val="00F62D7D"/>
    <w:rsid w:val="00F900A2"/>
    <w:rsid w:val="00FB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4AC4146"/>
  <w15:docId w15:val="{DE942D09-592D-4202-B346-D07B69C7E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E32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46D"/>
  </w:style>
  <w:style w:type="paragraph" w:styleId="Footer">
    <w:name w:val="footer"/>
    <w:basedOn w:val="Normal"/>
    <w:link w:val="Foot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46D"/>
  </w:style>
  <w:style w:type="character" w:customStyle="1" w:styleId="Heading1Char">
    <w:name w:val="Heading 1 Char"/>
    <w:basedOn w:val="DefaultParagraphFont"/>
    <w:link w:val="Heading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C3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E488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DE488E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DE488E"/>
    <w:pPr>
      <w:spacing w:after="100" w:line="259" w:lineRule="auto"/>
    </w:pPr>
  </w:style>
  <w:style w:type="character" w:styleId="Hyperlink">
    <w:name w:val="Hyperlink"/>
    <w:basedOn w:val="DefaultParagraphFont"/>
    <w:uiPriority w:val="99"/>
    <w:unhideWhenUsed/>
    <w:rsid w:val="00DE488E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8191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91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91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91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917"/>
    <w:rPr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F0683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1C789C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59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Tobias, L.J. (Laurens)</cp:lastModifiedBy>
  <cp:revision>13</cp:revision>
  <dcterms:created xsi:type="dcterms:W3CDTF">2016-02-19T09:41:00Z</dcterms:created>
  <dcterms:modified xsi:type="dcterms:W3CDTF">2020-09-12T12:11:00Z</dcterms:modified>
</cp:coreProperties>
</file>