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01A15" w14:textId="77777777" w:rsidR="000C1DBC" w:rsidRPr="008234C6" w:rsidRDefault="000C1DBC" w:rsidP="000C1DBC">
      <w:pPr>
        <w:jc w:val="center"/>
        <w:rPr>
          <w:sz w:val="48"/>
          <w:szCs w:val="48"/>
        </w:rPr>
      </w:pPr>
      <w:bookmarkStart w:id="0" w:name="_Toc441224461"/>
      <w:bookmarkStart w:id="1" w:name="_Toc441224799"/>
      <w:r>
        <w:rPr>
          <w:sz w:val="48"/>
          <w:szCs w:val="48"/>
        </w:rPr>
        <w:t>T</w:t>
      </w:r>
      <w:r w:rsidRPr="008234C6">
        <w:rPr>
          <w:sz w:val="48"/>
          <w:szCs w:val="48"/>
        </w:rPr>
        <w:t>echnisch ontwerp</w:t>
      </w:r>
      <w:bookmarkEnd w:id="0"/>
      <w:bookmarkEnd w:id="1"/>
    </w:p>
    <w:p w14:paraId="7005949B" w14:textId="77777777" w:rsidR="000C1DBC" w:rsidRPr="008234C6" w:rsidRDefault="000C1DBC" w:rsidP="000C1DBC">
      <w:pPr>
        <w:jc w:val="center"/>
        <w:rPr>
          <w:sz w:val="48"/>
          <w:szCs w:val="48"/>
          <w:lang w:eastAsia="nl-NL"/>
        </w:rPr>
      </w:pPr>
    </w:p>
    <w:p w14:paraId="2122FD9D" w14:textId="77777777" w:rsidR="000C1DBC" w:rsidRPr="008234C6" w:rsidRDefault="000C1DBC" w:rsidP="000C1DBC">
      <w:pPr>
        <w:spacing w:after="200" w:line="276" w:lineRule="auto"/>
        <w:rPr>
          <w:lang w:eastAsia="nl-NL"/>
        </w:rPr>
      </w:pPr>
      <w:r w:rsidRPr="008234C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9971C6" wp14:editId="43AE9817">
                <wp:simplePos x="0" y="0"/>
                <wp:positionH relativeFrom="column">
                  <wp:posOffset>3537585</wp:posOffset>
                </wp:positionH>
                <wp:positionV relativeFrom="paragraph">
                  <wp:posOffset>5121275</wp:posOffset>
                </wp:positionV>
                <wp:extent cx="2374265" cy="1403985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30C3A" w14:textId="77777777" w:rsidR="000C1DBC" w:rsidRDefault="000C1DBC" w:rsidP="000C1DBC">
                            <w:r w:rsidRPr="0009407F">
                              <w:rPr>
                                <w:b/>
                                <w:bCs/>
                              </w:rPr>
                              <w:t>Naam:</w:t>
                            </w:r>
                            <w:r>
                              <w:t xml:space="preserve"> Yeet</w:t>
                            </w:r>
                          </w:p>
                          <w:p w14:paraId="0388E976" w14:textId="77777777" w:rsidR="000C1DBC" w:rsidRDefault="000C1DBC" w:rsidP="000C1DB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Groepsleden:</w:t>
                            </w:r>
                          </w:p>
                          <w:p w14:paraId="367105EC" w14:textId="77777777" w:rsidR="000C1DBC" w:rsidRDefault="000C1DBC" w:rsidP="000C1DBC">
                            <w:r>
                              <w:t>Wesley van Vliet</w:t>
                            </w:r>
                          </w:p>
                          <w:p w14:paraId="28FCEF19" w14:textId="77777777" w:rsidR="000C1DBC" w:rsidRDefault="000C1DBC" w:rsidP="000C1DBC">
                            <w:r>
                              <w:t>Remco van oudheusden</w:t>
                            </w:r>
                          </w:p>
                          <w:p w14:paraId="0A6D6D0C" w14:textId="77777777" w:rsidR="000C1DBC" w:rsidRDefault="000C1DBC" w:rsidP="000C1DBC">
                            <w:r>
                              <w:t>Anthony</w:t>
                            </w:r>
                          </w:p>
                          <w:p w14:paraId="22FD2C78" w14:textId="77777777" w:rsidR="000C1DBC" w:rsidRDefault="000C1DBC" w:rsidP="000C1DBC">
                            <w:r>
                              <w:t>Laurens</w:t>
                            </w:r>
                          </w:p>
                          <w:p w14:paraId="659FB987" w14:textId="77777777" w:rsidR="000C1DBC" w:rsidRDefault="000C1DBC" w:rsidP="000C1DBC">
                            <w:r>
                              <w:t>Bas Visser</w:t>
                            </w:r>
                          </w:p>
                          <w:p w14:paraId="3B9D6A40" w14:textId="77777777" w:rsidR="000C1DBC" w:rsidRDefault="000C1DBC" w:rsidP="000C1DBC">
                            <w:r w:rsidRPr="0009407F">
                              <w:rPr>
                                <w:b/>
                                <w:bCs/>
                              </w:rPr>
                              <w:t>Datum:</w:t>
                            </w:r>
                            <w:r>
                              <w:t xml:space="preserve"> 9/16/2020</w:t>
                            </w:r>
                          </w:p>
                          <w:p w14:paraId="2101FCE8" w14:textId="77777777" w:rsidR="000C1DBC" w:rsidRDefault="000C1DBC" w:rsidP="000C1DBC">
                            <w:r w:rsidRPr="0009407F">
                              <w:rPr>
                                <w:b/>
                                <w:bCs/>
                              </w:rPr>
                              <w:t>Versie:</w:t>
                            </w:r>
                            <w:r>
                              <w:t xml:space="preserve"> 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29971C6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78.55pt;margin-top:403.2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">
                <v:textbox style="mso-fit-shape-to-text:t">
                  <w:txbxContent>
                    <w:p w14:paraId="68D30C3A" w14:textId="77777777" w:rsidR="000C1DBC" w:rsidRDefault="000C1DBC" w:rsidP="000C1DBC">
                      <w:r w:rsidRPr="0009407F">
                        <w:rPr>
                          <w:b/>
                          <w:bCs/>
                        </w:rPr>
                        <w:t>Naam:</w:t>
                      </w:r>
                      <w:r>
                        <w:t xml:space="preserve"> Yeet</w:t>
                      </w:r>
                    </w:p>
                    <w:p w14:paraId="0388E976" w14:textId="77777777" w:rsidR="000C1DBC" w:rsidRDefault="000C1DBC" w:rsidP="000C1DB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Groepsleden:</w:t>
                      </w:r>
                    </w:p>
                    <w:p w14:paraId="367105EC" w14:textId="77777777" w:rsidR="000C1DBC" w:rsidRDefault="000C1DBC" w:rsidP="000C1DBC">
                      <w:r>
                        <w:t>Wesley van Vliet</w:t>
                      </w:r>
                    </w:p>
                    <w:p w14:paraId="28FCEF19" w14:textId="77777777" w:rsidR="000C1DBC" w:rsidRDefault="000C1DBC" w:rsidP="000C1DBC">
                      <w:r>
                        <w:t>Remco van oudheusden</w:t>
                      </w:r>
                    </w:p>
                    <w:p w14:paraId="0A6D6D0C" w14:textId="77777777" w:rsidR="000C1DBC" w:rsidRDefault="000C1DBC" w:rsidP="000C1DBC">
                      <w:r>
                        <w:t>Anthony</w:t>
                      </w:r>
                    </w:p>
                    <w:p w14:paraId="22FD2C78" w14:textId="77777777" w:rsidR="000C1DBC" w:rsidRDefault="000C1DBC" w:rsidP="000C1DBC">
                      <w:r>
                        <w:t>Laurens</w:t>
                      </w:r>
                    </w:p>
                    <w:p w14:paraId="659FB987" w14:textId="77777777" w:rsidR="000C1DBC" w:rsidRDefault="000C1DBC" w:rsidP="000C1DBC">
                      <w:r>
                        <w:t>Bas Visser</w:t>
                      </w:r>
                    </w:p>
                    <w:p w14:paraId="3B9D6A40" w14:textId="77777777" w:rsidR="000C1DBC" w:rsidRDefault="000C1DBC" w:rsidP="000C1DBC">
                      <w:r w:rsidRPr="0009407F">
                        <w:rPr>
                          <w:b/>
                          <w:bCs/>
                        </w:rPr>
                        <w:t>Datum:</w:t>
                      </w:r>
                      <w:r>
                        <w:t xml:space="preserve"> 9/16/2020</w:t>
                      </w:r>
                    </w:p>
                    <w:p w14:paraId="2101FCE8" w14:textId="77777777" w:rsidR="000C1DBC" w:rsidRDefault="000C1DBC" w:rsidP="000C1DBC">
                      <w:r w:rsidRPr="0009407F">
                        <w:rPr>
                          <w:b/>
                          <w:bCs/>
                        </w:rPr>
                        <w:t>Versie:</w:t>
                      </w:r>
                      <w:r>
                        <w:t xml:space="preserve"> 1.0</w:t>
                      </w:r>
                    </w:p>
                  </w:txbxContent>
                </v:textbox>
              </v:shape>
            </w:pict>
          </mc:Fallback>
        </mc:AlternateContent>
      </w:r>
      <w:r w:rsidRPr="008234C6">
        <w:rPr>
          <w:lang w:eastAsia="nl-N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14:paraId="56683AE3" w14:textId="77777777" w:rsidR="000C1DBC" w:rsidRPr="008234C6" w:rsidRDefault="000C1DBC" w:rsidP="000C1DBC">
          <w:pPr>
            <w:pStyle w:val="TOCHeading"/>
            <w:rPr>
              <w:rStyle w:val="Heading1Char"/>
              <w:rFonts w:eastAsiaTheme="majorEastAsia"/>
            </w:rPr>
          </w:pPr>
          <w:r w:rsidRPr="008234C6">
            <w:rPr>
              <w:rStyle w:val="Heading1Char"/>
              <w:rFonts w:eastAsiaTheme="majorEastAsia"/>
            </w:rPr>
            <w:t>Inhoudsopgave</w:t>
          </w:r>
        </w:p>
        <w:p w14:paraId="77A801E9" w14:textId="77777777" w:rsidR="000C1DBC" w:rsidRDefault="000C1DBC" w:rsidP="000C1DB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8234C6">
            <w:fldChar w:fldCharType="begin"/>
          </w:r>
          <w:r w:rsidRPr="008234C6">
            <w:instrText xml:space="preserve"> TOC \o "1-3" \h \z \u </w:instrText>
          </w:r>
          <w:r w:rsidRPr="008234C6">
            <w:fldChar w:fldCharType="separate"/>
          </w:r>
          <w:hyperlink w:anchor="_Toc484092849" w:history="1">
            <w:r w:rsidRPr="00EA1391">
              <w:rPr>
                <w:rStyle w:val="Hyperlink"/>
                <w:noProof/>
              </w:rPr>
              <w:t>Technische specificaties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_Toc484092849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E339F" w14:textId="77777777" w:rsidR="000C1DBC" w:rsidRDefault="009253FB" w:rsidP="000C1DB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50" w:history="1">
            <w:r w:rsidR="000C1DBC" w:rsidRPr="00EA1391">
              <w:rPr>
                <w:rStyle w:val="Hyperlink"/>
                <w:noProof/>
              </w:rPr>
              <w:t>Functionaliteiten</w:t>
            </w:r>
            <w:r w:rsidR="000C1DBC">
              <w:rPr>
                <w:noProof/>
                <w:webHidden/>
              </w:rPr>
              <w:tab/>
            </w:r>
            <w:r w:rsidR="000C1DBC">
              <w:rPr>
                <w:noProof/>
                <w:webHidden/>
              </w:rPr>
              <w:fldChar w:fldCharType="begin"/>
            </w:r>
            <w:r w:rsidR="000C1DBC">
              <w:rPr>
                <w:noProof/>
                <w:webHidden/>
              </w:rPr>
              <w:instrText xml:space="preserve"> PAGEREF _Toc484092850 \h </w:instrText>
            </w:r>
            <w:r w:rsidR="000C1DBC">
              <w:rPr>
                <w:noProof/>
                <w:webHidden/>
              </w:rPr>
            </w:r>
            <w:r w:rsidR="000C1DBC">
              <w:rPr>
                <w:noProof/>
                <w:webHidden/>
              </w:rPr>
              <w:fldChar w:fldCharType="separate"/>
            </w:r>
            <w:r w:rsidR="000C1DBC">
              <w:rPr>
                <w:noProof/>
                <w:webHidden/>
              </w:rPr>
              <w:t>3</w:t>
            </w:r>
            <w:r w:rsidR="000C1DBC">
              <w:rPr>
                <w:noProof/>
                <w:webHidden/>
              </w:rPr>
              <w:fldChar w:fldCharType="end"/>
            </w:r>
          </w:hyperlink>
        </w:p>
        <w:p w14:paraId="4FEF047F" w14:textId="77777777" w:rsidR="000C1DBC" w:rsidRDefault="009253FB" w:rsidP="000C1DB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51" w:history="1">
            <w:r w:rsidR="000C1DBC" w:rsidRPr="00EA1391">
              <w:rPr>
                <w:rStyle w:val="Hyperlink"/>
                <w:noProof/>
              </w:rPr>
              <w:t>Gebruikersschermen</w:t>
            </w:r>
            <w:r w:rsidR="000C1DBC">
              <w:rPr>
                <w:noProof/>
                <w:webHidden/>
              </w:rPr>
              <w:tab/>
            </w:r>
            <w:r w:rsidR="000C1DBC">
              <w:rPr>
                <w:noProof/>
                <w:webHidden/>
              </w:rPr>
              <w:fldChar w:fldCharType="begin"/>
            </w:r>
            <w:r w:rsidR="000C1DBC">
              <w:rPr>
                <w:noProof/>
                <w:webHidden/>
              </w:rPr>
              <w:instrText xml:space="preserve"> PAGEREF _Toc484092851 \h </w:instrText>
            </w:r>
            <w:r w:rsidR="000C1DBC">
              <w:rPr>
                <w:noProof/>
                <w:webHidden/>
              </w:rPr>
            </w:r>
            <w:r w:rsidR="000C1DBC">
              <w:rPr>
                <w:noProof/>
                <w:webHidden/>
              </w:rPr>
              <w:fldChar w:fldCharType="separate"/>
            </w:r>
            <w:r w:rsidR="000C1DBC">
              <w:rPr>
                <w:noProof/>
                <w:webHidden/>
              </w:rPr>
              <w:t>3</w:t>
            </w:r>
            <w:r w:rsidR="000C1DBC">
              <w:rPr>
                <w:noProof/>
                <w:webHidden/>
              </w:rPr>
              <w:fldChar w:fldCharType="end"/>
            </w:r>
          </w:hyperlink>
        </w:p>
        <w:p w14:paraId="1F8C5CA6" w14:textId="77777777" w:rsidR="000C1DBC" w:rsidRDefault="009253FB" w:rsidP="000C1DB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52" w:history="1">
            <w:r w:rsidR="000C1DBC" w:rsidRPr="00EA1391">
              <w:rPr>
                <w:rStyle w:val="Hyperlink"/>
                <w:noProof/>
              </w:rPr>
              <w:t>Uitvoerontwerp</w:t>
            </w:r>
            <w:r w:rsidR="000C1DBC">
              <w:rPr>
                <w:noProof/>
                <w:webHidden/>
              </w:rPr>
              <w:tab/>
            </w:r>
            <w:r w:rsidR="000C1DBC">
              <w:rPr>
                <w:noProof/>
                <w:webHidden/>
              </w:rPr>
              <w:fldChar w:fldCharType="begin"/>
            </w:r>
            <w:r w:rsidR="000C1DBC">
              <w:rPr>
                <w:noProof/>
                <w:webHidden/>
              </w:rPr>
              <w:instrText xml:space="preserve"> PAGEREF _Toc484092852 \h </w:instrText>
            </w:r>
            <w:r w:rsidR="000C1DBC">
              <w:rPr>
                <w:noProof/>
                <w:webHidden/>
              </w:rPr>
            </w:r>
            <w:r w:rsidR="000C1DBC">
              <w:rPr>
                <w:noProof/>
                <w:webHidden/>
              </w:rPr>
              <w:fldChar w:fldCharType="separate"/>
            </w:r>
            <w:r w:rsidR="000C1DBC">
              <w:rPr>
                <w:noProof/>
                <w:webHidden/>
              </w:rPr>
              <w:t>3</w:t>
            </w:r>
            <w:r w:rsidR="000C1DBC">
              <w:rPr>
                <w:noProof/>
                <w:webHidden/>
              </w:rPr>
              <w:fldChar w:fldCharType="end"/>
            </w:r>
          </w:hyperlink>
        </w:p>
        <w:p w14:paraId="66CAFDFB" w14:textId="77777777" w:rsidR="000C1DBC" w:rsidRDefault="009253FB" w:rsidP="000C1DB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53" w:history="1">
            <w:r w:rsidR="000C1DBC" w:rsidRPr="00EA1391">
              <w:rPr>
                <w:rStyle w:val="Hyperlink"/>
                <w:noProof/>
              </w:rPr>
              <w:t>Relationeel datamodel</w:t>
            </w:r>
            <w:r w:rsidR="000C1DBC">
              <w:rPr>
                <w:noProof/>
                <w:webHidden/>
              </w:rPr>
              <w:tab/>
            </w:r>
            <w:r w:rsidR="000C1DBC">
              <w:rPr>
                <w:noProof/>
                <w:webHidden/>
              </w:rPr>
              <w:fldChar w:fldCharType="begin"/>
            </w:r>
            <w:r w:rsidR="000C1DBC">
              <w:rPr>
                <w:noProof/>
                <w:webHidden/>
              </w:rPr>
              <w:instrText xml:space="preserve"> PAGEREF _Toc484092853 \h </w:instrText>
            </w:r>
            <w:r w:rsidR="000C1DBC">
              <w:rPr>
                <w:noProof/>
                <w:webHidden/>
              </w:rPr>
            </w:r>
            <w:r w:rsidR="000C1DBC">
              <w:rPr>
                <w:noProof/>
                <w:webHidden/>
              </w:rPr>
              <w:fldChar w:fldCharType="separate"/>
            </w:r>
            <w:r w:rsidR="000C1DBC">
              <w:rPr>
                <w:noProof/>
                <w:webHidden/>
              </w:rPr>
              <w:t>3</w:t>
            </w:r>
            <w:r w:rsidR="000C1DBC">
              <w:rPr>
                <w:noProof/>
                <w:webHidden/>
              </w:rPr>
              <w:fldChar w:fldCharType="end"/>
            </w:r>
          </w:hyperlink>
        </w:p>
        <w:p w14:paraId="147E706F" w14:textId="77777777" w:rsidR="000C1DBC" w:rsidRPr="008234C6" w:rsidRDefault="000C1DBC" w:rsidP="000C1DBC">
          <w:r w:rsidRPr="008234C6">
            <w:rPr>
              <w:b/>
              <w:bCs/>
            </w:rPr>
            <w:fldChar w:fldCharType="end"/>
          </w:r>
        </w:p>
      </w:sdtContent>
    </w:sdt>
    <w:p w14:paraId="51AC1B87" w14:textId="77777777" w:rsidR="000C1DBC" w:rsidRPr="008234C6" w:rsidRDefault="000C1DBC" w:rsidP="000C1DBC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 w:rsidRPr="008234C6">
        <w:br w:type="page"/>
      </w:r>
    </w:p>
    <w:p w14:paraId="55385649" w14:textId="77777777" w:rsidR="000C1DBC" w:rsidRDefault="000C1DBC" w:rsidP="000C1DB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bookmarkStart w:id="2" w:name="_Toc435780368"/>
    </w:p>
    <w:p w14:paraId="6D531B17" w14:textId="77777777" w:rsidR="000C1DBC" w:rsidRDefault="000C1DBC" w:rsidP="000C1DBC">
      <w:pPr>
        <w:spacing w:line="240" w:lineRule="auto"/>
        <w:ind w:left="720"/>
        <w:jc w:val="center"/>
        <w:rPr>
          <w:rFonts w:ascii="Calibri" w:hAnsi="Calibri" w:cs="Calibri"/>
          <w:color w:val="000000"/>
          <w:sz w:val="48"/>
          <w:szCs w:val="48"/>
        </w:rPr>
      </w:pPr>
      <w:r>
        <w:rPr>
          <w:rFonts w:ascii="Calibri" w:hAnsi="Calibri" w:cs="Calibri"/>
          <w:color w:val="000000"/>
          <w:sz w:val="48"/>
          <w:szCs w:val="48"/>
        </w:rPr>
        <w:t>Relationeel datamodel</w:t>
      </w:r>
    </w:p>
    <w:bookmarkEnd w:id="2"/>
    <w:p w14:paraId="667CAEBA" w14:textId="1E84EF53" w:rsidR="005403B5" w:rsidRPr="000C1DBC" w:rsidRDefault="00EB4894" w:rsidP="000C1DBC">
      <w:r>
        <w:rPr>
          <w:noProof/>
        </w:rPr>
        <w:drawing>
          <wp:inline distT="0" distB="0" distL="0" distR="0" wp14:anchorId="486961BA" wp14:editId="02146F53">
            <wp:extent cx="5760720" cy="3933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091F2F" wp14:editId="2CCF7841">
            <wp:extent cx="5760720" cy="4069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03B5" w:rsidRPr="000C1DBC" w:rsidSect="00A03FA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D90626" w14:textId="77777777" w:rsidR="009253FB" w:rsidRDefault="009253FB" w:rsidP="009164FA">
      <w:pPr>
        <w:spacing w:after="0" w:line="240" w:lineRule="auto"/>
      </w:pPr>
      <w:r>
        <w:separator/>
      </w:r>
    </w:p>
  </w:endnote>
  <w:endnote w:type="continuationSeparator" w:id="0">
    <w:p w14:paraId="75FC9E4C" w14:textId="77777777" w:rsidR="009253FB" w:rsidRDefault="009253FB" w:rsidP="00916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050FBE" w14:textId="77777777" w:rsidR="00DF042E" w:rsidRDefault="009253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14:paraId="0765F81C" w14:textId="77777777" w:rsidR="00A03FA5" w:rsidRPr="00A766B5" w:rsidRDefault="009253FB" w:rsidP="00DF042E">
        <w:pPr>
          <w:pStyle w:val="Footer"/>
          <w:jc w:val="center"/>
          <w:rPr>
            <w:sz w:val="16"/>
            <w:szCs w:val="16"/>
          </w:rPr>
        </w:pPr>
      </w:p>
      <w:p w14:paraId="6DEC0609" w14:textId="77777777" w:rsidR="00DB0597" w:rsidRPr="00A766B5" w:rsidRDefault="008C6880" w:rsidP="00DB0597">
        <w:pPr>
          <w:pStyle w:val="Footer"/>
          <w:jc w:val="center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</w:p>
      <w:p w14:paraId="12B08C7F" w14:textId="77777777" w:rsidR="00DB0597" w:rsidRDefault="008C6880" w:rsidP="00DB0597">
        <w:pPr>
          <w:pStyle w:val="Footer"/>
          <w:jc w:val="center"/>
          <w:rPr>
            <w:sz w:val="16"/>
            <w:szCs w:val="16"/>
          </w:rPr>
        </w:pP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>
          <w:rPr>
            <w:noProof/>
            <w:sz w:val="16"/>
            <w:szCs w:val="16"/>
          </w:rPr>
          <w:t>1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 xml:space="preserve"> / 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>
          <w:rPr>
            <w:noProof/>
            <w:sz w:val="16"/>
            <w:szCs w:val="16"/>
          </w:rPr>
          <w:t>4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45959D" w14:textId="77777777" w:rsidR="002E2DC4" w:rsidRPr="002E2DC4" w:rsidRDefault="008C6880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[</w:t>
    </w:r>
    <w:r>
      <w:rPr>
        <w:sz w:val="16"/>
        <w:szCs w:val="16"/>
      </w:rPr>
      <w:t>Concept/Vastgesteld</w:t>
    </w:r>
    <w:r w:rsidRPr="002E2DC4">
      <w:rPr>
        <w:sz w:val="16"/>
        <w:szCs w:val="16"/>
      </w:rPr>
      <w:t>]</w:t>
    </w:r>
  </w:p>
  <w:p w14:paraId="1B896D7F" w14:textId="77777777" w:rsidR="002E2DC4" w:rsidRPr="002E2DC4" w:rsidRDefault="008C6880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379BB6" w14:textId="77777777" w:rsidR="009253FB" w:rsidRDefault="009253FB" w:rsidP="009164FA">
      <w:pPr>
        <w:spacing w:after="0" w:line="240" w:lineRule="auto"/>
      </w:pPr>
      <w:r>
        <w:separator/>
      </w:r>
    </w:p>
  </w:footnote>
  <w:footnote w:type="continuationSeparator" w:id="0">
    <w:p w14:paraId="2ECDEB5E" w14:textId="77777777" w:rsidR="009253FB" w:rsidRDefault="009253FB" w:rsidP="009164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0D780F" w14:textId="77777777" w:rsidR="00DF042E" w:rsidRDefault="009253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C93FD9" w14:textId="77777777" w:rsidR="003D0CAD" w:rsidRDefault="008C6880" w:rsidP="003D0CAD">
    <w:pPr>
      <w:pStyle w:val="Header"/>
      <w:jc w:val="right"/>
    </w:pPr>
    <w:r>
      <w:rPr>
        <w:noProof/>
        <w:lang w:eastAsia="nl-NL"/>
      </w:rPr>
      <w:drawing>
        <wp:inline distT="0" distB="0" distL="0" distR="0" wp14:anchorId="14FD637E" wp14:editId="57DE8DD3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2DB64C" w14:textId="77777777" w:rsidR="00DF042E" w:rsidRDefault="009253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504FB"/>
    <w:multiLevelType w:val="multilevel"/>
    <w:tmpl w:val="7B32B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B02DB1"/>
    <w:multiLevelType w:val="hybridMultilevel"/>
    <w:tmpl w:val="9CF87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6708B"/>
    <w:multiLevelType w:val="multilevel"/>
    <w:tmpl w:val="C602D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F8119E"/>
    <w:multiLevelType w:val="hybridMultilevel"/>
    <w:tmpl w:val="3A565D8E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D3627A0"/>
    <w:multiLevelType w:val="hybridMultilevel"/>
    <w:tmpl w:val="A0EE3E6E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DCB5C11"/>
    <w:multiLevelType w:val="multilevel"/>
    <w:tmpl w:val="A5B4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E33632"/>
    <w:multiLevelType w:val="hybridMultilevel"/>
    <w:tmpl w:val="C8784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3970C5"/>
    <w:multiLevelType w:val="hybridMultilevel"/>
    <w:tmpl w:val="305A3B28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DCB604A"/>
    <w:multiLevelType w:val="hybridMultilevel"/>
    <w:tmpl w:val="4852C3F8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0FF4609"/>
    <w:multiLevelType w:val="multilevel"/>
    <w:tmpl w:val="2B189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0B43F2"/>
    <w:multiLevelType w:val="hybridMultilevel"/>
    <w:tmpl w:val="C0089926"/>
    <w:lvl w:ilvl="0" w:tplc="04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9"/>
  </w:num>
  <w:num w:numId="5">
    <w:abstractNumId w:val="8"/>
  </w:num>
  <w:num w:numId="6">
    <w:abstractNumId w:val="4"/>
  </w:num>
  <w:num w:numId="7">
    <w:abstractNumId w:val="7"/>
  </w:num>
  <w:num w:numId="8">
    <w:abstractNumId w:val="10"/>
  </w:num>
  <w:num w:numId="9">
    <w:abstractNumId w:val="3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4FA"/>
    <w:rsid w:val="00001F09"/>
    <w:rsid w:val="0000337A"/>
    <w:rsid w:val="0001302C"/>
    <w:rsid w:val="00024486"/>
    <w:rsid w:val="00033FF9"/>
    <w:rsid w:val="00043DE2"/>
    <w:rsid w:val="000566F4"/>
    <w:rsid w:val="000710A2"/>
    <w:rsid w:val="000768CD"/>
    <w:rsid w:val="00082991"/>
    <w:rsid w:val="0009421C"/>
    <w:rsid w:val="000A3C00"/>
    <w:rsid w:val="000C1DBC"/>
    <w:rsid w:val="000C5353"/>
    <w:rsid w:val="000C7629"/>
    <w:rsid w:val="000D5B4F"/>
    <w:rsid w:val="000F5382"/>
    <w:rsid w:val="00107E3D"/>
    <w:rsid w:val="001176B5"/>
    <w:rsid w:val="0013448C"/>
    <w:rsid w:val="001415B1"/>
    <w:rsid w:val="00145354"/>
    <w:rsid w:val="0015469A"/>
    <w:rsid w:val="00164046"/>
    <w:rsid w:val="0017483C"/>
    <w:rsid w:val="00194FEC"/>
    <w:rsid w:val="001E3C6B"/>
    <w:rsid w:val="001F245F"/>
    <w:rsid w:val="001F50E7"/>
    <w:rsid w:val="002235B9"/>
    <w:rsid w:val="002308CE"/>
    <w:rsid w:val="00243C13"/>
    <w:rsid w:val="00247B1A"/>
    <w:rsid w:val="00251875"/>
    <w:rsid w:val="00274EFE"/>
    <w:rsid w:val="002A0A0E"/>
    <w:rsid w:val="002A3607"/>
    <w:rsid w:val="00304889"/>
    <w:rsid w:val="00322829"/>
    <w:rsid w:val="00325DF0"/>
    <w:rsid w:val="00326492"/>
    <w:rsid w:val="0033496C"/>
    <w:rsid w:val="003632EC"/>
    <w:rsid w:val="00363EB5"/>
    <w:rsid w:val="00373476"/>
    <w:rsid w:val="003C5A14"/>
    <w:rsid w:val="003E5715"/>
    <w:rsid w:val="003F6BE9"/>
    <w:rsid w:val="00435F88"/>
    <w:rsid w:val="00446576"/>
    <w:rsid w:val="004471B3"/>
    <w:rsid w:val="00462248"/>
    <w:rsid w:val="00464EAE"/>
    <w:rsid w:val="0049657A"/>
    <w:rsid w:val="004B2EBA"/>
    <w:rsid w:val="004B5960"/>
    <w:rsid w:val="004D08E1"/>
    <w:rsid w:val="004D1D75"/>
    <w:rsid w:val="004E3155"/>
    <w:rsid w:val="004E3CF6"/>
    <w:rsid w:val="005075A1"/>
    <w:rsid w:val="00525291"/>
    <w:rsid w:val="005301FE"/>
    <w:rsid w:val="005403B5"/>
    <w:rsid w:val="005508FA"/>
    <w:rsid w:val="00555082"/>
    <w:rsid w:val="005706EA"/>
    <w:rsid w:val="005855F6"/>
    <w:rsid w:val="00586AF4"/>
    <w:rsid w:val="00592023"/>
    <w:rsid w:val="005A51C1"/>
    <w:rsid w:val="005A7837"/>
    <w:rsid w:val="005B4C23"/>
    <w:rsid w:val="005C406B"/>
    <w:rsid w:val="005D51CB"/>
    <w:rsid w:val="005D5A74"/>
    <w:rsid w:val="005E3D50"/>
    <w:rsid w:val="006026F5"/>
    <w:rsid w:val="00605ED6"/>
    <w:rsid w:val="00607B99"/>
    <w:rsid w:val="0062434E"/>
    <w:rsid w:val="00630309"/>
    <w:rsid w:val="006349B8"/>
    <w:rsid w:val="00643994"/>
    <w:rsid w:val="006479F6"/>
    <w:rsid w:val="00655015"/>
    <w:rsid w:val="0065686E"/>
    <w:rsid w:val="00662415"/>
    <w:rsid w:val="0066316C"/>
    <w:rsid w:val="00671B3E"/>
    <w:rsid w:val="006751F9"/>
    <w:rsid w:val="006804C1"/>
    <w:rsid w:val="0068310E"/>
    <w:rsid w:val="00691EDC"/>
    <w:rsid w:val="0069789B"/>
    <w:rsid w:val="006A628B"/>
    <w:rsid w:val="006B0945"/>
    <w:rsid w:val="006B3E59"/>
    <w:rsid w:val="006D1463"/>
    <w:rsid w:val="006D5135"/>
    <w:rsid w:val="006E5799"/>
    <w:rsid w:val="00707923"/>
    <w:rsid w:val="00735848"/>
    <w:rsid w:val="00737BE9"/>
    <w:rsid w:val="00741FE6"/>
    <w:rsid w:val="00751F44"/>
    <w:rsid w:val="007658F9"/>
    <w:rsid w:val="00765D48"/>
    <w:rsid w:val="007A2C9B"/>
    <w:rsid w:val="007C1A51"/>
    <w:rsid w:val="007C2877"/>
    <w:rsid w:val="007C4B3E"/>
    <w:rsid w:val="007D1ACB"/>
    <w:rsid w:val="007E0FD8"/>
    <w:rsid w:val="007F1188"/>
    <w:rsid w:val="00800AC9"/>
    <w:rsid w:val="00802FBC"/>
    <w:rsid w:val="008068DD"/>
    <w:rsid w:val="00811388"/>
    <w:rsid w:val="00812481"/>
    <w:rsid w:val="00812C61"/>
    <w:rsid w:val="008319E6"/>
    <w:rsid w:val="008357CE"/>
    <w:rsid w:val="00850E0C"/>
    <w:rsid w:val="00852B08"/>
    <w:rsid w:val="00884414"/>
    <w:rsid w:val="008940DD"/>
    <w:rsid w:val="008A06A5"/>
    <w:rsid w:val="008C30DB"/>
    <w:rsid w:val="008C6880"/>
    <w:rsid w:val="008F2913"/>
    <w:rsid w:val="008F698F"/>
    <w:rsid w:val="009106F1"/>
    <w:rsid w:val="009128C2"/>
    <w:rsid w:val="009137E0"/>
    <w:rsid w:val="009164FA"/>
    <w:rsid w:val="00923679"/>
    <w:rsid w:val="009253FB"/>
    <w:rsid w:val="009275D1"/>
    <w:rsid w:val="00927688"/>
    <w:rsid w:val="00977763"/>
    <w:rsid w:val="009B4EBB"/>
    <w:rsid w:val="009C3BF9"/>
    <w:rsid w:val="009C3C7E"/>
    <w:rsid w:val="009C4CA1"/>
    <w:rsid w:val="009D598D"/>
    <w:rsid w:val="009D6A50"/>
    <w:rsid w:val="009E6C94"/>
    <w:rsid w:val="00A07437"/>
    <w:rsid w:val="00A148E5"/>
    <w:rsid w:val="00A14D09"/>
    <w:rsid w:val="00A238C2"/>
    <w:rsid w:val="00A31B70"/>
    <w:rsid w:val="00A6259C"/>
    <w:rsid w:val="00A83B64"/>
    <w:rsid w:val="00A93900"/>
    <w:rsid w:val="00AA4555"/>
    <w:rsid w:val="00AA57F7"/>
    <w:rsid w:val="00AC2963"/>
    <w:rsid w:val="00B15C89"/>
    <w:rsid w:val="00B174CC"/>
    <w:rsid w:val="00B32818"/>
    <w:rsid w:val="00B65ADD"/>
    <w:rsid w:val="00B724ED"/>
    <w:rsid w:val="00B85A07"/>
    <w:rsid w:val="00B92325"/>
    <w:rsid w:val="00BB1F2E"/>
    <w:rsid w:val="00BD4E1C"/>
    <w:rsid w:val="00BE2751"/>
    <w:rsid w:val="00BE2A3E"/>
    <w:rsid w:val="00BF24AB"/>
    <w:rsid w:val="00C33239"/>
    <w:rsid w:val="00C50A97"/>
    <w:rsid w:val="00C51CB4"/>
    <w:rsid w:val="00C61950"/>
    <w:rsid w:val="00C705D6"/>
    <w:rsid w:val="00C70C2C"/>
    <w:rsid w:val="00C80E82"/>
    <w:rsid w:val="00CA66C3"/>
    <w:rsid w:val="00CB33B9"/>
    <w:rsid w:val="00CC06B0"/>
    <w:rsid w:val="00CC1FE5"/>
    <w:rsid w:val="00CE35F3"/>
    <w:rsid w:val="00D23BCF"/>
    <w:rsid w:val="00D52AF8"/>
    <w:rsid w:val="00D72830"/>
    <w:rsid w:val="00D81EA4"/>
    <w:rsid w:val="00D82D64"/>
    <w:rsid w:val="00DA5A6B"/>
    <w:rsid w:val="00DA5BF1"/>
    <w:rsid w:val="00DB08CF"/>
    <w:rsid w:val="00DC7233"/>
    <w:rsid w:val="00DF42F4"/>
    <w:rsid w:val="00DF777F"/>
    <w:rsid w:val="00E06E28"/>
    <w:rsid w:val="00E119E1"/>
    <w:rsid w:val="00E12ABC"/>
    <w:rsid w:val="00E25FC5"/>
    <w:rsid w:val="00E3266B"/>
    <w:rsid w:val="00E54200"/>
    <w:rsid w:val="00E6362A"/>
    <w:rsid w:val="00E63878"/>
    <w:rsid w:val="00E7579E"/>
    <w:rsid w:val="00EB4894"/>
    <w:rsid w:val="00EC09DF"/>
    <w:rsid w:val="00EC794E"/>
    <w:rsid w:val="00EE47D1"/>
    <w:rsid w:val="00F13CA6"/>
    <w:rsid w:val="00F31746"/>
    <w:rsid w:val="00F46C5B"/>
    <w:rsid w:val="00F602DD"/>
    <w:rsid w:val="00F91B6A"/>
    <w:rsid w:val="00F965BF"/>
    <w:rsid w:val="00F96F0E"/>
    <w:rsid w:val="00FB0616"/>
    <w:rsid w:val="00FB55A2"/>
    <w:rsid w:val="00FD1EC7"/>
    <w:rsid w:val="00FD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3090E"/>
  <w15:chartTrackingRefBased/>
  <w15:docId w15:val="{2AAAABDC-8B8C-4DD7-BD13-1D4684E56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DBC"/>
  </w:style>
  <w:style w:type="paragraph" w:styleId="Heading1">
    <w:name w:val="heading 1"/>
    <w:basedOn w:val="Normal"/>
    <w:link w:val="Heading1Char"/>
    <w:uiPriority w:val="9"/>
    <w:qFormat/>
    <w:rsid w:val="009164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4FA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NormalWeb">
    <w:name w:val="Normal (Web)"/>
    <w:basedOn w:val="Normal"/>
    <w:uiPriority w:val="99"/>
    <w:semiHidden/>
    <w:unhideWhenUsed/>
    <w:rsid w:val="00916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DefaultParagraphFont"/>
    <w:uiPriority w:val="99"/>
    <w:semiHidden/>
    <w:unhideWhenUsed/>
    <w:rsid w:val="009164FA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9164FA"/>
  </w:style>
  <w:style w:type="paragraph" w:styleId="Header">
    <w:name w:val="header"/>
    <w:basedOn w:val="Normal"/>
    <w:link w:val="HeaderChar"/>
    <w:uiPriority w:val="99"/>
    <w:unhideWhenUsed/>
    <w:rsid w:val="009164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4FA"/>
  </w:style>
  <w:style w:type="paragraph" w:styleId="Footer">
    <w:name w:val="footer"/>
    <w:basedOn w:val="Normal"/>
    <w:link w:val="FooterChar"/>
    <w:uiPriority w:val="99"/>
    <w:unhideWhenUsed/>
    <w:rsid w:val="009164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4FA"/>
  </w:style>
  <w:style w:type="paragraph" w:styleId="ListParagraph">
    <w:name w:val="List Paragraph"/>
    <w:basedOn w:val="Normal"/>
    <w:uiPriority w:val="34"/>
    <w:qFormat/>
    <w:rsid w:val="006479F6"/>
    <w:pPr>
      <w:ind w:left="720"/>
      <w:contextualSpacing/>
    </w:pPr>
  </w:style>
  <w:style w:type="character" w:customStyle="1" w:styleId="webkit-css-property">
    <w:name w:val="webkit-css-property"/>
    <w:basedOn w:val="DefaultParagraphFont"/>
    <w:rsid w:val="00DA5A6B"/>
  </w:style>
  <w:style w:type="character" w:customStyle="1" w:styleId="styles-name-value-separator">
    <w:name w:val="styles-name-value-separator"/>
    <w:basedOn w:val="DefaultParagraphFont"/>
    <w:rsid w:val="00DA5A6B"/>
  </w:style>
  <w:style w:type="character" w:customStyle="1" w:styleId="value">
    <w:name w:val="value"/>
    <w:basedOn w:val="DefaultParagraphFont"/>
    <w:rsid w:val="00DA5A6B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1DBC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C1DB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1DB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8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77</Words>
  <Characters>440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Visser</dc:creator>
  <cp:keywords/>
  <dc:description/>
  <cp:lastModifiedBy>wesley van der vliet</cp:lastModifiedBy>
  <cp:revision>11</cp:revision>
  <dcterms:created xsi:type="dcterms:W3CDTF">2020-05-27T11:03:00Z</dcterms:created>
  <dcterms:modified xsi:type="dcterms:W3CDTF">2020-09-21T08:54:00Z</dcterms:modified>
</cp:coreProperties>
</file>