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1AD1E150" w14:textId="04784E94" w:rsidR="00483941" w:rsidRDefault="00483941" w:rsidP="000C1DBC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Yeet</w:t>
      </w:r>
    </w:p>
    <w:p w14:paraId="246CD260" w14:textId="77777777" w:rsidR="00483941" w:rsidRPr="008234C6" w:rsidRDefault="00483941" w:rsidP="000C1DBC">
      <w:pPr>
        <w:jc w:val="center"/>
        <w:rPr>
          <w:sz w:val="48"/>
          <w:szCs w:val="48"/>
          <w:lang w:eastAsia="nl-NL"/>
        </w:rPr>
      </w:pPr>
    </w:p>
    <w:p w14:paraId="2122FD9D" w14:textId="6B012840" w:rsidR="000C1DBC" w:rsidRPr="008234C6" w:rsidRDefault="00483941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10BE239">
                <wp:simplePos x="0" y="0"/>
                <wp:positionH relativeFrom="column">
                  <wp:posOffset>3674745</wp:posOffset>
                </wp:positionH>
                <wp:positionV relativeFrom="paragraph">
                  <wp:posOffset>4694555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Yeet</w:t>
                            </w:r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0971F61" w:rsidR="000C1DBC" w:rsidRDefault="000C1DBC" w:rsidP="000C1DBC">
                            <w:r>
                              <w:t xml:space="preserve">Remco van </w:t>
                            </w:r>
                            <w:r w:rsidR="00D542AA">
                              <w:t>O</w:t>
                            </w:r>
                            <w:r>
                              <w:t>udheusden</w:t>
                            </w:r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3D49A889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 w:rsidR="009742C7">
                              <w:t>7</w:t>
                            </w:r>
                            <w:r>
                              <w:t>/</w:t>
                            </w:r>
                            <w:r w:rsidR="009742C7">
                              <w:t>10</w:t>
                            </w:r>
                            <w:r>
                              <w:t>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35pt;margin-top:369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Lw+P1uAAAAALAQAADwAAAGRycy9kb3ducmV2Lnht&#10;bEyPwU6DQBCG7ya+w2ZMvNlF2kKLLE1D9NqkrYnXKbsCys4iu1B8e8eT3mYyX/75/nw3205MZvCt&#10;IwWPiwiEocrplmoFr+eXhw0IH5A0do6Mgm/jYVfc3uSYaXelo5lOoRYcQj5DBU0IfSalrxpj0S9c&#10;b4hv726wGHgdaqkHvHK47WQcRYm02BJ/aLA3ZWOqz9NoFYzncj8dy/jjbTro1SF5Rovdl1L3d/P+&#10;CUQwc/iD4Vef1aFgp4sbSXvRKVinm5RRBelyuwTBxHYdJyAuPCTRCmSRy/8dih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Lw+P1uAAAAALAQAADwAAAAAAAAAAAAAAAACBBAAAZHJz&#10;L2Rvd25yZXYueG1sUEsFBgAAAAAEAAQA8wAAAI4FAAAAAA==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Yeet</w:t>
                      </w:r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0971F61" w:rsidR="000C1DBC" w:rsidRDefault="000C1DBC" w:rsidP="000C1DBC">
                      <w:r>
                        <w:t xml:space="preserve">Remco van </w:t>
                      </w:r>
                      <w:r w:rsidR="00D542AA">
                        <w:t>O</w:t>
                      </w:r>
                      <w:r>
                        <w:t>udheusden</w:t>
                      </w:r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3D49A889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 w:rsidR="009742C7">
                        <w:t>7</w:t>
                      </w:r>
                      <w:r>
                        <w:t>/</w:t>
                      </w:r>
                      <w:r w:rsidR="009742C7">
                        <w:t>10</w:t>
                      </w:r>
                      <w:r>
                        <w:t>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19AD6B2" wp14:editId="0AB2A661">
            <wp:extent cx="5760720" cy="1658620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DBC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nl-NL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792285136"/>
            <w:docPartObj>
              <w:docPartGallery w:val="Table of Contents"/>
              <w:docPartUnique/>
            </w:docPartObj>
          </w:sdtPr>
          <w:sdtEndPr/>
          <w:sdtContent>
            <w:p w14:paraId="14D03990" w14:textId="77777777" w:rsidR="00483941" w:rsidRDefault="00483941" w:rsidP="00483941">
              <w:pPr>
                <w:pStyle w:val="Kopvaninhoudsopgave"/>
                <w:rPr>
                  <w:rStyle w:val="Kop1Char"/>
                  <w:rFonts w:asciiTheme="majorHAnsi" w:eastAsiaTheme="majorEastAsia" w:hAnsiTheme="majorHAnsi"/>
                </w:rPr>
              </w:pPr>
              <w:r>
                <w:rPr>
                  <w:rStyle w:val="Kop1Char"/>
                  <w:rFonts w:eastAsiaTheme="majorEastAsia"/>
                </w:rPr>
                <w:t>Inhoudsopgave</w:t>
              </w:r>
            </w:p>
            <w:p w14:paraId="133D03AF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9" w:anchor="_Toc484092849" w:history="1">
                <w:r>
                  <w:rPr>
                    <w:rStyle w:val="Hyperlink"/>
                    <w:noProof/>
                  </w:rPr>
                  <w:t>Technische specificaties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_Toc484092849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6C31729" w14:textId="77777777" w:rsidR="00483941" w:rsidRDefault="00E76339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0" w:anchor="_Toc484092850" w:history="1">
                <w:r w:rsidR="00483941">
                  <w:rPr>
                    <w:rStyle w:val="Hyperlink"/>
                    <w:noProof/>
                  </w:rPr>
                  <w:t>Functionaliteiten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_Toc484092850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55C376B" w14:textId="77777777" w:rsidR="00483941" w:rsidRDefault="00E76339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1" w:anchor="_Toc484092851" w:history="1">
                <w:r w:rsidR="00483941">
                  <w:rPr>
                    <w:rStyle w:val="Hyperlink"/>
                    <w:noProof/>
                  </w:rPr>
                  <w:t>Gebruikersschermen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_Toc484092851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5DC6CE33" w14:textId="77777777" w:rsidR="00483941" w:rsidRDefault="00E76339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2" w:anchor="_Toc484092852" w:history="1">
                <w:r w:rsidR="00483941">
                  <w:rPr>
                    <w:rStyle w:val="Hyperlink"/>
                    <w:noProof/>
                  </w:rPr>
                  <w:t>Uitvoerontwerp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_Toc484092852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EE15B90" w14:textId="77777777" w:rsidR="00483941" w:rsidRDefault="00E76339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3" w:anchor="_Toc484092853" w:history="1">
                <w:r w:rsidR="00483941">
                  <w:rPr>
                    <w:rStyle w:val="Hyperlink"/>
                    <w:noProof/>
                  </w:rPr>
                  <w:t>Relationeel datamodel</w:t>
                </w:r>
                <w:r w:rsidR="00483941">
                  <w:rPr>
                    <w:rStyle w:val="Hyperlink"/>
                    <w:noProof/>
                    <w:webHidden/>
                  </w:rPr>
                  <w:tab/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begin"/>
                </w:r>
                <w:r w:rsidR="00483941">
                  <w:rPr>
                    <w:rStyle w:val="Hyperlink"/>
                    <w:noProof/>
                    <w:webHidden/>
                  </w:rPr>
                  <w:instrText xml:space="preserve"> PAGEREF _Toc484092853 \h </w:instrText>
                </w:r>
                <w:r w:rsidR="00483941">
                  <w:rPr>
                    <w:rStyle w:val="Hyperlink"/>
                    <w:noProof/>
                    <w:webHidden/>
                  </w:rPr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separate"/>
                </w:r>
                <w:r w:rsidR="00483941">
                  <w:rPr>
                    <w:rStyle w:val="Hyperlink"/>
                    <w:noProof/>
                    <w:webHidden/>
                  </w:rPr>
                  <w:t>3</w:t>
                </w:r>
                <w:r w:rsidR="00483941"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16825F68" w14:textId="77777777" w:rsidR="00483941" w:rsidRDefault="00483941" w:rsidP="0048394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47E706F" w14:textId="2292E62F" w:rsidR="000C1DBC" w:rsidRPr="008234C6" w:rsidRDefault="00E76339" w:rsidP="00483941">
          <w:pPr>
            <w:pStyle w:val="Kopvaninhoudsopgave"/>
          </w:pPr>
        </w:p>
      </w:sdtContent>
    </w:sdt>
    <w:p w14:paraId="749AD364" w14:textId="77777777" w:rsidR="009742C7" w:rsidRDefault="009742C7"/>
    <w:p w14:paraId="60F10DD8" w14:textId="77777777" w:rsidR="009742C7" w:rsidRDefault="009742C7"/>
    <w:p w14:paraId="7C697F0D" w14:textId="77777777" w:rsidR="009742C7" w:rsidRDefault="009742C7"/>
    <w:p w14:paraId="79643F60" w14:textId="77777777" w:rsidR="009742C7" w:rsidRDefault="009742C7"/>
    <w:p w14:paraId="596E6DAE" w14:textId="77777777" w:rsidR="009742C7" w:rsidRDefault="009742C7"/>
    <w:p w14:paraId="55029F0D" w14:textId="77777777" w:rsidR="009742C7" w:rsidRDefault="009742C7"/>
    <w:p w14:paraId="73364238" w14:textId="77777777" w:rsidR="009742C7" w:rsidRDefault="009742C7"/>
    <w:p w14:paraId="618BAD2C" w14:textId="77777777" w:rsidR="009742C7" w:rsidRDefault="009742C7"/>
    <w:p w14:paraId="202F06BE" w14:textId="77777777" w:rsidR="009742C7" w:rsidRDefault="009742C7"/>
    <w:p w14:paraId="107D1E0F" w14:textId="77777777" w:rsidR="009742C7" w:rsidRDefault="009742C7"/>
    <w:p w14:paraId="592F41D0" w14:textId="77777777" w:rsidR="009742C7" w:rsidRDefault="009742C7"/>
    <w:p w14:paraId="6E9B10CC" w14:textId="77777777" w:rsidR="009742C7" w:rsidRDefault="009742C7"/>
    <w:p w14:paraId="335C51EB" w14:textId="77777777" w:rsidR="009742C7" w:rsidRDefault="009742C7"/>
    <w:p w14:paraId="062368C5" w14:textId="77777777" w:rsidR="009742C7" w:rsidRDefault="009742C7"/>
    <w:p w14:paraId="4C500A95" w14:textId="77777777" w:rsidR="009742C7" w:rsidRDefault="009742C7"/>
    <w:p w14:paraId="25A248A2" w14:textId="77777777" w:rsidR="009742C7" w:rsidRDefault="009742C7"/>
    <w:p w14:paraId="0AEE62E5" w14:textId="77777777" w:rsidR="009742C7" w:rsidRDefault="009742C7"/>
    <w:p w14:paraId="274C5850" w14:textId="77777777" w:rsidR="009742C7" w:rsidRDefault="009742C7"/>
    <w:p w14:paraId="7F8F6BDE" w14:textId="77777777" w:rsidR="009742C7" w:rsidRDefault="009742C7"/>
    <w:p w14:paraId="3672022B" w14:textId="77777777" w:rsidR="009742C7" w:rsidRDefault="009742C7"/>
    <w:p w14:paraId="372C3272" w14:textId="77777777" w:rsidR="009742C7" w:rsidRDefault="009742C7"/>
    <w:p w14:paraId="258F557D" w14:textId="77777777" w:rsidR="009742C7" w:rsidRDefault="009742C7"/>
    <w:p w14:paraId="5BCDD6E6" w14:textId="77777777" w:rsidR="009742C7" w:rsidRDefault="009742C7"/>
    <w:p w14:paraId="1B19876A" w14:textId="5CBD3F01" w:rsidR="009742C7" w:rsidRDefault="009742C7">
      <w:pPr>
        <w:rPr>
          <w:sz w:val="40"/>
          <w:szCs w:val="40"/>
        </w:rPr>
      </w:pPr>
      <w:r>
        <w:lastRenderedPageBreak/>
        <w:tab/>
      </w:r>
      <w:r>
        <w:tab/>
      </w:r>
      <w:r>
        <w:tab/>
      </w:r>
      <w:r w:rsidRPr="00EF420A">
        <w:rPr>
          <w:sz w:val="48"/>
          <w:szCs w:val="48"/>
        </w:rPr>
        <w:t>Technische specificaties</w:t>
      </w:r>
    </w:p>
    <w:p w14:paraId="6327036B" w14:textId="657B02CE" w:rsidR="00EF420A" w:rsidRPr="00EF420A" w:rsidRDefault="00EF420A">
      <w:pPr>
        <w:rPr>
          <w:sz w:val="36"/>
          <w:szCs w:val="36"/>
        </w:rPr>
      </w:pPr>
      <w:r w:rsidRPr="00EF420A">
        <w:tab/>
      </w:r>
      <w:r w:rsidRPr="00EF420A">
        <w:rPr>
          <w:sz w:val="44"/>
          <w:szCs w:val="44"/>
        </w:rPr>
        <w:t>Functionaliteiten</w:t>
      </w:r>
    </w:p>
    <w:p w14:paraId="47101980" w14:textId="31CAE1D9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De Technische</w:t>
      </w:r>
      <w:r w:rsidR="00F37034">
        <w:rPr>
          <w:sz w:val="24"/>
          <w:szCs w:val="24"/>
        </w:rPr>
        <w:t xml:space="preserve"> afspraken die wij gemaakt hebben zi</w:t>
      </w:r>
      <w:r>
        <w:rPr>
          <w:sz w:val="24"/>
          <w:szCs w:val="24"/>
        </w:rPr>
        <w:t>jn:</w:t>
      </w:r>
    </w:p>
    <w:p w14:paraId="3985912E" w14:textId="00CF1297" w:rsidR="009742C7" w:rsidRDefault="00F37034">
      <w:pPr>
        <w:rPr>
          <w:sz w:val="24"/>
          <w:szCs w:val="24"/>
        </w:rPr>
      </w:pPr>
      <w:r>
        <w:rPr>
          <w:sz w:val="24"/>
          <w:szCs w:val="24"/>
        </w:rPr>
        <w:t>De software:</w:t>
      </w:r>
    </w:p>
    <w:p w14:paraId="009F0895" w14:textId="1AE2FFEE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HTML</w:t>
      </w:r>
      <w:r w:rsidR="00F37034">
        <w:rPr>
          <w:sz w:val="24"/>
          <w:szCs w:val="24"/>
        </w:rPr>
        <w:t xml:space="preserve"> 5</w:t>
      </w:r>
    </w:p>
    <w:p w14:paraId="11811206" w14:textId="4F120595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CSS 4</w:t>
      </w:r>
    </w:p>
    <w:p w14:paraId="016CF2AF" w14:textId="23FD408F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PHP 7.4</w:t>
      </w:r>
    </w:p>
    <w:p w14:paraId="45A2789E" w14:textId="27B9462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mySQL 8.0.21</w:t>
      </w:r>
    </w:p>
    <w:p w14:paraId="09C61540" w14:textId="4CF3F42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Apache 2.4.41</w:t>
      </w:r>
    </w:p>
    <w:p w14:paraId="45EB4B19" w14:textId="46FCD212" w:rsidR="00F37034" w:rsidRDefault="00F37034">
      <w:pPr>
        <w:rPr>
          <w:sz w:val="24"/>
          <w:szCs w:val="24"/>
        </w:rPr>
      </w:pPr>
    </w:p>
    <w:p w14:paraId="6C13DEB1" w14:textId="27EC3EFC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>De website wordt gemaakt met het design pattern:</w:t>
      </w:r>
    </w:p>
    <w:p w14:paraId="2D391F57" w14:textId="78705995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>MVC</w:t>
      </w:r>
    </w:p>
    <w:p w14:paraId="3A6B26BD" w14:textId="77777777" w:rsidR="00A11BCC" w:rsidRDefault="00A11BCC">
      <w:pPr>
        <w:rPr>
          <w:sz w:val="24"/>
          <w:szCs w:val="24"/>
        </w:rPr>
      </w:pPr>
    </w:p>
    <w:p w14:paraId="77828ECD" w14:textId="04CB3803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De volgende afspraken hebben wij gemaakt:</w:t>
      </w:r>
    </w:p>
    <w:p w14:paraId="03307AD3" w14:textId="745E41D0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Coderen doen we met 2 tabs</w:t>
      </w:r>
    </w:p>
    <w:p w14:paraId="06D678C9" w14:textId="2ED09D6C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Constants doen we helemaal met uppercase</w:t>
      </w:r>
    </w:p>
    <w:p w14:paraId="14340F9B" w14:textId="597CDE9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Variables doen we helemaal met lowercase</w:t>
      </w:r>
    </w:p>
    <w:p w14:paraId="26752915" w14:textId="1F6081D7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Functions doen we met camel casing</w:t>
      </w:r>
    </w:p>
    <w:p w14:paraId="5461E0EF" w14:textId="5D3317B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Classes doen we met pascal casing</w:t>
      </w:r>
    </w:p>
    <w:p w14:paraId="0C22A566" w14:textId="282FF793" w:rsidR="00F37034" w:rsidRDefault="00F37034">
      <w:pPr>
        <w:rPr>
          <w:sz w:val="24"/>
          <w:szCs w:val="24"/>
        </w:rPr>
      </w:pPr>
    </w:p>
    <w:p w14:paraId="53397ABF" w14:textId="472D150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Als open source toolkit gebruiken we bootstrap.</w:t>
      </w:r>
    </w:p>
    <w:p w14:paraId="52C10FF8" w14:textId="538E6CE4" w:rsidR="00F37034" w:rsidRDefault="00F37034">
      <w:pPr>
        <w:rPr>
          <w:sz w:val="24"/>
          <w:szCs w:val="24"/>
        </w:rPr>
      </w:pPr>
    </w:p>
    <w:p w14:paraId="19F451D4" w14:textId="5D2E636B" w:rsidR="00F37034" w:rsidRDefault="00DF4BCA">
      <w:pPr>
        <w:rPr>
          <w:sz w:val="24"/>
          <w:szCs w:val="24"/>
        </w:rPr>
      </w:pPr>
      <w:r>
        <w:rPr>
          <w:sz w:val="24"/>
          <w:szCs w:val="24"/>
        </w:rPr>
        <w:t>Om te zorgen dat iedereen van het team bij de files kan uploaden we het op Github</w:t>
      </w:r>
      <w:r w:rsidR="00F778E9">
        <w:rPr>
          <w:sz w:val="24"/>
          <w:szCs w:val="24"/>
        </w:rPr>
        <w:t>.</w:t>
      </w:r>
    </w:p>
    <w:p w14:paraId="62CBAFC3" w14:textId="3B22BD48" w:rsidR="00F37034" w:rsidRDefault="00F37034">
      <w:pPr>
        <w:rPr>
          <w:sz w:val="24"/>
          <w:szCs w:val="24"/>
        </w:rPr>
      </w:pPr>
    </w:p>
    <w:p w14:paraId="3EC44D25" w14:textId="0BD0640E" w:rsidR="00F37034" w:rsidRDefault="00F37034">
      <w:pPr>
        <w:rPr>
          <w:sz w:val="24"/>
          <w:szCs w:val="24"/>
        </w:rPr>
      </w:pPr>
    </w:p>
    <w:p w14:paraId="549B17DE" w14:textId="5CEF94FC" w:rsidR="00F37034" w:rsidRDefault="00F37034">
      <w:pPr>
        <w:rPr>
          <w:sz w:val="24"/>
          <w:szCs w:val="24"/>
        </w:rPr>
      </w:pPr>
    </w:p>
    <w:p w14:paraId="6E33729E" w14:textId="46C106E4" w:rsidR="00F37034" w:rsidRDefault="00F37034">
      <w:pPr>
        <w:rPr>
          <w:sz w:val="24"/>
          <w:szCs w:val="24"/>
        </w:rPr>
      </w:pPr>
    </w:p>
    <w:p w14:paraId="76323D74" w14:textId="006C892D" w:rsidR="00F37034" w:rsidRDefault="00F37034">
      <w:pPr>
        <w:rPr>
          <w:sz w:val="24"/>
          <w:szCs w:val="24"/>
        </w:rPr>
      </w:pPr>
    </w:p>
    <w:p w14:paraId="5ED7248A" w14:textId="7EA1ADE1" w:rsidR="00F37034" w:rsidRDefault="00F37034">
      <w:pPr>
        <w:rPr>
          <w:sz w:val="24"/>
          <w:szCs w:val="24"/>
        </w:rPr>
      </w:pPr>
    </w:p>
    <w:p w14:paraId="230A6299" w14:textId="6F61F846" w:rsidR="00681024" w:rsidRDefault="00681024">
      <w:pPr>
        <w:rPr>
          <w:sz w:val="24"/>
          <w:szCs w:val="24"/>
        </w:rPr>
      </w:pPr>
      <w:bookmarkStart w:id="2" w:name="_Toc435780368"/>
    </w:p>
    <w:p w14:paraId="1C7E7B2F" w14:textId="41755925" w:rsidR="00681024" w:rsidRDefault="00681024">
      <w:pPr>
        <w:rPr>
          <w:sz w:val="48"/>
          <w:szCs w:val="4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2482">
        <w:rPr>
          <w:sz w:val="48"/>
          <w:szCs w:val="48"/>
        </w:rPr>
        <w:t>Gebruikersschermen</w:t>
      </w:r>
    </w:p>
    <w:p w14:paraId="3F826B1B" w14:textId="0822CBD1" w:rsidR="00B04AE4" w:rsidRDefault="00462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</w:p>
    <w:p w14:paraId="7A4DC696" w14:textId="2A8C7D34" w:rsidR="00462482" w:rsidRDefault="00462482" w:rsidP="00462482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 de hoofdpagina zal doormiddel van eenvoudige php en sql code de </w:t>
      </w:r>
      <w:r w:rsidR="00D736B9">
        <w:rPr>
          <w:rFonts w:ascii="Calibri" w:hAnsi="Calibri" w:cs="Calibri"/>
          <w:color w:val="000000"/>
        </w:rPr>
        <w:t>bioscopen</w:t>
      </w:r>
      <w:r>
        <w:rPr>
          <w:rFonts w:ascii="Calibri" w:hAnsi="Calibri" w:cs="Calibri"/>
          <w:color w:val="000000"/>
        </w:rPr>
        <w:t xml:space="preserve"> uit de database worden gehaald, en dit zal dan vervolgens in een mooie array worden gestopt</w:t>
      </w:r>
      <w:r>
        <w:rPr>
          <w:rFonts w:ascii="Calibri" w:hAnsi="Calibri" w:cs="Calibri"/>
          <w:color w:val="000000"/>
        </w:rPr>
        <w:t>.</w:t>
      </w:r>
      <w:r w:rsidR="00D736B9">
        <w:rPr>
          <w:rFonts w:ascii="Calibri" w:hAnsi="Calibri" w:cs="Calibri"/>
          <w:color w:val="000000"/>
        </w:rPr>
        <w:t xml:space="preserve"> </w:t>
      </w:r>
    </w:p>
    <w:p w14:paraId="6AAC076F" w14:textId="7BF36D3A" w:rsidR="00D736B9" w:rsidRDefault="00826819" w:rsidP="00462482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Hoe meer bioscopen er toevoegd worden hoe meer er in de array staan en op het scherm getoond wordt</w:t>
      </w:r>
    </w:p>
    <w:p w14:paraId="11AB300D" w14:textId="7AC1EC24" w:rsidR="00483941" w:rsidRDefault="00D4423E" w:rsidP="00195885">
      <w:pPr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Contact:</w:t>
      </w:r>
    </w:p>
    <w:p w14:paraId="7C8D1643" w14:textId="4B20D9D8" w:rsidR="00D4423E" w:rsidRPr="00D4423E" w:rsidRDefault="00D4423E" w:rsidP="00195885">
      <w:pPr>
        <w:spacing w:after="20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Wanneer je het formulier invult op de contactpagina zal doormiddel van php code je bericht doorverstuurd worden naar de admin pagina.</w:t>
      </w:r>
    </w:p>
    <w:p w14:paraId="6D531B17" w14:textId="5DD14C8B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lastRenderedPageBreak/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DB213" w14:textId="77777777" w:rsidR="00E76339" w:rsidRDefault="00E76339" w:rsidP="009164FA">
      <w:pPr>
        <w:spacing w:after="0" w:line="240" w:lineRule="auto"/>
      </w:pPr>
      <w:r>
        <w:separator/>
      </w:r>
    </w:p>
  </w:endnote>
  <w:endnote w:type="continuationSeparator" w:id="0">
    <w:p w14:paraId="08AF25A1" w14:textId="77777777" w:rsidR="00E76339" w:rsidRDefault="00E76339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E76339" w:rsidP="00DF042E">
        <w:pPr>
          <w:pStyle w:val="Voettekst"/>
          <w:jc w:val="center"/>
          <w:rPr>
            <w:sz w:val="16"/>
            <w:szCs w:val="16"/>
          </w:rPr>
        </w:pPr>
      </w:p>
      <w:p w14:paraId="6DEC0609" w14:textId="40E46EC8" w:rsidR="00DB0597" w:rsidRPr="00A766B5" w:rsidRDefault="00E76339" w:rsidP="00DB0597">
        <w:pPr>
          <w:pStyle w:val="Voettekst"/>
          <w:jc w:val="center"/>
          <w:rPr>
            <w:sz w:val="16"/>
            <w:szCs w:val="16"/>
          </w:rPr>
        </w:pPr>
      </w:p>
      <w:p w14:paraId="12B08C7F" w14:textId="77777777" w:rsidR="00DB0597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DF324" w14:textId="77777777" w:rsidR="00E76339" w:rsidRDefault="00E76339" w:rsidP="009164FA">
      <w:pPr>
        <w:spacing w:after="0" w:line="240" w:lineRule="auto"/>
      </w:pPr>
      <w:r>
        <w:separator/>
      </w:r>
    </w:p>
  </w:footnote>
  <w:footnote w:type="continuationSeparator" w:id="0">
    <w:p w14:paraId="08D730AA" w14:textId="77777777" w:rsidR="00E76339" w:rsidRDefault="00E76339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3D2B4AE1" w:rsidR="003D0CAD" w:rsidRDefault="00E76339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76F93"/>
    <w:rsid w:val="00194FEC"/>
    <w:rsid w:val="00195885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2482"/>
    <w:rsid w:val="00464EAE"/>
    <w:rsid w:val="00483941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316B5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1024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26819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742C7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1BCC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AF6A5D"/>
    <w:rsid w:val="00B04AE4"/>
    <w:rsid w:val="00B15C89"/>
    <w:rsid w:val="00B174CC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1272"/>
    <w:rsid w:val="00BF24AB"/>
    <w:rsid w:val="00C33239"/>
    <w:rsid w:val="00C50A97"/>
    <w:rsid w:val="00C51CB4"/>
    <w:rsid w:val="00C61950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23BCF"/>
    <w:rsid w:val="00D4423E"/>
    <w:rsid w:val="00D52AF8"/>
    <w:rsid w:val="00D542AA"/>
    <w:rsid w:val="00D72830"/>
    <w:rsid w:val="00D736B9"/>
    <w:rsid w:val="00D81EA4"/>
    <w:rsid w:val="00D82D64"/>
    <w:rsid w:val="00DA5A6B"/>
    <w:rsid w:val="00DA5BF1"/>
    <w:rsid w:val="00DB08CF"/>
    <w:rsid w:val="00DC7233"/>
    <w:rsid w:val="00DF42F4"/>
    <w:rsid w:val="00DF4BCA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76339"/>
    <w:rsid w:val="00EB4894"/>
    <w:rsid w:val="00EC09DF"/>
    <w:rsid w:val="00EC794E"/>
    <w:rsid w:val="00EE47D1"/>
    <w:rsid w:val="00EF420A"/>
    <w:rsid w:val="00F13CA6"/>
    <w:rsid w:val="00F31746"/>
    <w:rsid w:val="00F37034"/>
    <w:rsid w:val="00F46C5B"/>
    <w:rsid w:val="00F527A0"/>
    <w:rsid w:val="00F602DD"/>
    <w:rsid w:val="00F778E9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1DBC"/>
  </w:style>
  <w:style w:type="paragraph" w:styleId="Kop1">
    <w:name w:val="heading 1"/>
    <w:basedOn w:val="Standaard"/>
    <w:link w:val="Kop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9164FA"/>
  </w:style>
  <w:style w:type="paragraph" w:styleId="Koptekst">
    <w:name w:val="header"/>
    <w:basedOn w:val="Standaard"/>
    <w:link w:val="Kop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64FA"/>
  </w:style>
  <w:style w:type="paragraph" w:styleId="Voettekst">
    <w:name w:val="footer"/>
    <w:basedOn w:val="Standaard"/>
    <w:link w:val="Voet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64FA"/>
  </w:style>
  <w:style w:type="paragraph" w:styleId="Lijstalinea">
    <w:name w:val="List Paragraph"/>
    <w:basedOn w:val="Standaard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DA5A6B"/>
  </w:style>
  <w:style w:type="character" w:customStyle="1" w:styleId="styles-name-value-separator">
    <w:name w:val="styles-name-value-separator"/>
    <w:basedOn w:val="Standaardalinea-lettertype"/>
    <w:rsid w:val="00DA5A6B"/>
  </w:style>
  <w:style w:type="character" w:customStyle="1" w:styleId="value">
    <w:name w:val="value"/>
    <w:basedOn w:val="Standaardalinea-lettertype"/>
    <w:rsid w:val="00DA5A6B"/>
  </w:style>
  <w:style w:type="paragraph" w:styleId="Kopvaninhoudsopgave">
    <w:name w:val="TOC Heading"/>
    <w:basedOn w:val="Kop1"/>
    <w:next w:val="Standaard"/>
    <w:uiPriority w:val="39"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C1D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file:///C:\Users\basse\Downloads\Sjabloon_technisch_ontwerp%20(5)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basse\Downloads\Sjabloon_technisch_ontwerp%20(5)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basse\Downloads\Sjabloon_technisch_ontwerp%20(5)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basse\Downloads\Sjabloon_technisch_ontwerp%20(5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basse\Downloads\Sjabloon_technisch_ontwerp%20(5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23</cp:revision>
  <dcterms:created xsi:type="dcterms:W3CDTF">2020-05-27T11:03:00Z</dcterms:created>
  <dcterms:modified xsi:type="dcterms:W3CDTF">2020-10-08T07:02:00Z</dcterms:modified>
</cp:coreProperties>
</file>