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01A15" w14:textId="77777777" w:rsidR="000C1DBC" w:rsidRPr="008234C6" w:rsidRDefault="000C1DBC" w:rsidP="000C1DBC">
      <w:pPr>
        <w:jc w:val="center"/>
        <w:rPr>
          <w:sz w:val="48"/>
          <w:szCs w:val="48"/>
        </w:rPr>
      </w:pPr>
      <w:bookmarkStart w:id="0" w:name="_Toc441224461"/>
      <w:bookmarkStart w:id="1" w:name="_Toc441224799"/>
      <w:r>
        <w:rPr>
          <w:sz w:val="48"/>
          <w:szCs w:val="48"/>
        </w:rPr>
        <w:t>T</w:t>
      </w:r>
      <w:r w:rsidRPr="008234C6">
        <w:rPr>
          <w:sz w:val="48"/>
          <w:szCs w:val="48"/>
        </w:rPr>
        <w:t>echnisch ontwerp</w:t>
      </w:r>
      <w:bookmarkEnd w:id="0"/>
      <w:bookmarkEnd w:id="1"/>
    </w:p>
    <w:p w14:paraId="1AD1E150" w14:textId="04784E94" w:rsidR="00483941" w:rsidRDefault="00483941" w:rsidP="000C1DBC">
      <w:pPr>
        <w:jc w:val="center"/>
        <w:rPr>
          <w:sz w:val="48"/>
          <w:szCs w:val="48"/>
          <w:lang w:eastAsia="nl-NL"/>
        </w:rPr>
      </w:pPr>
      <w:r>
        <w:rPr>
          <w:sz w:val="48"/>
          <w:szCs w:val="48"/>
          <w:lang w:eastAsia="nl-NL"/>
        </w:rPr>
        <w:t>Yeet</w:t>
      </w:r>
    </w:p>
    <w:p w14:paraId="246CD260" w14:textId="77777777" w:rsidR="00483941" w:rsidRPr="008234C6" w:rsidRDefault="00483941" w:rsidP="000C1DBC">
      <w:pPr>
        <w:jc w:val="center"/>
        <w:rPr>
          <w:sz w:val="48"/>
          <w:szCs w:val="48"/>
          <w:lang w:eastAsia="nl-NL"/>
        </w:rPr>
      </w:pPr>
    </w:p>
    <w:p w14:paraId="2122FD9D" w14:textId="6B012840" w:rsidR="000C1DBC" w:rsidRPr="008234C6" w:rsidRDefault="00483941" w:rsidP="000C1DBC">
      <w:pPr>
        <w:spacing w:after="200" w:line="276" w:lineRule="auto"/>
        <w:rPr>
          <w:lang w:eastAsia="nl-NL"/>
        </w:rPr>
      </w:pPr>
      <w:r w:rsidRPr="008234C6">
        <w:rPr>
          <w:noProof/>
          <w:lang w:eastAsia="nl-NL"/>
        </w:rPr>
        <mc:AlternateContent>
          <mc:Choice Requires="wps">
            <w:drawing>
              <wp:anchor distT="0" distB="0" distL="114300" distR="114300" simplePos="0" relativeHeight="251659264" behindDoc="0" locked="0" layoutInCell="1" allowOverlap="1" wp14:anchorId="329971C6" wp14:editId="410BE239">
                <wp:simplePos x="0" y="0"/>
                <wp:positionH relativeFrom="column">
                  <wp:posOffset>3674745</wp:posOffset>
                </wp:positionH>
                <wp:positionV relativeFrom="paragraph">
                  <wp:posOffset>4694555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8D30C3A" w14:textId="77777777" w:rsidR="000C1DBC" w:rsidRDefault="000C1DBC" w:rsidP="000C1DBC">
                            <w:r w:rsidRPr="0009407F">
                              <w:rPr>
                                <w:b/>
                                <w:bCs/>
                              </w:rPr>
                              <w:t>Naam:</w:t>
                            </w:r>
                            <w:r>
                              <w:t xml:space="preserve"> Yeet</w:t>
                            </w:r>
                          </w:p>
                          <w:p w14:paraId="0388E976" w14:textId="77777777" w:rsidR="000C1DBC" w:rsidRDefault="000C1DBC" w:rsidP="000C1DBC">
                            <w:pPr>
                              <w:rPr>
                                <w:b/>
                                <w:bCs/>
                              </w:rPr>
                            </w:pPr>
                            <w:r>
                              <w:rPr>
                                <w:b/>
                                <w:bCs/>
                              </w:rPr>
                              <w:t>Groepsleden:</w:t>
                            </w:r>
                          </w:p>
                          <w:p w14:paraId="367105EC" w14:textId="77777777" w:rsidR="000C1DBC" w:rsidRDefault="000C1DBC" w:rsidP="000C1DBC">
                            <w:r>
                              <w:t>Wesley van Vliet</w:t>
                            </w:r>
                          </w:p>
                          <w:p w14:paraId="28FCEF19" w14:textId="70971F61" w:rsidR="000C1DBC" w:rsidRDefault="000C1DBC" w:rsidP="000C1DBC">
                            <w:r>
                              <w:t xml:space="preserve">Remco van </w:t>
                            </w:r>
                            <w:r w:rsidR="00D542AA">
                              <w:t>O</w:t>
                            </w:r>
                            <w:r>
                              <w:t>udheusden</w:t>
                            </w:r>
                          </w:p>
                          <w:p w14:paraId="0A6D6D0C" w14:textId="6ED7698E" w:rsidR="000C1DBC" w:rsidRDefault="000C1DBC" w:rsidP="000C1DBC">
                            <w:r>
                              <w:t>Anthony</w:t>
                            </w:r>
                            <w:r w:rsidR="00C945FD">
                              <w:t xml:space="preserve"> Man</w:t>
                            </w:r>
                          </w:p>
                          <w:p w14:paraId="22FD2C78" w14:textId="6C522388" w:rsidR="000C1DBC" w:rsidRDefault="000C1DBC" w:rsidP="000C1DBC">
                            <w:r>
                              <w:t>Laurens</w:t>
                            </w:r>
                            <w:r w:rsidR="00C945FD">
                              <w:t xml:space="preserve"> Tobias</w:t>
                            </w:r>
                          </w:p>
                          <w:p w14:paraId="659FB987" w14:textId="77777777" w:rsidR="000C1DBC" w:rsidRDefault="000C1DBC" w:rsidP="000C1DBC">
                            <w:r>
                              <w:t>Bas Visser</w:t>
                            </w:r>
                          </w:p>
                          <w:p w14:paraId="3B9D6A40" w14:textId="3D49A889" w:rsidR="000C1DBC" w:rsidRDefault="000C1DBC" w:rsidP="000C1DBC">
                            <w:r w:rsidRPr="0009407F">
                              <w:rPr>
                                <w:b/>
                                <w:bCs/>
                              </w:rPr>
                              <w:t>Datum:</w:t>
                            </w:r>
                            <w:r w:rsidR="009742C7">
                              <w:t>7</w:t>
                            </w:r>
                            <w:r>
                              <w:t>/</w:t>
                            </w:r>
                            <w:r w:rsidR="009742C7">
                              <w:t>10</w:t>
                            </w:r>
                            <w:r>
                              <w:t>/2020</w:t>
                            </w:r>
                          </w:p>
                          <w:p w14:paraId="2101FCE8" w14:textId="77777777" w:rsidR="000C1DBC" w:rsidRDefault="000C1DBC" w:rsidP="000C1DBC">
                            <w:r w:rsidRPr="0009407F">
                              <w:rPr>
                                <w:b/>
                                <w:bCs/>
                              </w:rPr>
                              <w:t>Versie:</w:t>
                            </w:r>
                            <w:r>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9971C6" id="_x0000_t202" coordsize="21600,21600" o:spt="202" path="m,l,21600r21600,l21600,xe">
                <v:stroke joinstyle="miter"/>
                <v:path gradientshapeok="t" o:connecttype="rect"/>
              </v:shapetype>
              <v:shape id="Tekstvak 2" o:spid="_x0000_s1026" type="#_x0000_t202" style="position:absolute;margin-left:289.35pt;margin-top:369.6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">
                <v:textbox style="mso-fit-shape-to-text:t">
                  <w:txbxContent>
                    <w:p w14:paraId="68D30C3A" w14:textId="77777777" w:rsidR="000C1DBC" w:rsidRDefault="000C1DBC" w:rsidP="000C1DBC">
                      <w:r w:rsidRPr="0009407F">
                        <w:rPr>
                          <w:b/>
                          <w:bCs/>
                        </w:rPr>
                        <w:t>Naam:</w:t>
                      </w:r>
                      <w:r>
                        <w:t xml:space="preserve"> Yeet</w:t>
                      </w:r>
                    </w:p>
                    <w:p w14:paraId="0388E976" w14:textId="77777777" w:rsidR="000C1DBC" w:rsidRDefault="000C1DBC" w:rsidP="000C1DBC">
                      <w:pPr>
                        <w:rPr>
                          <w:b/>
                          <w:bCs/>
                        </w:rPr>
                      </w:pPr>
                      <w:r>
                        <w:rPr>
                          <w:b/>
                          <w:bCs/>
                        </w:rPr>
                        <w:t>Groepsleden:</w:t>
                      </w:r>
                    </w:p>
                    <w:p w14:paraId="367105EC" w14:textId="77777777" w:rsidR="000C1DBC" w:rsidRDefault="000C1DBC" w:rsidP="000C1DBC">
                      <w:r>
                        <w:t>Wesley van Vliet</w:t>
                      </w:r>
                    </w:p>
                    <w:p w14:paraId="28FCEF19" w14:textId="70971F61" w:rsidR="000C1DBC" w:rsidRDefault="000C1DBC" w:rsidP="000C1DBC">
                      <w:r>
                        <w:t xml:space="preserve">Remco van </w:t>
                      </w:r>
                      <w:r w:rsidR="00D542AA">
                        <w:t>O</w:t>
                      </w:r>
                      <w:r>
                        <w:t>udheusden</w:t>
                      </w:r>
                    </w:p>
                    <w:p w14:paraId="0A6D6D0C" w14:textId="6ED7698E" w:rsidR="000C1DBC" w:rsidRDefault="000C1DBC" w:rsidP="000C1DBC">
                      <w:r>
                        <w:t>Anthony</w:t>
                      </w:r>
                      <w:r w:rsidR="00C945FD">
                        <w:t xml:space="preserve"> Man</w:t>
                      </w:r>
                    </w:p>
                    <w:p w14:paraId="22FD2C78" w14:textId="6C522388" w:rsidR="000C1DBC" w:rsidRDefault="000C1DBC" w:rsidP="000C1DBC">
                      <w:r>
                        <w:t>Laurens</w:t>
                      </w:r>
                      <w:r w:rsidR="00C945FD">
                        <w:t xml:space="preserve"> Tobias</w:t>
                      </w:r>
                    </w:p>
                    <w:p w14:paraId="659FB987" w14:textId="77777777" w:rsidR="000C1DBC" w:rsidRDefault="000C1DBC" w:rsidP="000C1DBC">
                      <w:r>
                        <w:t>Bas Visser</w:t>
                      </w:r>
                    </w:p>
                    <w:p w14:paraId="3B9D6A40" w14:textId="3D49A889" w:rsidR="000C1DBC" w:rsidRDefault="000C1DBC" w:rsidP="000C1DBC">
                      <w:r w:rsidRPr="0009407F">
                        <w:rPr>
                          <w:b/>
                          <w:bCs/>
                        </w:rPr>
                        <w:t>Datum:</w:t>
                      </w:r>
                      <w:r w:rsidR="009742C7">
                        <w:t>7</w:t>
                      </w:r>
                      <w:r>
                        <w:t>/</w:t>
                      </w:r>
                      <w:r w:rsidR="009742C7">
                        <w:t>10</w:t>
                      </w:r>
                      <w:r>
                        <w:t>/2020</w:t>
                      </w:r>
                    </w:p>
                    <w:p w14:paraId="2101FCE8" w14:textId="77777777" w:rsidR="000C1DBC" w:rsidRDefault="000C1DBC" w:rsidP="000C1DBC">
                      <w:r w:rsidRPr="0009407F">
                        <w:rPr>
                          <w:b/>
                          <w:bCs/>
                        </w:rPr>
                        <w:t>Versie:</w:t>
                      </w:r>
                      <w:r>
                        <w:t xml:space="preserve"> 1.0</w:t>
                      </w:r>
                    </w:p>
                  </w:txbxContent>
                </v:textbox>
              </v:shape>
            </w:pict>
          </mc:Fallback>
        </mc:AlternateContent>
      </w:r>
      <w:r>
        <w:rPr>
          <w:rFonts w:ascii="Times New Roman" w:eastAsia="Times New Roman" w:hAnsi="Times New Roman" w:cs="Times New Roman"/>
          <w:noProof/>
          <w:sz w:val="24"/>
          <w:szCs w:val="24"/>
          <w:lang w:eastAsia="nl-NL"/>
        </w:rPr>
        <w:drawing>
          <wp:inline distT="0" distB="0" distL="0" distR="0" wp14:anchorId="719AD6B2" wp14:editId="0AB2A661">
            <wp:extent cx="5760720" cy="1658620"/>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1658620"/>
                    </a:xfrm>
                    <a:prstGeom prst="rect">
                      <a:avLst/>
                    </a:prstGeom>
                  </pic:spPr>
                </pic:pic>
              </a:graphicData>
            </a:graphic>
          </wp:inline>
        </w:drawing>
      </w:r>
      <w:r w:rsidR="000C1DBC" w:rsidRPr="008234C6">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rPr>
          <w:rFonts w:asciiTheme="majorHAnsi" w:eastAsiaTheme="majorEastAsia" w:hAnsiTheme="majorHAnsi" w:cstheme="majorBidi"/>
          <w:b/>
          <w:bCs/>
          <w:color w:val="2F5496" w:themeColor="accent1" w:themeShade="BF"/>
          <w:sz w:val="28"/>
          <w:szCs w:val="28"/>
          <w:lang w:eastAsia="nl-NL"/>
        </w:rPr>
      </w:sdtEndPr>
      <w:sdtContent>
        <w:sdt>
          <w:sdtPr>
            <w:rPr>
              <w:rFonts w:asciiTheme="minorHAnsi" w:eastAsiaTheme="minorHAnsi" w:hAnsiTheme="minorHAnsi" w:cstheme="minorBidi"/>
              <w:b w:val="0"/>
              <w:bCs w:val="0"/>
              <w:color w:val="auto"/>
              <w:sz w:val="22"/>
              <w:szCs w:val="22"/>
              <w:lang w:eastAsia="en-US"/>
            </w:rPr>
            <w:id w:val="-1792285136"/>
            <w:docPartObj>
              <w:docPartGallery w:val="Table of Contents"/>
              <w:docPartUnique/>
            </w:docPartObj>
          </w:sdtPr>
          <w:sdtEndPr/>
          <w:sdtContent>
            <w:p w14:paraId="14D03990" w14:textId="77777777" w:rsidR="00483941" w:rsidRDefault="00483941" w:rsidP="00483941">
              <w:pPr>
                <w:pStyle w:val="Kopvaninhoudsopgave"/>
                <w:rPr>
                  <w:rStyle w:val="Kop1Char"/>
                  <w:rFonts w:asciiTheme="majorHAnsi" w:eastAsiaTheme="majorEastAsia" w:hAnsiTheme="majorHAnsi"/>
                </w:rPr>
              </w:pPr>
              <w:r>
                <w:rPr>
                  <w:rStyle w:val="Kop1Char"/>
                  <w:rFonts w:eastAsiaTheme="majorEastAsia"/>
                </w:rPr>
                <w:t>Inhoudsopgave</w:t>
              </w:r>
            </w:p>
            <w:p w14:paraId="6976703E" w14:textId="3C63F795" w:rsidR="005F5250" w:rsidRDefault="0048394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050694" w:history="1">
                <w:r w:rsidR="005F5250" w:rsidRPr="00C16052">
                  <w:rPr>
                    <w:rStyle w:val="Hyperlink"/>
                    <w:noProof/>
                  </w:rPr>
                  <w:t>Technische specificaties</w:t>
                </w:r>
                <w:r w:rsidR="005F5250">
                  <w:rPr>
                    <w:noProof/>
                    <w:webHidden/>
                  </w:rPr>
                  <w:tab/>
                </w:r>
                <w:r w:rsidR="005F5250">
                  <w:rPr>
                    <w:noProof/>
                    <w:webHidden/>
                  </w:rPr>
                  <w:fldChar w:fldCharType="begin"/>
                </w:r>
                <w:r w:rsidR="005F5250">
                  <w:rPr>
                    <w:noProof/>
                    <w:webHidden/>
                  </w:rPr>
                  <w:instrText xml:space="preserve"> PAGEREF _Toc53050694 \h </w:instrText>
                </w:r>
                <w:r w:rsidR="005F5250">
                  <w:rPr>
                    <w:noProof/>
                    <w:webHidden/>
                  </w:rPr>
                </w:r>
                <w:r w:rsidR="005F5250">
                  <w:rPr>
                    <w:noProof/>
                    <w:webHidden/>
                  </w:rPr>
                  <w:fldChar w:fldCharType="separate"/>
                </w:r>
                <w:r w:rsidR="005F5250">
                  <w:rPr>
                    <w:noProof/>
                    <w:webHidden/>
                  </w:rPr>
                  <w:t>3</w:t>
                </w:r>
                <w:r w:rsidR="005F5250">
                  <w:rPr>
                    <w:noProof/>
                    <w:webHidden/>
                  </w:rPr>
                  <w:fldChar w:fldCharType="end"/>
                </w:r>
              </w:hyperlink>
            </w:p>
            <w:p w14:paraId="7FBCDD46" w14:textId="1F5CDFF9" w:rsidR="005F5250" w:rsidRDefault="005F5250">
              <w:pPr>
                <w:pStyle w:val="Inhopg2"/>
                <w:tabs>
                  <w:tab w:val="right" w:leader="dot" w:pos="9062"/>
                </w:tabs>
                <w:rPr>
                  <w:rFonts w:eastAsiaTheme="minorEastAsia"/>
                  <w:noProof/>
                  <w:lang w:eastAsia="nl-NL"/>
                </w:rPr>
              </w:pPr>
              <w:hyperlink w:anchor="_Toc53050695" w:history="1">
                <w:r w:rsidRPr="00C16052">
                  <w:rPr>
                    <w:rStyle w:val="Hyperlink"/>
                    <w:noProof/>
                  </w:rPr>
                  <w:t>Functionaliteiten</w:t>
                </w:r>
                <w:r>
                  <w:rPr>
                    <w:noProof/>
                    <w:webHidden/>
                  </w:rPr>
                  <w:tab/>
                </w:r>
                <w:r>
                  <w:rPr>
                    <w:noProof/>
                    <w:webHidden/>
                  </w:rPr>
                  <w:fldChar w:fldCharType="begin"/>
                </w:r>
                <w:r>
                  <w:rPr>
                    <w:noProof/>
                    <w:webHidden/>
                  </w:rPr>
                  <w:instrText xml:space="preserve"> PAGEREF _Toc53050695 \h </w:instrText>
                </w:r>
                <w:r>
                  <w:rPr>
                    <w:noProof/>
                    <w:webHidden/>
                  </w:rPr>
                </w:r>
                <w:r>
                  <w:rPr>
                    <w:noProof/>
                    <w:webHidden/>
                  </w:rPr>
                  <w:fldChar w:fldCharType="separate"/>
                </w:r>
                <w:r>
                  <w:rPr>
                    <w:noProof/>
                    <w:webHidden/>
                  </w:rPr>
                  <w:t>3</w:t>
                </w:r>
                <w:r>
                  <w:rPr>
                    <w:noProof/>
                    <w:webHidden/>
                  </w:rPr>
                  <w:fldChar w:fldCharType="end"/>
                </w:r>
              </w:hyperlink>
            </w:p>
            <w:p w14:paraId="0B81D612" w14:textId="0D4CFCEC" w:rsidR="005F5250" w:rsidRDefault="005F5250">
              <w:pPr>
                <w:pStyle w:val="Inhopg2"/>
                <w:tabs>
                  <w:tab w:val="right" w:leader="dot" w:pos="9062"/>
                </w:tabs>
                <w:rPr>
                  <w:rFonts w:eastAsiaTheme="minorEastAsia"/>
                  <w:noProof/>
                  <w:lang w:eastAsia="nl-NL"/>
                </w:rPr>
              </w:pPr>
              <w:hyperlink w:anchor="_Toc53050696" w:history="1">
                <w:r w:rsidRPr="00C16052">
                  <w:rPr>
                    <w:rStyle w:val="Hyperlink"/>
                    <w:noProof/>
                  </w:rPr>
                  <w:t>Gebruikersschermen</w:t>
                </w:r>
                <w:r>
                  <w:rPr>
                    <w:noProof/>
                    <w:webHidden/>
                  </w:rPr>
                  <w:tab/>
                </w:r>
                <w:r>
                  <w:rPr>
                    <w:noProof/>
                    <w:webHidden/>
                  </w:rPr>
                  <w:fldChar w:fldCharType="begin"/>
                </w:r>
                <w:r>
                  <w:rPr>
                    <w:noProof/>
                    <w:webHidden/>
                  </w:rPr>
                  <w:instrText xml:space="preserve"> PAGEREF _Toc53050696 \h </w:instrText>
                </w:r>
                <w:r>
                  <w:rPr>
                    <w:noProof/>
                    <w:webHidden/>
                  </w:rPr>
                </w:r>
                <w:r>
                  <w:rPr>
                    <w:noProof/>
                    <w:webHidden/>
                  </w:rPr>
                  <w:fldChar w:fldCharType="separate"/>
                </w:r>
                <w:r>
                  <w:rPr>
                    <w:noProof/>
                    <w:webHidden/>
                  </w:rPr>
                  <w:t>4</w:t>
                </w:r>
                <w:r>
                  <w:rPr>
                    <w:noProof/>
                    <w:webHidden/>
                  </w:rPr>
                  <w:fldChar w:fldCharType="end"/>
                </w:r>
              </w:hyperlink>
            </w:p>
            <w:p w14:paraId="0EFE2BF6" w14:textId="6B3CE368" w:rsidR="005F5250" w:rsidRDefault="005F5250">
              <w:pPr>
                <w:pStyle w:val="Inhopg1"/>
                <w:tabs>
                  <w:tab w:val="right" w:leader="dot" w:pos="9062"/>
                </w:tabs>
                <w:rPr>
                  <w:rFonts w:eastAsiaTheme="minorEastAsia"/>
                  <w:noProof/>
                  <w:lang w:eastAsia="nl-NL"/>
                </w:rPr>
              </w:pPr>
              <w:hyperlink w:anchor="_Toc53050697" w:history="1">
                <w:r w:rsidRPr="00C16052">
                  <w:rPr>
                    <w:rStyle w:val="Hyperlink"/>
                    <w:rFonts w:eastAsiaTheme="majorEastAsia"/>
                    <w:noProof/>
                  </w:rPr>
                  <w:t>Uitvoerontwerp</w:t>
                </w:r>
                <w:r>
                  <w:rPr>
                    <w:noProof/>
                    <w:webHidden/>
                  </w:rPr>
                  <w:tab/>
                </w:r>
                <w:r>
                  <w:rPr>
                    <w:noProof/>
                    <w:webHidden/>
                  </w:rPr>
                  <w:fldChar w:fldCharType="begin"/>
                </w:r>
                <w:r>
                  <w:rPr>
                    <w:noProof/>
                    <w:webHidden/>
                  </w:rPr>
                  <w:instrText xml:space="preserve"> PAGEREF _Toc53050697 \h </w:instrText>
                </w:r>
                <w:r>
                  <w:rPr>
                    <w:noProof/>
                    <w:webHidden/>
                  </w:rPr>
                </w:r>
                <w:r>
                  <w:rPr>
                    <w:noProof/>
                    <w:webHidden/>
                  </w:rPr>
                  <w:fldChar w:fldCharType="separate"/>
                </w:r>
                <w:r>
                  <w:rPr>
                    <w:noProof/>
                    <w:webHidden/>
                  </w:rPr>
                  <w:t>6</w:t>
                </w:r>
                <w:r>
                  <w:rPr>
                    <w:noProof/>
                    <w:webHidden/>
                  </w:rPr>
                  <w:fldChar w:fldCharType="end"/>
                </w:r>
              </w:hyperlink>
            </w:p>
            <w:p w14:paraId="47E9316B" w14:textId="47B5B701" w:rsidR="005F5250" w:rsidRDefault="005F5250">
              <w:pPr>
                <w:pStyle w:val="Inhopg1"/>
                <w:tabs>
                  <w:tab w:val="right" w:leader="dot" w:pos="9062"/>
                </w:tabs>
                <w:rPr>
                  <w:rFonts w:eastAsiaTheme="minorEastAsia"/>
                  <w:noProof/>
                  <w:lang w:eastAsia="nl-NL"/>
                </w:rPr>
              </w:pPr>
              <w:hyperlink w:anchor="_Toc53050698" w:history="1">
                <w:r w:rsidRPr="00C16052">
                  <w:rPr>
                    <w:rStyle w:val="Hyperlink"/>
                    <w:noProof/>
                  </w:rPr>
                  <w:t>Relationeel datamodel</w:t>
                </w:r>
                <w:r>
                  <w:rPr>
                    <w:noProof/>
                    <w:webHidden/>
                  </w:rPr>
                  <w:tab/>
                </w:r>
                <w:r>
                  <w:rPr>
                    <w:noProof/>
                    <w:webHidden/>
                  </w:rPr>
                  <w:fldChar w:fldCharType="begin"/>
                </w:r>
                <w:r>
                  <w:rPr>
                    <w:noProof/>
                    <w:webHidden/>
                  </w:rPr>
                  <w:instrText xml:space="preserve"> PAGEREF _Toc53050698 \h </w:instrText>
                </w:r>
                <w:r>
                  <w:rPr>
                    <w:noProof/>
                    <w:webHidden/>
                  </w:rPr>
                </w:r>
                <w:r>
                  <w:rPr>
                    <w:noProof/>
                    <w:webHidden/>
                  </w:rPr>
                  <w:fldChar w:fldCharType="separate"/>
                </w:r>
                <w:r>
                  <w:rPr>
                    <w:noProof/>
                    <w:webHidden/>
                  </w:rPr>
                  <w:t>6</w:t>
                </w:r>
                <w:r>
                  <w:rPr>
                    <w:noProof/>
                    <w:webHidden/>
                  </w:rPr>
                  <w:fldChar w:fldCharType="end"/>
                </w:r>
              </w:hyperlink>
            </w:p>
            <w:p w14:paraId="16825F68" w14:textId="5819A06C" w:rsidR="00483941" w:rsidRDefault="00483941" w:rsidP="00483941">
              <w:r>
                <w:rPr>
                  <w:b/>
                  <w:bCs/>
                </w:rPr>
                <w:fldChar w:fldCharType="end"/>
              </w:r>
            </w:p>
          </w:sdtContent>
        </w:sdt>
        <w:p w14:paraId="147E706F" w14:textId="2292E62F" w:rsidR="000C1DBC" w:rsidRPr="008234C6" w:rsidRDefault="00702BCB" w:rsidP="00483941">
          <w:pPr>
            <w:pStyle w:val="Kopvaninhoudsopgave"/>
          </w:pPr>
        </w:p>
      </w:sdtContent>
    </w:sdt>
    <w:p w14:paraId="749AD364" w14:textId="77777777" w:rsidR="009742C7" w:rsidRDefault="009742C7"/>
    <w:p w14:paraId="60F10DD8" w14:textId="77777777" w:rsidR="009742C7" w:rsidRDefault="009742C7"/>
    <w:p w14:paraId="7C697F0D" w14:textId="77777777" w:rsidR="009742C7" w:rsidRDefault="009742C7"/>
    <w:p w14:paraId="79643F60" w14:textId="77777777" w:rsidR="009742C7" w:rsidRDefault="009742C7"/>
    <w:p w14:paraId="596E6DAE" w14:textId="77777777" w:rsidR="009742C7" w:rsidRDefault="009742C7"/>
    <w:p w14:paraId="55029F0D" w14:textId="77777777" w:rsidR="009742C7" w:rsidRDefault="009742C7"/>
    <w:p w14:paraId="73364238" w14:textId="77777777" w:rsidR="009742C7" w:rsidRDefault="009742C7"/>
    <w:p w14:paraId="618BAD2C" w14:textId="77777777" w:rsidR="009742C7" w:rsidRDefault="009742C7"/>
    <w:p w14:paraId="202F06BE" w14:textId="77777777" w:rsidR="009742C7" w:rsidRDefault="009742C7"/>
    <w:p w14:paraId="107D1E0F" w14:textId="77777777" w:rsidR="009742C7" w:rsidRDefault="009742C7"/>
    <w:p w14:paraId="592F41D0" w14:textId="77777777" w:rsidR="009742C7" w:rsidRDefault="009742C7"/>
    <w:p w14:paraId="6E9B10CC" w14:textId="77777777" w:rsidR="009742C7" w:rsidRDefault="009742C7"/>
    <w:p w14:paraId="335C51EB" w14:textId="77777777" w:rsidR="009742C7" w:rsidRDefault="009742C7"/>
    <w:p w14:paraId="062368C5" w14:textId="77777777" w:rsidR="009742C7" w:rsidRDefault="009742C7"/>
    <w:p w14:paraId="4C500A95" w14:textId="77777777" w:rsidR="009742C7" w:rsidRDefault="009742C7"/>
    <w:p w14:paraId="25A248A2" w14:textId="77777777" w:rsidR="009742C7" w:rsidRDefault="009742C7"/>
    <w:p w14:paraId="0AEE62E5" w14:textId="77777777" w:rsidR="009742C7" w:rsidRDefault="009742C7"/>
    <w:p w14:paraId="274C5850" w14:textId="77777777" w:rsidR="009742C7" w:rsidRDefault="009742C7"/>
    <w:p w14:paraId="7F8F6BDE" w14:textId="77777777" w:rsidR="009742C7" w:rsidRDefault="009742C7"/>
    <w:p w14:paraId="3672022B" w14:textId="77777777" w:rsidR="009742C7" w:rsidRDefault="009742C7"/>
    <w:p w14:paraId="372C3272" w14:textId="77777777" w:rsidR="009742C7" w:rsidRDefault="009742C7"/>
    <w:p w14:paraId="258F557D" w14:textId="77777777" w:rsidR="009742C7" w:rsidRDefault="009742C7"/>
    <w:p w14:paraId="5BCDD6E6" w14:textId="77777777" w:rsidR="009742C7" w:rsidRDefault="009742C7"/>
    <w:p w14:paraId="1B19876A" w14:textId="5CBD3F01" w:rsidR="009742C7" w:rsidRDefault="009742C7" w:rsidP="008A283A">
      <w:pPr>
        <w:pStyle w:val="Kop1"/>
        <w:rPr>
          <w:sz w:val="40"/>
          <w:szCs w:val="40"/>
        </w:rPr>
      </w:pPr>
      <w:r>
        <w:lastRenderedPageBreak/>
        <w:tab/>
      </w:r>
      <w:r>
        <w:tab/>
      </w:r>
      <w:r>
        <w:tab/>
      </w:r>
      <w:bookmarkStart w:id="2" w:name="_Toc53050694"/>
      <w:r w:rsidRPr="00EF420A">
        <w:t>Technische specificaties</w:t>
      </w:r>
      <w:bookmarkEnd w:id="2"/>
    </w:p>
    <w:p w14:paraId="6327036B" w14:textId="657B02CE" w:rsidR="00EF420A" w:rsidRPr="00EF420A" w:rsidRDefault="00EF420A" w:rsidP="008A283A">
      <w:pPr>
        <w:pStyle w:val="Kop2"/>
        <w:rPr>
          <w:sz w:val="36"/>
          <w:szCs w:val="36"/>
        </w:rPr>
      </w:pPr>
      <w:r w:rsidRPr="00EF420A">
        <w:tab/>
      </w:r>
      <w:bookmarkStart w:id="3" w:name="_Toc53050695"/>
      <w:r w:rsidRPr="008A283A">
        <w:rPr>
          <w:sz w:val="48"/>
          <w:szCs w:val="48"/>
        </w:rPr>
        <w:t>Functionaliteiten</w:t>
      </w:r>
      <w:bookmarkEnd w:id="3"/>
    </w:p>
    <w:p w14:paraId="47101980" w14:textId="31CAE1D9" w:rsidR="009742C7" w:rsidRDefault="009742C7">
      <w:pPr>
        <w:rPr>
          <w:sz w:val="24"/>
          <w:szCs w:val="24"/>
        </w:rPr>
      </w:pPr>
      <w:r>
        <w:rPr>
          <w:sz w:val="24"/>
          <w:szCs w:val="24"/>
        </w:rPr>
        <w:t>De Technische</w:t>
      </w:r>
      <w:r w:rsidR="00F37034">
        <w:rPr>
          <w:sz w:val="24"/>
          <w:szCs w:val="24"/>
        </w:rPr>
        <w:t xml:space="preserve"> afspraken die wij gemaakt hebben zi</w:t>
      </w:r>
      <w:r>
        <w:rPr>
          <w:sz w:val="24"/>
          <w:szCs w:val="24"/>
        </w:rPr>
        <w:t>jn:</w:t>
      </w:r>
    </w:p>
    <w:p w14:paraId="3985912E" w14:textId="00CF1297" w:rsidR="009742C7" w:rsidRDefault="00F37034">
      <w:pPr>
        <w:rPr>
          <w:sz w:val="24"/>
          <w:szCs w:val="24"/>
        </w:rPr>
      </w:pPr>
      <w:r>
        <w:rPr>
          <w:sz w:val="24"/>
          <w:szCs w:val="24"/>
        </w:rPr>
        <w:t>De software:</w:t>
      </w:r>
    </w:p>
    <w:p w14:paraId="009F0895" w14:textId="1AE2FFEE" w:rsidR="009742C7" w:rsidRDefault="009742C7">
      <w:pPr>
        <w:rPr>
          <w:sz w:val="24"/>
          <w:szCs w:val="24"/>
        </w:rPr>
      </w:pPr>
      <w:r>
        <w:rPr>
          <w:sz w:val="24"/>
          <w:szCs w:val="24"/>
        </w:rPr>
        <w:t>HTML</w:t>
      </w:r>
      <w:r w:rsidR="00F37034">
        <w:rPr>
          <w:sz w:val="24"/>
          <w:szCs w:val="24"/>
        </w:rPr>
        <w:t xml:space="preserve"> 5</w:t>
      </w:r>
    </w:p>
    <w:p w14:paraId="11811206" w14:textId="4F120595" w:rsidR="00F37034" w:rsidRDefault="00F37034">
      <w:pPr>
        <w:rPr>
          <w:sz w:val="24"/>
          <w:szCs w:val="24"/>
        </w:rPr>
      </w:pPr>
      <w:r>
        <w:rPr>
          <w:sz w:val="24"/>
          <w:szCs w:val="24"/>
        </w:rPr>
        <w:t>CSS 4</w:t>
      </w:r>
    </w:p>
    <w:p w14:paraId="016CF2AF" w14:textId="23FD408F" w:rsidR="00F37034" w:rsidRDefault="00F37034">
      <w:pPr>
        <w:rPr>
          <w:sz w:val="24"/>
          <w:szCs w:val="24"/>
        </w:rPr>
      </w:pPr>
      <w:r>
        <w:rPr>
          <w:sz w:val="24"/>
          <w:szCs w:val="24"/>
        </w:rPr>
        <w:t>PHP 7.4</w:t>
      </w:r>
    </w:p>
    <w:p w14:paraId="45A2789E" w14:textId="27B9462E" w:rsidR="00F37034" w:rsidRDefault="00F37034">
      <w:pPr>
        <w:rPr>
          <w:sz w:val="24"/>
          <w:szCs w:val="24"/>
        </w:rPr>
      </w:pPr>
      <w:r>
        <w:rPr>
          <w:sz w:val="24"/>
          <w:szCs w:val="24"/>
        </w:rPr>
        <w:t>mySQL 8.0.21</w:t>
      </w:r>
    </w:p>
    <w:p w14:paraId="09C61540" w14:textId="4CF3F42D" w:rsidR="00F37034" w:rsidRDefault="00F37034">
      <w:pPr>
        <w:rPr>
          <w:sz w:val="24"/>
          <w:szCs w:val="24"/>
        </w:rPr>
      </w:pPr>
      <w:r>
        <w:rPr>
          <w:sz w:val="24"/>
          <w:szCs w:val="24"/>
        </w:rPr>
        <w:t>Apache 2.4.41</w:t>
      </w:r>
    </w:p>
    <w:p w14:paraId="45EB4B19" w14:textId="46FCD212" w:rsidR="00F37034" w:rsidRDefault="00F37034">
      <w:pPr>
        <w:rPr>
          <w:sz w:val="24"/>
          <w:szCs w:val="24"/>
        </w:rPr>
      </w:pPr>
    </w:p>
    <w:p w14:paraId="6C13DEB1" w14:textId="27EC3EFC" w:rsidR="00A11BCC" w:rsidRDefault="00A11BCC">
      <w:pPr>
        <w:rPr>
          <w:sz w:val="24"/>
          <w:szCs w:val="24"/>
        </w:rPr>
      </w:pPr>
      <w:r>
        <w:rPr>
          <w:sz w:val="24"/>
          <w:szCs w:val="24"/>
        </w:rPr>
        <w:t>De website wordt gemaakt met het design pattern:</w:t>
      </w:r>
    </w:p>
    <w:p w14:paraId="2D391F57" w14:textId="78705995" w:rsidR="00A11BCC" w:rsidRDefault="00A11BCC">
      <w:pPr>
        <w:rPr>
          <w:sz w:val="24"/>
          <w:szCs w:val="24"/>
        </w:rPr>
      </w:pPr>
      <w:r>
        <w:rPr>
          <w:sz w:val="24"/>
          <w:szCs w:val="24"/>
        </w:rPr>
        <w:t>MVC</w:t>
      </w:r>
    </w:p>
    <w:p w14:paraId="3A6B26BD" w14:textId="77777777" w:rsidR="00A11BCC" w:rsidRDefault="00A11BCC">
      <w:pPr>
        <w:rPr>
          <w:sz w:val="24"/>
          <w:szCs w:val="24"/>
        </w:rPr>
      </w:pPr>
    </w:p>
    <w:p w14:paraId="77828ECD" w14:textId="04CB3803" w:rsidR="00F37034" w:rsidRDefault="00F37034">
      <w:pPr>
        <w:rPr>
          <w:sz w:val="24"/>
          <w:szCs w:val="24"/>
        </w:rPr>
      </w:pPr>
      <w:r>
        <w:rPr>
          <w:sz w:val="24"/>
          <w:szCs w:val="24"/>
        </w:rPr>
        <w:t>De volgende afspraken hebben wij gemaakt:</w:t>
      </w:r>
    </w:p>
    <w:p w14:paraId="03307AD3" w14:textId="745E41D0" w:rsidR="00F37034" w:rsidRDefault="00F37034">
      <w:pPr>
        <w:rPr>
          <w:sz w:val="24"/>
          <w:szCs w:val="24"/>
        </w:rPr>
      </w:pPr>
      <w:r>
        <w:rPr>
          <w:sz w:val="24"/>
          <w:szCs w:val="24"/>
        </w:rPr>
        <w:t>Coderen doen we met 2 tabs</w:t>
      </w:r>
    </w:p>
    <w:p w14:paraId="06D678C9" w14:textId="2ED09D6C" w:rsidR="00F37034" w:rsidRDefault="00F37034">
      <w:pPr>
        <w:rPr>
          <w:sz w:val="24"/>
          <w:szCs w:val="24"/>
        </w:rPr>
      </w:pPr>
      <w:r>
        <w:rPr>
          <w:sz w:val="24"/>
          <w:szCs w:val="24"/>
        </w:rPr>
        <w:t>Constants doen we helemaal met uppercase</w:t>
      </w:r>
    </w:p>
    <w:p w14:paraId="14340F9B" w14:textId="597CDE9E" w:rsidR="00F37034" w:rsidRDefault="00F37034">
      <w:pPr>
        <w:rPr>
          <w:sz w:val="24"/>
          <w:szCs w:val="24"/>
        </w:rPr>
      </w:pPr>
      <w:r>
        <w:rPr>
          <w:sz w:val="24"/>
          <w:szCs w:val="24"/>
        </w:rPr>
        <w:t>Variables doen we helemaal met lowercase</w:t>
      </w:r>
    </w:p>
    <w:p w14:paraId="26752915" w14:textId="1F6081D7" w:rsidR="00F37034" w:rsidRDefault="00F37034">
      <w:pPr>
        <w:rPr>
          <w:sz w:val="24"/>
          <w:szCs w:val="24"/>
        </w:rPr>
      </w:pPr>
      <w:r>
        <w:rPr>
          <w:sz w:val="24"/>
          <w:szCs w:val="24"/>
        </w:rPr>
        <w:t>Functions doen we met camel casing</w:t>
      </w:r>
    </w:p>
    <w:p w14:paraId="5461E0EF" w14:textId="5D3317BD" w:rsidR="00F37034" w:rsidRDefault="00F37034">
      <w:pPr>
        <w:rPr>
          <w:sz w:val="24"/>
          <w:szCs w:val="24"/>
        </w:rPr>
      </w:pPr>
      <w:r>
        <w:rPr>
          <w:sz w:val="24"/>
          <w:szCs w:val="24"/>
        </w:rPr>
        <w:t>Classes doen we met pascal casing</w:t>
      </w:r>
    </w:p>
    <w:p w14:paraId="0C22A566" w14:textId="282FF793" w:rsidR="00F37034" w:rsidRDefault="00F37034">
      <w:pPr>
        <w:rPr>
          <w:sz w:val="24"/>
          <w:szCs w:val="24"/>
        </w:rPr>
      </w:pPr>
    </w:p>
    <w:p w14:paraId="53397ABF" w14:textId="472D150D" w:rsidR="00F37034" w:rsidRDefault="00F37034">
      <w:pPr>
        <w:rPr>
          <w:sz w:val="24"/>
          <w:szCs w:val="24"/>
        </w:rPr>
      </w:pPr>
      <w:r>
        <w:rPr>
          <w:sz w:val="24"/>
          <w:szCs w:val="24"/>
        </w:rPr>
        <w:t>Als open source toolkit gebruiken we bootstrap.</w:t>
      </w:r>
    </w:p>
    <w:p w14:paraId="52C10FF8" w14:textId="538E6CE4" w:rsidR="00F37034" w:rsidRDefault="00F37034">
      <w:pPr>
        <w:rPr>
          <w:sz w:val="24"/>
          <w:szCs w:val="24"/>
        </w:rPr>
      </w:pPr>
    </w:p>
    <w:p w14:paraId="19F451D4" w14:textId="5D2E636B" w:rsidR="00F37034" w:rsidRDefault="00DF4BCA">
      <w:pPr>
        <w:rPr>
          <w:sz w:val="24"/>
          <w:szCs w:val="24"/>
        </w:rPr>
      </w:pPr>
      <w:r>
        <w:rPr>
          <w:sz w:val="24"/>
          <w:szCs w:val="24"/>
        </w:rPr>
        <w:t>Om te zorgen dat iedereen van het team bij de files kan uploaden we het op Github</w:t>
      </w:r>
      <w:r w:rsidR="00F778E9">
        <w:rPr>
          <w:sz w:val="24"/>
          <w:szCs w:val="24"/>
        </w:rPr>
        <w:t>.</w:t>
      </w:r>
    </w:p>
    <w:p w14:paraId="62CBAFC3" w14:textId="3B22BD48" w:rsidR="00F37034" w:rsidRDefault="00F37034">
      <w:pPr>
        <w:rPr>
          <w:sz w:val="24"/>
          <w:szCs w:val="24"/>
        </w:rPr>
      </w:pPr>
    </w:p>
    <w:p w14:paraId="3EC44D25" w14:textId="0BD0640E" w:rsidR="00F37034" w:rsidRDefault="00F37034">
      <w:pPr>
        <w:rPr>
          <w:sz w:val="24"/>
          <w:szCs w:val="24"/>
        </w:rPr>
      </w:pPr>
    </w:p>
    <w:p w14:paraId="549B17DE" w14:textId="5CEF94FC" w:rsidR="00F37034" w:rsidRDefault="00F37034">
      <w:pPr>
        <w:rPr>
          <w:sz w:val="24"/>
          <w:szCs w:val="24"/>
        </w:rPr>
      </w:pPr>
    </w:p>
    <w:p w14:paraId="6E33729E" w14:textId="46C106E4" w:rsidR="00F37034" w:rsidRDefault="00F37034">
      <w:pPr>
        <w:rPr>
          <w:sz w:val="24"/>
          <w:szCs w:val="24"/>
        </w:rPr>
      </w:pPr>
    </w:p>
    <w:p w14:paraId="230A6299" w14:textId="6F61F846" w:rsidR="00681024" w:rsidRDefault="00681024">
      <w:pPr>
        <w:rPr>
          <w:sz w:val="24"/>
          <w:szCs w:val="24"/>
        </w:rPr>
      </w:pPr>
      <w:bookmarkStart w:id="4" w:name="_Toc435780368"/>
    </w:p>
    <w:p w14:paraId="1C7E7B2F" w14:textId="41755925" w:rsidR="00681024" w:rsidRDefault="00681024" w:rsidP="008A283A">
      <w:pPr>
        <w:pStyle w:val="Kop2"/>
      </w:pPr>
      <w:r>
        <w:rPr>
          <w:sz w:val="24"/>
          <w:szCs w:val="24"/>
        </w:rPr>
        <w:lastRenderedPageBreak/>
        <w:tab/>
      </w:r>
      <w:r>
        <w:rPr>
          <w:sz w:val="24"/>
          <w:szCs w:val="24"/>
        </w:rPr>
        <w:tab/>
      </w:r>
      <w:r>
        <w:rPr>
          <w:sz w:val="24"/>
          <w:szCs w:val="24"/>
        </w:rPr>
        <w:tab/>
      </w:r>
      <w:r>
        <w:rPr>
          <w:sz w:val="24"/>
          <w:szCs w:val="24"/>
        </w:rPr>
        <w:tab/>
      </w:r>
      <w:bookmarkStart w:id="5" w:name="_Toc53050696"/>
      <w:r w:rsidR="00462482" w:rsidRPr="008A283A">
        <w:rPr>
          <w:sz w:val="48"/>
          <w:szCs w:val="48"/>
        </w:rPr>
        <w:t>Gebruikersschermen</w:t>
      </w:r>
      <w:bookmarkEnd w:id="5"/>
    </w:p>
    <w:p w14:paraId="3F826B1B" w14:textId="0822CBD1" w:rsidR="00B04AE4" w:rsidRDefault="00462482">
      <w:pPr>
        <w:rPr>
          <w:b/>
          <w:bCs/>
          <w:sz w:val="24"/>
          <w:szCs w:val="24"/>
        </w:rPr>
      </w:pPr>
      <w:r>
        <w:rPr>
          <w:b/>
          <w:bCs/>
          <w:sz w:val="24"/>
          <w:szCs w:val="24"/>
        </w:rPr>
        <w:t xml:space="preserve">Home: </w:t>
      </w:r>
    </w:p>
    <w:p w14:paraId="7A4DC696" w14:textId="2A8C7D34" w:rsidR="00462482" w:rsidRDefault="00462482" w:rsidP="00462482">
      <w:pPr>
        <w:spacing w:line="240" w:lineRule="auto"/>
        <w:rPr>
          <w:rFonts w:ascii="Calibri" w:hAnsi="Calibri" w:cs="Calibri"/>
          <w:color w:val="000000"/>
        </w:rPr>
      </w:pPr>
      <w:r>
        <w:rPr>
          <w:rFonts w:ascii="Calibri" w:hAnsi="Calibri" w:cs="Calibri"/>
          <w:color w:val="000000"/>
        </w:rPr>
        <w:t xml:space="preserve">Op de hoofdpagina zal doormiddel van eenvoudige php en sql code de </w:t>
      </w:r>
      <w:r w:rsidR="00D736B9">
        <w:rPr>
          <w:rFonts w:ascii="Calibri" w:hAnsi="Calibri" w:cs="Calibri"/>
          <w:color w:val="000000"/>
        </w:rPr>
        <w:t>bioscopen</w:t>
      </w:r>
      <w:r>
        <w:rPr>
          <w:rFonts w:ascii="Calibri" w:hAnsi="Calibri" w:cs="Calibri"/>
          <w:color w:val="000000"/>
        </w:rPr>
        <w:t xml:space="preserve"> uit de database worden gehaald, en dit zal dan vervolgens in een mooie array worden gestopt</w:t>
      </w:r>
      <w:r>
        <w:rPr>
          <w:rFonts w:ascii="Calibri" w:hAnsi="Calibri" w:cs="Calibri"/>
          <w:color w:val="000000"/>
        </w:rPr>
        <w:t>.</w:t>
      </w:r>
      <w:r w:rsidR="00D736B9">
        <w:rPr>
          <w:rFonts w:ascii="Calibri" w:hAnsi="Calibri" w:cs="Calibri"/>
          <w:color w:val="000000"/>
        </w:rPr>
        <w:t xml:space="preserve"> </w:t>
      </w:r>
    </w:p>
    <w:p w14:paraId="6AAC076F" w14:textId="7BF36D3A" w:rsidR="00D736B9" w:rsidRDefault="00826819" w:rsidP="00462482">
      <w:pPr>
        <w:spacing w:line="240" w:lineRule="auto"/>
        <w:rPr>
          <w:rFonts w:ascii="Calibri" w:hAnsi="Calibri" w:cs="Calibri"/>
          <w:color w:val="000000"/>
        </w:rPr>
      </w:pPr>
      <w:r>
        <w:rPr>
          <w:rFonts w:ascii="Calibri" w:hAnsi="Calibri" w:cs="Calibri"/>
          <w:color w:val="000000"/>
        </w:rPr>
        <w:t>Hoe meer bioscopen er toevoegd worden hoe meer er in de array staan en op het scherm getoond wordt</w:t>
      </w:r>
    </w:p>
    <w:p w14:paraId="11AB300D" w14:textId="7AC1EC24" w:rsidR="00483941" w:rsidRDefault="00D4423E"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Contact:</w:t>
      </w:r>
    </w:p>
    <w:p w14:paraId="7C8D1643" w14:textId="7C0494D7" w:rsidR="00D4423E" w:rsidRDefault="00D4423E" w:rsidP="00195885">
      <w:pPr>
        <w:spacing w:after="200" w:line="276" w:lineRule="auto"/>
        <w:rPr>
          <w:rFonts w:ascii="Calibri" w:hAnsi="Calibri" w:cs="Calibri"/>
          <w:color w:val="000000"/>
          <w:sz w:val="24"/>
          <w:szCs w:val="24"/>
        </w:rPr>
      </w:pPr>
      <w:r>
        <w:rPr>
          <w:rFonts w:ascii="Calibri" w:hAnsi="Calibri" w:cs="Calibri"/>
          <w:color w:val="000000"/>
          <w:sz w:val="24"/>
          <w:szCs w:val="24"/>
        </w:rPr>
        <w:t>Wanneer je het formulier invult op de contactpagina zal doormiddel van php code je bericht doorverstuurd worden naar de admin pagina.</w:t>
      </w:r>
    </w:p>
    <w:p w14:paraId="6F4B0BDF" w14:textId="629F35E6" w:rsidR="009F16E4" w:rsidRDefault="009F16E4"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Login:</w:t>
      </w:r>
    </w:p>
    <w:p w14:paraId="10E398EA" w14:textId="14E72727" w:rsidR="009F16E4" w:rsidRDefault="00C7001D"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Als je op de inlog pagina inlogt wordt je via een php een script ingelogd . Dan </w:t>
      </w:r>
      <w:r w:rsidR="003B7331">
        <w:rPr>
          <w:rFonts w:ascii="Calibri" w:hAnsi="Calibri" w:cs="Calibri"/>
          <w:color w:val="000000"/>
          <w:sz w:val="24"/>
          <w:szCs w:val="24"/>
        </w:rPr>
        <w:t>ligt het aan de gegevens die je hebt ingevuld of je naar een admin of een bioscoop beheerder wordt gestuurd.</w:t>
      </w:r>
    </w:p>
    <w:p w14:paraId="02D5C7BB" w14:textId="59A42F5E" w:rsidR="003B7331" w:rsidRPr="003B7331" w:rsidRDefault="003B7331" w:rsidP="00195885">
      <w:pPr>
        <w:spacing w:after="200" w:line="276" w:lineRule="auto"/>
        <w:rPr>
          <w:rFonts w:ascii="Calibri" w:hAnsi="Calibri" w:cs="Calibri"/>
          <w:b/>
          <w:bCs/>
          <w:color w:val="000000"/>
          <w:sz w:val="24"/>
          <w:szCs w:val="24"/>
        </w:rPr>
      </w:pPr>
      <w:r w:rsidRPr="003B7331">
        <w:rPr>
          <w:rFonts w:ascii="Calibri" w:hAnsi="Calibri" w:cs="Calibri"/>
          <w:b/>
          <w:bCs/>
          <w:color w:val="000000"/>
          <w:sz w:val="24"/>
          <w:szCs w:val="24"/>
        </w:rPr>
        <w:t>Admin inloggevens:</w:t>
      </w:r>
    </w:p>
    <w:p w14:paraId="0ABA186C" w14:textId="471F427D"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Gebruikersnaam: </w:t>
      </w:r>
      <w:hyperlink r:id="rId9" w:history="1">
        <w:r w:rsidRPr="003F3A35">
          <w:rPr>
            <w:rStyle w:val="Hyperlink"/>
            <w:rFonts w:ascii="Calibri" w:hAnsi="Calibri" w:cs="Calibri"/>
            <w:sz w:val="24"/>
            <w:szCs w:val="24"/>
          </w:rPr>
          <w:t>gameplayparty@gmail.com</w:t>
        </w:r>
      </w:hyperlink>
    </w:p>
    <w:p w14:paraId="15E4EC06" w14:textId="6779C496"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Wachtwoord: 37</w:t>
      </w:r>
    </w:p>
    <w:p w14:paraId="45779E36" w14:textId="1A704078" w:rsidR="003B7331" w:rsidRPr="003B7331" w:rsidRDefault="003B7331" w:rsidP="00195885">
      <w:pPr>
        <w:spacing w:after="200" w:line="276" w:lineRule="auto"/>
        <w:rPr>
          <w:rFonts w:ascii="Calibri" w:hAnsi="Calibri" w:cs="Calibri"/>
          <w:b/>
          <w:bCs/>
          <w:color w:val="000000"/>
          <w:sz w:val="24"/>
          <w:szCs w:val="24"/>
        </w:rPr>
      </w:pPr>
      <w:r w:rsidRPr="003B7331">
        <w:rPr>
          <w:rFonts w:ascii="Calibri" w:hAnsi="Calibri" w:cs="Calibri"/>
          <w:b/>
          <w:bCs/>
          <w:color w:val="000000"/>
          <w:sz w:val="24"/>
          <w:szCs w:val="24"/>
        </w:rPr>
        <w:t>Bioscoop beheerder inloggevens:</w:t>
      </w:r>
    </w:p>
    <w:p w14:paraId="5F65FD3B" w14:textId="5A4E0607"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Gebruikersnaam: </w:t>
      </w:r>
      <w:hyperlink r:id="rId10" w:history="1">
        <w:r w:rsidRPr="003F3A35">
          <w:rPr>
            <w:rStyle w:val="Hyperlink"/>
            <w:rFonts w:ascii="Calibri" w:hAnsi="Calibri" w:cs="Calibri"/>
            <w:sz w:val="24"/>
            <w:szCs w:val="24"/>
          </w:rPr>
          <w:t>kinepolis.utrecht@gmail.com</w:t>
        </w:r>
      </w:hyperlink>
    </w:p>
    <w:p w14:paraId="2F3BB9DB" w14:textId="2DE84970"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Wachtwoord: 37</w:t>
      </w:r>
    </w:p>
    <w:p w14:paraId="4356171E" w14:textId="7D1EE29A" w:rsidR="003B7331" w:rsidRDefault="003B7331"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Pagina’s aanpassen:</w:t>
      </w:r>
    </w:p>
    <w:p w14:paraId="0E406CF0" w14:textId="7A56E71A" w:rsidR="00B9481D" w:rsidRDefault="00D75702" w:rsidP="00195885">
      <w:pPr>
        <w:spacing w:after="200" w:line="276" w:lineRule="auto"/>
        <w:rPr>
          <w:rFonts w:ascii="Calibri" w:hAnsi="Calibri" w:cs="Calibri"/>
          <w:color w:val="000000"/>
          <w:sz w:val="24"/>
          <w:szCs w:val="24"/>
        </w:rPr>
      </w:pPr>
      <w:r>
        <w:rPr>
          <w:rFonts w:ascii="Calibri" w:hAnsi="Calibri" w:cs="Calibri"/>
          <w:color w:val="000000"/>
          <w:sz w:val="24"/>
          <w:szCs w:val="24"/>
        </w:rPr>
        <w:t>Als je ingelogd bent als een admin kan je alle teksten aanpassen. In de Iframe kan je de teksten aanpassen dit wordt dan via php opnieuw opgeslagen in de database en de nieuwe teksten zie je dan op de website</w:t>
      </w:r>
    </w:p>
    <w:p w14:paraId="0C073AEA" w14:textId="66486DDA" w:rsidR="00B9481D" w:rsidRDefault="00B9481D"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Bioscopen:</w:t>
      </w:r>
    </w:p>
    <w:p w14:paraId="03AB40E1" w14:textId="74CBD7F3" w:rsidR="00B9481D" w:rsidRDefault="00B9481D" w:rsidP="00195885">
      <w:pPr>
        <w:spacing w:after="200" w:line="276" w:lineRule="auto"/>
        <w:rPr>
          <w:rFonts w:ascii="Calibri" w:hAnsi="Calibri" w:cs="Calibri"/>
          <w:color w:val="000000"/>
          <w:sz w:val="24"/>
          <w:szCs w:val="24"/>
        </w:rPr>
      </w:pPr>
      <w:r>
        <w:rPr>
          <w:rFonts w:ascii="Calibri" w:hAnsi="Calibri" w:cs="Calibri"/>
          <w:color w:val="000000"/>
          <w:sz w:val="24"/>
          <w:szCs w:val="24"/>
        </w:rPr>
        <w:t>Op de bioscopen pagina kan  je via een php script de bioscopen actief zetten. Deze worden dan op non-actief gezet</w:t>
      </w:r>
      <w:r w:rsidR="002919C9">
        <w:rPr>
          <w:rFonts w:ascii="Calibri" w:hAnsi="Calibri" w:cs="Calibri"/>
          <w:color w:val="000000"/>
          <w:sz w:val="24"/>
          <w:szCs w:val="24"/>
        </w:rPr>
        <w:t xml:space="preserve"> in de database en niet meer op de homepagina laten zien</w:t>
      </w:r>
      <w:r w:rsidR="00D0732F">
        <w:rPr>
          <w:rFonts w:ascii="Calibri" w:hAnsi="Calibri" w:cs="Calibri"/>
          <w:color w:val="000000"/>
          <w:sz w:val="24"/>
          <w:szCs w:val="24"/>
        </w:rPr>
        <w:t>.</w:t>
      </w:r>
    </w:p>
    <w:p w14:paraId="4B287046" w14:textId="74C8F6B8" w:rsidR="00D0732F" w:rsidRDefault="00D0732F" w:rsidP="00195885">
      <w:pPr>
        <w:spacing w:after="200" w:line="276" w:lineRule="auto"/>
        <w:rPr>
          <w:rFonts w:ascii="Calibri" w:hAnsi="Calibri" w:cs="Calibri"/>
          <w:color w:val="000000"/>
          <w:sz w:val="24"/>
          <w:szCs w:val="24"/>
        </w:rPr>
      </w:pPr>
      <w:r>
        <w:rPr>
          <w:rFonts w:ascii="Calibri" w:hAnsi="Calibri" w:cs="Calibri"/>
          <w:color w:val="000000"/>
          <w:sz w:val="24"/>
          <w:szCs w:val="24"/>
        </w:rPr>
        <w:t>Als je dan nog een keer op de knop drukt wordt de bioscoop weer getoond op de homepagina</w:t>
      </w:r>
      <w:r w:rsidR="003B3F1F">
        <w:rPr>
          <w:rFonts w:ascii="Calibri" w:hAnsi="Calibri" w:cs="Calibri"/>
          <w:color w:val="000000"/>
          <w:sz w:val="24"/>
          <w:szCs w:val="24"/>
        </w:rPr>
        <w:t>.</w:t>
      </w:r>
    </w:p>
    <w:p w14:paraId="5CADF431" w14:textId="32A5FAB0" w:rsidR="00894782" w:rsidRDefault="00894782" w:rsidP="00195885">
      <w:pPr>
        <w:spacing w:after="200" w:line="276" w:lineRule="auto"/>
        <w:rPr>
          <w:rFonts w:ascii="Calibri" w:hAnsi="Calibri" w:cs="Calibri"/>
          <w:color w:val="000000"/>
          <w:sz w:val="24"/>
          <w:szCs w:val="24"/>
        </w:rPr>
      </w:pPr>
      <w:r>
        <w:rPr>
          <w:rFonts w:ascii="Calibri" w:hAnsi="Calibri" w:cs="Calibri"/>
          <w:color w:val="000000"/>
          <w:sz w:val="24"/>
          <w:szCs w:val="24"/>
        </w:rPr>
        <w:t>Hier kan je ook eventueel de bioscoop verwijderen uit het systeem. Dan wordt via en php script de bioscoop uit de database gehaald.</w:t>
      </w:r>
    </w:p>
    <w:p w14:paraId="2773F510" w14:textId="1BA08E2B" w:rsidR="003B3F1F" w:rsidRDefault="003B3F1F" w:rsidP="003B3F1F">
      <w:pPr>
        <w:spacing w:after="200" w:line="276" w:lineRule="auto"/>
        <w:rPr>
          <w:rFonts w:ascii="Calibri" w:hAnsi="Calibri" w:cs="Calibri"/>
          <w:b/>
          <w:bCs/>
          <w:color w:val="000000"/>
          <w:sz w:val="24"/>
          <w:szCs w:val="24"/>
        </w:rPr>
      </w:pPr>
      <w:r>
        <w:rPr>
          <w:rFonts w:ascii="Calibri" w:hAnsi="Calibri" w:cs="Calibri"/>
          <w:b/>
          <w:bCs/>
          <w:color w:val="000000"/>
          <w:sz w:val="24"/>
          <w:szCs w:val="24"/>
        </w:rPr>
        <w:lastRenderedPageBreak/>
        <w:t>Bioscopen</w:t>
      </w:r>
      <w:r>
        <w:rPr>
          <w:rFonts w:ascii="Calibri" w:hAnsi="Calibri" w:cs="Calibri"/>
          <w:b/>
          <w:bCs/>
          <w:color w:val="000000"/>
          <w:sz w:val="24"/>
          <w:szCs w:val="24"/>
        </w:rPr>
        <w:t xml:space="preserve"> aanpassen</w:t>
      </w:r>
      <w:r>
        <w:rPr>
          <w:rFonts w:ascii="Calibri" w:hAnsi="Calibri" w:cs="Calibri"/>
          <w:b/>
          <w:bCs/>
          <w:color w:val="000000"/>
          <w:sz w:val="24"/>
          <w:szCs w:val="24"/>
        </w:rPr>
        <w:t>:</w:t>
      </w:r>
    </w:p>
    <w:p w14:paraId="797AD34C" w14:textId="76042DEC" w:rsidR="003B3F1F" w:rsidRDefault="003B3F1F" w:rsidP="003B3F1F">
      <w:pPr>
        <w:spacing w:after="200" w:line="276" w:lineRule="auto"/>
        <w:rPr>
          <w:rFonts w:ascii="Calibri" w:hAnsi="Calibri" w:cs="Calibri"/>
          <w:color w:val="000000"/>
          <w:sz w:val="24"/>
          <w:szCs w:val="24"/>
        </w:rPr>
      </w:pPr>
      <w:r>
        <w:rPr>
          <w:rFonts w:ascii="Calibri" w:hAnsi="Calibri" w:cs="Calibri"/>
          <w:color w:val="000000"/>
          <w:sz w:val="24"/>
          <w:szCs w:val="24"/>
        </w:rPr>
        <w:t>Hier kan je bioscopen aanpassen op naam en wachtwoorden. En hun beschrijving</w:t>
      </w:r>
    </w:p>
    <w:p w14:paraId="1962AE8C" w14:textId="0335B236" w:rsidR="00053222" w:rsidRPr="003B3F1F" w:rsidRDefault="00053222" w:rsidP="003B3F1F">
      <w:pPr>
        <w:spacing w:after="200" w:line="276" w:lineRule="auto"/>
        <w:rPr>
          <w:rFonts w:ascii="Calibri" w:hAnsi="Calibri" w:cs="Calibri"/>
          <w:color w:val="000000"/>
          <w:sz w:val="24"/>
          <w:szCs w:val="24"/>
        </w:rPr>
      </w:pPr>
      <w:r>
        <w:rPr>
          <w:rFonts w:ascii="Calibri" w:hAnsi="Calibri" w:cs="Calibri"/>
          <w:color w:val="000000"/>
          <w:sz w:val="24"/>
          <w:szCs w:val="24"/>
        </w:rPr>
        <w:t>Dit wordt via een form gedaan. Dit wordt dan via php script doorgestuurd naar de database en opnieuw opgeslagen. Daarna zijn dus eventueel de inlogge</w:t>
      </w:r>
      <w:r w:rsidR="005140B9">
        <w:rPr>
          <w:rFonts w:ascii="Calibri" w:hAnsi="Calibri" w:cs="Calibri"/>
          <w:color w:val="000000"/>
          <w:sz w:val="24"/>
          <w:szCs w:val="24"/>
        </w:rPr>
        <w:t>ge</w:t>
      </w:r>
      <w:r>
        <w:rPr>
          <w:rFonts w:ascii="Calibri" w:hAnsi="Calibri" w:cs="Calibri"/>
          <w:color w:val="000000"/>
          <w:sz w:val="24"/>
          <w:szCs w:val="24"/>
        </w:rPr>
        <w:t>vens van de bioscoop aangepast</w:t>
      </w:r>
      <w:r w:rsidR="00894782">
        <w:rPr>
          <w:rFonts w:ascii="Calibri" w:hAnsi="Calibri" w:cs="Calibri"/>
          <w:color w:val="000000"/>
          <w:sz w:val="24"/>
          <w:szCs w:val="24"/>
        </w:rPr>
        <w:t>.</w:t>
      </w:r>
    </w:p>
    <w:p w14:paraId="70AFE869" w14:textId="555E2D3B" w:rsidR="003B3F1F" w:rsidRDefault="00FD12F9"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Pakketten:</w:t>
      </w:r>
    </w:p>
    <w:p w14:paraId="41ACA91A" w14:textId="3A06D49B" w:rsidR="00FD12F9" w:rsidRPr="00FD12F9" w:rsidRDefault="00FD12F9"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Hier kan de admin speciale pakketten </w:t>
      </w:r>
      <w:r w:rsidR="005140B9">
        <w:rPr>
          <w:rFonts w:ascii="Calibri" w:hAnsi="Calibri" w:cs="Calibri"/>
          <w:color w:val="000000"/>
          <w:sz w:val="24"/>
          <w:szCs w:val="24"/>
        </w:rPr>
        <w:t>toevoegen via een form. Deze worden dan door een php script opgeslagen in de database. Deze kan de admin dan toevoegen aan de bioscopen</w:t>
      </w:r>
    </w:p>
    <w:p w14:paraId="6A8F180B" w14:textId="406BFD62" w:rsidR="00404CEF" w:rsidRDefault="00404CEF" w:rsidP="00195885">
      <w:pPr>
        <w:spacing w:after="200" w:line="276" w:lineRule="auto"/>
        <w:rPr>
          <w:rFonts w:eastAsiaTheme="majorEastAsia" w:cstheme="minorHAnsi"/>
          <w:b/>
          <w:bCs/>
          <w:sz w:val="24"/>
          <w:szCs w:val="24"/>
        </w:rPr>
      </w:pPr>
      <w:r>
        <w:rPr>
          <w:rFonts w:eastAsiaTheme="majorEastAsia" w:cstheme="minorHAnsi"/>
          <w:b/>
          <w:bCs/>
          <w:sz w:val="24"/>
          <w:szCs w:val="24"/>
        </w:rPr>
        <w:t>Bioscoop registreren:</w:t>
      </w:r>
    </w:p>
    <w:p w14:paraId="09E45F6A" w14:textId="233A170F" w:rsidR="00004924" w:rsidRDefault="00004924" w:rsidP="00195885">
      <w:pPr>
        <w:spacing w:after="200" w:line="276" w:lineRule="auto"/>
        <w:rPr>
          <w:rFonts w:eastAsiaTheme="majorEastAsia" w:cstheme="minorHAnsi"/>
          <w:sz w:val="24"/>
          <w:szCs w:val="24"/>
        </w:rPr>
      </w:pPr>
      <w:r>
        <w:rPr>
          <w:rFonts w:eastAsiaTheme="majorEastAsia" w:cstheme="minorHAnsi"/>
          <w:sz w:val="24"/>
          <w:szCs w:val="24"/>
        </w:rPr>
        <w:t>Hier kunnen bezoekers hun bioscoop registreren. Via een form wordt de data via een php script dan opgeslagen in de database. De bioscoopbeheerders kunnen dan vervolgens met hun gegevens inloggen. En  hun profiel aanpassen</w:t>
      </w:r>
      <w:r w:rsidR="009D4C1F">
        <w:rPr>
          <w:rFonts w:eastAsiaTheme="majorEastAsia" w:cstheme="minorHAnsi"/>
          <w:sz w:val="24"/>
          <w:szCs w:val="24"/>
        </w:rPr>
        <w:t>.</w:t>
      </w:r>
    </w:p>
    <w:p w14:paraId="06936F1F" w14:textId="26FE1653" w:rsidR="009855E9" w:rsidRDefault="009855E9" w:rsidP="00195885">
      <w:pPr>
        <w:spacing w:after="200" w:line="276" w:lineRule="auto"/>
        <w:rPr>
          <w:rFonts w:eastAsiaTheme="majorEastAsia" w:cstheme="minorHAnsi"/>
          <w:b/>
          <w:bCs/>
          <w:sz w:val="24"/>
          <w:szCs w:val="24"/>
        </w:rPr>
      </w:pPr>
      <w:r>
        <w:rPr>
          <w:rFonts w:eastAsiaTheme="majorEastAsia" w:cstheme="minorHAnsi"/>
          <w:b/>
          <w:bCs/>
          <w:sz w:val="24"/>
          <w:szCs w:val="24"/>
        </w:rPr>
        <w:t>Account instellingen:</w:t>
      </w:r>
    </w:p>
    <w:p w14:paraId="7CAB2A2B" w14:textId="6CAF7CF6" w:rsidR="009855E9" w:rsidRDefault="009855E9" w:rsidP="00195885">
      <w:pPr>
        <w:spacing w:after="200" w:line="276" w:lineRule="auto"/>
        <w:rPr>
          <w:rFonts w:eastAsiaTheme="majorEastAsia" w:cstheme="minorHAnsi"/>
          <w:sz w:val="24"/>
          <w:szCs w:val="24"/>
        </w:rPr>
      </w:pPr>
      <w:r>
        <w:rPr>
          <w:rFonts w:eastAsiaTheme="majorEastAsia" w:cstheme="minorHAnsi"/>
          <w:sz w:val="24"/>
          <w:szCs w:val="24"/>
        </w:rPr>
        <w:t>Hier kunnen de bioscoopbeheerders hun informatie van hun bioscoop wijzigen.</w:t>
      </w:r>
      <w:r w:rsidR="00F92541">
        <w:rPr>
          <w:rFonts w:eastAsiaTheme="majorEastAsia" w:cstheme="minorHAnsi"/>
          <w:sz w:val="24"/>
          <w:szCs w:val="24"/>
        </w:rPr>
        <w:t xml:space="preserve"> Via een form kunnen ze dan invullen wat er gewijzigd moet worden. Vervolgens wordt dit via een php script opgeslagen in de database en op het scherm getoond</w:t>
      </w:r>
      <w:r w:rsidR="00DD2B3E">
        <w:rPr>
          <w:rFonts w:eastAsiaTheme="majorEastAsia" w:cstheme="minorHAnsi"/>
          <w:sz w:val="24"/>
          <w:szCs w:val="24"/>
        </w:rPr>
        <w:t>.</w:t>
      </w:r>
    </w:p>
    <w:p w14:paraId="2359D20B" w14:textId="6430FE3C" w:rsidR="00ED7AD7" w:rsidRDefault="00ED7AD7" w:rsidP="00195885">
      <w:pPr>
        <w:spacing w:after="200" w:line="276" w:lineRule="auto"/>
        <w:rPr>
          <w:rFonts w:eastAsiaTheme="majorEastAsia" w:cstheme="minorHAnsi"/>
          <w:b/>
          <w:bCs/>
          <w:sz w:val="24"/>
          <w:szCs w:val="24"/>
        </w:rPr>
      </w:pPr>
      <w:r>
        <w:rPr>
          <w:rFonts w:eastAsiaTheme="majorEastAsia" w:cstheme="minorHAnsi"/>
          <w:b/>
          <w:bCs/>
          <w:sz w:val="24"/>
          <w:szCs w:val="24"/>
        </w:rPr>
        <w:t>Zaal toevoegen:</w:t>
      </w:r>
    </w:p>
    <w:p w14:paraId="318D3F72" w14:textId="00AA17C1" w:rsidR="00D67569" w:rsidRDefault="00ED7AD7"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de bioscoopbeheerders zalen toevoegen. Via een form kunnen de </w:t>
      </w:r>
      <w:r>
        <w:rPr>
          <w:rFonts w:eastAsiaTheme="majorEastAsia" w:cstheme="minorHAnsi"/>
          <w:sz w:val="24"/>
          <w:szCs w:val="24"/>
        </w:rPr>
        <w:t>bioscoop beheerders</w:t>
      </w:r>
      <w:r>
        <w:rPr>
          <w:rFonts w:eastAsiaTheme="majorEastAsia" w:cstheme="minorHAnsi"/>
          <w:sz w:val="24"/>
          <w:szCs w:val="24"/>
        </w:rPr>
        <w:t xml:space="preserve"> </w:t>
      </w:r>
      <w:r w:rsidR="00E31F21">
        <w:rPr>
          <w:rFonts w:eastAsiaTheme="majorEastAsia" w:cstheme="minorHAnsi"/>
          <w:sz w:val="24"/>
          <w:szCs w:val="24"/>
        </w:rPr>
        <w:t>een zaal toevoegen deze wordt dan v</w:t>
      </w:r>
      <w:r w:rsidR="002E5AC8">
        <w:rPr>
          <w:rFonts w:eastAsiaTheme="majorEastAsia" w:cstheme="minorHAnsi"/>
          <w:sz w:val="24"/>
          <w:szCs w:val="24"/>
        </w:rPr>
        <w:t>ia een php script naar de database gestuurd. En wordt de nieuwe zaal op het scherm getoond.</w:t>
      </w:r>
    </w:p>
    <w:p w14:paraId="136D37BC" w14:textId="403C2D4A" w:rsidR="00D67569" w:rsidRDefault="00D67569" w:rsidP="00195885">
      <w:pPr>
        <w:spacing w:after="200" w:line="276" w:lineRule="auto"/>
        <w:rPr>
          <w:rFonts w:eastAsiaTheme="majorEastAsia" w:cstheme="minorHAnsi"/>
          <w:b/>
          <w:bCs/>
          <w:sz w:val="24"/>
          <w:szCs w:val="24"/>
        </w:rPr>
      </w:pPr>
      <w:r>
        <w:rPr>
          <w:rFonts w:eastAsiaTheme="majorEastAsia" w:cstheme="minorHAnsi"/>
          <w:b/>
          <w:bCs/>
          <w:sz w:val="24"/>
          <w:szCs w:val="24"/>
        </w:rPr>
        <w:t>Bioscoopzaal aanpassen:</w:t>
      </w:r>
    </w:p>
    <w:p w14:paraId="5FA24F57" w14:textId="534A0DE4" w:rsidR="00D67569" w:rsidRDefault="00D67569" w:rsidP="00195885">
      <w:pPr>
        <w:spacing w:after="200" w:line="276" w:lineRule="auto"/>
        <w:rPr>
          <w:rFonts w:eastAsiaTheme="majorEastAsia" w:cstheme="minorHAnsi"/>
          <w:sz w:val="24"/>
          <w:szCs w:val="24"/>
        </w:rPr>
      </w:pPr>
      <w:r>
        <w:rPr>
          <w:rFonts w:eastAsiaTheme="majorEastAsia" w:cstheme="minorHAnsi"/>
          <w:sz w:val="24"/>
          <w:szCs w:val="24"/>
        </w:rPr>
        <w:t>Hier kunnen de bioscoopbeheerders de zalen wijzigen. Dit kunnen ze doen door een form in te vullen. Dit zal dan door een php script doorgestuurd worden naar de database</w:t>
      </w:r>
      <w:r w:rsidR="006214C7">
        <w:rPr>
          <w:rFonts w:eastAsiaTheme="majorEastAsia" w:cstheme="minorHAnsi"/>
          <w:sz w:val="24"/>
          <w:szCs w:val="24"/>
        </w:rPr>
        <w:t>. Daardoor wordt de zaal tekst aangepast.</w:t>
      </w:r>
    </w:p>
    <w:p w14:paraId="7D8ABE0C" w14:textId="4086DD76" w:rsidR="00357E34" w:rsidRDefault="00357E34" w:rsidP="00195885">
      <w:pPr>
        <w:spacing w:after="200" w:line="276" w:lineRule="auto"/>
        <w:rPr>
          <w:rFonts w:eastAsiaTheme="majorEastAsia" w:cstheme="minorHAnsi"/>
          <w:b/>
          <w:bCs/>
          <w:sz w:val="24"/>
          <w:szCs w:val="24"/>
        </w:rPr>
      </w:pPr>
      <w:r>
        <w:rPr>
          <w:rFonts w:eastAsiaTheme="majorEastAsia" w:cstheme="minorHAnsi"/>
          <w:b/>
          <w:bCs/>
          <w:sz w:val="24"/>
          <w:szCs w:val="24"/>
        </w:rPr>
        <w:t>Bioscoopzaal verwijderen:</w:t>
      </w:r>
    </w:p>
    <w:p w14:paraId="10EAC99E" w14:textId="6AD46F5A" w:rsidR="00357E34" w:rsidRDefault="00357E34" w:rsidP="00195885">
      <w:pPr>
        <w:spacing w:after="200" w:line="276" w:lineRule="auto"/>
        <w:rPr>
          <w:rFonts w:eastAsiaTheme="majorEastAsia" w:cstheme="minorHAnsi"/>
          <w:sz w:val="24"/>
          <w:szCs w:val="24"/>
        </w:rPr>
      </w:pPr>
      <w:r>
        <w:rPr>
          <w:rFonts w:eastAsiaTheme="majorEastAsia" w:cstheme="minorHAnsi"/>
          <w:sz w:val="24"/>
          <w:szCs w:val="24"/>
        </w:rPr>
        <w:t>Hier kunnen de bioscoopbeheerders de zalen verwijderen. Door een knop wordt er via een php script de zaal uit de database verwijderen.</w:t>
      </w:r>
    </w:p>
    <w:p w14:paraId="72C0BED0" w14:textId="5740D69F" w:rsidR="00437CD1" w:rsidRDefault="00437CD1" w:rsidP="00195885">
      <w:pPr>
        <w:spacing w:after="200" w:line="276" w:lineRule="auto"/>
        <w:rPr>
          <w:rFonts w:eastAsiaTheme="majorEastAsia" w:cstheme="minorHAnsi"/>
          <w:sz w:val="24"/>
          <w:szCs w:val="24"/>
        </w:rPr>
      </w:pPr>
    </w:p>
    <w:p w14:paraId="6D767D6E" w14:textId="59B007CD" w:rsidR="00437CD1" w:rsidRDefault="00437CD1" w:rsidP="00195885">
      <w:pPr>
        <w:spacing w:after="200" w:line="276" w:lineRule="auto"/>
        <w:rPr>
          <w:rFonts w:eastAsiaTheme="majorEastAsia" w:cstheme="minorHAnsi"/>
          <w:sz w:val="24"/>
          <w:szCs w:val="24"/>
        </w:rPr>
      </w:pPr>
    </w:p>
    <w:p w14:paraId="51283823" w14:textId="77777777" w:rsidR="005F5250" w:rsidRDefault="005F5250" w:rsidP="00195885">
      <w:pPr>
        <w:spacing w:after="200" w:line="276" w:lineRule="auto"/>
        <w:rPr>
          <w:rFonts w:eastAsiaTheme="majorEastAsia" w:cstheme="minorHAnsi"/>
          <w:sz w:val="24"/>
          <w:szCs w:val="24"/>
        </w:rPr>
      </w:pPr>
    </w:p>
    <w:p w14:paraId="049C2CC5" w14:textId="488476C1" w:rsidR="00437CD1" w:rsidRDefault="00437CD1" w:rsidP="005F5250">
      <w:pPr>
        <w:pStyle w:val="Kop1"/>
        <w:rPr>
          <w:rFonts w:eastAsiaTheme="majorEastAsia"/>
        </w:rPr>
      </w:pPr>
      <w:bookmarkStart w:id="6" w:name="_Toc53050697"/>
      <w:r w:rsidRPr="005F5250">
        <w:rPr>
          <w:rFonts w:eastAsiaTheme="majorEastAsia"/>
        </w:rPr>
        <w:lastRenderedPageBreak/>
        <w:t>Uitvoerontwerp</w:t>
      </w:r>
      <w:bookmarkEnd w:id="6"/>
    </w:p>
    <w:p w14:paraId="4E7C17A4" w14:textId="64BD85A8" w:rsidR="005F5250" w:rsidRDefault="005F5250" w:rsidP="005F5250">
      <w:pPr>
        <w:spacing w:line="240" w:lineRule="auto"/>
        <w:rPr>
          <w:rFonts w:ascii="Calibri" w:hAnsi="Calibri" w:cs="Calibri"/>
          <w:color w:val="000000"/>
        </w:rPr>
      </w:pPr>
      <w:r>
        <w:rPr>
          <w:rFonts w:ascii="Calibri" w:hAnsi="Calibri" w:cs="Calibri"/>
          <w:color w:val="000000"/>
        </w:rPr>
        <w:t xml:space="preserve">De website, slaat alle nieuw aangemaakte </w:t>
      </w:r>
      <w:r>
        <w:rPr>
          <w:rFonts w:ascii="Calibri" w:hAnsi="Calibri" w:cs="Calibri"/>
          <w:color w:val="000000"/>
        </w:rPr>
        <w:t>bioscopen</w:t>
      </w:r>
      <w:r>
        <w:rPr>
          <w:rFonts w:ascii="Calibri" w:hAnsi="Calibri" w:cs="Calibri"/>
          <w:color w:val="000000"/>
        </w:rPr>
        <w:t xml:space="preserve"> op door  middel van php en sql. Deze zal dan in een tabel worden weergeven om vervolgens op het scherm gezet te worden. Je kan doormiddel van een formulier in te invullen</w:t>
      </w:r>
      <w:r>
        <w:rPr>
          <w:rFonts w:ascii="Calibri" w:hAnsi="Calibri" w:cs="Calibri"/>
          <w:color w:val="000000"/>
        </w:rPr>
        <w:t xml:space="preserve"> de</w:t>
      </w:r>
      <w:r>
        <w:rPr>
          <w:rFonts w:ascii="Calibri" w:hAnsi="Calibri" w:cs="Calibri"/>
          <w:color w:val="000000"/>
        </w:rPr>
        <w:t xml:space="preserve"> gegevens</w:t>
      </w:r>
      <w:r>
        <w:rPr>
          <w:rFonts w:ascii="Calibri" w:hAnsi="Calibri" w:cs="Calibri"/>
          <w:color w:val="000000"/>
        </w:rPr>
        <w:t xml:space="preserve"> van de website</w:t>
      </w:r>
      <w:r>
        <w:rPr>
          <w:rFonts w:ascii="Calibri" w:hAnsi="Calibri" w:cs="Calibri"/>
          <w:color w:val="000000"/>
        </w:rPr>
        <w:t xml:space="preserve"> </w:t>
      </w:r>
      <w:r>
        <w:rPr>
          <w:rFonts w:ascii="Calibri" w:hAnsi="Calibri" w:cs="Calibri"/>
          <w:color w:val="000000"/>
        </w:rPr>
        <w:t>aanpassen</w:t>
      </w:r>
      <w:r>
        <w:rPr>
          <w:rFonts w:ascii="Calibri" w:hAnsi="Calibri" w:cs="Calibri"/>
          <w:color w:val="000000"/>
        </w:rPr>
        <w:t xml:space="preserve"> doormiddel van een functie </w:t>
      </w:r>
      <w:r>
        <w:rPr>
          <w:rFonts w:ascii="Calibri" w:hAnsi="Calibri" w:cs="Calibri"/>
          <w:color w:val="000000"/>
        </w:rPr>
        <w:t xml:space="preserve">wordt het dan </w:t>
      </w:r>
      <w:r>
        <w:rPr>
          <w:rFonts w:ascii="Calibri" w:hAnsi="Calibri" w:cs="Calibri"/>
          <w:color w:val="000000"/>
        </w:rPr>
        <w:t xml:space="preserve">aangepast in de database. Om vervolgens opnieuw op het scherm gezet te worden. De </w:t>
      </w:r>
      <w:r w:rsidR="002023C2">
        <w:rPr>
          <w:rFonts w:ascii="Calibri" w:hAnsi="Calibri" w:cs="Calibri"/>
          <w:color w:val="000000"/>
        </w:rPr>
        <w:t>Bioscopen</w:t>
      </w:r>
      <w:r>
        <w:rPr>
          <w:rFonts w:ascii="Calibri" w:hAnsi="Calibri" w:cs="Calibri"/>
          <w:color w:val="000000"/>
        </w:rPr>
        <w:t xml:space="preserve"> kunnen ook op </w:t>
      </w:r>
      <w:r w:rsidR="002023C2">
        <w:rPr>
          <w:rFonts w:ascii="Calibri" w:hAnsi="Calibri" w:cs="Calibri"/>
          <w:color w:val="000000"/>
        </w:rPr>
        <w:t>non-actief gezet</w:t>
      </w:r>
      <w:r>
        <w:rPr>
          <w:rFonts w:ascii="Calibri" w:hAnsi="Calibri" w:cs="Calibri"/>
          <w:color w:val="000000"/>
        </w:rPr>
        <w:t xml:space="preserve"> worden. Doormiddel van een functie zal deze dan niet meer op het scherm getoond worden.</w:t>
      </w:r>
      <w:r w:rsidR="002023C2">
        <w:rPr>
          <w:rFonts w:ascii="Calibri" w:hAnsi="Calibri" w:cs="Calibri"/>
          <w:color w:val="000000"/>
        </w:rPr>
        <w:t xml:space="preserve"> Deze is dan niet meer terug te halen</w:t>
      </w:r>
      <w:r w:rsidR="00192851">
        <w:rPr>
          <w:rFonts w:ascii="Calibri" w:hAnsi="Calibri" w:cs="Calibri"/>
          <w:color w:val="000000"/>
        </w:rPr>
        <w:t>.</w:t>
      </w:r>
    </w:p>
    <w:p w14:paraId="1CCC9B1D" w14:textId="77777777" w:rsidR="005F5250" w:rsidRPr="005F5250" w:rsidRDefault="005F5250" w:rsidP="005F5250">
      <w:pPr>
        <w:pStyle w:val="Kop1"/>
        <w:rPr>
          <w:rFonts w:asciiTheme="minorHAnsi" w:eastAsiaTheme="majorEastAsia" w:hAnsiTheme="minorHAnsi"/>
          <w:b w:val="0"/>
          <w:bCs w:val="0"/>
          <w:sz w:val="24"/>
          <w:szCs w:val="24"/>
        </w:rPr>
      </w:pPr>
    </w:p>
    <w:p w14:paraId="6356E852" w14:textId="77777777" w:rsidR="00404CEF" w:rsidRDefault="00404CEF" w:rsidP="000C1DBC">
      <w:pPr>
        <w:spacing w:line="240" w:lineRule="auto"/>
        <w:ind w:left="720"/>
        <w:jc w:val="center"/>
        <w:rPr>
          <w:rFonts w:ascii="Calibri" w:hAnsi="Calibri" w:cs="Calibri"/>
          <w:color w:val="000000"/>
          <w:sz w:val="48"/>
          <w:szCs w:val="48"/>
        </w:rPr>
      </w:pPr>
    </w:p>
    <w:p w14:paraId="6D531B17" w14:textId="2F010BAE" w:rsidR="000C1DBC" w:rsidRDefault="000C1DBC" w:rsidP="008A283A">
      <w:pPr>
        <w:pStyle w:val="Kop1"/>
      </w:pPr>
      <w:bookmarkStart w:id="7" w:name="_Toc53050698"/>
      <w:r>
        <w:t>Relationeel datamodel</w:t>
      </w:r>
      <w:bookmarkEnd w:id="7"/>
    </w:p>
    <w:bookmarkEnd w:id="4"/>
    <w:p w14:paraId="6671FAE6" w14:textId="77777777" w:rsidR="008A283A" w:rsidRDefault="00EB4894" w:rsidP="000C1DBC">
      <w:r>
        <w:rPr>
          <w:noProof/>
        </w:rPr>
        <w:drawing>
          <wp:inline distT="0" distB="0" distL="0" distR="0" wp14:anchorId="486961BA" wp14:editId="02146F53">
            <wp:extent cx="576072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33825"/>
                    </a:xfrm>
                    <a:prstGeom prst="rect">
                      <a:avLst/>
                    </a:prstGeom>
                    <a:noFill/>
                    <a:ln>
                      <a:noFill/>
                    </a:ln>
                  </pic:spPr>
                </pic:pic>
              </a:graphicData>
            </a:graphic>
          </wp:inline>
        </w:drawing>
      </w:r>
    </w:p>
    <w:p w14:paraId="21652195" w14:textId="77777777" w:rsidR="008A283A" w:rsidRDefault="008A283A" w:rsidP="000C1DBC"/>
    <w:p w14:paraId="667CAEBA" w14:textId="3DB344DA" w:rsidR="005403B5" w:rsidRPr="000C1DBC" w:rsidRDefault="00EB4894" w:rsidP="000C1DBC">
      <w:r>
        <w:rPr>
          <w:noProof/>
        </w:rPr>
        <w:lastRenderedPageBreak/>
        <w:drawing>
          <wp:inline distT="0" distB="0" distL="0" distR="0" wp14:anchorId="63091F2F" wp14:editId="2CCF7841">
            <wp:extent cx="5760720" cy="406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69080"/>
                    </a:xfrm>
                    <a:prstGeom prst="rect">
                      <a:avLst/>
                    </a:prstGeom>
                    <a:noFill/>
                    <a:ln>
                      <a:noFill/>
                    </a:ln>
                  </pic:spPr>
                </pic:pic>
              </a:graphicData>
            </a:graphic>
          </wp:inline>
        </w:drawing>
      </w:r>
    </w:p>
    <w:sectPr w:rsidR="005403B5" w:rsidRPr="000C1DBC" w:rsidSect="00A03FA5">
      <w:headerReference w:type="default"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DC439" w14:textId="77777777" w:rsidR="00702BCB" w:rsidRDefault="00702BCB" w:rsidP="009164FA">
      <w:pPr>
        <w:spacing w:after="0" w:line="240" w:lineRule="auto"/>
      </w:pPr>
      <w:r>
        <w:separator/>
      </w:r>
    </w:p>
  </w:endnote>
  <w:endnote w:type="continuationSeparator" w:id="0">
    <w:p w14:paraId="6390C65E" w14:textId="77777777" w:rsidR="00702BCB" w:rsidRDefault="00702BCB"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83073107"/>
      <w:docPartObj>
        <w:docPartGallery w:val="Page Numbers (Top of Page)"/>
        <w:docPartUnique/>
      </w:docPartObj>
    </w:sdtPr>
    <w:sdtEndPr/>
    <w:sdtContent>
      <w:p w14:paraId="0765F81C" w14:textId="77777777" w:rsidR="00A03FA5" w:rsidRPr="00A766B5" w:rsidRDefault="00702BCB" w:rsidP="00DF042E">
        <w:pPr>
          <w:pStyle w:val="Voettekst"/>
          <w:jc w:val="center"/>
          <w:rPr>
            <w:sz w:val="16"/>
            <w:szCs w:val="16"/>
          </w:rPr>
        </w:pPr>
      </w:p>
      <w:p w14:paraId="6DEC0609" w14:textId="40E46EC8" w:rsidR="00DB0597" w:rsidRPr="00A766B5" w:rsidRDefault="00702BCB" w:rsidP="00DB0597">
        <w:pPr>
          <w:pStyle w:val="Voettekst"/>
          <w:jc w:val="center"/>
          <w:rPr>
            <w:sz w:val="16"/>
            <w:szCs w:val="16"/>
          </w:rPr>
        </w:pPr>
      </w:p>
      <w:p w14:paraId="12B08C7F" w14:textId="77777777" w:rsidR="00DB0597" w:rsidRDefault="008C6880" w:rsidP="00DB0597">
        <w:pPr>
          <w:pStyle w:val="Voettekst"/>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1</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959D" w14:textId="77777777" w:rsidR="002E2DC4" w:rsidRPr="002E2DC4" w:rsidRDefault="008C6880" w:rsidP="002E2DC4">
    <w:pPr>
      <w:jc w:val="center"/>
      <w:rPr>
        <w:sz w:val="16"/>
        <w:szCs w:val="16"/>
      </w:rPr>
    </w:pPr>
    <w:r w:rsidRPr="002E2DC4">
      <w:rPr>
        <w:sz w:val="16"/>
        <w:szCs w:val="16"/>
      </w:rPr>
      <w:t>[</w:t>
    </w:r>
    <w:r>
      <w:rPr>
        <w:sz w:val="16"/>
        <w:szCs w:val="16"/>
      </w:rPr>
      <w:t>Concept/Vastgesteld</w:t>
    </w:r>
    <w:r w:rsidRPr="002E2DC4">
      <w:rPr>
        <w:sz w:val="16"/>
        <w:szCs w:val="16"/>
      </w:rPr>
      <w:t>]</w:t>
    </w:r>
  </w:p>
  <w:p w14:paraId="1B896D7F" w14:textId="77777777" w:rsidR="002E2DC4" w:rsidRPr="002E2DC4" w:rsidRDefault="008C6880"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6F88D" w14:textId="77777777" w:rsidR="00702BCB" w:rsidRDefault="00702BCB" w:rsidP="009164FA">
      <w:pPr>
        <w:spacing w:after="0" w:line="240" w:lineRule="auto"/>
      </w:pPr>
      <w:r>
        <w:separator/>
      </w:r>
    </w:p>
  </w:footnote>
  <w:footnote w:type="continuationSeparator" w:id="0">
    <w:p w14:paraId="0D5B42C1" w14:textId="77777777" w:rsidR="00702BCB" w:rsidRDefault="00702BCB" w:rsidP="00916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3FD9" w14:textId="3D2B4AE1" w:rsidR="003D0CAD" w:rsidRDefault="00702BCB" w:rsidP="003D0CA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02DB1"/>
    <w:multiLevelType w:val="hybridMultilevel"/>
    <w:tmpl w:val="9CF8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8119E"/>
    <w:multiLevelType w:val="hybridMultilevel"/>
    <w:tmpl w:val="3A565D8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33632"/>
    <w:multiLevelType w:val="hybridMultilevel"/>
    <w:tmpl w:val="C8784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6DCB604A"/>
    <w:multiLevelType w:val="hybridMultilevel"/>
    <w:tmpl w:val="4852C3F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8"/>
  </w:num>
  <w:num w:numId="6">
    <w:abstractNumId w:val="4"/>
  </w:num>
  <w:num w:numId="7">
    <w:abstractNumId w:val="7"/>
  </w:num>
  <w:num w:numId="8">
    <w:abstractNumId w:val="10"/>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04924"/>
    <w:rsid w:val="0001302C"/>
    <w:rsid w:val="00024486"/>
    <w:rsid w:val="00033FF9"/>
    <w:rsid w:val="000354E3"/>
    <w:rsid w:val="00043DE2"/>
    <w:rsid w:val="00053222"/>
    <w:rsid w:val="000566F4"/>
    <w:rsid w:val="000710A2"/>
    <w:rsid w:val="000768CD"/>
    <w:rsid w:val="00082991"/>
    <w:rsid w:val="0009421C"/>
    <w:rsid w:val="000A3C00"/>
    <w:rsid w:val="000B5DB1"/>
    <w:rsid w:val="000C1DBC"/>
    <w:rsid w:val="000C5353"/>
    <w:rsid w:val="000C7629"/>
    <w:rsid w:val="000D5B4F"/>
    <w:rsid w:val="000F5382"/>
    <w:rsid w:val="00107E3D"/>
    <w:rsid w:val="001176B5"/>
    <w:rsid w:val="0013448C"/>
    <w:rsid w:val="001415B1"/>
    <w:rsid w:val="00145354"/>
    <w:rsid w:val="0015469A"/>
    <w:rsid w:val="00164046"/>
    <w:rsid w:val="0017483C"/>
    <w:rsid w:val="00176F93"/>
    <w:rsid w:val="00192851"/>
    <w:rsid w:val="00194FEC"/>
    <w:rsid w:val="00195885"/>
    <w:rsid w:val="001E3C6B"/>
    <w:rsid w:val="001F245F"/>
    <w:rsid w:val="001F50E7"/>
    <w:rsid w:val="002023C2"/>
    <w:rsid w:val="002235B9"/>
    <w:rsid w:val="002308CE"/>
    <w:rsid w:val="00243C13"/>
    <w:rsid w:val="00247B1A"/>
    <w:rsid w:val="00251875"/>
    <w:rsid w:val="00274EFE"/>
    <w:rsid w:val="002919C9"/>
    <w:rsid w:val="002A0A0E"/>
    <w:rsid w:val="002A3607"/>
    <w:rsid w:val="002E5AC8"/>
    <w:rsid w:val="00304889"/>
    <w:rsid w:val="00322829"/>
    <w:rsid w:val="00325DF0"/>
    <w:rsid w:val="00326492"/>
    <w:rsid w:val="0033496C"/>
    <w:rsid w:val="00357E34"/>
    <w:rsid w:val="003632EC"/>
    <w:rsid w:val="00363EB5"/>
    <w:rsid w:val="00373476"/>
    <w:rsid w:val="003B3F1F"/>
    <w:rsid w:val="003B7331"/>
    <w:rsid w:val="003C5A14"/>
    <w:rsid w:val="003E5715"/>
    <w:rsid w:val="003F6BE9"/>
    <w:rsid w:val="00404CEF"/>
    <w:rsid w:val="00435F88"/>
    <w:rsid w:val="00437CD1"/>
    <w:rsid w:val="00446576"/>
    <w:rsid w:val="004471B3"/>
    <w:rsid w:val="00462248"/>
    <w:rsid w:val="00462482"/>
    <w:rsid w:val="00464EAE"/>
    <w:rsid w:val="00483941"/>
    <w:rsid w:val="0049657A"/>
    <w:rsid w:val="004B2EBA"/>
    <w:rsid w:val="004B5960"/>
    <w:rsid w:val="004D08E1"/>
    <w:rsid w:val="004D1D75"/>
    <w:rsid w:val="004E3155"/>
    <w:rsid w:val="004E3CF6"/>
    <w:rsid w:val="005075A1"/>
    <w:rsid w:val="005140B9"/>
    <w:rsid w:val="00525291"/>
    <w:rsid w:val="005301FE"/>
    <w:rsid w:val="005316B5"/>
    <w:rsid w:val="005403B5"/>
    <w:rsid w:val="005508FA"/>
    <w:rsid w:val="00555082"/>
    <w:rsid w:val="005706EA"/>
    <w:rsid w:val="005855F6"/>
    <w:rsid w:val="00586AF4"/>
    <w:rsid w:val="00592023"/>
    <w:rsid w:val="005A51C1"/>
    <w:rsid w:val="005A7837"/>
    <w:rsid w:val="005B4C23"/>
    <w:rsid w:val="005C406B"/>
    <w:rsid w:val="005D51CB"/>
    <w:rsid w:val="005D5A74"/>
    <w:rsid w:val="005E3D50"/>
    <w:rsid w:val="005F5250"/>
    <w:rsid w:val="006026F5"/>
    <w:rsid w:val="00605ED6"/>
    <w:rsid w:val="00607B99"/>
    <w:rsid w:val="006214C7"/>
    <w:rsid w:val="0062434E"/>
    <w:rsid w:val="00630309"/>
    <w:rsid w:val="006349B8"/>
    <w:rsid w:val="00643994"/>
    <w:rsid w:val="006479F6"/>
    <w:rsid w:val="00655015"/>
    <w:rsid w:val="0065686E"/>
    <w:rsid w:val="00662415"/>
    <w:rsid w:val="0066316C"/>
    <w:rsid w:val="00671B3E"/>
    <w:rsid w:val="006751F9"/>
    <w:rsid w:val="006804C1"/>
    <w:rsid w:val="00681024"/>
    <w:rsid w:val="0068310E"/>
    <w:rsid w:val="00691EDC"/>
    <w:rsid w:val="0069789B"/>
    <w:rsid w:val="006A628B"/>
    <w:rsid w:val="006B0945"/>
    <w:rsid w:val="006B3E59"/>
    <w:rsid w:val="006D1463"/>
    <w:rsid w:val="006D5135"/>
    <w:rsid w:val="006E5799"/>
    <w:rsid w:val="00702BCB"/>
    <w:rsid w:val="00707923"/>
    <w:rsid w:val="00735848"/>
    <w:rsid w:val="00735C4F"/>
    <w:rsid w:val="00737BE9"/>
    <w:rsid w:val="00741FE6"/>
    <w:rsid w:val="00751F44"/>
    <w:rsid w:val="007658F9"/>
    <w:rsid w:val="00765D48"/>
    <w:rsid w:val="007A2C9B"/>
    <w:rsid w:val="007C1A51"/>
    <w:rsid w:val="007C2877"/>
    <w:rsid w:val="007C4B3E"/>
    <w:rsid w:val="007D1ACB"/>
    <w:rsid w:val="007E0FD8"/>
    <w:rsid w:val="007F1188"/>
    <w:rsid w:val="00800AC9"/>
    <w:rsid w:val="00802FBC"/>
    <w:rsid w:val="008068DD"/>
    <w:rsid w:val="00811388"/>
    <w:rsid w:val="00812481"/>
    <w:rsid w:val="00812C61"/>
    <w:rsid w:val="00826819"/>
    <w:rsid w:val="008319E6"/>
    <w:rsid w:val="008357CE"/>
    <w:rsid w:val="00850E0C"/>
    <w:rsid w:val="00852B08"/>
    <w:rsid w:val="00884414"/>
    <w:rsid w:val="008940DD"/>
    <w:rsid w:val="00894782"/>
    <w:rsid w:val="008A06A5"/>
    <w:rsid w:val="008A283A"/>
    <w:rsid w:val="008C30DB"/>
    <w:rsid w:val="008C6880"/>
    <w:rsid w:val="008F2913"/>
    <w:rsid w:val="008F698F"/>
    <w:rsid w:val="009106F1"/>
    <w:rsid w:val="009128C2"/>
    <w:rsid w:val="009137E0"/>
    <w:rsid w:val="009164FA"/>
    <w:rsid w:val="00923679"/>
    <w:rsid w:val="009275D1"/>
    <w:rsid w:val="00927688"/>
    <w:rsid w:val="009742C7"/>
    <w:rsid w:val="00977763"/>
    <w:rsid w:val="009855E9"/>
    <w:rsid w:val="009B4EBB"/>
    <w:rsid w:val="009C3BF9"/>
    <w:rsid w:val="009C3C7E"/>
    <w:rsid w:val="009C4CA1"/>
    <w:rsid w:val="009D4C1F"/>
    <w:rsid w:val="009D598D"/>
    <w:rsid w:val="009D6A50"/>
    <w:rsid w:val="009E6C94"/>
    <w:rsid w:val="009F16E4"/>
    <w:rsid w:val="00A07437"/>
    <w:rsid w:val="00A11BCC"/>
    <w:rsid w:val="00A148E5"/>
    <w:rsid w:val="00A14D09"/>
    <w:rsid w:val="00A238C2"/>
    <w:rsid w:val="00A31B70"/>
    <w:rsid w:val="00A6259C"/>
    <w:rsid w:val="00A83B64"/>
    <w:rsid w:val="00A93900"/>
    <w:rsid w:val="00AA4555"/>
    <w:rsid w:val="00AA57F7"/>
    <w:rsid w:val="00AC2963"/>
    <w:rsid w:val="00AF6A5D"/>
    <w:rsid w:val="00B04AE4"/>
    <w:rsid w:val="00B15C89"/>
    <w:rsid w:val="00B174CC"/>
    <w:rsid w:val="00B32818"/>
    <w:rsid w:val="00B65ADD"/>
    <w:rsid w:val="00B724ED"/>
    <w:rsid w:val="00B85A07"/>
    <w:rsid w:val="00B92325"/>
    <w:rsid w:val="00B9481D"/>
    <w:rsid w:val="00BB1F2E"/>
    <w:rsid w:val="00BD4E1C"/>
    <w:rsid w:val="00BE2751"/>
    <w:rsid w:val="00BE2A3E"/>
    <w:rsid w:val="00BF1272"/>
    <w:rsid w:val="00BF24AB"/>
    <w:rsid w:val="00C33239"/>
    <w:rsid w:val="00C50A97"/>
    <w:rsid w:val="00C51CB4"/>
    <w:rsid w:val="00C61950"/>
    <w:rsid w:val="00C7001D"/>
    <w:rsid w:val="00C705D6"/>
    <w:rsid w:val="00C70C2C"/>
    <w:rsid w:val="00C80E82"/>
    <w:rsid w:val="00C945FD"/>
    <w:rsid w:val="00CA66C3"/>
    <w:rsid w:val="00CB33B9"/>
    <w:rsid w:val="00CC06B0"/>
    <w:rsid w:val="00CC1FE5"/>
    <w:rsid w:val="00CE35F3"/>
    <w:rsid w:val="00D0732F"/>
    <w:rsid w:val="00D23BCF"/>
    <w:rsid w:val="00D4423E"/>
    <w:rsid w:val="00D52AF8"/>
    <w:rsid w:val="00D542AA"/>
    <w:rsid w:val="00D67569"/>
    <w:rsid w:val="00D72830"/>
    <w:rsid w:val="00D736B9"/>
    <w:rsid w:val="00D75702"/>
    <w:rsid w:val="00D81EA4"/>
    <w:rsid w:val="00D82D64"/>
    <w:rsid w:val="00DA5A6B"/>
    <w:rsid w:val="00DA5BF1"/>
    <w:rsid w:val="00DB08CF"/>
    <w:rsid w:val="00DC7233"/>
    <w:rsid w:val="00DD2B3E"/>
    <w:rsid w:val="00DF42F4"/>
    <w:rsid w:val="00DF4BCA"/>
    <w:rsid w:val="00DF777F"/>
    <w:rsid w:val="00E06E28"/>
    <w:rsid w:val="00E119E1"/>
    <w:rsid w:val="00E12ABC"/>
    <w:rsid w:val="00E25FC5"/>
    <w:rsid w:val="00E31F21"/>
    <w:rsid w:val="00E3266B"/>
    <w:rsid w:val="00E54200"/>
    <w:rsid w:val="00E6362A"/>
    <w:rsid w:val="00E63878"/>
    <w:rsid w:val="00E7579E"/>
    <w:rsid w:val="00EB4894"/>
    <w:rsid w:val="00EC09DF"/>
    <w:rsid w:val="00EC794E"/>
    <w:rsid w:val="00ED7AD7"/>
    <w:rsid w:val="00EE47D1"/>
    <w:rsid w:val="00EF420A"/>
    <w:rsid w:val="00F13CA6"/>
    <w:rsid w:val="00F31746"/>
    <w:rsid w:val="00F37034"/>
    <w:rsid w:val="00F46C5B"/>
    <w:rsid w:val="00F527A0"/>
    <w:rsid w:val="00F602DD"/>
    <w:rsid w:val="00F778E9"/>
    <w:rsid w:val="00F91B6A"/>
    <w:rsid w:val="00F92541"/>
    <w:rsid w:val="00F965BF"/>
    <w:rsid w:val="00F96F0E"/>
    <w:rsid w:val="00FB0616"/>
    <w:rsid w:val="00FB55A2"/>
    <w:rsid w:val="00FD12F9"/>
    <w:rsid w:val="00FD1EC7"/>
    <w:rsid w:val="00FD2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1DBC"/>
  </w:style>
  <w:style w:type="paragraph" w:styleId="Kop1">
    <w:name w:val="heading 1"/>
    <w:basedOn w:val="Standaard"/>
    <w:link w:val="Kop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8A2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4F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9164FA"/>
    <w:rPr>
      <w:color w:val="0000FF"/>
      <w:u w:val="single"/>
    </w:rPr>
  </w:style>
  <w:style w:type="character" w:customStyle="1" w:styleId="apple-tab-span">
    <w:name w:val="apple-tab-span"/>
    <w:basedOn w:val="Standaardalinea-lettertype"/>
    <w:rsid w:val="009164FA"/>
  </w:style>
  <w:style w:type="paragraph" w:styleId="Koptekst">
    <w:name w:val="header"/>
    <w:basedOn w:val="Standaard"/>
    <w:link w:val="KoptekstChar"/>
    <w:uiPriority w:val="99"/>
    <w:unhideWhenUsed/>
    <w:rsid w:val="009164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4FA"/>
  </w:style>
  <w:style w:type="paragraph" w:styleId="Voettekst">
    <w:name w:val="footer"/>
    <w:basedOn w:val="Standaard"/>
    <w:link w:val="VoettekstChar"/>
    <w:uiPriority w:val="99"/>
    <w:unhideWhenUsed/>
    <w:rsid w:val="009164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4FA"/>
  </w:style>
  <w:style w:type="paragraph" w:styleId="Lijstalinea">
    <w:name w:val="List Paragraph"/>
    <w:basedOn w:val="Standaard"/>
    <w:uiPriority w:val="34"/>
    <w:qFormat/>
    <w:rsid w:val="006479F6"/>
    <w:pPr>
      <w:ind w:left="720"/>
      <w:contextualSpacing/>
    </w:pPr>
  </w:style>
  <w:style w:type="character" w:customStyle="1" w:styleId="webkit-css-property">
    <w:name w:val="webkit-css-property"/>
    <w:basedOn w:val="Standaardalinea-lettertype"/>
    <w:rsid w:val="00DA5A6B"/>
  </w:style>
  <w:style w:type="character" w:customStyle="1" w:styleId="styles-name-value-separator">
    <w:name w:val="styles-name-value-separator"/>
    <w:basedOn w:val="Standaardalinea-lettertype"/>
    <w:rsid w:val="00DA5A6B"/>
  </w:style>
  <w:style w:type="character" w:customStyle="1" w:styleId="value">
    <w:name w:val="value"/>
    <w:basedOn w:val="Standaardalinea-lettertype"/>
    <w:rsid w:val="00DA5A6B"/>
  </w:style>
  <w:style w:type="paragraph" w:styleId="Kopvaninhoudsopgave">
    <w:name w:val="TOC Heading"/>
    <w:basedOn w:val="Kop1"/>
    <w:next w:val="Standaard"/>
    <w:uiPriority w:val="39"/>
    <w:unhideWhenUsed/>
    <w:qFormat/>
    <w:rsid w:val="000C1DB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Inhopg1">
    <w:name w:val="toc 1"/>
    <w:basedOn w:val="Standaard"/>
    <w:next w:val="Standaard"/>
    <w:autoRedefine/>
    <w:uiPriority w:val="39"/>
    <w:unhideWhenUsed/>
    <w:rsid w:val="000C1DBC"/>
    <w:pPr>
      <w:spacing w:after="100"/>
    </w:pPr>
  </w:style>
  <w:style w:type="paragraph" w:styleId="Inhopg2">
    <w:name w:val="toc 2"/>
    <w:basedOn w:val="Standaard"/>
    <w:next w:val="Standaard"/>
    <w:autoRedefine/>
    <w:uiPriority w:val="39"/>
    <w:unhideWhenUsed/>
    <w:rsid w:val="000C1DBC"/>
    <w:pPr>
      <w:spacing w:after="100"/>
      <w:ind w:left="220"/>
    </w:pPr>
  </w:style>
  <w:style w:type="character" w:styleId="Onopgelostemelding">
    <w:name w:val="Unresolved Mention"/>
    <w:basedOn w:val="Standaardalinea-lettertype"/>
    <w:uiPriority w:val="99"/>
    <w:semiHidden/>
    <w:unhideWhenUsed/>
    <w:rsid w:val="003B7331"/>
    <w:rPr>
      <w:color w:val="605E5C"/>
      <w:shd w:val="clear" w:color="auto" w:fill="E1DFDD"/>
    </w:rPr>
  </w:style>
  <w:style w:type="character" w:customStyle="1" w:styleId="Kop2Char">
    <w:name w:val="Kop 2 Char"/>
    <w:basedOn w:val="Standaardalinea-lettertype"/>
    <w:link w:val="Kop2"/>
    <w:uiPriority w:val="9"/>
    <w:rsid w:val="008A28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9592">
      <w:bodyDiv w:val="1"/>
      <w:marLeft w:val="0"/>
      <w:marRight w:val="0"/>
      <w:marTop w:val="0"/>
      <w:marBottom w:val="0"/>
      <w:divBdr>
        <w:top w:val="none" w:sz="0" w:space="0" w:color="auto"/>
        <w:left w:val="none" w:sz="0" w:space="0" w:color="auto"/>
        <w:bottom w:val="none" w:sz="0" w:space="0" w:color="auto"/>
        <w:right w:val="none" w:sz="0" w:space="0" w:color="auto"/>
      </w:divBdr>
    </w:div>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264267874">
      <w:bodyDiv w:val="1"/>
      <w:marLeft w:val="0"/>
      <w:marRight w:val="0"/>
      <w:marTop w:val="0"/>
      <w:marBottom w:val="0"/>
      <w:divBdr>
        <w:top w:val="none" w:sz="0" w:space="0" w:color="auto"/>
        <w:left w:val="none" w:sz="0" w:space="0" w:color="auto"/>
        <w:bottom w:val="none" w:sz="0" w:space="0" w:color="auto"/>
        <w:right w:val="none" w:sz="0" w:space="0" w:color="auto"/>
      </w:divBdr>
    </w:div>
    <w:div w:id="358630934">
      <w:bodyDiv w:val="1"/>
      <w:marLeft w:val="0"/>
      <w:marRight w:val="0"/>
      <w:marTop w:val="0"/>
      <w:marBottom w:val="0"/>
      <w:divBdr>
        <w:top w:val="none" w:sz="0" w:space="0" w:color="auto"/>
        <w:left w:val="none" w:sz="0" w:space="0" w:color="auto"/>
        <w:bottom w:val="none" w:sz="0" w:space="0" w:color="auto"/>
        <w:right w:val="none" w:sz="0" w:space="0" w:color="auto"/>
      </w:divBdr>
    </w:div>
    <w:div w:id="464352605">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856849592">
      <w:bodyDiv w:val="1"/>
      <w:marLeft w:val="0"/>
      <w:marRight w:val="0"/>
      <w:marTop w:val="0"/>
      <w:marBottom w:val="0"/>
      <w:divBdr>
        <w:top w:val="none" w:sz="0" w:space="0" w:color="auto"/>
        <w:left w:val="none" w:sz="0" w:space="0" w:color="auto"/>
        <w:bottom w:val="none" w:sz="0" w:space="0" w:color="auto"/>
        <w:right w:val="none" w:sz="0" w:space="0" w:color="auto"/>
      </w:divBdr>
    </w:div>
    <w:div w:id="891846390">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1051738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 w:id="20721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kinepolis.utrecht@gmail.com" TargetMode="External"/><Relationship Id="rId4" Type="http://schemas.openxmlformats.org/officeDocument/2006/relationships/webSettings" Target="webSettings.xml"/><Relationship Id="rId9" Type="http://schemas.openxmlformats.org/officeDocument/2006/relationships/hyperlink" Target="mailto:gameplayparty@g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7</Pages>
  <Words>741</Words>
  <Characters>4078</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50</cp:revision>
  <dcterms:created xsi:type="dcterms:W3CDTF">2020-05-27T11:03:00Z</dcterms:created>
  <dcterms:modified xsi:type="dcterms:W3CDTF">2020-10-08T10:13:00Z</dcterms:modified>
</cp:coreProperties>
</file>