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000000" w:themeColor="text1"/>
  <w:body>
    <w:p w14:paraId="2AEF520D" w14:textId="548A448D" w:rsidR="00CA30FD" w:rsidRPr="00097678" w:rsidRDefault="00097678" w:rsidP="00097678">
      <w:pPr>
        <w:jc w:val="center"/>
        <w:rPr>
          <w:b/>
          <w:bCs/>
          <w:sz w:val="36"/>
          <w:szCs w:val="36"/>
        </w:rPr>
      </w:pPr>
      <w:r w:rsidRPr="00097678">
        <w:rPr>
          <w:b/>
          <w:bCs/>
          <w:sz w:val="36"/>
          <w:szCs w:val="36"/>
        </w:rPr>
        <w:t>The Famous Ticket Store</w:t>
      </w:r>
    </w:p>
    <w:p w14:paraId="5774BBB0" w14:textId="299371D8" w:rsidR="00097678" w:rsidRPr="00097678" w:rsidRDefault="00097678" w:rsidP="00097678">
      <w:pPr>
        <w:jc w:val="center"/>
        <w:rPr>
          <w:b/>
          <w:bCs/>
          <w:sz w:val="36"/>
          <w:szCs w:val="36"/>
        </w:rPr>
      </w:pPr>
      <w:r w:rsidRPr="00097678">
        <w:rPr>
          <w:b/>
          <w:bCs/>
          <w:sz w:val="36"/>
          <w:szCs w:val="36"/>
        </w:rPr>
        <w:t>USER GUIDE</w:t>
      </w:r>
    </w:p>
    <w:p w14:paraId="03367686" w14:textId="194D0DF5" w:rsidR="00EE3AFB" w:rsidRDefault="00EE3AFB"/>
    <w:p w14:paraId="3C1D2AC0" w14:textId="77777777" w:rsidR="00D82789" w:rsidRDefault="00D82789"/>
    <w:p w14:paraId="17108D7F" w14:textId="40ABC90F" w:rsidR="00EE3AFB" w:rsidRDefault="00D82789">
      <w:r>
        <w:t>INSTALLATION</w:t>
      </w:r>
      <w:r w:rsidR="00EE3AFB">
        <w:t>:</w:t>
      </w:r>
    </w:p>
    <w:p w14:paraId="43EE7A5B" w14:textId="3762BCDC" w:rsidR="00EE3AFB" w:rsidRDefault="00EE3AFB">
      <w:r>
        <w:t>This program should be run using Python 3 in the command line of your operating system. After unzipping the file, ensure that the following files are present in the same folder:</w:t>
      </w:r>
    </w:p>
    <w:p w14:paraId="61F41691" w14:textId="77777777" w:rsidR="00D82789" w:rsidRDefault="00D82789"/>
    <w:p w14:paraId="362CDDB8" w14:textId="77777777" w:rsidR="00EE3AFB" w:rsidRDefault="00EE3AFB">
      <w:r>
        <w:t>-server.py</w:t>
      </w:r>
    </w:p>
    <w:p w14:paraId="101CAAA4" w14:textId="77777777" w:rsidR="00EE3AFB" w:rsidRDefault="00EE3AFB">
      <w:r>
        <w:t>-client.py</w:t>
      </w:r>
    </w:p>
    <w:p w14:paraId="1F38C91B" w14:textId="77777777" w:rsidR="00EE3AFB" w:rsidRDefault="00EE3AFB">
      <w:r>
        <w:t>-pointcodes.txt</w:t>
      </w:r>
    </w:p>
    <w:p w14:paraId="28DAD0B2" w14:textId="77777777" w:rsidR="00EE3AFB" w:rsidRDefault="00EE3AFB">
      <w:r>
        <w:t>-UpcomingEvents.txt</w:t>
      </w:r>
    </w:p>
    <w:p w14:paraId="23F4191A" w14:textId="77777777" w:rsidR="00EE3AFB" w:rsidRDefault="00EE3AFB"/>
    <w:p w14:paraId="6A7CEBA5" w14:textId="76FAEA47" w:rsidR="00EE3AFB" w:rsidRDefault="00EE3AFB">
      <w:r>
        <w:t xml:space="preserve">If any of the above files are missing, please email </w:t>
      </w:r>
      <w:r w:rsidRPr="00EE3AFB">
        <w:t>sanner_justin@columbusstate.edu</w:t>
      </w:r>
      <w:r>
        <w:t xml:space="preserve">. Additionally, other files may be created from the program. </w:t>
      </w:r>
    </w:p>
    <w:p w14:paraId="38A95823" w14:textId="030E8383" w:rsidR="00EE3AFB" w:rsidRDefault="00EE3AFB" w:rsidP="00EE3AFB">
      <w:r>
        <w:t>Lastly, to successfully boot the program, please launch the server.py first, followed by the client.py in a separate command line.</w:t>
      </w:r>
    </w:p>
    <w:p w14:paraId="10DA1477" w14:textId="66CFB74B" w:rsidR="00EE3AFB" w:rsidRDefault="00EE3AFB"/>
    <w:p w14:paraId="49B7AF62" w14:textId="26D01519" w:rsidR="00D82789" w:rsidRDefault="00D82789"/>
    <w:p w14:paraId="17C63966" w14:textId="2A94C550" w:rsidR="00D82789" w:rsidRDefault="00D82789"/>
    <w:p w14:paraId="28625DF0" w14:textId="60BA8BCA" w:rsidR="00D82789" w:rsidRDefault="00D82789"/>
    <w:p w14:paraId="6F91A8C9" w14:textId="42051025" w:rsidR="00D82789" w:rsidRDefault="00D82789"/>
    <w:p w14:paraId="57492F49" w14:textId="2DA7E72D" w:rsidR="00D82789" w:rsidRDefault="00D82789"/>
    <w:p w14:paraId="1D5C7328" w14:textId="7EBA75C8" w:rsidR="00D82789" w:rsidRDefault="00D82789"/>
    <w:p w14:paraId="524578F5" w14:textId="4E3E4038" w:rsidR="00D82789" w:rsidRDefault="00D82789"/>
    <w:p w14:paraId="45328FCA" w14:textId="12FA985D" w:rsidR="00D82789" w:rsidRDefault="00D82789"/>
    <w:p w14:paraId="4A57EFC8" w14:textId="45FDCAD0" w:rsidR="00D82789" w:rsidRDefault="00D82789"/>
    <w:p w14:paraId="345A56D8" w14:textId="77777777" w:rsidR="00D82789" w:rsidRDefault="00D82789"/>
    <w:p w14:paraId="0E262A86" w14:textId="0E629500" w:rsidR="00D82789" w:rsidRDefault="00D82789">
      <w:r>
        <w:lastRenderedPageBreak/>
        <w:tab/>
        <w:t>Welcome to the Famous Ticket Store.   If you follow these simple instructions, you will be ordering tickets in no time.</w:t>
      </w:r>
    </w:p>
    <w:p w14:paraId="70B8E851" w14:textId="77777777" w:rsidR="00D82789" w:rsidRDefault="00D82789"/>
    <w:p w14:paraId="6CBE8BC4" w14:textId="6939FD57" w:rsidR="00097678" w:rsidRDefault="00EE3AFB">
      <w:r>
        <w:t>1</w:t>
      </w:r>
      <w:r w:rsidR="00EC6E6C">
        <w:t>.  Welcome to the Login Menu:</w:t>
      </w:r>
    </w:p>
    <w:p w14:paraId="75691EB2" w14:textId="6DDD1B5D" w:rsidR="00097678" w:rsidRDefault="00097678">
      <w:r>
        <w:rPr>
          <w:noProof/>
        </w:rPr>
        <w:drawing>
          <wp:inline distT="0" distB="0" distL="0" distR="0" wp14:anchorId="566FA7FC" wp14:editId="148C494A">
            <wp:extent cx="2987299" cy="1729890"/>
            <wp:effectExtent l="0" t="0" r="3810" b="381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987299" cy="1729890"/>
                    </a:xfrm>
                    <a:prstGeom prst="rect">
                      <a:avLst/>
                    </a:prstGeom>
                  </pic:spPr>
                </pic:pic>
              </a:graphicData>
            </a:graphic>
          </wp:inline>
        </w:drawing>
      </w:r>
    </w:p>
    <w:p w14:paraId="42407DA8" w14:textId="7DA5F261" w:rsidR="00097678" w:rsidRDefault="00EC6E6C">
      <w:r>
        <w:t xml:space="preserve">2.  As a </w:t>
      </w:r>
      <w:proofErr w:type="gramStart"/>
      <w:r>
        <w:t>brand new</w:t>
      </w:r>
      <w:proofErr w:type="gramEnd"/>
      <w:r>
        <w:t xml:space="preserve"> user, you will have to register before you can complete any orders.  Please choose 1 to continue to registration:</w:t>
      </w:r>
    </w:p>
    <w:p w14:paraId="4982E9F2" w14:textId="62506008" w:rsidR="00CD7CDC" w:rsidRDefault="00CD7CDC">
      <w:r>
        <w:rPr>
          <w:noProof/>
        </w:rPr>
        <w:drawing>
          <wp:inline distT="0" distB="0" distL="0" distR="0" wp14:anchorId="36998602" wp14:editId="7577A4FE">
            <wp:extent cx="5502117" cy="1204064"/>
            <wp:effectExtent l="0" t="0" r="381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502117" cy="1204064"/>
                    </a:xfrm>
                    <a:prstGeom prst="rect">
                      <a:avLst/>
                    </a:prstGeom>
                  </pic:spPr>
                </pic:pic>
              </a:graphicData>
            </a:graphic>
          </wp:inline>
        </w:drawing>
      </w:r>
    </w:p>
    <w:p w14:paraId="40810938" w14:textId="41B5F78F" w:rsidR="00EC6E6C" w:rsidRDefault="00EC6E6C">
      <w:r>
        <w:t xml:space="preserve">3.  You will be asked to enter your first name.  Once you have, please press Enter.  You will then be asked to enter your last name.  Once completed, press Enter and then enter your email address.  This address will be used to log in to your account, so please use an address that you will remember: </w:t>
      </w:r>
    </w:p>
    <w:p w14:paraId="7897761A" w14:textId="2D07A0FF" w:rsidR="00CD7CDC" w:rsidRDefault="00CD7CDC">
      <w:r>
        <w:rPr>
          <w:noProof/>
        </w:rPr>
        <w:drawing>
          <wp:inline distT="0" distB="0" distL="0" distR="0" wp14:anchorId="3AE09B01" wp14:editId="757F0C4A">
            <wp:extent cx="5943600" cy="66675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666750"/>
                    </a:xfrm>
                    <a:prstGeom prst="rect">
                      <a:avLst/>
                    </a:prstGeom>
                  </pic:spPr>
                </pic:pic>
              </a:graphicData>
            </a:graphic>
          </wp:inline>
        </w:drawing>
      </w:r>
    </w:p>
    <w:p w14:paraId="18B82251" w14:textId="73924EE3" w:rsidR="00EC6E6C" w:rsidRDefault="00EC6E6C">
      <w:r>
        <w:t>4.  Now enter and then confirm a password for your account.  (We do not recommend you enter a password similar to the example shown.)</w:t>
      </w:r>
    </w:p>
    <w:p w14:paraId="03AF2929" w14:textId="4EE948D5" w:rsidR="00CD7CDC" w:rsidRDefault="00CD7CDC">
      <w:r>
        <w:rPr>
          <w:noProof/>
        </w:rPr>
        <w:drawing>
          <wp:inline distT="0" distB="0" distL="0" distR="0" wp14:anchorId="6B516967" wp14:editId="0B210243">
            <wp:extent cx="5943600" cy="892810"/>
            <wp:effectExtent l="0" t="0" r="0" b="254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892810"/>
                    </a:xfrm>
                    <a:prstGeom prst="rect">
                      <a:avLst/>
                    </a:prstGeom>
                  </pic:spPr>
                </pic:pic>
              </a:graphicData>
            </a:graphic>
          </wp:inline>
        </w:drawing>
      </w:r>
    </w:p>
    <w:p w14:paraId="669C02A5" w14:textId="65CD32B7" w:rsidR="00EC6E6C" w:rsidRDefault="00EC6E6C">
      <w:r>
        <w:t xml:space="preserve">5.  Congratulations!  You have now registered an account. </w:t>
      </w:r>
      <w:r w:rsidR="008957A1">
        <w:t xml:space="preserve"> As a thank you for registering with us, you have been awarded 50 points! </w:t>
      </w:r>
      <w:r>
        <w:t xml:space="preserve"> You will now be taken back to the login menu.</w:t>
      </w:r>
    </w:p>
    <w:p w14:paraId="69D07664" w14:textId="68A4EDB9" w:rsidR="00CD7CDC" w:rsidRDefault="00CD7CDC">
      <w:r>
        <w:rPr>
          <w:noProof/>
        </w:rPr>
        <w:lastRenderedPageBreak/>
        <w:drawing>
          <wp:inline distT="0" distB="0" distL="0" distR="0" wp14:anchorId="110F36B4" wp14:editId="31D035D8">
            <wp:extent cx="5943600" cy="191071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910715"/>
                    </a:xfrm>
                    <a:prstGeom prst="rect">
                      <a:avLst/>
                    </a:prstGeom>
                  </pic:spPr>
                </pic:pic>
              </a:graphicData>
            </a:graphic>
          </wp:inline>
        </w:drawing>
      </w:r>
    </w:p>
    <w:p w14:paraId="1A40D3C3" w14:textId="4F308209" w:rsidR="00EC6E6C" w:rsidRDefault="00EC6E6C">
      <w:r>
        <w:t>6.  Now, as a registered user, you will enter 2.  After, you will be asked to enter the email associated with your account as well as your ultra-secure password:</w:t>
      </w:r>
    </w:p>
    <w:p w14:paraId="0FB2BA66" w14:textId="12F96D09" w:rsidR="00CD7CDC" w:rsidRDefault="00CD7CDC">
      <w:r>
        <w:rPr>
          <w:noProof/>
        </w:rPr>
        <w:drawing>
          <wp:inline distT="0" distB="0" distL="0" distR="0" wp14:anchorId="03980B1F" wp14:editId="68036522">
            <wp:extent cx="5943600" cy="633730"/>
            <wp:effectExtent l="0" t="0" r="0" b="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633730"/>
                    </a:xfrm>
                    <a:prstGeom prst="rect">
                      <a:avLst/>
                    </a:prstGeom>
                  </pic:spPr>
                </pic:pic>
              </a:graphicData>
            </a:graphic>
          </wp:inline>
        </w:drawing>
      </w:r>
    </w:p>
    <w:p w14:paraId="05D8BCFA" w14:textId="571B6CB2" w:rsidR="00EC6E6C" w:rsidRDefault="00EC6E6C">
      <w:r>
        <w:t>7.  You have now entered the Main Menu.  Here, you have several options:</w:t>
      </w:r>
    </w:p>
    <w:p w14:paraId="26694ACE" w14:textId="0C1F787D" w:rsidR="00CD7CDC" w:rsidRDefault="00CD7CDC">
      <w:r>
        <w:rPr>
          <w:noProof/>
        </w:rPr>
        <w:drawing>
          <wp:inline distT="0" distB="0" distL="0" distR="0" wp14:anchorId="206A0284" wp14:editId="0F938F1A">
            <wp:extent cx="3132091" cy="1912786"/>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32091" cy="1912786"/>
                    </a:xfrm>
                    <a:prstGeom prst="rect">
                      <a:avLst/>
                    </a:prstGeom>
                  </pic:spPr>
                </pic:pic>
              </a:graphicData>
            </a:graphic>
          </wp:inline>
        </w:drawing>
      </w:r>
    </w:p>
    <w:p w14:paraId="6FE4C84A" w14:textId="77777777" w:rsidR="008957A1" w:rsidRDefault="008957A1"/>
    <w:p w14:paraId="7C05B477" w14:textId="77777777" w:rsidR="008957A1" w:rsidRDefault="008957A1"/>
    <w:p w14:paraId="6C193FF6" w14:textId="77777777" w:rsidR="008957A1" w:rsidRDefault="008957A1"/>
    <w:p w14:paraId="65CE3C06" w14:textId="77777777" w:rsidR="008957A1" w:rsidRDefault="008957A1"/>
    <w:p w14:paraId="6F3B482F" w14:textId="77777777" w:rsidR="008957A1" w:rsidRDefault="008957A1"/>
    <w:p w14:paraId="3A50B829" w14:textId="77777777" w:rsidR="008957A1" w:rsidRDefault="008957A1"/>
    <w:p w14:paraId="6D51CC94" w14:textId="77777777" w:rsidR="008957A1" w:rsidRDefault="008957A1"/>
    <w:p w14:paraId="0AC682BB" w14:textId="45B5DFA6" w:rsidR="00287D60" w:rsidRDefault="008957A1">
      <w:r>
        <w:t>8.  If you choose 1, you will be taken to the list of upcoming events in your area.  (Your events will differ from the sample shown)</w:t>
      </w:r>
    </w:p>
    <w:p w14:paraId="454F3639" w14:textId="0A268F55" w:rsidR="00CD7CDC" w:rsidRDefault="00CD7CDC">
      <w:r>
        <w:rPr>
          <w:noProof/>
        </w:rPr>
        <w:lastRenderedPageBreak/>
        <w:drawing>
          <wp:inline distT="0" distB="0" distL="0" distR="0" wp14:anchorId="4B68AC41" wp14:editId="37E93F1A">
            <wp:extent cx="3193057" cy="4419983"/>
            <wp:effectExtent l="0" t="0" r="762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193057" cy="4419983"/>
                    </a:xfrm>
                    <a:prstGeom prst="rect">
                      <a:avLst/>
                    </a:prstGeom>
                  </pic:spPr>
                </pic:pic>
              </a:graphicData>
            </a:graphic>
          </wp:inline>
        </w:drawing>
      </w:r>
    </w:p>
    <w:p w14:paraId="1EF33E6C" w14:textId="77777777" w:rsidR="008957A1" w:rsidRDefault="008957A1">
      <w:r>
        <w:t>9.  After seeing the list of available events, you will be returned to the Main Menu.</w:t>
      </w:r>
    </w:p>
    <w:p w14:paraId="1F942BED" w14:textId="2EF6549D" w:rsidR="008957A1" w:rsidRDefault="008957A1">
      <w:r>
        <w:t xml:space="preserve">10.  To purchase tickets, you will need to select 2.  This will take you to the ticket purchasing menu.  If the event you want to purchase tickets for is not listed, you can select 4 for a list of more events.  </w:t>
      </w:r>
      <w:r w:rsidR="00064801">
        <w:t xml:space="preserve">You must have enough points to purchase a ticket to your desired event.  </w:t>
      </w:r>
      <w:r>
        <w:t>You will also have an option to return to the top of the list or to exit to the main menu.</w:t>
      </w:r>
    </w:p>
    <w:p w14:paraId="04555CEA" w14:textId="3B18E613" w:rsidR="00CD7CDC" w:rsidRDefault="008957A1">
      <w:r>
        <w:rPr>
          <w:noProof/>
        </w:rPr>
        <w:drawing>
          <wp:inline distT="0" distB="0" distL="0" distR="0" wp14:anchorId="48877D02" wp14:editId="7BB9E759">
            <wp:extent cx="1981372" cy="1493649"/>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981372" cy="1493649"/>
                    </a:xfrm>
                    <a:prstGeom prst="rect">
                      <a:avLst/>
                    </a:prstGeom>
                  </pic:spPr>
                </pic:pic>
              </a:graphicData>
            </a:graphic>
          </wp:inline>
        </w:drawing>
      </w:r>
      <w:r>
        <w:t xml:space="preserve"> </w:t>
      </w:r>
    </w:p>
    <w:p w14:paraId="5A891895" w14:textId="77777777" w:rsidR="00064801" w:rsidRDefault="00064801"/>
    <w:p w14:paraId="65CC3833" w14:textId="77777777" w:rsidR="00064801" w:rsidRDefault="00064801"/>
    <w:p w14:paraId="453F34FA" w14:textId="5880F1E1" w:rsidR="00064801" w:rsidRDefault="00064801">
      <w:r>
        <w:t>11.  Once back to the Main Menu, you will once again be greeted with several options:</w:t>
      </w:r>
    </w:p>
    <w:p w14:paraId="17BD8B78" w14:textId="6694F935" w:rsidR="00064801" w:rsidRDefault="00064801">
      <w:r>
        <w:rPr>
          <w:noProof/>
        </w:rPr>
        <w:lastRenderedPageBreak/>
        <w:drawing>
          <wp:inline distT="0" distB="0" distL="0" distR="0" wp14:anchorId="31B8296D" wp14:editId="779E6792">
            <wp:extent cx="3132091" cy="1912786"/>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32091" cy="1912786"/>
                    </a:xfrm>
                    <a:prstGeom prst="rect">
                      <a:avLst/>
                    </a:prstGeom>
                  </pic:spPr>
                </pic:pic>
              </a:graphicData>
            </a:graphic>
          </wp:inline>
        </w:drawing>
      </w:r>
    </w:p>
    <w:p w14:paraId="7C2949AE" w14:textId="334459B3" w:rsidR="00064801" w:rsidRDefault="00064801">
      <w:r>
        <w:t>12.  If you select 3 from this menu, you will be able to see your ticket purchase history:</w:t>
      </w:r>
    </w:p>
    <w:p w14:paraId="6031F128" w14:textId="76996609" w:rsidR="00064801" w:rsidRDefault="00911365">
      <w:r>
        <w:rPr>
          <w:noProof/>
        </w:rPr>
        <w:drawing>
          <wp:inline distT="0" distB="0" distL="0" distR="0" wp14:anchorId="5789F372" wp14:editId="133853D4">
            <wp:extent cx="3993226" cy="1165961"/>
            <wp:effectExtent l="0" t="0" r="7620" b="0"/>
            <wp:docPr id="1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993226" cy="1165961"/>
                    </a:xfrm>
                    <a:prstGeom prst="rect">
                      <a:avLst/>
                    </a:prstGeom>
                  </pic:spPr>
                </pic:pic>
              </a:graphicData>
            </a:graphic>
          </wp:inline>
        </w:drawing>
      </w:r>
    </w:p>
    <w:p w14:paraId="75EC4C6B" w14:textId="2A2B7745" w:rsidR="00911365" w:rsidRDefault="00911365">
      <w:r>
        <w:t>You will then be returned to the Main Menu.</w:t>
      </w:r>
    </w:p>
    <w:p w14:paraId="608B641C" w14:textId="7EB2E639" w:rsidR="00911365" w:rsidRDefault="00911365">
      <w:r>
        <w:rPr>
          <w:noProof/>
        </w:rPr>
        <w:drawing>
          <wp:inline distT="0" distB="0" distL="0" distR="0" wp14:anchorId="30371D68" wp14:editId="4D6FECA2">
            <wp:extent cx="3132091" cy="1912786"/>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32091" cy="1912786"/>
                    </a:xfrm>
                    <a:prstGeom prst="rect">
                      <a:avLst/>
                    </a:prstGeom>
                  </pic:spPr>
                </pic:pic>
              </a:graphicData>
            </a:graphic>
          </wp:inline>
        </w:drawing>
      </w:r>
    </w:p>
    <w:p w14:paraId="2F43C32D" w14:textId="2EA6CC92" w:rsidR="00911365" w:rsidRDefault="00911365">
      <w:r>
        <w:t>13.  To enter a new code to receive more points for purchasing tickets select 4:</w:t>
      </w:r>
    </w:p>
    <w:p w14:paraId="5002C232" w14:textId="6A29AE5E" w:rsidR="00911365" w:rsidRDefault="00911365">
      <w:r>
        <w:rPr>
          <w:noProof/>
        </w:rPr>
        <w:drawing>
          <wp:inline distT="0" distB="0" distL="0" distR="0" wp14:anchorId="3747BE08" wp14:editId="5432FFBA">
            <wp:extent cx="5943600" cy="784225"/>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784225"/>
                    </a:xfrm>
                    <a:prstGeom prst="rect">
                      <a:avLst/>
                    </a:prstGeom>
                  </pic:spPr>
                </pic:pic>
              </a:graphicData>
            </a:graphic>
          </wp:inline>
        </w:drawing>
      </w:r>
    </w:p>
    <w:p w14:paraId="67A7B56E" w14:textId="6F7F87C5" w:rsidR="00331AA9" w:rsidRDefault="00331AA9">
      <w:r>
        <w:t>A code can only be entered once, and then it will no longer be valid.</w:t>
      </w:r>
    </w:p>
    <w:p w14:paraId="09010A6E" w14:textId="5C133366" w:rsidR="00911365" w:rsidRDefault="00911365">
      <w:r>
        <w:t>Once a new code is entered, you will be rewarded your points and returned to the Main Menu.</w:t>
      </w:r>
    </w:p>
    <w:p w14:paraId="072EBF42" w14:textId="64D121D6" w:rsidR="00911365" w:rsidRDefault="00911365">
      <w:r>
        <w:rPr>
          <w:noProof/>
        </w:rPr>
        <w:lastRenderedPageBreak/>
        <w:drawing>
          <wp:inline distT="0" distB="0" distL="0" distR="0" wp14:anchorId="72051D31" wp14:editId="493DD996">
            <wp:extent cx="3132091" cy="1912786"/>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32091" cy="1912786"/>
                    </a:xfrm>
                    <a:prstGeom prst="rect">
                      <a:avLst/>
                    </a:prstGeom>
                  </pic:spPr>
                </pic:pic>
              </a:graphicData>
            </a:graphic>
          </wp:inline>
        </w:drawing>
      </w:r>
    </w:p>
    <w:p w14:paraId="460C007C" w14:textId="7023A678" w:rsidR="00911365" w:rsidRDefault="00911365">
      <w:r>
        <w:t>14.  From the Main Menu, you can also view and edit your user information by selecting 5:</w:t>
      </w:r>
    </w:p>
    <w:p w14:paraId="6ED6D0C0" w14:textId="22B643E1" w:rsidR="00911365" w:rsidRDefault="00911365">
      <w:r>
        <w:rPr>
          <w:noProof/>
        </w:rPr>
        <w:drawing>
          <wp:inline distT="0" distB="0" distL="0" distR="0" wp14:anchorId="081F57D3" wp14:editId="590E4C07">
            <wp:extent cx="2392887" cy="1356478"/>
            <wp:effectExtent l="0" t="0" r="762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392887" cy="1356478"/>
                    </a:xfrm>
                    <a:prstGeom prst="rect">
                      <a:avLst/>
                    </a:prstGeom>
                  </pic:spPr>
                </pic:pic>
              </a:graphicData>
            </a:graphic>
          </wp:inline>
        </w:drawing>
      </w:r>
    </w:p>
    <w:p w14:paraId="4556D2FF" w14:textId="45F655FF" w:rsidR="00911365" w:rsidRDefault="00911365">
      <w:r>
        <w:t xml:space="preserve">15.  To view your user information, select 1.  You will be given a quick view of your information as well as being returned to the </w:t>
      </w:r>
      <w:r w:rsidR="00331AA9">
        <w:t>User Info menu.</w:t>
      </w:r>
    </w:p>
    <w:p w14:paraId="164E0363" w14:textId="0F80D3E9" w:rsidR="00331AA9" w:rsidRDefault="00331AA9">
      <w:r>
        <w:t>16.  To edit your information, from this menu select 2.  You will be asked to re-enter your password to confirm that you wish to edit your information.</w:t>
      </w:r>
    </w:p>
    <w:p w14:paraId="5C4E52E8" w14:textId="51228FB8" w:rsidR="00331AA9" w:rsidRDefault="00331AA9">
      <w:r>
        <w:rPr>
          <w:noProof/>
        </w:rPr>
        <w:drawing>
          <wp:inline distT="0" distB="0" distL="0" distR="0" wp14:anchorId="151B7284" wp14:editId="0D74B3CE">
            <wp:extent cx="5685013" cy="762066"/>
            <wp:effectExtent l="0" t="0" r="0" b="0"/>
            <wp:docPr id="18" name="Picture 1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685013" cy="762066"/>
                    </a:xfrm>
                    <a:prstGeom prst="rect">
                      <a:avLst/>
                    </a:prstGeom>
                  </pic:spPr>
                </pic:pic>
              </a:graphicData>
            </a:graphic>
          </wp:inline>
        </w:drawing>
      </w:r>
    </w:p>
    <w:p w14:paraId="35F0744A" w14:textId="16D55267" w:rsidR="00331AA9" w:rsidRDefault="00331AA9">
      <w:r>
        <w:t xml:space="preserve">Once you enter your password, you will be allowed to edit your name, </w:t>
      </w:r>
      <w:proofErr w:type="gramStart"/>
      <w:r>
        <w:t>email</w:t>
      </w:r>
      <w:proofErr w:type="gramEnd"/>
      <w:r>
        <w:t xml:space="preserve"> and password.  At any </w:t>
      </w:r>
      <w:proofErr w:type="gramStart"/>
      <w:r>
        <w:t>time</w:t>
      </w:r>
      <w:proofErr w:type="gramEnd"/>
      <w:r>
        <w:t xml:space="preserve"> you can enter ‘quit’ to be returned to the Main Menu.</w:t>
      </w:r>
    </w:p>
    <w:p w14:paraId="36E19869" w14:textId="1D6A1172" w:rsidR="00911365" w:rsidRDefault="00911365"/>
    <w:p w14:paraId="2D84FC91" w14:textId="34BBE6CC" w:rsidR="00911365" w:rsidRDefault="00911365"/>
    <w:p w14:paraId="70C80423" w14:textId="59CDBDA0" w:rsidR="00AD394F" w:rsidRDefault="00AD394F" w:rsidP="00AD394F">
      <w:r>
        <w:t>Thank you for choosing The Famous Ticket Store for your ticket purchasing needs! As one final thank you, you can use the code WELCOME1 to earn 50 points right now!</w:t>
      </w:r>
    </w:p>
    <w:sectPr w:rsidR="00AD39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420988"/>
    <w:multiLevelType w:val="hybridMultilevel"/>
    <w:tmpl w:val="0FFA4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CDC"/>
    <w:rsid w:val="00064801"/>
    <w:rsid w:val="00097678"/>
    <w:rsid w:val="001C55ED"/>
    <w:rsid w:val="00287D60"/>
    <w:rsid w:val="00331AA9"/>
    <w:rsid w:val="00364B52"/>
    <w:rsid w:val="007F738F"/>
    <w:rsid w:val="008957A1"/>
    <w:rsid w:val="00911365"/>
    <w:rsid w:val="00AD394F"/>
    <w:rsid w:val="00CD7CDC"/>
    <w:rsid w:val="00D82789"/>
    <w:rsid w:val="00E17B19"/>
    <w:rsid w:val="00EC6E6C"/>
    <w:rsid w:val="00EE3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AC5DE"/>
  <w15:chartTrackingRefBased/>
  <w15:docId w15:val="{4766AC59-1DD7-4485-800A-EAC093F4A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3AFB"/>
    <w:rPr>
      <w:color w:val="0563C1" w:themeColor="hyperlink"/>
      <w:u w:val="single"/>
    </w:rPr>
  </w:style>
  <w:style w:type="character" w:styleId="UnresolvedMention">
    <w:name w:val="Unresolved Mention"/>
    <w:basedOn w:val="DefaultParagraphFont"/>
    <w:uiPriority w:val="99"/>
    <w:semiHidden/>
    <w:unhideWhenUsed/>
    <w:rsid w:val="00EE3AFB"/>
    <w:rPr>
      <w:color w:val="605E5C"/>
      <w:shd w:val="clear" w:color="auto" w:fill="E1DFDD"/>
    </w:rPr>
  </w:style>
  <w:style w:type="paragraph" w:styleId="ListParagraph">
    <w:name w:val="List Paragraph"/>
    <w:basedOn w:val="Normal"/>
    <w:uiPriority w:val="34"/>
    <w:qFormat/>
    <w:rsid w:val="00EE3A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525</Words>
  <Characters>2997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Hopkins</dc:creator>
  <cp:keywords/>
  <dc:description/>
  <cp:lastModifiedBy>sanner, justin</cp:lastModifiedBy>
  <cp:revision>3</cp:revision>
  <dcterms:created xsi:type="dcterms:W3CDTF">2020-11-09T00:43:00Z</dcterms:created>
  <dcterms:modified xsi:type="dcterms:W3CDTF">2020-11-10T19:30:00Z</dcterms:modified>
</cp:coreProperties>
</file>