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0945A" w14:textId="77777777" w:rsidR="0064256F" w:rsidRDefault="0064256F">
      <w:pPr>
        <w:spacing w:before="2000"/>
      </w:pPr>
    </w:p>
    <w:p w14:paraId="5F381A3C" w14:textId="77777777" w:rsidR="0064256F" w:rsidRDefault="00000000">
      <w:pPr>
        <w:spacing w:after="200"/>
        <w:jc w:val="center"/>
      </w:pPr>
      <w:r>
        <w:rPr>
          <w:b/>
          <w:bCs/>
          <w:color w:val="3A2953"/>
          <w:sz w:val="64"/>
          <w:szCs w:val="64"/>
        </w:rPr>
        <w:t>BRAND BOOK</w:t>
      </w:r>
    </w:p>
    <w:p w14:paraId="06534BF6" w14:textId="77777777" w:rsidR="0064256F" w:rsidRDefault="00000000">
      <w:pPr>
        <w:spacing w:after="600"/>
        <w:jc w:val="center"/>
      </w:pPr>
      <w:r>
        <w:rPr>
          <w:b/>
          <w:bCs/>
          <w:color w:val="3A2953"/>
          <w:sz w:val="48"/>
          <w:szCs w:val="48"/>
        </w:rPr>
        <w:t>FOXINBURG</w:t>
      </w:r>
    </w:p>
    <w:p w14:paraId="4495DFE1" w14:textId="77777777" w:rsidR="0064256F" w:rsidRDefault="00000000"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>Языковая школа для детей</w:t>
      </w:r>
    </w:p>
    <w:p w14:paraId="44BA8777" w14:textId="77777777" w:rsidR="0064256F" w:rsidRDefault="00000000">
      <w:pPr>
        <w:spacing w:after="800"/>
        <w:jc w:val="center"/>
      </w:pPr>
      <w:r>
        <w:rPr>
          <w:color w:val="555555"/>
          <w:sz w:val="24"/>
          <w:szCs w:val="24"/>
        </w:rPr>
        <w:t>г. Долгопрудный</w:t>
      </w:r>
    </w:p>
    <w:p w14:paraId="42EBBA12" w14:textId="77777777" w:rsidR="0064256F" w:rsidRDefault="00000000">
      <w:pPr>
        <w:spacing w:before="1200"/>
        <w:jc w:val="center"/>
      </w:pPr>
      <w:r>
        <w:rPr>
          <w:color w:val="777777"/>
          <w:sz w:val="22"/>
          <w:szCs w:val="22"/>
        </w:rPr>
        <w:t>Единый источник информации о бренде</w:t>
      </w:r>
    </w:p>
    <w:p w14:paraId="684E1635" w14:textId="77777777" w:rsidR="0064256F" w:rsidRDefault="00000000">
      <w:pPr>
        <w:spacing w:after="200"/>
        <w:jc w:val="center"/>
      </w:pPr>
      <w:r>
        <w:rPr>
          <w:color w:val="777777"/>
          <w:sz w:val="22"/>
          <w:szCs w:val="22"/>
        </w:rPr>
        <w:t>для маркетинга, продаж, обучения сотрудников и создания контента</w:t>
      </w:r>
    </w:p>
    <w:p w14:paraId="16B6EF02" w14:textId="77777777" w:rsidR="0064256F" w:rsidRDefault="00000000">
      <w:r>
        <w:br w:type="page"/>
      </w:r>
    </w:p>
    <w:p w14:paraId="02FBEDF5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Как использовать этот документ</w:t>
      </w:r>
    </w:p>
    <w:p w14:paraId="15E47565" w14:textId="77777777" w:rsidR="0064256F" w:rsidRDefault="00000000">
      <w:pPr>
        <w:spacing w:after="150" w:line="300" w:lineRule="auto"/>
      </w:pPr>
      <w:r>
        <w:t>Этот Brand Book — единый источник информации о школе FOXINBURG. Он собран на основе структурированного интервью с основателем школы Вероникой Дымовой и предназначен для использования при создании постов, презентаций, сайта, рекламных материалов, коммерческих предложений, буклетов, сценариев для видео, при обучении новых сотрудников и при работе с ИИ-инструментами для генерации контента о школе.</w:t>
      </w:r>
    </w:p>
    <w:p w14:paraId="78786FAB" w14:textId="77777777" w:rsidR="0064256F" w:rsidRDefault="00000000">
      <w:pPr>
        <w:spacing w:after="150" w:line="300" w:lineRule="auto"/>
      </w:pPr>
      <w:r>
        <w:t>Документ построен по 18 разделам — от истории и философии бренда до готового FAQ и разбора возражений клиентов. В конце документа приведено приложение с расширенными внутренними сценариями работы с родителями, предназначенное для обучения администраторов и педагогов.</w:t>
      </w:r>
    </w:p>
    <w:p w14:paraId="3F60EB02" w14:textId="77777777" w:rsidR="0064256F" w:rsidRDefault="00000000">
      <w:pPr>
        <w:spacing w:after="150" w:line="300" w:lineRule="auto"/>
      </w:pPr>
      <w:r>
        <w:t>Документ не является статичным — по мере накопления новых цифр, историй и кейсов его следует дополнять. Отдельные пункты в разделах намеренно помечены как «требует дополнения» — это зоны для дальнейшей проработки, а не пробелы в готовности документа.</w:t>
      </w:r>
    </w:p>
    <w:p w14:paraId="0424772F" w14:textId="77777777" w:rsidR="0064256F" w:rsidRDefault="00000000">
      <w:r>
        <w:br w:type="page"/>
      </w:r>
    </w:p>
    <w:p w14:paraId="05FCF62F" w14:textId="77777777" w:rsidR="0064256F" w:rsidRDefault="00000000">
      <w:pPr>
        <w:pStyle w:val="1"/>
      </w:pPr>
      <w:r>
        <w:rPr>
          <w:b/>
          <w:bCs/>
          <w:color w:val="3A2953"/>
        </w:rPr>
        <w:lastRenderedPageBreak/>
        <w:t>Оглавление</w:t>
      </w:r>
    </w:p>
    <w:sdt>
      <w:sdtPr>
        <w:alias w:val="Оглавление"/>
        <w:id w:val="2113008128"/>
      </w:sdtPr>
      <w:sdtContent>
        <w:p w14:paraId="547D0DB7" w14:textId="77777777" w:rsidR="0064256F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C83F880" w14:textId="77777777" w:rsidR="0064256F" w:rsidRDefault="00000000">
          <w:r>
            <w:fldChar w:fldCharType="end"/>
          </w:r>
        </w:p>
      </w:sdtContent>
    </w:sdt>
    <w:p w14:paraId="4DE12A3B" w14:textId="77777777" w:rsidR="0064256F" w:rsidRDefault="00000000">
      <w:r>
        <w:br w:type="page"/>
      </w:r>
    </w:p>
    <w:p w14:paraId="521DEA35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1. Общая информация о школе</w:t>
      </w:r>
    </w:p>
    <w:p w14:paraId="60AEC5C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История создания</w:t>
      </w:r>
    </w:p>
    <w:p w14:paraId="2BE53011" w14:textId="77777777" w:rsidR="0064256F" w:rsidRDefault="00000000">
      <w:pPr>
        <w:spacing w:after="150" w:line="300" w:lineRule="auto"/>
      </w:pPr>
      <w:r>
        <w:t>Школа FOXINBURG выросла из англоязычного пространства для детей, которое основательница Вероника Дымова открыла в 2020 году в городе Долгопрудный. Изначально это был не образовательный центр в привычном понимании, а английский клуб: дети проводили в нём до 4 часов в день полностью в англоязычной среде — через мастер-классы, спектакли и творческую деятельность на английском языке.</w:t>
      </w:r>
    </w:p>
    <w:p w14:paraId="1271C370" w14:textId="77777777" w:rsidR="0064256F" w:rsidRDefault="00000000">
      <w:pPr>
        <w:spacing w:after="150" w:line="300" w:lineRule="auto"/>
      </w:pPr>
      <w:r>
        <w:t>Открытие клуба совпало с началом пандемии. Во время локдауна набор учеников велся через онлайн-сказки и мастер-классы на английском языке, и уже после снятия ограничений школа вышла на очное обучение с полностью укомплектованными группами.</w:t>
      </w:r>
    </w:p>
    <w:p w14:paraId="31634933" w14:textId="77777777" w:rsidR="0064256F" w:rsidRDefault="00000000">
      <w:pPr>
        <w:spacing w:after="150" w:line="300" w:lineRule="auto"/>
      </w:pPr>
      <w:r>
        <w:t>Первые несколько лет клуб объединял около 40 детей. Со временем стало очевидно, что дети приходят с разными способностями и разными целями изучения языка, и клубного формата уже недостаточно — нужна чёткая образовательная программа с постепенным, но системным погружением. Так родилось решение получить лицензию и официально стать школой.</w:t>
      </w:r>
    </w:p>
    <w:p w14:paraId="48FBF521" w14:textId="77777777" w:rsidR="0064256F" w:rsidRDefault="00000000">
      <w:pPr>
        <w:spacing w:after="150" w:line="300" w:lineRule="auto"/>
      </w:pPr>
      <w:r>
        <w:t>Лицензия на образовательную деятельность (дополнительное образование детей и взрослых) была получена 13 сентября 2024 года, регистрационный номер № Л035-01255-50/01387611, выдана Министерством образования Московской области. С этого момента начался новый этап развития — точка отсчёта официального статуса школы. С момента получения лицензии число учеников удваивалось каждый учебный год.</w:t>
      </w:r>
    </w:p>
    <w:p w14:paraId="04F7D765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Почему появилась школа</w:t>
      </w:r>
    </w:p>
    <w:p w14:paraId="330F0074" w14:textId="77777777" w:rsidR="0064256F" w:rsidRDefault="00000000">
      <w:pPr>
        <w:spacing w:after="150" w:line="300" w:lineRule="auto"/>
      </w:pPr>
      <w:r>
        <w:t>Вероника Дымова — практикующий преподаватель английского языка с трёхлетним стажем работы до открытия клуба, мама двоих детей. Свой путь она начала с преподавания детям разных возрастов через игру и погружение — сначала очно, затем совмещая работу в двух городах и онлайн-занятия. Спрос был настолько высоким, что свободных мест для новых учеников не осталось, и это стало одной из причин масштабирования в отдельный проект.</w:t>
      </w:r>
    </w:p>
    <w:p w14:paraId="619135E9" w14:textId="77777777" w:rsidR="0064256F" w:rsidRDefault="00000000">
      <w:pPr>
        <w:spacing w:after="150" w:line="300" w:lineRule="auto"/>
      </w:pPr>
      <w:r>
        <w:t>Личное убеждение, что английский язык — это не просто предмет, а инструмент будущей свободы ребёнка (возможность поступить в любой англоязычный вуз мира, сдать международные экзамены, а также эффект от языка на развитие памяти, воображения и мышления), стало основой философии школы.</w:t>
      </w:r>
    </w:p>
    <w:p w14:paraId="1ACE0855" w14:textId="77777777" w:rsidR="0064256F" w:rsidRDefault="00000000">
      <w:pPr>
        <w:pBdr>
          <w:left w:val="single" w:sz="24" w:space="8" w:color="F5ED75"/>
        </w:pBdr>
        <w:spacing w:before="100" w:after="200" w:line="300" w:lineRule="auto"/>
        <w:ind w:left="400"/>
      </w:pPr>
      <w:r>
        <w:rPr>
          <w:i/>
          <w:iCs/>
          <w:color w:val="555555"/>
        </w:rPr>
        <w:t>«В 2020 году мы набрали на лето детей, которые пришли, не зная английского. Благодаря погружению они начали говорить фразами. Меня это вдохновило ещё больше — я поняла, что английский для детей не просто учебник, это целый мир, творчество и активности, и благодаря этому тоже может быть результат.» — Вероника Дымова, основатель</w:t>
      </w:r>
    </w:p>
    <w:p w14:paraId="6D2272CD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О названии</w:t>
      </w:r>
    </w:p>
    <w:p w14:paraId="5D9B1F14" w14:textId="77777777" w:rsidR="0064256F" w:rsidRDefault="00000000">
      <w:pPr>
        <w:spacing w:after="150" w:line="300" w:lineRule="auto"/>
      </w:pPr>
      <w:r>
        <w:t xml:space="preserve">Изначально школа называлась «Фокси Фокс». Однако выяснилось, что это название уже занято школой ногтевого сервиса, и в связи с необходимостью регистрации собственного товарного знака (а также требованиями закона о рекламе) потребовалось разработать новое, уникальное, но </w:t>
      </w:r>
      <w:r>
        <w:lastRenderedPageBreak/>
        <w:t>узнаваемое имя. Так появилось название FOXINBURG (</w:t>
      </w:r>
      <w:proofErr w:type="spellStart"/>
      <w:r>
        <w:t>Фоксинбург</w:t>
      </w:r>
      <w:proofErr w:type="spellEnd"/>
      <w:r>
        <w:t>) — отсылка к образу города и сохранение ключевого символа бренда, лисёнка.</w:t>
      </w:r>
    </w:p>
    <w:p w14:paraId="23041ECE" w14:textId="77777777" w:rsidR="0064256F" w:rsidRDefault="00000000">
      <w:pPr>
        <w:spacing w:after="150" w:line="300" w:lineRule="auto"/>
      </w:pPr>
      <w:r>
        <w:t>Важно для внутреннего понимания: название «</w:t>
      </w:r>
      <w:proofErr w:type="spellStart"/>
      <w:r>
        <w:t>Foxy</w:t>
      </w:r>
      <w:proofErr w:type="spellEnd"/>
      <w:r>
        <w:t xml:space="preserve"> Fox» и связанный с ним визуальный стиль (реалистичный 3D-лисёнок) — это более раннее, дореформенное название бренда. Оно ещё встречается в части действующих материалов (например, в названии летнего курса чтения), что создаёт разрыв с текущей айдентикой FOXINBURG и требует постепенной унификации визуала.</w:t>
      </w:r>
    </w:p>
    <w:p w14:paraId="701E84D2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Этапы развития</w:t>
      </w:r>
    </w:p>
    <w:p w14:paraId="5DDA712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2020 год — открытие англоязычного клуба «Фокси Фокс» в Долгопрудном, набор около 40 детей</w:t>
      </w:r>
    </w:p>
    <w:p w14:paraId="2033278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2020 год (пандемия) — переход в онлайн-формат, набор учеников через сказки и мастер-классы на английском</w:t>
      </w:r>
    </w:p>
    <w:p w14:paraId="657F46E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2023 год — открытие первого филиала на 3 кабинета</w:t>
      </w:r>
    </w:p>
    <w:p w14:paraId="5ECFA08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13 сентября 2024 года — получение лицензии на образовательную деятельность, официальный статус лицензированной школы, регистрация нового названия FOXINBURG</w:t>
      </w:r>
    </w:p>
    <w:p w14:paraId="5E4E0CA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2025 год — открытие второго филиала площадью 200 кв. м (6 кабинетов)</w:t>
      </w:r>
    </w:p>
    <w:p w14:paraId="7347F93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Открытие 2 дополнительных площадок при государственной школе №11 (занятия после уроков в разных корпусах)</w:t>
      </w:r>
    </w:p>
    <w:p w14:paraId="2B30CD0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2025/26 учебный год — 213 учеников</w:t>
      </w:r>
    </w:p>
    <w:p w14:paraId="0A36972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2026/27 учебный год — плановый набор 350 учеников</w:t>
      </w:r>
    </w:p>
    <w:p w14:paraId="6B50A40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2026 год — школа стала аккредитованным центром международной олимпиады </w:t>
      </w:r>
      <w:proofErr w:type="spellStart"/>
      <w:r>
        <w:t>Hippo</w:t>
      </w:r>
      <w:proofErr w:type="spellEnd"/>
      <w:r>
        <w:t>, первый заход собрал более 30 участников</w:t>
      </w:r>
    </w:p>
    <w:p w14:paraId="0FB2897A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Достижения</w:t>
      </w:r>
    </w:p>
    <w:p w14:paraId="4F50BF7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Аккредитованный центр международной олимпиады </w:t>
      </w:r>
      <w:proofErr w:type="spellStart"/>
      <w:r>
        <w:t>Hippo</w:t>
      </w:r>
      <w:proofErr w:type="spellEnd"/>
      <w:r>
        <w:t xml:space="preserve"> (не просто партнёр, а официальный аккредитованный центр) — с 2026 года</w:t>
      </w:r>
    </w:p>
    <w:p w14:paraId="67CD661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Участник городской премии «Позитив года»</w:t>
      </w:r>
    </w:p>
    <w:p w14:paraId="4DD3170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Партнёрства с городскими организациями: киношкола </w:t>
      </w:r>
      <w:proofErr w:type="spellStart"/>
      <w:r>
        <w:t>СинемаДжой</w:t>
      </w:r>
      <w:proofErr w:type="spellEnd"/>
      <w:r>
        <w:t>, Д-</w:t>
      </w:r>
      <w:proofErr w:type="spellStart"/>
      <w:r>
        <w:t>медико</w:t>
      </w:r>
      <w:proofErr w:type="spellEnd"/>
      <w:r>
        <w:t>, Ю-клиника</w:t>
      </w:r>
    </w:p>
    <w:p w14:paraId="3626BBF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Ученики школы системно повышают успеваемость по английскому в общеобразовательной школе, поступают в топовые гимназии города (точная статистика в разработке)</w:t>
      </w:r>
    </w:p>
    <w:p w14:paraId="0704A49B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Масштаб на сегодня</w:t>
      </w:r>
    </w:p>
    <w:p w14:paraId="582B8D8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4 точки присутствия в Долгопрудном: 2 самостоятельных филиала + 2 площадки на базе школы №11</w:t>
      </w:r>
    </w:p>
    <w:p w14:paraId="19E2196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213 учеников (2025/26 учебный год), план 350 на 2026/27</w:t>
      </w:r>
    </w:p>
    <w:p w14:paraId="11F4C98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Команда — 15 человек</w:t>
      </w:r>
    </w:p>
    <w:p w14:paraId="76E3FC5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7 продуктовых направлений для разных возрастов и задач</w:t>
      </w:r>
    </w:p>
    <w:p w14:paraId="235537BB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Миссия школы</w:t>
      </w:r>
    </w:p>
    <w:p w14:paraId="1747C067" w14:textId="77777777" w:rsidR="0064256F" w:rsidRDefault="00000000">
      <w:pPr>
        <w:pBdr>
          <w:left w:val="single" w:sz="24" w:space="8" w:color="F5ED75"/>
        </w:pBdr>
        <w:spacing w:before="100" w:after="200" w:line="300" w:lineRule="auto"/>
        <w:ind w:left="400"/>
      </w:pPr>
      <w:r>
        <w:rPr>
          <w:i/>
          <w:iCs/>
          <w:color w:val="555555"/>
        </w:rPr>
        <w:t>Создать безопасное учебное пространство для учеников, родителей и педагогов, где все участники образовательного процесса могут проявляться, учиться и довериться школе.</w:t>
      </w:r>
    </w:p>
    <w:p w14:paraId="36ACDD20" w14:textId="77777777" w:rsidR="0064256F" w:rsidRDefault="00000000">
      <w:r>
        <w:br w:type="page"/>
      </w:r>
    </w:p>
    <w:p w14:paraId="20ABE6D3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2. Философия школы</w:t>
      </w:r>
    </w:p>
    <w:p w14:paraId="7DC2EA1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Манифест ценностей — «Мы верим»</w:t>
      </w:r>
    </w:p>
    <w:p w14:paraId="399B7276" w14:textId="77777777" w:rsidR="0064256F" w:rsidRDefault="00000000">
      <w:pPr>
        <w:spacing w:after="150" w:line="300" w:lineRule="auto"/>
      </w:pPr>
      <w:r>
        <w:t>Философия FOXINBURG сформулирована как манифест из четырёх ключевых убеждений, которые пронизывают все аспекты работы школы — от построения урока до внутренней культуры команды.</w:t>
      </w:r>
    </w:p>
    <w:p w14:paraId="1B82E752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1. Мы верим в создание безопасного пространства</w:t>
      </w:r>
    </w:p>
    <w:p w14:paraId="07F0EF16" w14:textId="77777777" w:rsidR="0064256F" w:rsidRDefault="00000000">
      <w:pPr>
        <w:spacing w:after="150" w:line="300" w:lineRule="auto"/>
      </w:pPr>
      <w:r>
        <w:t>Для всех участников образовательного процесса — пространства, где:</w:t>
      </w:r>
    </w:p>
    <w:p w14:paraId="4110DE9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понятен смысл процесса и понятно, куда мы идём;</w:t>
      </w:r>
    </w:p>
    <w:p w14:paraId="3F38C25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существует чувство доверия друг другу;</w:t>
      </w:r>
    </w:p>
    <w:p w14:paraId="7F83676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открытость, откровенность и искренность — это нормально;</w:t>
      </w:r>
    </w:p>
    <w:p w14:paraId="6F21D8CA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каждый голос услышан и каждый голос важен;</w:t>
      </w:r>
    </w:p>
    <w:p w14:paraId="0086B47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мы ежедневно проявляем уважение ко всем участникам образовательного процесса;</w:t>
      </w:r>
    </w:p>
    <w:p w14:paraId="4AC5450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все имеют поддержку для максимального раскрытия жизненного потенциала.</w:t>
      </w:r>
    </w:p>
    <w:p w14:paraId="0CF58EDD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2. Мы верим в маленькие шаги</w:t>
      </w:r>
    </w:p>
    <w:p w14:paraId="43765C26" w14:textId="77777777" w:rsidR="0064256F" w:rsidRDefault="00000000">
      <w:pPr>
        <w:spacing w:after="150" w:line="300" w:lineRule="auto"/>
      </w:pPr>
      <w:r>
        <w:t>Школа делает маленькие шаги каждый день:</w:t>
      </w:r>
    </w:p>
    <w:p w14:paraId="2EB9E98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в изучении нового;</w:t>
      </w:r>
    </w:p>
    <w:p w14:paraId="2D41DEE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в понимании разных людей и равном отношении ко всем;</w:t>
      </w:r>
    </w:p>
    <w:p w14:paraId="53120AF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в развитии любознательности и в творчестве.</w:t>
      </w:r>
    </w:p>
    <w:p w14:paraId="763C13B3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3. Мы верим в важность личного примера</w:t>
      </w:r>
    </w:p>
    <w:p w14:paraId="79CCB608" w14:textId="77777777" w:rsidR="0064256F" w:rsidRDefault="00000000">
      <w:pPr>
        <w:spacing w:after="150" w:line="300" w:lineRule="auto"/>
      </w:pPr>
      <w:r>
        <w:t>Формирование лидерских качеств возможно через:</w:t>
      </w:r>
    </w:p>
    <w:p w14:paraId="3D70426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совместную и конструктивную работу друг с другом;</w:t>
      </w:r>
    </w:p>
    <w:p w14:paraId="16B10A4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получение конструктивной обратной связи для личного и профессионального развития;</w:t>
      </w:r>
    </w:p>
    <w:p w14:paraId="20E3B52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использование всех своих сильных сторон для выполнения работы и для учёбы;</w:t>
      </w:r>
    </w:p>
    <w:p w14:paraId="5AA9B34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принятие совершённых ошибок и их исправление;</w:t>
      </w:r>
    </w:p>
    <w:p w14:paraId="3B50367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развитие навыков критического и независимого мышления.</w:t>
      </w:r>
    </w:p>
    <w:p w14:paraId="0F4539A3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4. Мы верим, что язык даёт свободу</w:t>
      </w:r>
    </w:p>
    <w:p w14:paraId="6DC0D89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язык помогает общаться друг с другом без границ;</w:t>
      </w:r>
    </w:p>
    <w:p w14:paraId="1A42D3E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язык — важный практический инструмент взаимодействия людей разных культур;</w:t>
      </w:r>
    </w:p>
    <w:p w14:paraId="10C923A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язык расширяет горизонты и помогает лучше понять других людей;</w:t>
      </w:r>
    </w:p>
    <w:p w14:paraId="0F69C7D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гибкие навыки, критическое мышление и </w:t>
      </w:r>
      <w:proofErr w:type="spellStart"/>
      <w:r>
        <w:t>общеучебные</w:t>
      </w:r>
      <w:proofErr w:type="spellEnd"/>
      <w:r>
        <w:t xml:space="preserve"> навыки существенно ускоряют изучение языка;</w:t>
      </w:r>
    </w:p>
    <w:p w14:paraId="6824347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овладение языком — это навык, который можно развить.</w:t>
      </w:r>
    </w:p>
    <w:p w14:paraId="4FFE476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Отношение к детям</w:t>
      </w:r>
    </w:p>
    <w:p w14:paraId="6906D3EC" w14:textId="77777777" w:rsidR="0064256F" w:rsidRDefault="00000000">
      <w:pPr>
        <w:spacing w:after="150" w:line="300" w:lineRule="auto"/>
      </w:pPr>
      <w:r>
        <w:t xml:space="preserve">В FOXINBURG ребёнок — полноценный участник образовательного процесса. Дети могут быть ответственными, активными, проявлять интерес к учёбе и самостоятельно использовать </w:t>
      </w:r>
      <w:r>
        <w:lastRenderedPageBreak/>
        <w:t>полученные знания. Принцип проявляется даже в мелочах: домашнее задание попадает ребёнку в личный кабинет мобильного приложения, а не родителю в чат — так дети учатся самостоятельности и берут на себя ответственность за выполнение задания, вместо того чтобы перекладывать её на родителей.</w:t>
      </w:r>
    </w:p>
    <w:p w14:paraId="45FCEED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Безопасность как ключевое понятие</w:t>
      </w:r>
    </w:p>
    <w:p w14:paraId="13634303" w14:textId="77777777" w:rsidR="0064256F" w:rsidRDefault="00000000">
      <w:pPr>
        <w:spacing w:after="150" w:line="300" w:lineRule="auto"/>
      </w:pPr>
      <w:r>
        <w:t>Под безопасностью в школе понимается прежде всего психологическая и эмоциональная безопасность: дети не боятся ошибаться, не боятся говорить на английском языке, доверяют педагогам. Родители могут в любой момент проконсультироваться с педагогом об успеваемости ребёнка. Педагоги открыты в общении и дают честную обратную связь. Этот же принцип распространяется и на внутренние отношения в коллективе.</w:t>
      </w:r>
    </w:p>
    <w:p w14:paraId="620E979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категорически не приемлет школа</w:t>
      </w:r>
    </w:p>
    <w:p w14:paraId="64D9687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жёсткое отношение к детям</w:t>
      </w:r>
    </w:p>
    <w:p w14:paraId="0389B8C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крик как способ решения вопросов</w:t>
      </w:r>
    </w:p>
    <w:p w14:paraId="5582ADC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любые формы насилия</w:t>
      </w:r>
    </w:p>
    <w:p w14:paraId="1152161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зубрёжку и перевод как основной метод обучения</w:t>
      </w:r>
    </w:p>
    <w:p w14:paraId="152760C8" w14:textId="77777777" w:rsidR="0064256F" w:rsidRDefault="00000000">
      <w:pPr>
        <w:spacing w:after="150" w:line="300" w:lineRule="auto"/>
      </w:pPr>
      <w:r>
        <w:t>Позиция школы: результата и вовлечённости ребёнка нельзя добиться через давление, жёсткость и механическое заучивание. Мотивация строится через интерес.</w:t>
      </w:r>
    </w:p>
    <w:p w14:paraId="22B89101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Отношение к родителям</w:t>
      </w:r>
    </w:p>
    <w:p w14:paraId="1D9F9D9F" w14:textId="77777777" w:rsidR="0064256F" w:rsidRDefault="00000000">
      <w:pPr>
        <w:spacing w:after="150" w:line="300" w:lineRule="auto"/>
      </w:pPr>
      <w:r>
        <w:t>Родитель в философии школы — одновременно клиент и партнёр в обучении. Школа убеждена, что поддержка родителя кратно увеличивает эффективность обучения ребёнка. Родителям рекомендуется не критиковать ребёнка, не делать задания за него, а поддерживать, хвалить, не ругать за ошибки, мягко напоминать о домашнем задании, но не выполнять его вместо ребёнка.</w:t>
      </w:r>
    </w:p>
    <w:p w14:paraId="0F6E9077" w14:textId="77777777" w:rsidR="0064256F" w:rsidRDefault="00000000">
      <w:pPr>
        <w:spacing w:after="150" w:line="300" w:lineRule="auto"/>
      </w:pPr>
      <w:r>
        <w:t>Отдельно отмечается, что и давление, и противоположная крайность — равнодушие («мы отдали ребёнка, занимайтесь, меня это не касается») — одинаково разрушают отношения между родителем и ребёнком и формируют у ребёнка негативное отношение к английскому языку.</w:t>
      </w:r>
    </w:p>
    <w:p w14:paraId="1FA8E572" w14:textId="77777777" w:rsidR="0064256F" w:rsidRDefault="00000000">
      <w:pPr>
        <w:spacing w:after="150" w:line="300" w:lineRule="auto"/>
      </w:pPr>
      <w:r>
        <w:t>Школа также уделяет личное внимание родителям как людям: поздравляет с днём рождения и делает подарки — что подчёркивает партнёрский, а не чисто транзакционный характер отношений.</w:t>
      </w:r>
    </w:p>
    <w:p w14:paraId="2D771371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Отношение к преподавателям</w:t>
      </w:r>
    </w:p>
    <w:p w14:paraId="4C31A566" w14:textId="77777777" w:rsidR="0064256F" w:rsidRDefault="00000000">
      <w:pPr>
        <w:spacing w:after="150" w:line="300" w:lineRule="auto"/>
      </w:pPr>
      <w:r>
        <w:t>Преподаватель — часть единого механизма школы. У педагогов есть свобода творчества в подаче материала, но при этом все работают по единой методике и стандартам качества: если ребёнок переходит от одного педагога к другому внутри школы, разницы в подходе и качестве быть не должно. Эту согласованность обеспечивает методист — отдельная штатная позиция, которая консультирует и обучает педагогов, проводит еженедельные методические встречи и посещает уроки.</w:t>
      </w:r>
    </w:p>
    <w:p w14:paraId="27A3219B" w14:textId="77777777" w:rsidR="0064256F" w:rsidRDefault="00000000">
      <w:r>
        <w:br w:type="page"/>
      </w:r>
    </w:p>
    <w:p w14:paraId="384D1233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3. Позиционирование</w:t>
      </w:r>
    </w:p>
    <w:p w14:paraId="7FBFEEA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Чем FOXINBURG отличается от других школ</w:t>
      </w:r>
    </w:p>
    <w:p w14:paraId="0133DC2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Небольшие группы до </w:t>
      </w:r>
      <w:proofErr w:type="gramStart"/>
      <w:r>
        <w:t>7-8</w:t>
      </w:r>
      <w:proofErr w:type="gramEnd"/>
      <w:r>
        <w:t xml:space="preserve"> человек — позволяют уделять внимание каждому ребёнку; в сфере услуг персональное внимание такого уровня обычно стоит значительно дороже</w:t>
      </w:r>
    </w:p>
    <w:p w14:paraId="3D92A44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Регулярная и многоканальная обратная связь от педагога: письменно в чат маме лично, личный звонок, личное аудиосообщение после занятий</w:t>
      </w:r>
    </w:p>
    <w:p w14:paraId="3DB43FC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Собственное мобильное приложение «Твоя школа» — тренажёр слов, домашние задания, медиатека, геймификация, удобная оплата онлайн в один клик. Школа — единственная в городе с таким приложением</w:t>
      </w:r>
    </w:p>
    <w:p w14:paraId="46FEDB3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Штатный методист, который системно контролирует качество обучения и обеспечивает единство подхода между педагогами</w:t>
      </w:r>
    </w:p>
    <w:p w14:paraId="3A2D338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Официальная лицензия на образовательную деятельность — есть далеко не у всех языковых школ города</w:t>
      </w:r>
    </w:p>
    <w:p w14:paraId="731EE51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Ритуалы признания: торжественное завершение учебного года с награждением детей, конкурс «Лучший студент FOXINBURG»</w:t>
      </w:r>
    </w:p>
    <w:p w14:paraId="0347606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Сильные стороны (по отзывам родителей)</w:t>
      </w:r>
    </w:p>
    <w:p w14:paraId="644AEA9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Профессиональные, неравнодушные педагоги</w:t>
      </w:r>
    </w:p>
    <w:p w14:paraId="2915CCF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Комфортная, безопасная атмосфера</w:t>
      </w:r>
    </w:p>
    <w:p w14:paraId="4465F09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Заметный рост успеваемости ребёнка в общеобразовательной школе</w:t>
      </w:r>
    </w:p>
    <w:p w14:paraId="15CC5D5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Дети с удовольствием идут на занятия</w:t>
      </w:r>
    </w:p>
    <w:p w14:paraId="5C250C0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Расположение филиалов — родители выбирают ближайший к дому</w:t>
      </w:r>
    </w:p>
    <w:p w14:paraId="144B17FA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Мобильное приложение — отдельно и часто отмечаемое родителями и детьми преимущество</w:t>
      </w:r>
    </w:p>
    <w:p w14:paraId="1FE3847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Ощутимые, видимые результаты обучения</w:t>
      </w:r>
    </w:p>
    <w:p w14:paraId="765DE7B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Ограничения, которые школа признаёт открыто</w:t>
      </w:r>
    </w:p>
    <w:p w14:paraId="0B8EC4C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Пока меньшая узнаваемость бренда по сравнению с крупными федеральными сетями и франшизами</w:t>
      </w:r>
    </w:p>
    <w:p w14:paraId="7F1EC3DA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Меньшее количество филиалов, чем у крупных сетей</w:t>
      </w:r>
    </w:p>
    <w:p w14:paraId="5A4C74A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Работа сосредоточена в одном городе — Долгопрудном (компенсируется наличием онлайн-формата для расширения географии учеников)</w:t>
      </w:r>
    </w:p>
    <w:p w14:paraId="42254C6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Причины, по которым уходят клиенты</w:t>
      </w:r>
    </w:p>
    <w:p w14:paraId="2BF08AF8" w14:textId="77777777" w:rsidR="0064256F" w:rsidRDefault="00000000">
      <w:pPr>
        <w:spacing w:after="150" w:line="300" w:lineRule="auto"/>
      </w:pPr>
      <w:r>
        <w:t>По наблюдениям школы, отток чаще всего связан не с качеством обучения, а с внешними обстоятельствами: финансовые трудности семьи, перегрузка ребёнка другими секциями и кружками, несовпадение по расписанию.</w:t>
      </w:r>
    </w:p>
    <w:p w14:paraId="4610227C" w14:textId="77777777" w:rsidR="0064256F" w:rsidRDefault="00000000">
      <w:r>
        <w:br w:type="page"/>
      </w:r>
    </w:p>
    <w:p w14:paraId="7407D971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4. Уникальность</w:t>
      </w:r>
    </w:p>
    <w:p w14:paraId="6C2DC18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существует FOXINBURG</w:t>
      </w:r>
    </w:p>
    <w:p w14:paraId="32674804" w14:textId="77777777" w:rsidR="0064256F" w:rsidRDefault="00000000">
      <w:pPr>
        <w:spacing w:after="150" w:line="300" w:lineRule="auto"/>
      </w:pPr>
      <w:r>
        <w:t>Школа существует, чтобы у детей было безопасное пространство для изучения языка — место, где они могут быть собой, находить друзей и попадать в поддерживающее окружение. Если бы школы не было, у детей и родителей не было бы стопроцентной уверенности, что ребёнок попадёт в надёжные, неравнодушные руки.</w:t>
      </w:r>
    </w:p>
    <w:p w14:paraId="3F429CCB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делает школу особенной</w:t>
      </w:r>
    </w:p>
    <w:p w14:paraId="7985DB54" w14:textId="77777777" w:rsidR="0064256F" w:rsidRDefault="00000000">
      <w:pPr>
        <w:spacing w:after="150" w:line="300" w:lineRule="auto"/>
      </w:pPr>
      <w:r>
        <w:t>Если выделить одну главную вещь — это атмосфера. В команду FOXINBURG принципиально не попадают равнодушные люди.</w:t>
      </w:r>
    </w:p>
    <w:p w14:paraId="1F3C1F9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невозможно скопировать</w:t>
      </w:r>
    </w:p>
    <w:p w14:paraId="60942032" w14:textId="77777777" w:rsidR="0064256F" w:rsidRDefault="00000000">
      <w:pPr>
        <w:spacing w:after="150" w:line="300" w:lineRule="auto"/>
      </w:pPr>
      <w:r>
        <w:t>Конкуренты могут скопировать методику, повторить механику мобильного приложения, воспроизвести визуальный стиль — но не смогут скопировать вовлечённых и неравнодушных сотрудников. Культура отбора и воспитания команды — это результат многолетней личной работы основателя, которую нельзя купить или быстро повторить.</w:t>
      </w:r>
    </w:p>
    <w:p w14:paraId="2DA3F72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Образ лисёнка Фокси</w:t>
      </w:r>
    </w:p>
    <w:p w14:paraId="064E7176" w14:textId="77777777" w:rsidR="0064256F" w:rsidRDefault="00000000">
      <w:pPr>
        <w:spacing w:after="150" w:line="300" w:lineRule="auto"/>
      </w:pPr>
      <w:r>
        <w:t>Фокси — умный и активный персонаж, хранитель знаний. Образ опирается на азиатскую культурную традицию, где лиса ассоциируется с мудростью и охраной знаний и книг. Обязательный атрибут — академическая шапочка (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cap</w:t>
      </w:r>
      <w:proofErr w:type="spellEnd"/>
      <w:r>
        <w:t>), которая присутствует на лисёнке во всех официальных изображениях логотипа.</w:t>
      </w:r>
    </w:p>
    <w:p w14:paraId="0A6375DE" w14:textId="77777777" w:rsidR="0064256F" w:rsidRDefault="00000000">
      <w:pPr>
        <w:spacing w:after="150" w:line="300" w:lineRule="auto"/>
      </w:pPr>
      <w:r>
        <w:t xml:space="preserve">Сюжетной </w:t>
      </w:r>
      <w:proofErr w:type="spellStart"/>
      <w:r>
        <w:t>леной</w:t>
      </w:r>
      <w:proofErr w:type="spellEnd"/>
      <w:r>
        <w:t>-легендой персонаж пока не наделён — его история не прописана отдельным нарративом. На уроках Фокси используется, но не глубоко — как узнаваемый визуальный символ, а не полноценный сторителлинг-персонаж. При этом в самой школе сложилась живая традиция: сотрудники, родители и партнёры дарят школе фигурки и изображения лисичек, из которых собралась целая коллекция — своеобразный физический артефакт бренда.</w:t>
      </w:r>
    </w:p>
    <w:p w14:paraId="24AD6964" w14:textId="77777777" w:rsidR="0064256F" w:rsidRDefault="00000000">
      <w:r>
        <w:br w:type="page"/>
      </w:r>
    </w:p>
    <w:p w14:paraId="2BB0ED75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5. Методика</w:t>
      </w:r>
    </w:p>
    <w:p w14:paraId="3D9269F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Структура урока</w:t>
      </w:r>
    </w:p>
    <w:p w14:paraId="34F7CEA5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Начало урока</w:t>
      </w:r>
    </w:p>
    <w:p w14:paraId="21BF6656" w14:textId="77777777" w:rsidR="0064256F" w:rsidRDefault="00000000">
      <w:pPr>
        <w:spacing w:after="150" w:line="300" w:lineRule="auto"/>
      </w:pPr>
      <w:r>
        <w:t>Первые минуты урока — это сонастройка и разогрев: подготовка речевого аппарата к переключению с родного языка на иностранный. В начале учебного года дети вместе с педагогом определяют правила группы и в дальнейшем регулярно проговаривают их на английском языке. У самых маленьких групп каждое занятие начинается с песни.</w:t>
      </w:r>
    </w:p>
    <w:p w14:paraId="46C5B547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Продукт урока</w:t>
      </w:r>
    </w:p>
    <w:p w14:paraId="29C83BF0" w14:textId="77777777" w:rsidR="0064256F" w:rsidRDefault="00000000">
      <w:pPr>
        <w:spacing w:after="150" w:line="300" w:lineRule="auto"/>
      </w:pPr>
      <w:r>
        <w:t>У каждого урока есть чёткая структура, которая зависит от его конкретной цели, но объединяющий принцип — «продукт урока»: в конце занятия у детей всегда есть измеримый результат — они запомнили определённые слова, могут пересказать текст или рассказать о себе. Урок обязательно завершается рефлексией.</w:t>
      </w:r>
    </w:p>
    <w:p w14:paraId="01B0232F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Длительность и наполняемость</w:t>
      </w:r>
    </w:p>
    <w:p w14:paraId="5D42700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Группа </w:t>
      </w:r>
      <w:proofErr w:type="gramStart"/>
      <w:r>
        <w:t>2-3</w:t>
      </w:r>
      <w:proofErr w:type="gramEnd"/>
      <w:r>
        <w:t xml:space="preserve"> года — 45 минут</w:t>
      </w:r>
    </w:p>
    <w:p w14:paraId="58CFBD7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Остальные возрастные группы — 60 минут</w:t>
      </w:r>
    </w:p>
    <w:p w14:paraId="34A46CA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Стандартная наполняемость группы — до </w:t>
      </w:r>
      <w:proofErr w:type="gramStart"/>
      <w:r>
        <w:t>6-8</w:t>
      </w:r>
      <w:proofErr w:type="gramEnd"/>
      <w:r>
        <w:t xml:space="preserve"> человек (без учёта отработок)</w:t>
      </w:r>
    </w:p>
    <w:p w14:paraId="22E9F8A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English Only и работа с языком</w:t>
      </w:r>
    </w:p>
    <w:p w14:paraId="04F4BCF1" w14:textId="77777777" w:rsidR="0064256F" w:rsidRDefault="00000000">
      <w:pPr>
        <w:spacing w:after="150" w:line="300" w:lineRule="auto"/>
      </w:pPr>
      <w:r>
        <w:t>Ключевой методический принцип — English Only: и дети, и педагог говорят на уроке только на английском языке. Новый материал и незнакомые слова объясняются через жесты, карточки, движения, определения. Русский язык допускается точечно — когда это объективно эффективнее для объяснения сложного момента, после чего занятие возвращается в англоязычный режим. У начальных уровней в конце занятия предусмотрена рефлексия на русском языке — чтобы ребёнок мог осознанно проговорить и закрепить, что он выучил.</w:t>
      </w:r>
    </w:p>
    <w:p w14:paraId="3C012BB7" w14:textId="77777777" w:rsidR="0064256F" w:rsidRDefault="00000000">
      <w:pPr>
        <w:spacing w:after="150" w:line="300" w:lineRule="auto"/>
      </w:pPr>
      <w:r>
        <w:t xml:space="preserve">Позиция школы в объяснении родителям: перевод слов на русский формирует у ребёнка внутреннюю привычку сначала думать по-русски, а затем переводить — именно это создаёт языковой барьер во взрослом возрасте. Через визуальные образы, действия и контекст дети запоминают </w:t>
      </w:r>
      <w:proofErr w:type="gramStart"/>
      <w:r>
        <w:t>язык естественно</w:t>
      </w:r>
      <w:proofErr w:type="gramEnd"/>
      <w:r>
        <w:t>, «как родной».</w:t>
      </w:r>
    </w:p>
    <w:p w14:paraId="13F6CDD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Грамматика</w:t>
      </w:r>
    </w:p>
    <w:p w14:paraId="7E4494F0" w14:textId="77777777" w:rsidR="0064256F" w:rsidRDefault="00000000">
      <w:pPr>
        <w:spacing w:after="150" w:line="300" w:lineRule="auto"/>
      </w:pPr>
      <w:r>
        <w:t xml:space="preserve">Грамматика подаётся не через правила и таблицы, а через примеры, картинки и истории, в контексте реальных ситуаций (например, конструкция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— через демонстрацию того, что происходит прямо сейчас; глагол </w:t>
      </w:r>
      <w:proofErr w:type="spellStart"/>
      <w:r>
        <w:t>can</w:t>
      </w:r>
      <w:proofErr w:type="spellEnd"/>
      <w:r>
        <w:t xml:space="preserve"> — через игру «что мы умеем, а что нет»). Если тема объективно сложная, педагог может точечно подключить родной язык для объяснения, после чего урок продолжается на английском.</w:t>
      </w:r>
    </w:p>
    <w:p w14:paraId="2812AC7B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Работа с ошибками</w:t>
      </w:r>
    </w:p>
    <w:p w14:paraId="6F6FB6BC" w14:textId="77777777" w:rsidR="0064256F" w:rsidRDefault="00000000">
      <w:pPr>
        <w:spacing w:after="150" w:line="300" w:lineRule="auto"/>
      </w:pPr>
      <w:r>
        <w:lastRenderedPageBreak/>
        <w:t>В школе принято различать типы ошибок и ситуаций. Когда задача урока — дать ребёнку свободно говорить, ошибки в моменте не исправляются жёстко, чтобы не сбивать желание говорить и не разрушать беглость речи. Когда идёт целенаправленная отработка грамматики, ошибка корректируется чётко и наглядно, но без давления — через перефразирование и правильное повторение, а не через прямое указание на ошибку.</w:t>
      </w:r>
    </w:p>
    <w:p w14:paraId="2BC2322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Игры как часть методики</w:t>
      </w:r>
    </w:p>
    <w:p w14:paraId="540AAC34" w14:textId="77777777" w:rsidR="0064256F" w:rsidRDefault="00000000">
      <w:pPr>
        <w:spacing w:after="150" w:line="300" w:lineRule="auto"/>
      </w:pPr>
      <w:r>
        <w:t>Игра в FOXINBURG — не развлечение и не «пауза от учёбы», а основной инструмент обучения. На уроках моделируются реальные жизненные ситуации (поход в магазин, в ресторан, к врачу), используется соревновательный элемент, грамматика отрабатывается в игровом формате (например, игра «крестики-нолики», где дети в парах составляют вопросы и отвечают, используя изучаемую конструкцию). Через игру дети быстрее запоминают материал, активнее говорят и чувствуют себя свободнее.</w:t>
      </w:r>
    </w:p>
    <w:p w14:paraId="387D1CE9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Технологии</w:t>
      </w:r>
    </w:p>
    <w:p w14:paraId="32CADE34" w14:textId="77777777" w:rsidR="0064256F" w:rsidRDefault="00000000">
      <w:pPr>
        <w:spacing w:after="150" w:line="300" w:lineRule="auto"/>
      </w:pPr>
      <w:r>
        <w:t>На уроках используется интерактивная доска. С помощью инструментов искусственного интеллекта педагоги готовят дополнительные обучающие видео и карточки для занятий.</w:t>
      </w:r>
    </w:p>
    <w:p w14:paraId="2BBB364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Домашнее задание</w:t>
      </w:r>
    </w:p>
    <w:p w14:paraId="481DFCE9" w14:textId="77777777" w:rsidR="0064256F" w:rsidRDefault="00000000">
      <w:pPr>
        <w:spacing w:after="150" w:line="300" w:lineRule="auto"/>
      </w:pPr>
      <w:r>
        <w:t>Домашнее задание, как правило, небольшое по объёму и рассчитано на самостоятельное выполнение ребёнком. Форматы: рабочая тетрадь, задания в мобильном приложении, ссылки на интерактивные платформы. Для младших детей типичное домашнее задание — посмотреть видео на английском и повторить услышанное.</w:t>
      </w:r>
    </w:p>
    <w:p w14:paraId="417C5C8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Контроль знаний</w:t>
      </w:r>
    </w:p>
    <w:p w14:paraId="5AF741E5" w14:textId="77777777" w:rsidR="0064256F" w:rsidRDefault="00000000">
      <w:pPr>
        <w:spacing w:after="150" w:line="300" w:lineRule="auto"/>
      </w:pPr>
      <w:r>
        <w:t>Прогресс отслеживается ежемесячно. Дети выполняют письменные тесты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books</w:t>
      </w:r>
      <w:proofErr w:type="spellEnd"/>
      <w:r>
        <w:t>), построенные на основе формата кембриджских экзаменов — с заданиями на аудирование, чтение, письмо и говорение. В середине и в конце учебного года проводится итоговое тестирование.</w:t>
      </w:r>
    </w:p>
    <w:p w14:paraId="5AA7E2A1" w14:textId="77777777" w:rsidR="0064256F" w:rsidRDefault="00000000">
      <w:pPr>
        <w:spacing w:after="150" w:line="300" w:lineRule="auto"/>
      </w:pPr>
      <w:r>
        <w:t xml:space="preserve">Так как сертифицированные Cambridge-экзамены на территории России недоступны, школа готовит детей по международным уровневым стандартам (Cambridge </w:t>
      </w:r>
      <w:proofErr w:type="spellStart"/>
      <w:r>
        <w:t>Starters</w:t>
      </w:r>
      <w:proofErr w:type="spellEnd"/>
      <w:r>
        <w:t xml:space="preserve">, </w:t>
      </w:r>
      <w:proofErr w:type="spellStart"/>
      <w:r>
        <w:t>Movers</w:t>
      </w:r>
      <w:proofErr w:type="spellEnd"/>
      <w:r>
        <w:t xml:space="preserve">, </w:t>
      </w:r>
      <w:proofErr w:type="spellStart"/>
      <w:r>
        <w:t>Flyers</w:t>
      </w:r>
      <w:proofErr w:type="spellEnd"/>
      <w:r>
        <w:t xml:space="preserve"> и далее по шкале CEFR), чтобы дать возможность сдать такие экзамены за рубежом, если у семьи есть такая цель. Прогресс по этим уровням регулярно проверяется внутри занятий.</w:t>
      </w:r>
    </w:p>
    <w:p w14:paraId="75AE1EA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Работа с мотивацией</w:t>
      </w:r>
    </w:p>
    <w:p w14:paraId="33DB5A57" w14:textId="77777777" w:rsidR="0064256F" w:rsidRDefault="00000000">
      <w:pPr>
        <w:spacing w:after="150" w:line="300" w:lineRule="auto"/>
      </w:pPr>
      <w:r>
        <w:t>Мотивация строится через персонализацию содержания урока под интересы конкретных детей: тема «семья» — не абстрактная лексика, а рассказ о своей реальной семье с фотографиями; тема «распорядок дня» — распорядок дня любимого мультперсонажа, а не абстрактный текст из учебника. Дети готовят на английском, выполняют проекты, озвучивают мультфильмы, соревнуются, отрабатывают материал в игре.</w:t>
      </w:r>
    </w:p>
    <w:p w14:paraId="01259BBE" w14:textId="77777777" w:rsidR="0064256F" w:rsidRDefault="00000000">
      <w:pPr>
        <w:spacing w:after="150" w:line="300" w:lineRule="auto"/>
      </w:pPr>
      <w:r>
        <w:lastRenderedPageBreak/>
        <w:t>Если ребёнок начинает терять интерес или «буксовать», школа работает с этим индивидуально: выясняются причины, предлагается помощь, проводятся индивидуальные консультации или подбирается более комфортная для ребёнка группа.</w:t>
      </w:r>
    </w:p>
    <w:p w14:paraId="1AD47D3A" w14:textId="77777777" w:rsidR="0064256F" w:rsidRDefault="00000000">
      <w:pPr>
        <w:pStyle w:val="3"/>
        <w:spacing w:before="200" w:after="100"/>
      </w:pPr>
      <w:r>
        <w:rPr>
          <w:b/>
          <w:bCs/>
          <w:color w:val="2B2B2B"/>
          <w:sz w:val="22"/>
          <w:szCs w:val="22"/>
        </w:rPr>
        <w:t>Геймификация через мобильное приложение «Твоя школа»</w:t>
      </w:r>
    </w:p>
    <w:p w14:paraId="64D4CC32" w14:textId="77777777" w:rsidR="0064256F" w:rsidRDefault="00000000">
      <w:pPr>
        <w:spacing w:after="150" w:line="300" w:lineRule="auto"/>
      </w:pPr>
      <w:r>
        <w:t>Мобильное приложение — отдельный, самостоятельный элемент системы мотивации. После каждого урока педагог вносит в приложение новые слова, которые дети могут тренировать. За активное использование английского языка и вовлечённое участие в уроке дети получают виртуальные монетки, которые можно потратить на подарки внутри приложения. В приложении отображается рейтинг ребёнка — в своём классе, в школе и в мире (среди всех школ-пользователей платформы, так как рейтинг сквозной для всех подключённых школ). Самых активных пользователей награждают ежемесячно, а лидера общего рейтинга по итогам учебного года — специальным призом.</w:t>
      </w:r>
    </w:p>
    <w:p w14:paraId="52AA935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Возрастная дифференциация методики</w:t>
      </w:r>
    </w:p>
    <w:p w14:paraId="74E415F2" w14:textId="77777777" w:rsidR="0064256F" w:rsidRDefault="00000000">
      <w:pPr>
        <w:spacing w:after="150" w:line="300" w:lineRule="auto"/>
      </w:pPr>
      <w:r>
        <w:t>Подход кардинально различается по возрастам. У малышей упор идёт на развитие через игру: мелкая моторика, сенсорные игры с крупами, песни, творчество. У подростков занятия строятся вокруг актуальных для их возраста тем — дети снимают влоги на английском, участвуют в дебатах.</w:t>
      </w:r>
    </w:p>
    <w:p w14:paraId="6D2AE9D6" w14:textId="77777777" w:rsidR="0064256F" w:rsidRDefault="00000000">
      <w:r>
        <w:br w:type="page"/>
      </w:r>
    </w:p>
    <w:p w14:paraId="2259996D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6. Продукты школы</w:t>
      </w:r>
    </w:p>
    <w:p w14:paraId="625FA69D" w14:textId="77777777" w:rsidR="0064256F" w:rsidRDefault="00000000">
      <w:pPr>
        <w:spacing w:after="150" w:line="300" w:lineRule="auto"/>
      </w:pPr>
      <w:r>
        <w:t>Продуктовая линейка FOXINBURG выстроена по возрастному принципу — от самых маленьких до подготовки к государственным экзаменам, плюс дополнительные форматы для гибких запросов.</w:t>
      </w:r>
    </w:p>
    <w:p w14:paraId="0A87C1D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BABY (</w:t>
      </w:r>
      <w:proofErr w:type="gramStart"/>
      <w:r>
        <w:rPr>
          <w:b/>
          <w:bCs/>
          <w:color w:val="3A2953"/>
        </w:rPr>
        <w:t>2-3</w:t>
      </w:r>
      <w:proofErr w:type="gramEnd"/>
      <w:r>
        <w:rPr>
          <w:b/>
          <w:bCs/>
          <w:color w:val="3A2953"/>
        </w:rPr>
        <w:t xml:space="preserve"> года)</w:t>
      </w:r>
    </w:p>
    <w:p w14:paraId="1523D85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Возраст: </w:t>
      </w:r>
      <w:proofErr w:type="gramStart"/>
      <w:r>
        <w:t>2-3</w:t>
      </w:r>
      <w:proofErr w:type="gramEnd"/>
      <w:r>
        <w:t xml:space="preserve"> года</w:t>
      </w:r>
    </w:p>
    <w:p w14:paraId="1B2EE11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Цель: тренировка фонематического слуха, привыкание к звучанию английского языка, освоение новой лексики, общее развитие ребёнка — база для более лёгкого изучения языка в будущем</w:t>
      </w:r>
    </w:p>
    <w:p w14:paraId="707DE94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2 раза в неделю по 45 минут</w:t>
      </w:r>
    </w:p>
    <w:p w14:paraId="296B0BE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Присутствие родителя: педагог ведёт занятие самостоятельно, но родитель может присутствовать в классе, если ребёнок стесняется</w:t>
      </w:r>
    </w:p>
    <w:p w14:paraId="0AB579B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7 000 </w:t>
      </w:r>
      <w:proofErr w:type="spellStart"/>
      <w:r>
        <w:t>руб</w:t>
      </w:r>
      <w:proofErr w:type="spellEnd"/>
      <w:r>
        <w:t>/мес</w:t>
      </w:r>
    </w:p>
    <w:p w14:paraId="6F0B033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Особенность: занятия по авторской программе школы</w:t>
      </w:r>
    </w:p>
    <w:p w14:paraId="14868B54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Дошкольная программа (</w:t>
      </w:r>
      <w:proofErr w:type="gramStart"/>
      <w:r>
        <w:rPr>
          <w:b/>
          <w:bCs/>
          <w:color w:val="3A2953"/>
        </w:rPr>
        <w:t>4-6</w:t>
      </w:r>
      <w:proofErr w:type="gramEnd"/>
      <w:r>
        <w:rPr>
          <w:b/>
          <w:bCs/>
          <w:color w:val="3A2953"/>
        </w:rPr>
        <w:t xml:space="preserve"> лет)</w:t>
      </w:r>
    </w:p>
    <w:p w14:paraId="089BDA3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Возраст: </w:t>
      </w:r>
      <w:proofErr w:type="gramStart"/>
      <w:r>
        <w:t>4-6</w:t>
      </w:r>
      <w:proofErr w:type="gramEnd"/>
      <w:r>
        <w:t xml:space="preserve"> лет</w:t>
      </w:r>
    </w:p>
    <w:p w14:paraId="5E0FAC3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Цель: переход к формату, близкому к классическому занятию, при сохранении игры как ведущей деятельности; акцент — не на мелкую моторику, а на то, чтобы дети начали говорить фразами</w:t>
      </w:r>
    </w:p>
    <w:p w14:paraId="1A4E052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60 минут, дети занимаются самостоятельно, без родителей</w:t>
      </w:r>
    </w:p>
    <w:p w14:paraId="3E28A73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9 000 </w:t>
      </w:r>
      <w:proofErr w:type="spellStart"/>
      <w:r>
        <w:t>руб</w:t>
      </w:r>
      <w:proofErr w:type="spellEnd"/>
      <w:r>
        <w:t>/мес</w:t>
      </w:r>
    </w:p>
    <w:p w14:paraId="38A316E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УМК: авторская программа руководителя школы</w:t>
      </w:r>
    </w:p>
    <w:p w14:paraId="63B3ACA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Контроль прогресса: отслеживается практически ежедневно за счёт регулярного повторения материала; проводятся промежуточные итоги в формате ролевых игр или мини-проектов по пройденной теме (например, «фрукты/овощи»)</w:t>
      </w:r>
    </w:p>
    <w:p w14:paraId="7EF2AC92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Младшие школьники — программа My Level (</w:t>
      </w:r>
      <w:proofErr w:type="gramStart"/>
      <w:r>
        <w:rPr>
          <w:b/>
          <w:bCs/>
          <w:color w:val="3A2953"/>
        </w:rPr>
        <w:t>7-11</w:t>
      </w:r>
      <w:proofErr w:type="gramEnd"/>
      <w:r>
        <w:rPr>
          <w:b/>
          <w:bCs/>
          <w:color w:val="3A2953"/>
        </w:rPr>
        <w:t xml:space="preserve"> лет)</w:t>
      </w:r>
    </w:p>
    <w:p w14:paraId="3ED3688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Возраст: </w:t>
      </w:r>
      <w:proofErr w:type="gramStart"/>
      <w:r>
        <w:t>7-11</w:t>
      </w:r>
      <w:proofErr w:type="gramEnd"/>
      <w:r>
        <w:t xml:space="preserve"> лет</w:t>
      </w:r>
    </w:p>
    <w:p w14:paraId="4F5EF1A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Цель: комплексное развитие всех аспектов языка — чтение, письмо, говорение, аудирование через игровые форматы; начинается системное отслеживание уровня по международной шкале</w:t>
      </w:r>
    </w:p>
    <w:p w14:paraId="0869FE0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2 занятия по 60 минут в неделю + разговорный клуб с носителем языка раз в неделю и консультации по школьной программе — включены в стоимость</w:t>
      </w:r>
    </w:p>
    <w:p w14:paraId="6543CC6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9 000 </w:t>
      </w:r>
      <w:proofErr w:type="spellStart"/>
      <w:r>
        <w:t>руб</w:t>
      </w:r>
      <w:proofErr w:type="spellEnd"/>
      <w:r>
        <w:t>/мес</w:t>
      </w:r>
    </w:p>
    <w:p w14:paraId="7506690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УМК: авторские пособия My Level</w:t>
      </w:r>
    </w:p>
    <w:p w14:paraId="11F8464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Международные экзамены: подготовка ведётся по стандартам Cambridge Young </w:t>
      </w:r>
      <w:proofErr w:type="spellStart"/>
      <w:r>
        <w:t>Learners</w:t>
      </w:r>
      <w:proofErr w:type="spellEnd"/>
      <w:r>
        <w:t>; так как сдать сам экзамен в России нельзя, дети либо делают это за рубежом, либо подтверждают уровень через внутреннее тестирование школы на основе экзаменационного формата</w:t>
      </w:r>
    </w:p>
    <w:p w14:paraId="7CACDAB2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 xml:space="preserve">Подростки — программа Get </w:t>
      </w:r>
      <w:proofErr w:type="spellStart"/>
      <w:r>
        <w:rPr>
          <w:b/>
          <w:bCs/>
          <w:color w:val="3A2953"/>
        </w:rPr>
        <w:t>Involved</w:t>
      </w:r>
      <w:proofErr w:type="spellEnd"/>
      <w:r>
        <w:rPr>
          <w:b/>
          <w:bCs/>
          <w:color w:val="3A2953"/>
        </w:rPr>
        <w:t xml:space="preserve"> (</w:t>
      </w:r>
      <w:proofErr w:type="gramStart"/>
      <w:r>
        <w:rPr>
          <w:b/>
          <w:bCs/>
          <w:color w:val="3A2953"/>
        </w:rPr>
        <w:t>12-16</w:t>
      </w:r>
      <w:proofErr w:type="gramEnd"/>
      <w:r>
        <w:rPr>
          <w:b/>
          <w:bCs/>
          <w:color w:val="3A2953"/>
        </w:rPr>
        <w:t xml:space="preserve"> лет)</w:t>
      </w:r>
    </w:p>
    <w:p w14:paraId="0E4ED4C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Возраст: </w:t>
      </w:r>
      <w:proofErr w:type="gramStart"/>
      <w:r>
        <w:t>12-16</w:t>
      </w:r>
      <w:proofErr w:type="gramEnd"/>
      <w:r>
        <w:t xml:space="preserve"> лет</w:t>
      </w:r>
    </w:p>
    <w:p w14:paraId="0144ADC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Цель: наращивание уровня английского языка вплоть до уровня B2 по международной шкале CEFR</w:t>
      </w:r>
    </w:p>
    <w:p w14:paraId="42CB97F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2 раза в неделю по 60 минут</w:t>
      </w:r>
    </w:p>
    <w:p w14:paraId="1790BA9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9 000 </w:t>
      </w:r>
      <w:proofErr w:type="spellStart"/>
      <w:r>
        <w:t>руб</w:t>
      </w:r>
      <w:proofErr w:type="spellEnd"/>
      <w:r>
        <w:t>/мес</w:t>
      </w:r>
    </w:p>
    <w:p w14:paraId="26520C9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УМК: авторская линейка Get </w:t>
      </w:r>
      <w:proofErr w:type="spellStart"/>
      <w:r>
        <w:t>Involved</w:t>
      </w:r>
      <w:proofErr w:type="spellEnd"/>
    </w:p>
    <w:p w14:paraId="34B9D45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Особенности: актуальные для возраста темы, съёмка влогов на английском, дебаты</w:t>
      </w:r>
    </w:p>
    <w:p w14:paraId="5815205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Отслеживание уровня по CEFR (A1-C1) — ведётся регулярно</w:t>
      </w:r>
    </w:p>
    <w:p w14:paraId="3D86B60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Подготовка к ОГЭ/ЕГЭ</w:t>
      </w:r>
    </w:p>
    <w:p w14:paraId="7401C6CA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Старт: с </w:t>
      </w:r>
      <w:proofErr w:type="gramStart"/>
      <w:r>
        <w:t>7-8</w:t>
      </w:r>
      <w:proofErr w:type="gramEnd"/>
      <w:r>
        <w:t xml:space="preserve"> класса</w:t>
      </w:r>
    </w:p>
    <w:p w14:paraId="03341F9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отдельные группы и индивидуальные занятия, целенаправленная работа именно с форматом экзамена</w:t>
      </w:r>
    </w:p>
    <w:p w14:paraId="01AC55B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Расписание: 2 раза в неделю по 60 минут</w:t>
      </w:r>
    </w:p>
    <w:p w14:paraId="4B605AD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9 000 </w:t>
      </w:r>
      <w:proofErr w:type="spellStart"/>
      <w:r>
        <w:t>руб</w:t>
      </w:r>
      <w:proofErr w:type="spellEnd"/>
      <w:r>
        <w:t>/мес</w:t>
      </w:r>
    </w:p>
    <w:p w14:paraId="4A89DE6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Статус: новое направление школы, статистика результатов сдачи пока не накоплена</w:t>
      </w:r>
    </w:p>
    <w:p w14:paraId="262570E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Индивидуальные занятия</w:t>
      </w:r>
    </w:p>
    <w:p w14:paraId="056A22B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Для кого: ученики с индивидуальным запросом, которым требуется более глубокая проработка темы или персональный темп</w:t>
      </w:r>
    </w:p>
    <w:p w14:paraId="53C1BE0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Формат: любое количество занятий в неделю по выбору, длительность 60 минут</w:t>
      </w:r>
    </w:p>
    <w:p w14:paraId="4AA4420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Стоимость: 2 500 </w:t>
      </w:r>
      <w:proofErr w:type="spellStart"/>
      <w:r>
        <w:t>руб</w:t>
      </w:r>
      <w:proofErr w:type="spellEnd"/>
      <w:r>
        <w:t>/занятие</w:t>
      </w:r>
    </w:p>
    <w:p w14:paraId="1A85C97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Педагоги: те же преподаватели, что ведут групповые занятия</w:t>
      </w:r>
    </w:p>
    <w:p w14:paraId="198E48D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Разговорный клуб</w:t>
      </w:r>
    </w:p>
    <w:p w14:paraId="028D814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Для действующих учеников школы всех уровней (кроме самых маленьких) — включён в стоимость основной программы</w:t>
      </w:r>
    </w:p>
    <w:p w14:paraId="09A54F7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Для внешних участников (не клиентов школы) — 1 500 </w:t>
      </w:r>
      <w:proofErr w:type="spellStart"/>
      <w:r>
        <w:t>руб</w:t>
      </w:r>
      <w:proofErr w:type="spellEnd"/>
      <w:r>
        <w:t xml:space="preserve"> за посещение</w:t>
      </w:r>
    </w:p>
    <w:p w14:paraId="25E67DC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Летние интенсивы</w:t>
      </w:r>
    </w:p>
    <w:p w14:paraId="1674C55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Проводятся на летних каникулах</w:t>
      </w:r>
    </w:p>
    <w:p w14:paraId="18C3FEE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Цель: научить детей читать, подтянуть грамматику, подготовиться к школьной программе по английскому</w:t>
      </w:r>
    </w:p>
    <w:p w14:paraId="3215AC28" w14:textId="5DB5C968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Летние программы (</w:t>
      </w:r>
      <w:r w:rsidR="006C70F2">
        <w:rPr>
          <w:b/>
          <w:bCs/>
          <w:color w:val="3A2953"/>
        </w:rPr>
        <w:t>Академия</w:t>
      </w:r>
      <w:r>
        <w:rPr>
          <w:b/>
          <w:bCs/>
          <w:color w:val="3A2953"/>
        </w:rPr>
        <w:t>/выездной формат)</w:t>
      </w:r>
    </w:p>
    <w:p w14:paraId="047A5563" w14:textId="77777777" w:rsidR="0064256F" w:rsidRDefault="00000000">
      <w:pPr>
        <w:spacing w:after="150" w:line="300" w:lineRule="auto"/>
      </w:pPr>
      <w:r>
        <w:t>Раздел требует дополнения — детальное описание летних программ (формат, длительность, стоимость) будет предоставлено отдельно и добавлено в документ.</w:t>
      </w:r>
    </w:p>
    <w:p w14:paraId="642A6070" w14:textId="77777777" w:rsidR="0064256F" w:rsidRDefault="00000000">
      <w:r>
        <w:br w:type="page"/>
      </w:r>
    </w:p>
    <w:p w14:paraId="48C283FD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7. Ученики</w:t>
      </w:r>
    </w:p>
    <w:p w14:paraId="694E543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Портрет ученика</w:t>
      </w:r>
    </w:p>
    <w:p w14:paraId="7D0234AB" w14:textId="77777777" w:rsidR="0064256F" w:rsidRDefault="00000000">
      <w:pPr>
        <w:spacing w:after="150" w:line="300" w:lineRule="auto"/>
      </w:pPr>
      <w:r>
        <w:t>В FOXINBURG приходят разные дети с разными запросами: кому-то нужна помощь со школьной программой по английскому, кто-то только начинает изучать язык с нуля, а кто-то уже путешествует за границей и хочет уверенно общаться там. Больше всего в школе именно младших школьников — это связано с тем, что в общеобразовательной школе программа по английскому сразу стартует со второй ступени сложности, и детям требуется поддержка уже с самого начала обучения языку. Часть детей приходит с ощущением неуверенности, и задача школы — помочь им раскрыться.</w:t>
      </w:r>
    </w:p>
    <w:p w14:paraId="58AB912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Мотивация</w:t>
      </w:r>
    </w:p>
    <w:p w14:paraId="48EBBFB6" w14:textId="77777777" w:rsidR="0064256F" w:rsidRDefault="00000000">
      <w:pPr>
        <w:spacing w:after="150" w:line="300" w:lineRule="auto"/>
      </w:pPr>
      <w:r>
        <w:t>В большинстве случаев решение привести ребёнка в школу принимают родители — сам ребёнок втягивается в процесс уже по ходу занятий, когда ему становится интересно и комфортно.</w:t>
      </w:r>
    </w:p>
    <w:p w14:paraId="17267459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Страхи и проблемы детей</w:t>
      </w:r>
    </w:p>
    <w:p w14:paraId="394A3BE5" w14:textId="77777777" w:rsidR="0064256F" w:rsidRDefault="00000000">
      <w:pPr>
        <w:spacing w:after="150" w:line="300" w:lineRule="auto"/>
      </w:pPr>
      <w:r>
        <w:t>Чаще всего страхи и трудности связаны со школьным опытом: у кого-то тройка по английскому в общеобразовательной школе, кто-то боится отвечать на уроке. Нередкий сценарий — у одноклассников ребёнка уже есть отличные результаты (например, потому что они занимаются в FOXINBURG), а собственный ребёнок «плавает» в предмете, и родители хотят для него того же результата.</w:t>
      </w:r>
    </w:p>
    <w:p w14:paraId="6FE8978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Ожидания родителей</w:t>
      </w:r>
    </w:p>
    <w:p w14:paraId="490B1AD8" w14:textId="77777777" w:rsidR="0064256F" w:rsidRDefault="00000000">
      <w:pPr>
        <w:spacing w:after="150" w:line="300" w:lineRule="auto"/>
      </w:pPr>
      <w:r>
        <w:t>Самое частое ожидание, с которым приходят родители: «хотим, чтобы ребёнок заговорил на английском».</w:t>
      </w:r>
    </w:p>
    <w:p w14:paraId="4A11BED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важно самим детям</w:t>
      </w:r>
    </w:p>
    <w:p w14:paraId="25D306F0" w14:textId="77777777" w:rsidR="0064256F" w:rsidRDefault="00000000">
      <w:pPr>
        <w:spacing w:after="150" w:line="300" w:lineRule="auto"/>
      </w:pPr>
      <w:r>
        <w:t>Детям важно, что в школе можно быть собой: их не критикуют и не давят на них. Именно это ощущение свободы быть собой лежит в основе того, что дети «с удовольствием бегут» на занятия.</w:t>
      </w:r>
    </w:p>
    <w:p w14:paraId="2BBDEDF2" w14:textId="77777777" w:rsidR="0064256F" w:rsidRDefault="00000000">
      <w:r>
        <w:br w:type="page"/>
      </w:r>
    </w:p>
    <w:p w14:paraId="305E1EB4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8. Родители</w:t>
      </w:r>
    </w:p>
    <w:p w14:paraId="25CCA54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Частые вопросы до начала занятий</w:t>
      </w:r>
    </w:p>
    <w:p w14:paraId="36EE408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Какая программа подойдёт ребёнку?</w:t>
      </w:r>
    </w:p>
    <w:p w14:paraId="6D2D844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А не будет ли ему сложно?</w:t>
      </w:r>
    </w:p>
    <w:p w14:paraId="06389BD2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Частые возражения</w:t>
      </w:r>
    </w:p>
    <w:p w14:paraId="44BE7CB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«Нам не подходит расписание»</w:t>
      </w:r>
    </w:p>
    <w:p w14:paraId="5AC33F8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«Мы начнём попозже»</w:t>
      </w:r>
    </w:p>
    <w:p w14:paraId="0F6865E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«Он не хочет» (ещё до знакомства со школой)</w:t>
      </w:r>
    </w:p>
    <w:p w14:paraId="331AE6B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«Дорого»</w:t>
      </w:r>
    </w:p>
    <w:p w14:paraId="2A11444F" w14:textId="77777777" w:rsidR="0064256F" w:rsidRDefault="00000000">
      <w:pPr>
        <w:spacing w:after="150" w:line="300" w:lineRule="auto"/>
      </w:pPr>
      <w:r>
        <w:t>Расширенный список из более чем 30 конкретных возражений с разбором и готовыми ответами приведён в Приложении «Возражения клиентов» (раздел 18).</w:t>
      </w:r>
    </w:p>
    <w:p w14:paraId="7376580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Страхи родителей</w:t>
      </w:r>
    </w:p>
    <w:p w14:paraId="1E1BC968" w14:textId="77777777" w:rsidR="0064256F" w:rsidRDefault="00000000">
      <w:pPr>
        <w:spacing w:after="150" w:line="300" w:lineRule="auto"/>
      </w:pPr>
      <w:r>
        <w:t>Главный страх — потратить деньги и время впустую. С этим тесно связано ожидание быстрого результата: многие родители хотят увидеть прогресс сразу и могут тревожиться, если результат не заметен в первые недели.</w:t>
      </w:r>
    </w:p>
    <w:p w14:paraId="2B0A4B9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становится решающим фактором покупки</w:t>
      </w:r>
    </w:p>
    <w:p w14:paraId="4501904E" w14:textId="77777777" w:rsidR="0064256F" w:rsidRDefault="00000000">
      <w:pPr>
        <w:spacing w:after="150" w:line="300" w:lineRule="auto"/>
      </w:pPr>
      <w:r>
        <w:t>Ключевую роль в принятии решения играют диагностика знаний ребёнка (бесплатное пробное занятие с оценкой уровня и рекомендациями) и отзывы других родителей — то есть сарафанное радио и личный, наглядный опыт.</w:t>
      </w:r>
    </w:p>
    <w:p w14:paraId="6809D4A1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Причины ухода</w:t>
      </w:r>
    </w:p>
    <w:p w14:paraId="5C2F0B97" w14:textId="77777777" w:rsidR="0064256F" w:rsidRDefault="00000000">
      <w:pPr>
        <w:spacing w:after="150" w:line="300" w:lineRule="auto"/>
      </w:pPr>
      <w:r>
        <w:t>Совпадают с основными возражениями: финансовые трудности семьи, перегрузка ребёнка другими секциями, несовпадение расписания.</w:t>
      </w:r>
    </w:p>
    <w:p w14:paraId="13DC774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родители рекомендуют школу</w:t>
      </w:r>
    </w:p>
    <w:p w14:paraId="0BD9777A" w14:textId="77777777" w:rsidR="0064256F" w:rsidRDefault="00000000">
      <w:pPr>
        <w:spacing w:after="150" w:line="300" w:lineRule="auto"/>
      </w:pPr>
      <w:r>
        <w:t>В рекомендациях друзьям и знакомым родители чаще всего говорят о том, что ребёнку нравится в школе, что есть видимый результат, что ребёнок с удовольствием бежит на занятия, и что в школе хорошие педагоги.</w:t>
      </w:r>
    </w:p>
    <w:p w14:paraId="30C94722" w14:textId="77777777" w:rsidR="0064256F" w:rsidRDefault="00000000">
      <w:r>
        <w:br w:type="page"/>
      </w:r>
    </w:p>
    <w:p w14:paraId="34BAA597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9. Преподаватели</w:t>
      </w:r>
    </w:p>
    <w:p w14:paraId="776F5B3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Подбор кандидатов</w:t>
      </w:r>
    </w:p>
    <w:p w14:paraId="060AF9CB" w14:textId="77777777" w:rsidR="0064256F" w:rsidRDefault="00000000">
      <w:pPr>
        <w:spacing w:after="150" w:line="300" w:lineRule="auto"/>
      </w:pPr>
      <w:r>
        <w:t>При отборе преподавателей школа в первую очередь оценивает личные качества, уровень владения английским языком, готовность обучаться, грамотность речи и активную жизненную позицию.</w:t>
      </w:r>
    </w:p>
    <w:p w14:paraId="6E1D85A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Требования</w:t>
      </w:r>
    </w:p>
    <w:p w14:paraId="7D9E7977" w14:textId="77777777" w:rsidR="0064256F" w:rsidRDefault="00000000">
      <w:pPr>
        <w:spacing w:after="150" w:line="300" w:lineRule="auto"/>
      </w:pPr>
      <w:r>
        <w:t>Обязательные условия — высокий уровень английского языка и профильное педагогическое или лингвистическое образование.</w:t>
      </w:r>
    </w:p>
    <w:p w14:paraId="43A6C3D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Стажировка и адаптация</w:t>
      </w:r>
    </w:p>
    <w:p w14:paraId="6FB3E173" w14:textId="77777777" w:rsidR="0064256F" w:rsidRDefault="00000000">
      <w:pPr>
        <w:spacing w:after="150" w:line="300" w:lineRule="auto"/>
      </w:pPr>
      <w:r>
        <w:t>Кандидат проходит три последовательных этапа отбора, прежде чем приступить к стажировке. После этого начинается месяц обучения под руководством методиста: педагог посещает уроки опытных коллег, выполняет практические задания, а школа оценивает, насколько кандидат подходит команде — не только по профессиональным навыкам, но и по ценностям.</w:t>
      </w:r>
    </w:p>
    <w:p w14:paraId="62DCEA84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Дальнейшее развитие педагогов</w:t>
      </w:r>
    </w:p>
    <w:p w14:paraId="501DBFD1" w14:textId="77777777" w:rsidR="0064256F" w:rsidRDefault="00000000">
      <w:pPr>
        <w:spacing w:after="150" w:line="300" w:lineRule="auto"/>
      </w:pPr>
      <w:r>
        <w:t>Помимо еженедельных методических встреч с методистом, в школе регулярно проводятся внутренние тренинги и организован постоянный обмен опытом между педагогами.</w:t>
      </w:r>
    </w:p>
    <w:p w14:paraId="2054840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Определение «</w:t>
      </w:r>
      <w:proofErr w:type="spellStart"/>
      <w:r>
        <w:rPr>
          <w:b/>
          <w:bCs/>
          <w:color w:val="3A2953"/>
        </w:rPr>
        <w:t>неравнодушности</w:t>
      </w:r>
      <w:proofErr w:type="spellEnd"/>
      <w:r>
        <w:rPr>
          <w:b/>
          <w:bCs/>
          <w:color w:val="3A2953"/>
        </w:rPr>
        <w:t>» на практике</w:t>
      </w:r>
    </w:p>
    <w:p w14:paraId="655AB95E" w14:textId="77777777" w:rsidR="0064256F" w:rsidRDefault="00000000">
      <w:pPr>
        <w:spacing w:after="150" w:line="300" w:lineRule="auto"/>
      </w:pPr>
      <w:r>
        <w:t>Вовлечённость и неравнодушие кандидата школа определяет не единичным собеседованием, а через все этапы отбора и стажировки: как педагог ведёт открытый урок, как реагирует на вопросы, какую активность и инициативу проявляет в процессе стажировки, задаёт ли собственные вопросы.</w:t>
      </w:r>
    </w:p>
    <w:p w14:paraId="6486326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педагоги работают в FOXINBURG</w:t>
      </w:r>
    </w:p>
    <w:p w14:paraId="0B485870" w14:textId="77777777" w:rsidR="0064256F" w:rsidRDefault="00000000">
      <w:pPr>
        <w:spacing w:after="150" w:line="300" w:lineRule="auto"/>
      </w:pPr>
      <w:r>
        <w:t>Школа предлагает педагогам достойную и стабильную оплату труда, постоянное профессиональное развитие и системную методическую поддержку — то, что сложно получить в частной практике репетитора, где нет ни методиста, ни структурированного роста, ни команды единомышленников.</w:t>
      </w:r>
    </w:p>
    <w:p w14:paraId="71756AF2" w14:textId="77777777" w:rsidR="0064256F" w:rsidRDefault="00000000">
      <w:r>
        <w:br w:type="page"/>
      </w:r>
    </w:p>
    <w:p w14:paraId="4094B0D6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10. Команда</w:t>
      </w:r>
    </w:p>
    <w:p w14:paraId="2350E36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Структура команды</w:t>
      </w:r>
    </w:p>
    <w:p w14:paraId="712FA759" w14:textId="77777777" w:rsidR="0064256F" w:rsidRDefault="00000000">
      <w:pPr>
        <w:spacing w:after="150" w:line="300" w:lineRule="auto"/>
      </w:pPr>
      <w:r>
        <w:t>Помимо преподавателей и методиста, в команду школы входят: администраторы, SMM-специалист, бухгалтер, руководители направлений. Общая численность команды на сегодняшний день — 15 человек.</w:t>
      </w:r>
    </w:p>
    <w:p w14:paraId="4C33FA7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Культура коллектива</w:t>
      </w:r>
    </w:p>
    <w:p w14:paraId="011D82AD" w14:textId="77777777" w:rsidR="0064256F" w:rsidRDefault="00000000">
      <w:pPr>
        <w:spacing w:after="150" w:line="300" w:lineRule="auto"/>
      </w:pPr>
      <w:r>
        <w:t xml:space="preserve">В команде принята открытая культура общения. Раз в месяц проводятся интерактивные планёрки, а </w:t>
      </w:r>
      <w:proofErr w:type="gramStart"/>
      <w:r>
        <w:t>2-3</w:t>
      </w:r>
      <w:proofErr w:type="gramEnd"/>
      <w:r>
        <w:t xml:space="preserve"> раза в год — корпоративные мероприятия для всей команды.</w:t>
      </w:r>
    </w:p>
    <w:p w14:paraId="642AE49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Внутренние стандарты</w:t>
      </w:r>
    </w:p>
    <w:p w14:paraId="5C90421B" w14:textId="77777777" w:rsidR="0064256F" w:rsidRDefault="00000000">
      <w:pPr>
        <w:spacing w:after="150" w:line="300" w:lineRule="auto"/>
      </w:pPr>
      <w:r>
        <w:t>В школе действует отдельный, детально проработанный внутренний документ со стандартами работы для всех сотрудников (включая правила общения с клиентами и стандарты поведения в рабочих ситуациях). Этот документ выступает самостоятельным приложением к Brand Book и не пересказывается в рамках данного раздела целиком.</w:t>
      </w:r>
    </w:p>
    <w:p w14:paraId="2544F587" w14:textId="77777777" w:rsidR="0064256F" w:rsidRDefault="00000000">
      <w:r>
        <w:br w:type="page"/>
      </w:r>
    </w:p>
    <w:p w14:paraId="618C0F36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11. Атмосфера школы</w:t>
      </w:r>
    </w:p>
    <w:p w14:paraId="55307C4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Первое впечатление родителя</w:t>
      </w:r>
    </w:p>
    <w:p w14:paraId="401CC50D" w14:textId="77777777" w:rsidR="0064256F" w:rsidRDefault="00000000">
      <w:pPr>
        <w:spacing w:after="150" w:line="300" w:lineRule="auto"/>
      </w:pPr>
      <w:r>
        <w:t>Ещё до личного визита в школу выстроена цепочка касаний, формирующих доверие: перед пробным занятием родителю приходит напоминание, видео о том, как найти школу, и видео-презентация о школе. После пробного занятия педагог присылает голосовое сообщение с обратной связью — как прошёл урок и как проявил себя ребёнок. После диагностики знаний с родителем лично общается педагог или методист: даёт развёрнутую обратную связь и выдаёт индивидуальный трекер обучения ребёнка.</w:t>
      </w:r>
    </w:p>
    <w:p w14:paraId="2AC056F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Ощущения ребёнка на уроке</w:t>
      </w:r>
    </w:p>
    <w:p w14:paraId="2FD53A5E" w14:textId="77777777" w:rsidR="0064256F" w:rsidRDefault="00000000">
      <w:pPr>
        <w:spacing w:after="150" w:line="300" w:lineRule="auto"/>
      </w:pPr>
      <w:r>
        <w:t>Педагог не давит на детей, грамотно выстраивает урок, даёт возможность высказаться каждому ребёнку и часто меняет виды активности, чтобы дети не успевали устать и терять концентрацию. Итоговое ощущение — максимальный комфорт на занятии.</w:t>
      </w:r>
    </w:p>
    <w:p w14:paraId="222CEC8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Взаимодействие с администратором</w:t>
      </w:r>
    </w:p>
    <w:p w14:paraId="307BFD92" w14:textId="77777777" w:rsidR="0064256F" w:rsidRDefault="00000000">
      <w:pPr>
        <w:spacing w:after="150" w:line="300" w:lineRule="auto"/>
      </w:pPr>
      <w:r>
        <w:t>Формализованного стандарта приветствия в школе нет, но администратор неизменно приветлив, готов ответить на любые вопросы и рассказать о школе.</w:t>
      </w:r>
    </w:p>
    <w:p w14:paraId="1FBB98C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Завершение обучения / этапа</w:t>
      </w:r>
    </w:p>
    <w:p w14:paraId="7AE1538C" w14:textId="77777777" w:rsidR="0064256F" w:rsidRDefault="00000000">
      <w:pPr>
        <w:spacing w:after="150" w:line="300" w:lineRule="auto"/>
      </w:pPr>
      <w:r>
        <w:t>По итогам учебного года в школе проходит торжественное мероприятие с награждением детей и конкурс «Лучший студент FOXINBURG». Семьи в этот момент испытывают гордость за ребёнка, радость за его успехи, а иногда — трогательные, тёплые эмоции и чувство благодарности школе.</w:t>
      </w:r>
    </w:p>
    <w:p w14:paraId="314F1DB8" w14:textId="77777777" w:rsidR="0064256F" w:rsidRDefault="00000000">
      <w:r>
        <w:br w:type="page"/>
      </w:r>
    </w:p>
    <w:p w14:paraId="4333D90F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12. Визуальный стиль</w:t>
      </w:r>
    </w:p>
    <w:p w14:paraId="371AFDA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Логотип</w:t>
      </w:r>
    </w:p>
    <w:p w14:paraId="2181A40C" w14:textId="77777777" w:rsidR="0064256F" w:rsidRDefault="00000000">
      <w:pPr>
        <w:spacing w:after="150" w:line="300" w:lineRule="auto"/>
      </w:pPr>
      <w:r>
        <w:t>Логотип FOXINBURG существует в двух ключевых версиях:</w:t>
      </w:r>
    </w:p>
    <w:p w14:paraId="057F129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Иконический знак — стилизованный геометрический силуэт мордочки лисёнка Фокси в академической шапочке (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cap</w:t>
      </w:r>
      <w:proofErr w:type="spellEnd"/>
      <w:r>
        <w:t>), с закрытыми «улыбающимися» глазами и характерными штрихами-скобками снизу, напоминающими воротник или шарф. Используется как самостоятельный графический элемент.</w:t>
      </w:r>
    </w:p>
    <w:p w14:paraId="76F7EC9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Полная (круглая) версия — тот же знак лисёнка в центре, обрамлённый по окружности текстом «ЯЗЫКОВАЯ ШКОЛА ФОКСИНБУРГ», выполненным декоративным шрифтом, с орнаментальными росчерками-завитками по бокам.</w:t>
      </w:r>
    </w:p>
    <w:p w14:paraId="203D15C2" w14:textId="77777777" w:rsidR="0064256F" w:rsidRDefault="00000000">
      <w:pPr>
        <w:spacing w:after="150" w:line="300" w:lineRule="auto"/>
      </w:pPr>
      <w:r>
        <w:t>Логотип адаптивен по цвету: встречаются версии — фиолетовый знак на светлом/белом фоне, кремовый (жёлтый) знак на фиолетовом фоне, полностью жёлтая заливка. Во всех официальных версиях лисёнок обязательно изображается в академической шапочке — без неё персонаж не используется в логотипе.</w:t>
      </w:r>
    </w:p>
    <w:p w14:paraId="62787B5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Цветовая палитра</w:t>
      </w:r>
    </w:p>
    <w:p w14:paraId="43204D2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Фиолетовый — RGB (58, 41, 83) — основной цвет бренда</w:t>
      </w:r>
    </w:p>
    <w:p w14:paraId="493C08B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Жёлтый — RGB (245, 237, 117) — акцентный цвет бренда</w:t>
      </w:r>
    </w:p>
    <w:p w14:paraId="1F271585" w14:textId="77777777" w:rsidR="0064256F" w:rsidRDefault="00000000">
      <w:pPr>
        <w:spacing w:after="150" w:line="300" w:lineRule="auto"/>
      </w:pPr>
      <w:r>
        <w:t>Закреплённой истории/легенды символизма цветов пока нет — цвета используются как устоявшийся, узнаваемый фирменный дуэт.</w:t>
      </w:r>
    </w:p>
    <w:p w14:paraId="39715C4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Типографика</w:t>
      </w:r>
    </w:p>
    <w:p w14:paraId="4CED8B72" w14:textId="77777777" w:rsidR="0064256F" w:rsidRDefault="00000000">
      <w:pPr>
        <w:spacing w:after="150" w:line="300" w:lineRule="auto"/>
      </w:pPr>
      <w:r>
        <w:t xml:space="preserve">Декоративный шрифт в стиле </w:t>
      </w:r>
      <w:proofErr w:type="spellStart"/>
      <w:r>
        <w:t>A_Algerius</w:t>
      </w:r>
      <w:proofErr w:type="spellEnd"/>
      <w:r>
        <w:t xml:space="preserve"> (в рабочих материалах заменяется на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Bold</w:t>
      </w:r>
      <w:proofErr w:type="spellEnd"/>
      <w:r>
        <w:t xml:space="preserve"> как ближайший доступный аналог). В визуальных материалах текст часто размещается динамично — с лёгким наклоном/поворотом, а не строго по горизонтали.</w:t>
      </w:r>
    </w:p>
    <w:p w14:paraId="500B801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Декоративные элементы</w:t>
      </w:r>
    </w:p>
    <w:p w14:paraId="643DA681" w14:textId="77777777" w:rsidR="0064256F" w:rsidRDefault="00000000">
      <w:pPr>
        <w:spacing w:after="150" w:line="300" w:lineRule="auto"/>
      </w:pPr>
      <w:r>
        <w:t>Фирменный узнаваемый элемент — жёлтые декоративные завитки/ленты-росчерки, использующиеся как обрамление текста и логотипа. Дополнительных фиксированных паттернов, помимо этого элемента, в системе пока нет.</w:t>
      </w:r>
    </w:p>
    <w:p w14:paraId="2C298CE3" w14:textId="77777777" w:rsidR="0064256F" w:rsidRDefault="00000000">
      <w:pPr>
        <w:pStyle w:val="2"/>
        <w:spacing w:before="300" w:after="150"/>
      </w:pPr>
      <w:proofErr w:type="spellStart"/>
      <w:r>
        <w:rPr>
          <w:b/>
          <w:bCs/>
          <w:color w:val="3A2953"/>
        </w:rPr>
        <w:t>Фотостиль</w:t>
      </w:r>
      <w:proofErr w:type="spellEnd"/>
    </w:p>
    <w:p w14:paraId="510EBB21" w14:textId="77777777" w:rsidR="0064256F" w:rsidRDefault="00000000">
      <w:pPr>
        <w:spacing w:after="150" w:line="300" w:lineRule="auto"/>
      </w:pPr>
      <w:r>
        <w:t>Фотографии для соцсетей и сайта — светлые, воздушные, естественные, без сильной постановочности и искусственной цветокоррекции.</w:t>
      </w:r>
    </w:p>
    <w:p w14:paraId="3D2DB29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Использование акцентных цветов</w:t>
      </w:r>
    </w:p>
    <w:p w14:paraId="1D28F6EA" w14:textId="77777777" w:rsidR="0064256F" w:rsidRDefault="00000000">
      <w:pPr>
        <w:spacing w:after="150" w:line="300" w:lineRule="auto"/>
      </w:pPr>
      <w:r>
        <w:t>Дополнительные (не входящие в основную палитру) цвета применяются ситуативно, не закреплены жёстко за конкретными продуктами школы.</w:t>
      </w:r>
    </w:p>
    <w:p w14:paraId="4795415B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Важное замечание о визуальном наследии бренда</w:t>
      </w:r>
    </w:p>
    <w:p w14:paraId="43F90B70" w14:textId="77777777" w:rsidR="0064256F" w:rsidRDefault="00000000">
      <w:pPr>
        <w:spacing w:after="150" w:line="300" w:lineRule="auto"/>
      </w:pPr>
      <w:r>
        <w:t>В части действующих материалов (например, продуктовые карточки летнего курса чтения) всё ещё используется дореформенное название «</w:t>
      </w:r>
      <w:proofErr w:type="spellStart"/>
      <w:r>
        <w:t>Foxy</w:t>
      </w:r>
      <w:proofErr w:type="spellEnd"/>
      <w:r>
        <w:t xml:space="preserve"> Fox» и связанный с ним визуальный стиль — реалистичный 3D-рендер лисёнка, отличающийся от актуального плоского иконического стиля логотипа FOXINBURG. Это зона визуального несоответствия, которую стоит сознательно проработать: либо унифицировать материалы под текущий брендбук, либо явно определить статус «</w:t>
      </w:r>
      <w:proofErr w:type="spellStart"/>
      <w:r>
        <w:t>Foxy</w:t>
      </w:r>
      <w:proofErr w:type="spellEnd"/>
      <w:r>
        <w:t xml:space="preserve"> Fox» как архивного/дочернего суббренда.</w:t>
      </w:r>
    </w:p>
    <w:p w14:paraId="44389730" w14:textId="77777777" w:rsidR="0064256F" w:rsidRDefault="00000000">
      <w:r>
        <w:br w:type="page"/>
      </w:r>
    </w:p>
    <w:p w14:paraId="4A0CDB90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13. Голос бренда (</w:t>
      </w:r>
      <w:proofErr w:type="spellStart"/>
      <w:r>
        <w:rPr>
          <w:b/>
          <w:bCs/>
          <w:color w:val="3A2953"/>
        </w:rPr>
        <w:t>Tone</w:t>
      </w:r>
      <w:proofErr w:type="spellEnd"/>
      <w:r>
        <w:rPr>
          <w:b/>
          <w:bCs/>
          <w:color w:val="3A2953"/>
        </w:rPr>
        <w:t xml:space="preserve"> </w:t>
      </w:r>
      <w:proofErr w:type="spellStart"/>
      <w:r>
        <w:rPr>
          <w:b/>
          <w:bCs/>
          <w:color w:val="3A2953"/>
        </w:rPr>
        <w:t>of</w:t>
      </w:r>
      <w:proofErr w:type="spellEnd"/>
      <w:r>
        <w:rPr>
          <w:b/>
          <w:bCs/>
          <w:color w:val="3A2953"/>
        </w:rPr>
        <w:t xml:space="preserve"> Voice)</w:t>
      </w:r>
    </w:p>
    <w:p w14:paraId="6A4FF5F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Характер коммуникации</w:t>
      </w:r>
    </w:p>
    <w:p w14:paraId="189B9F42" w14:textId="77777777" w:rsidR="0064256F" w:rsidRDefault="00000000">
      <w:pPr>
        <w:spacing w:after="150" w:line="300" w:lineRule="auto"/>
      </w:pPr>
      <w:r>
        <w:t>Школа говорит профессионально и простым, понятным языком. Тон — не подчёркнуто тёплый и не панибратский, соблюдающий определённую дистанцию и границы, но при этом вызывающий доверие.</w:t>
      </w:r>
    </w:p>
    <w:p w14:paraId="253965F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 чём говорит школа</w:t>
      </w:r>
    </w:p>
    <w:p w14:paraId="260A91E6" w14:textId="77777777" w:rsidR="0064256F" w:rsidRDefault="00000000">
      <w:pPr>
        <w:spacing w:after="150" w:line="300" w:lineRule="auto"/>
      </w:pPr>
      <w:r>
        <w:t>Основной фокус текстов — методика, объяснение пользы конкретных решений для ребёнка, и проработка реальных болей и вопросов клиента.</w:t>
      </w:r>
    </w:p>
    <w:p w14:paraId="7E8BE91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Чего никогда не делает школа в коммуникации</w:t>
      </w:r>
    </w:p>
    <w:p w14:paraId="587ADF1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Не давит на клиента</w:t>
      </w:r>
    </w:p>
    <w:p w14:paraId="7CCD623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Не использует сложную терминологию</w:t>
      </w:r>
    </w:p>
    <w:p w14:paraId="6E3E21F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Не использует типичные рекламные штампы и клише</w:t>
      </w:r>
    </w:p>
    <w:p w14:paraId="60AAB55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 кому обращена коммуникация</w:t>
      </w:r>
    </w:p>
    <w:p w14:paraId="0FFC6B28" w14:textId="77777777" w:rsidR="0064256F" w:rsidRDefault="00000000">
      <w:pPr>
        <w:spacing w:after="150" w:line="300" w:lineRule="auto"/>
      </w:pPr>
      <w:r>
        <w:t>Основная аудитория всех текстов — родители, так как именно они принимают решение о покупке и оплачивают обучение.</w:t>
      </w:r>
    </w:p>
    <w:p w14:paraId="61A7A41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Целевая эмоция</w:t>
      </w:r>
    </w:p>
    <w:p w14:paraId="774FCA6B" w14:textId="77777777" w:rsidR="0064256F" w:rsidRDefault="00000000">
      <w:pPr>
        <w:spacing w:after="150" w:line="300" w:lineRule="auto"/>
      </w:pPr>
      <w:r>
        <w:t>Тексты школы должны вызывать доверие и формировать желание записаться на занятие.</w:t>
      </w:r>
    </w:p>
    <w:p w14:paraId="4B155B90" w14:textId="77777777" w:rsidR="0064256F" w:rsidRDefault="00000000">
      <w:r>
        <w:br w:type="page"/>
      </w:r>
    </w:p>
    <w:p w14:paraId="0D668459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14. Репутация</w:t>
      </w:r>
    </w:p>
    <w:p w14:paraId="30F0066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Отзывы</w:t>
      </w:r>
    </w:p>
    <w:p w14:paraId="03335101" w14:textId="77777777" w:rsidR="0064256F" w:rsidRDefault="00000000">
      <w:pPr>
        <w:spacing w:after="150" w:line="300" w:lineRule="auto"/>
      </w:pPr>
      <w:r>
        <w:t>Отзывы о школе стабильно положительные. Родители чаще всего отмечают атмосферу, видимые результаты обучения, профессионализм педагогов и мобильное приложение «Твоя школа».</w:t>
      </w:r>
    </w:p>
    <w:p w14:paraId="62B738D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Типичная история результата</w:t>
      </w:r>
    </w:p>
    <w:p w14:paraId="2A0BEFF7" w14:textId="77777777" w:rsidR="0064256F" w:rsidRDefault="00000000">
      <w:pPr>
        <w:spacing w:after="150" w:line="300" w:lineRule="auto"/>
      </w:pPr>
      <w:r>
        <w:t>Наиболее распространённый сценарий: ребёнок приходит в школу, совсем не понимая английского, не умея читать и опасаясь говорить на языке — а после обучения свободно чувствует себя увереннее и последовательно совершенствует навыки.</w:t>
      </w:r>
    </w:p>
    <w:p w14:paraId="2701A422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Показательный кейс</w:t>
      </w:r>
    </w:p>
    <w:p w14:paraId="0502782F" w14:textId="77777777" w:rsidR="0064256F" w:rsidRDefault="00000000">
      <w:pPr>
        <w:pBdr>
          <w:left w:val="single" w:sz="24" w:space="8" w:color="F5ED75"/>
        </w:pBdr>
        <w:spacing w:before="100" w:after="200" w:line="300" w:lineRule="auto"/>
        <w:ind w:left="400"/>
      </w:pPr>
      <w:r>
        <w:rPr>
          <w:i/>
          <w:iCs/>
          <w:color w:val="555555"/>
        </w:rPr>
        <w:t>Ребёнок пришёл на курс по чтению с нулевым уровнем; семья планировала позаниматься две недели из четырёх и уехать в отпуск. Уже после нескольких занятий ребёнок начал читать — увидев результат, семья приняла решение отменить отпуск и продолжить обучение.</w:t>
      </w:r>
    </w:p>
    <w:p w14:paraId="4AC94FA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Обратная связь от родителей (примеры формулировок)</w:t>
      </w:r>
    </w:p>
    <w:p w14:paraId="2801BCCB" w14:textId="77777777" w:rsidR="0064256F" w:rsidRDefault="00000000">
      <w:pPr>
        <w:pBdr>
          <w:left w:val="single" w:sz="24" w:space="8" w:color="F5ED75"/>
        </w:pBdr>
        <w:spacing w:before="100" w:after="200" w:line="300" w:lineRule="auto"/>
        <w:ind w:left="400"/>
      </w:pPr>
      <w:r>
        <w:rPr>
          <w:i/>
          <w:iCs/>
          <w:color w:val="555555"/>
        </w:rPr>
        <w:t>«Спасибо огромное за обратную связь! Педагогу большая благодарность за умение заинтересовать своим предметом!»</w:t>
      </w:r>
    </w:p>
    <w:p w14:paraId="65B48CA3" w14:textId="77777777" w:rsidR="0064256F" w:rsidRDefault="00000000">
      <w:pPr>
        <w:spacing w:after="150" w:line="300" w:lineRule="auto"/>
      </w:pPr>
      <w:r>
        <w:t>Родители регулярно благодарят педагогов за подробные и честные отчёты об успехах детей — что подтверждает ценность прозрачной системы обратной связи как элемента доверия к школе.</w:t>
      </w:r>
    </w:p>
    <w:p w14:paraId="5A8441B3" w14:textId="77777777" w:rsidR="0064256F" w:rsidRDefault="00000000">
      <w:r>
        <w:br w:type="page"/>
      </w:r>
    </w:p>
    <w:p w14:paraId="1ED94CDE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15. Артефакты</w:t>
      </w:r>
    </w:p>
    <w:p w14:paraId="1166962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Официальный статус</w:t>
      </w:r>
    </w:p>
    <w:p w14:paraId="279AFDC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Статус лицензии: действующая</w:t>
      </w:r>
    </w:p>
    <w:p w14:paraId="0007A50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Регистрационный номер лицензии: № Л035-01255-50/01387611</w:t>
      </w:r>
    </w:p>
    <w:p w14:paraId="405395B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Дата предоставления лицензии: 13 сентября 2024 года</w:t>
      </w:r>
    </w:p>
    <w:p w14:paraId="61A2D3C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Лицензирующий орган: Министерство образования Московской области</w:t>
      </w:r>
    </w:p>
    <w:p w14:paraId="3EA3B2B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Лицензиат: ИП Дымова Вероника Александровна, ОГРН 320508100081000, ИНН 611904726658</w:t>
      </w:r>
    </w:p>
    <w:p w14:paraId="290CEC0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Лицензируемый вид деятельности: дополнительное образование детей и взрослых</w:t>
      </w:r>
    </w:p>
    <w:p w14:paraId="6FC6B90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Адрес лицензированной площадки: Московская обл., г. Долгопрудный, </w:t>
      </w:r>
      <w:proofErr w:type="spellStart"/>
      <w:r>
        <w:t>пр-кт</w:t>
      </w:r>
      <w:proofErr w:type="spellEnd"/>
      <w:r>
        <w:t xml:space="preserve"> Ракетостроителей, д. 9, корп. 3, пом. 10, 1 этаж, нежилое помещение № 18</w:t>
      </w:r>
    </w:p>
    <w:p w14:paraId="35B62DF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Ключевые цифры</w:t>
      </w:r>
    </w:p>
    <w:p w14:paraId="290F564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Учеников на 2025/26 учебный год: 213</w:t>
      </w:r>
    </w:p>
    <w:p w14:paraId="4C6E601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Плановый набор на 2026/27 учебный год: 350</w:t>
      </w:r>
    </w:p>
    <w:p w14:paraId="41698BA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Год основания (клуб): 2020</w:t>
      </w:r>
    </w:p>
    <w:p w14:paraId="091F671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Год получения лицензии: 2024</w:t>
      </w:r>
    </w:p>
    <w:p w14:paraId="14C222D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Размер команды: 15 человек</w:t>
      </w:r>
    </w:p>
    <w:p w14:paraId="76BF4AE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Количество филиалов/точек присутствия: 4 (2 самостоятельных филиала + 2 площадки на базе школы №11)</w:t>
      </w:r>
    </w:p>
    <w:p w14:paraId="23A94D9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Площадь второго филиала: 200 кв. м, 6 кабинетов</w:t>
      </w:r>
    </w:p>
    <w:p w14:paraId="31138E2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Участников первой олимпиады </w:t>
      </w:r>
      <w:proofErr w:type="spellStart"/>
      <w:r>
        <w:t>Hippo</w:t>
      </w:r>
      <w:proofErr w:type="spellEnd"/>
      <w:r>
        <w:t xml:space="preserve"> от школы: более 30</w:t>
      </w:r>
    </w:p>
    <w:p w14:paraId="56421DC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Партнёрства и аккредитации</w:t>
      </w:r>
    </w:p>
    <w:p w14:paraId="417D356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Аккредитованный центр международной олимпиады </w:t>
      </w:r>
      <w:proofErr w:type="spellStart"/>
      <w:r>
        <w:t>Hippo</w:t>
      </w:r>
      <w:proofErr w:type="spellEnd"/>
      <w:r>
        <w:t xml:space="preserve"> (с 2026 года)</w:t>
      </w:r>
    </w:p>
    <w:p w14:paraId="7B77AA8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Участник городской премии «Позитив года»</w:t>
      </w:r>
    </w:p>
    <w:p w14:paraId="38D5062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Партнёры: киношкола </w:t>
      </w:r>
      <w:proofErr w:type="spellStart"/>
      <w:r>
        <w:t>СинемаДжой</w:t>
      </w:r>
      <w:proofErr w:type="spellEnd"/>
      <w:r>
        <w:t>, Д-</w:t>
      </w:r>
      <w:proofErr w:type="spellStart"/>
      <w:r>
        <w:t>медико</w:t>
      </w:r>
      <w:proofErr w:type="spellEnd"/>
      <w:r>
        <w:t>, Ю-клиника</w:t>
      </w:r>
    </w:p>
    <w:p w14:paraId="5F59162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Данные, которые предстоит собрать дополнительно</w:t>
      </w:r>
    </w:p>
    <w:p w14:paraId="77B39AC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Точное количество выпускников школы</w:t>
      </w:r>
    </w:p>
    <w:p w14:paraId="404692F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Общее количество проведённых уроков за всё время работы</w:t>
      </w:r>
    </w:p>
    <w:p w14:paraId="6E82297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Средний балл по внутренним тестированиям</w:t>
      </w:r>
    </w:p>
    <w:p w14:paraId="127D722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Статистика результатов сдачи ОГЭ/ЕГЭ (направление новое, данные будут накапливаться)</w:t>
      </w:r>
    </w:p>
    <w:p w14:paraId="719022C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Точные цифры по поступлению учеников в топовые гимназии города</w:t>
      </w:r>
    </w:p>
    <w:p w14:paraId="4193B889" w14:textId="77777777" w:rsidR="0064256F" w:rsidRDefault="00000000">
      <w:r>
        <w:br w:type="page"/>
      </w:r>
    </w:p>
    <w:p w14:paraId="5B1B4419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16. Истории</w:t>
      </w:r>
    </w:p>
    <w:p w14:paraId="4010553D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История школы</w:t>
      </w:r>
    </w:p>
    <w:p w14:paraId="4DA2DD0D" w14:textId="77777777" w:rsidR="0064256F" w:rsidRDefault="00000000">
      <w:pPr>
        <w:spacing w:after="150" w:line="300" w:lineRule="auto"/>
      </w:pPr>
      <w:r>
        <w:t>Началась с решения основателя, преподавателя английского языка и мамы двоих детей Вероники Дымовой, создать англоязычное пространство для детей — сначала как клуб, где дети до 4 часов в день были погружены в язык через творчество, спектакли и мастер-классы. Прошла через пандемийный локдаун, во время которого набор шёл через онлайн-сказки, и трансформировалась в полноценную лицензированную школу с чёткой образовательной программой, сохранив дух творческого погружения.</w:t>
      </w:r>
    </w:p>
    <w:p w14:paraId="7C07180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История ученика Олега</w:t>
      </w:r>
    </w:p>
    <w:p w14:paraId="3731E2B8" w14:textId="77777777" w:rsidR="0064256F" w:rsidRDefault="00000000">
      <w:pPr>
        <w:spacing w:after="150" w:line="300" w:lineRule="auto"/>
      </w:pPr>
      <w:r>
        <w:t>В начале занятий Олег был стеснителен на уроках, не понимал вопросы преподавателя, не мог читать целые предложения — чувствовалась скованность и неуверенность. Сейчас Олег спокойно понимает простую речь, обращённую к нему, в группе он один из самых активных участников — любознательный и вовлечённый, у него сформировался достаточно богатый словарный запас.</w:t>
      </w:r>
    </w:p>
    <w:p w14:paraId="0FD3716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История ребёнка, ради которого отменили отпуск</w:t>
      </w:r>
    </w:p>
    <w:p w14:paraId="3DB25DFA" w14:textId="77777777" w:rsidR="0064256F" w:rsidRDefault="00000000">
      <w:pPr>
        <w:spacing w:after="150" w:line="300" w:lineRule="auto"/>
      </w:pPr>
      <w:r>
        <w:t>Показательный кейс с летнего курса чтения: ребёнок начинал с нулевого уровня, планировалось позаниматься лишь две недели перед отпуском. Уже за несколько занятий появился заметный результат — ребёнок начал читать. Увидев прогресс, родители приняли решение отменить поездку и продолжить обучение.</w:t>
      </w:r>
    </w:p>
    <w:p w14:paraId="7ECC065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Прозрачность как часть истории школы</w:t>
      </w:r>
    </w:p>
    <w:p w14:paraId="741B9B6E" w14:textId="77777777" w:rsidR="0064256F" w:rsidRDefault="00000000">
      <w:pPr>
        <w:spacing w:after="150" w:line="300" w:lineRule="auto"/>
      </w:pPr>
      <w:r>
        <w:t>Реальный пример отчёта педагога (на основе кейса ученика Мирона) показывает, насколько подробно фиксируется прогресс: в начале года зафиксированы конкретные лексические темы (цвета, счёт, школьные принадлежности), грамматические конструкции и звуки/</w:t>
      </w:r>
      <w:proofErr w:type="spellStart"/>
      <w:r>
        <w:t>фоникс</w:t>
      </w:r>
      <w:proofErr w:type="spellEnd"/>
      <w:r>
        <w:t>; отдельно отмечены точки роста (например, наличие русского языка в речи на уроке) и конкретные задачи на следующий месяц. К концу года в отчёте — развёрнутый список из более чем десяти новых умений: от использования базовых конструкций до описания внешности, действий и предпочтений в еде. Это иллюстрирует не разовый результат, а системную, измеримую траекторию развития каждого ребёнка.</w:t>
      </w:r>
    </w:p>
    <w:p w14:paraId="6226BFC6" w14:textId="77777777" w:rsidR="0064256F" w:rsidRDefault="00000000">
      <w:pPr>
        <w:spacing w:after="150" w:line="300" w:lineRule="auto"/>
      </w:pPr>
      <w:r>
        <w:t>Раздел открыт для дальнейшего пополнения — новые истории учеников, педагогов и запоминающиеся события можно добавлять по мере появления.</w:t>
      </w:r>
    </w:p>
    <w:p w14:paraId="0397EFAB" w14:textId="77777777" w:rsidR="0064256F" w:rsidRDefault="00000000">
      <w:r>
        <w:br w:type="page"/>
      </w:r>
    </w:p>
    <w:p w14:paraId="76D21356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17. Часто задаваемые вопросы (публичный FAQ)</w:t>
      </w:r>
    </w:p>
    <w:p w14:paraId="743CCE7D" w14:textId="77777777" w:rsidR="0064256F" w:rsidRDefault="00000000">
      <w:pPr>
        <w:spacing w:after="150" w:line="300" w:lineRule="auto"/>
      </w:pPr>
      <w:r>
        <w:t>Ниже — вопросы и ответы в формате, готовом для публикации на сайте, в соцсетях или в переписке с родителями. Расширенные внутренние сценарии работы с этими же ситуациями (включая разбор по типам родителей и рекомендации для сотрудников) вынесены отдельно в Раздел 18 и Приложение «Внутренний скрипт работы с возражениями».</w:t>
      </w:r>
    </w:p>
    <w:p w14:paraId="5BCA822D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Сколько времени нужно, чтобы ребёнок заговорил на английском?</w:t>
      </w:r>
    </w:p>
    <w:p w14:paraId="02F0E06D" w14:textId="77777777" w:rsidR="0064256F" w:rsidRDefault="00000000">
      <w:pPr>
        <w:spacing w:after="150" w:line="280" w:lineRule="auto"/>
      </w:pPr>
      <w:r>
        <w:t>О: Мы уже с первых занятий приучаем детей говорить простыми фразами. Более глубокое и устойчивое понимание языка формируется в течение нескольких лет регулярных занятий — всё зависит от возраста ребёнка, частоты занятий и его вовлечённости.</w:t>
      </w:r>
    </w:p>
    <w:p w14:paraId="6DDE7489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Почему</w:t>
      </w:r>
      <w:proofErr w:type="gramEnd"/>
      <w:r>
        <w:rPr>
          <w:b/>
          <w:bCs/>
          <w:color w:val="3A2953"/>
        </w:rPr>
        <w:t xml:space="preserve"> вы не переводите слова на русский?</w:t>
      </w:r>
    </w:p>
    <w:p w14:paraId="0A299BCB" w14:textId="77777777" w:rsidR="0064256F" w:rsidRDefault="00000000">
      <w:pPr>
        <w:spacing w:after="150" w:line="280" w:lineRule="auto"/>
      </w:pPr>
      <w:r>
        <w:t>О: Мы учим детей думать по-английски. Через визуальные образы, действия и контекст дети запоминают язык естественно, как родной, без постоянного перевода в голове. Если добавлять перевод, у ребёнка формируется привычка сначала думать на русском и лишь потом переводить — именно это создаёт языковой барьер в будущем.</w:t>
      </w:r>
    </w:p>
    <w:p w14:paraId="794A7410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Почему</w:t>
      </w:r>
      <w:proofErr w:type="gramEnd"/>
      <w:r>
        <w:rPr>
          <w:b/>
          <w:bCs/>
          <w:color w:val="3A2953"/>
        </w:rPr>
        <w:t xml:space="preserve"> в мобильном приложении слова всё же переводятся?</w:t>
      </w:r>
    </w:p>
    <w:p w14:paraId="3853884B" w14:textId="77777777" w:rsidR="0064256F" w:rsidRDefault="00000000">
      <w:pPr>
        <w:spacing w:after="150" w:line="280" w:lineRule="auto"/>
      </w:pPr>
      <w:r>
        <w:t>О: Перевод в приложении нужен, чтобы закрепить точное значение слова вне урока. На самом занятии мы по-прежнему работаем без перевода.</w:t>
      </w:r>
    </w:p>
    <w:p w14:paraId="77A07019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А грамматику вы вообще проходите?</w:t>
      </w:r>
    </w:p>
    <w:p w14:paraId="60F95A87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 xml:space="preserve">, но без скучных правил и таблиц. Мы вводим грамматику через контекст, картинки и жизненные ситуации — например, конструкцию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показываем через то, что мы делаем прямо сейчас. Цель — чтобы ребёнок сначала научился понимать и использовать грамматику в речи, а формальные правила пришли следом.</w:t>
      </w:r>
    </w:p>
    <w:p w14:paraId="5912D903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Вы много играете — это обучение или развлечение?</w:t>
      </w:r>
    </w:p>
    <w:p w14:paraId="431C3E7A" w14:textId="77777777" w:rsidR="0064256F" w:rsidRDefault="00000000">
      <w:pPr>
        <w:spacing w:after="150" w:line="280" w:lineRule="auto"/>
      </w:pPr>
      <w:r>
        <w:t>О: Игра — не развлечение ради развлечения, а часть методики. Мы моделируем реальные ситуации (магазин, ресторан, приём у врача), добавляем соревновательный элемент и через игру отрабатываем грамматику и лексику. Через игру дети быстрее запоминают материал, активнее говорят и чувствуют себя увереннее.</w:t>
      </w:r>
    </w:p>
    <w:p w14:paraId="2D95A7DC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Как</w:t>
      </w:r>
      <w:proofErr w:type="gramEnd"/>
      <w:r>
        <w:rPr>
          <w:b/>
          <w:bCs/>
          <w:color w:val="3A2953"/>
        </w:rPr>
        <w:t xml:space="preserve"> я могу помочь ребёнку дома, если сам не знаю английского?</w:t>
      </w:r>
    </w:p>
    <w:p w14:paraId="61557F15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Достаточно</w:t>
      </w:r>
      <w:proofErr w:type="gramEnd"/>
      <w:r>
        <w:t xml:space="preserve"> поддерживать интерес: вместе слушайте песни, смотрите мультфильмы, повторяйте простые фразы. Идеальное знание языка не требуется — важно ваше участие и одобрение. Ребёнок перенимает отношение родителя к языку.</w:t>
      </w:r>
    </w:p>
    <w:p w14:paraId="27F93281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Ребёнок стесняется и не хочет идти на урок — это нормально?</w:t>
      </w:r>
    </w:p>
    <w:p w14:paraId="1E134B98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 xml:space="preserve">, это нормально на старте. Мы не давим и даём время адаптироваться — обычно дети расслабляются и начинают участвовать через </w:t>
      </w:r>
      <w:proofErr w:type="gramStart"/>
      <w:r>
        <w:t>2-3</w:t>
      </w:r>
      <w:proofErr w:type="gramEnd"/>
      <w:r>
        <w:t xml:space="preserve"> занятия. Если стеснение сохраняется дольше, мы разбираемся в причинах вместе с методистом.</w:t>
      </w:r>
    </w:p>
    <w:p w14:paraId="6547B9B1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Вы выдаёте сертификаты и отслеживаете уровень?</w:t>
      </w:r>
    </w:p>
    <w:p w14:paraId="0BABB357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>, в конце учебного года дети получают сертификат при посещении не менее 85% занятий. Мы также отслеживаем прогресс по международной шкале уровней — в комфортном темпе, без давления.</w:t>
      </w:r>
    </w:p>
    <w:p w14:paraId="550BC3A1" w14:textId="77777777" w:rsidR="0064256F" w:rsidRDefault="00000000">
      <w:pPr>
        <w:spacing w:before="200" w:after="60"/>
      </w:pPr>
      <w:r>
        <w:rPr>
          <w:b/>
          <w:bCs/>
          <w:color w:val="3A2953"/>
        </w:rPr>
        <w:lastRenderedPageBreak/>
        <w:t>В</w:t>
      </w:r>
      <w:proofErr w:type="gramStart"/>
      <w:r>
        <w:rPr>
          <w:b/>
          <w:bCs/>
          <w:color w:val="3A2953"/>
        </w:rPr>
        <w:t>: Сможет</w:t>
      </w:r>
      <w:proofErr w:type="gramEnd"/>
      <w:r>
        <w:rPr>
          <w:b/>
          <w:bCs/>
          <w:color w:val="3A2953"/>
        </w:rPr>
        <w:t xml:space="preserve"> ли ребёнок сдать международный экзамен?</w:t>
      </w:r>
    </w:p>
    <w:p w14:paraId="3F5CEC14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>, мы готовим детей к экзаменам Cambridge (</w:t>
      </w:r>
      <w:proofErr w:type="spellStart"/>
      <w:r>
        <w:t>Starters</w:t>
      </w:r>
      <w:proofErr w:type="spellEnd"/>
      <w:r>
        <w:t xml:space="preserve">, </w:t>
      </w:r>
      <w:proofErr w:type="spellStart"/>
      <w:r>
        <w:t>Movers</w:t>
      </w:r>
      <w:proofErr w:type="spellEnd"/>
      <w:r>
        <w:t xml:space="preserve">, </w:t>
      </w:r>
      <w:proofErr w:type="spellStart"/>
      <w:r>
        <w:t>Flyers</w:t>
      </w:r>
      <w:proofErr w:type="spellEnd"/>
      <w:r>
        <w:t xml:space="preserve"> и другие) — подготовка встроена в обычный процесс обучения, без дополнительного стресса.</w:t>
      </w:r>
    </w:p>
    <w:p w14:paraId="6AD98704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Как</w:t>
      </w:r>
      <w:proofErr w:type="gramEnd"/>
      <w:r>
        <w:rPr>
          <w:b/>
          <w:bCs/>
          <w:color w:val="3A2953"/>
        </w:rPr>
        <w:t xml:space="preserve"> вы оцениваете прогресс ребёнка?</w:t>
      </w:r>
    </w:p>
    <w:p w14:paraId="361D96CB" w14:textId="77777777" w:rsidR="0064256F" w:rsidRDefault="00000000">
      <w:pPr>
        <w:spacing w:after="150" w:line="280" w:lineRule="auto"/>
      </w:pPr>
      <w:r>
        <w:t>О: Мы регулярно делаем мини-отчёты в игровой форме и делимся успехами, а также готовим ежемесячные развёрнутые письменные отчёты — не формальные, а с конкретными фактами о конкретном ребёнке. Три раза в год проводятся открытые уроки, где родители могут увидеть прогресс своими глазами.</w:t>
      </w:r>
    </w:p>
    <w:p w14:paraId="282ECAA1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Сколько занятий в неделю нужно для результата?</w:t>
      </w:r>
    </w:p>
    <w:p w14:paraId="26205702" w14:textId="77777777" w:rsidR="0064256F" w:rsidRDefault="00000000">
      <w:pPr>
        <w:spacing w:after="150" w:line="280" w:lineRule="auto"/>
      </w:pPr>
      <w:r>
        <w:t xml:space="preserve">О: Оптимально — </w:t>
      </w:r>
      <w:proofErr w:type="gramStart"/>
      <w:r>
        <w:t>2-3</w:t>
      </w:r>
      <w:proofErr w:type="gramEnd"/>
      <w:r>
        <w:t xml:space="preserve"> занятия в неделю. Одного занятия тоже достаточно при условии регулярности, но прогресс будет медленнее. Главное — стабильность, а не количество.</w:t>
      </w:r>
    </w:p>
    <w:p w14:paraId="41B6BD5F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Можно</w:t>
      </w:r>
      <w:proofErr w:type="gramEnd"/>
      <w:r>
        <w:rPr>
          <w:b/>
          <w:bCs/>
          <w:color w:val="3A2953"/>
        </w:rPr>
        <w:t xml:space="preserve"> ли начинать учить язык с </w:t>
      </w:r>
      <w:proofErr w:type="gramStart"/>
      <w:r>
        <w:rPr>
          <w:b/>
          <w:bCs/>
          <w:color w:val="3A2953"/>
        </w:rPr>
        <w:t>3-4</w:t>
      </w:r>
      <w:proofErr w:type="gramEnd"/>
      <w:r>
        <w:rPr>
          <w:b/>
          <w:bCs/>
          <w:color w:val="3A2953"/>
        </w:rPr>
        <w:t xml:space="preserve"> лет?</w:t>
      </w:r>
    </w:p>
    <w:p w14:paraId="1A8BB098" w14:textId="77777777" w:rsidR="0064256F" w:rsidRDefault="00000000">
      <w:pPr>
        <w:spacing w:after="150" w:line="280" w:lineRule="auto"/>
      </w:pPr>
      <w:r>
        <w:t>О: Да. В этом возрасте язык усваивается почти как родной — важно создать вокруг ребёнка языковую среду. Мы работаем через игру, движение и визуальные образы в комфортном темпе.</w:t>
      </w:r>
    </w:p>
    <w:p w14:paraId="7C026AD7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Ребёнок ничего не рассказывает после урока — значит, он не понял материал?</w:t>
      </w:r>
    </w:p>
    <w:p w14:paraId="03C9C015" w14:textId="77777777" w:rsidR="0064256F" w:rsidRDefault="00000000">
      <w:pPr>
        <w:spacing w:after="150" w:line="280" w:lineRule="auto"/>
      </w:pPr>
      <w:r>
        <w:t>О</w:t>
      </w:r>
      <w:proofErr w:type="gramStart"/>
      <w:r>
        <w:t>: Не</w:t>
      </w:r>
      <w:proofErr w:type="gramEnd"/>
      <w:r>
        <w:t xml:space="preserve"> обязательно. Малыши часто не умеют пересказывать происходящее, но со временем вы начнёте слышать английские фразы в быту и в играх — это лучший показатель усвоения. Старшие дети нередко стесняются говорить на языке при родителях.</w:t>
      </w:r>
    </w:p>
    <w:p w14:paraId="6DDA9069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Зачем</w:t>
      </w:r>
      <w:proofErr w:type="gramEnd"/>
      <w:r>
        <w:rPr>
          <w:b/>
          <w:bCs/>
          <w:color w:val="3A2953"/>
        </w:rPr>
        <w:t xml:space="preserve"> на уроках петь песни и смотреть мультфильмы — разве это учёба?</w:t>
      </w:r>
    </w:p>
    <w:p w14:paraId="74E3017B" w14:textId="77777777" w:rsidR="0064256F" w:rsidRDefault="00000000">
      <w:pPr>
        <w:spacing w:after="150" w:line="280" w:lineRule="auto"/>
      </w:pPr>
      <w:r>
        <w:t>О</w:t>
      </w:r>
      <w:proofErr w:type="gramStart"/>
      <w:r>
        <w:t>: Это</w:t>
      </w:r>
      <w:proofErr w:type="gramEnd"/>
      <w:r>
        <w:t xml:space="preserve"> учёба в игровой форме. Через песни и видео дети развивают слух, произношение и восприятие речи носителя языка — мы не просто включаем мультфильм, а системно работаем с материалом через задания.</w:t>
      </w:r>
    </w:p>
    <w:p w14:paraId="43BCB6C2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Ребёнок не будет путать русские и английские слова?</w:t>
      </w:r>
    </w:p>
    <w:p w14:paraId="39BBF9AF" w14:textId="77777777" w:rsidR="0064256F" w:rsidRDefault="00000000">
      <w:pPr>
        <w:spacing w:after="150" w:line="280" w:lineRule="auto"/>
      </w:pPr>
      <w:r>
        <w:t>О</w:t>
      </w:r>
      <w:proofErr w:type="gramStart"/>
      <w:r>
        <w:t>: Нет</w:t>
      </w:r>
      <w:proofErr w:type="gramEnd"/>
      <w:r>
        <w:t>, это естественный этап освоения двух языков — со временем мозг учится свободно переключаться между ними.</w:t>
      </w:r>
    </w:p>
    <w:p w14:paraId="7B6673CE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Что</w:t>
      </w:r>
      <w:proofErr w:type="gramEnd"/>
      <w:r>
        <w:rPr>
          <w:b/>
          <w:bCs/>
          <w:color w:val="3A2953"/>
        </w:rPr>
        <w:t xml:space="preserve"> если ребёнок пропустил занятия?</w:t>
      </w:r>
    </w:p>
    <w:p w14:paraId="24759FBF" w14:textId="77777777" w:rsidR="0064256F" w:rsidRDefault="00000000">
      <w:pPr>
        <w:spacing w:after="150" w:line="280" w:lineRule="auto"/>
      </w:pPr>
      <w:r>
        <w:t>О</w:t>
      </w:r>
      <w:proofErr w:type="gramStart"/>
      <w:r>
        <w:t>: Ничего</w:t>
      </w:r>
      <w:proofErr w:type="gramEnd"/>
      <w:r>
        <w:t xml:space="preserve"> страшного — ключевые темы мы регулярно повторяем. Пропущенное занятие можно отработать в другой подходящей по уровню группе, а также доступны видео-уроки в записи для самостоятельного повторения.</w:t>
      </w:r>
    </w:p>
    <w:p w14:paraId="4F7E2A3E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Как</w:t>
      </w:r>
      <w:proofErr w:type="gramEnd"/>
      <w:r>
        <w:rPr>
          <w:b/>
          <w:bCs/>
          <w:color w:val="3A2953"/>
        </w:rPr>
        <w:t xml:space="preserve"> вы мотивируете детей заниматься?</w:t>
      </w:r>
    </w:p>
    <w:p w14:paraId="36276DC8" w14:textId="77777777" w:rsidR="0064256F" w:rsidRDefault="00000000">
      <w:pPr>
        <w:spacing w:after="150" w:line="280" w:lineRule="auto"/>
      </w:pPr>
      <w:r>
        <w:t>О</w:t>
      </w:r>
      <w:proofErr w:type="gramStart"/>
      <w:r>
        <w:t>: Помимо</w:t>
      </w:r>
      <w:proofErr w:type="gramEnd"/>
      <w:r>
        <w:t xml:space="preserve"> словесной поддержки и доброжелательной атмосферы, у нас есть система геймификации в мобильном приложении (монетки за активность на уроке, которые можно обменять на подарки), конкурс на лучшего ученика с призом по итогам года, а также сама динамика урока, где дети видят собственные результаты.</w:t>
      </w:r>
    </w:p>
    <w:p w14:paraId="21AB62A8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У</w:t>
      </w:r>
      <w:proofErr w:type="gramEnd"/>
      <w:r>
        <w:rPr>
          <w:b/>
          <w:bCs/>
          <w:color w:val="3A2953"/>
        </w:rPr>
        <w:t xml:space="preserve"> ребёнка был негативный опыт изучения английского в школе — он боится. Поможет ли это?</w:t>
      </w:r>
    </w:p>
    <w:p w14:paraId="46F48812" w14:textId="77777777" w:rsidR="0064256F" w:rsidRDefault="00000000">
      <w:pPr>
        <w:spacing w:after="150" w:line="280" w:lineRule="auto"/>
      </w:pPr>
      <w:r>
        <w:t>О: Мы не ругаем за ошибки и не ставим оценки, при этом контролируем комфортное взаимодействие детей друг с другом. Ребёнок получает новый, позитивный опыт без давления — это помогает восстановить доверие и интерес к языку.</w:t>
      </w:r>
    </w:p>
    <w:p w14:paraId="2E14E77E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Чем</w:t>
      </w:r>
      <w:proofErr w:type="gramEnd"/>
      <w:r>
        <w:rPr>
          <w:b/>
          <w:bCs/>
          <w:color w:val="3A2953"/>
        </w:rPr>
        <w:t xml:space="preserve"> групповые занятия отличаются от репетитора?</w:t>
      </w:r>
    </w:p>
    <w:p w14:paraId="73019527" w14:textId="77777777" w:rsidR="0064256F" w:rsidRDefault="00000000">
      <w:pPr>
        <w:spacing w:after="150" w:line="280" w:lineRule="auto"/>
      </w:pPr>
      <w:r>
        <w:lastRenderedPageBreak/>
        <w:t>О: Мы не просто объясняем правила, а погружаем ребёнка в язык: практика, говорение, игра и групповая динамика — то, что особенно хорошо работает именно с детьми. У нас есть методист, который контролирует учебный процесс, есть отчётность и система прозрачности, которых обычно нет у частного репетитора.</w:t>
      </w:r>
    </w:p>
    <w:p w14:paraId="1EC3E4D8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Можно</w:t>
      </w:r>
      <w:proofErr w:type="gramEnd"/>
      <w:r>
        <w:rPr>
          <w:b/>
          <w:bCs/>
          <w:color w:val="3A2953"/>
        </w:rPr>
        <w:t xml:space="preserve"> ли начать заниматься в середине учебного года?</w:t>
      </w:r>
    </w:p>
    <w:p w14:paraId="5C2EE6B1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>, конечно — мы поможем подобрать подходящую группу.</w:t>
      </w:r>
    </w:p>
    <w:p w14:paraId="0E55054C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Дети на уроке правда учат новые слова, или только играют?</w:t>
      </w:r>
    </w:p>
    <w:p w14:paraId="6EB8E4C9" w14:textId="77777777" w:rsidR="0064256F" w:rsidRDefault="00000000">
      <w:pPr>
        <w:spacing w:after="150" w:line="280" w:lineRule="auto"/>
      </w:pPr>
      <w:r>
        <w:t xml:space="preserve">О: Каждое занятие — это минимум </w:t>
      </w:r>
      <w:proofErr w:type="gramStart"/>
      <w:r>
        <w:t>5-10</w:t>
      </w:r>
      <w:proofErr w:type="gramEnd"/>
      <w:r>
        <w:t xml:space="preserve"> новых слов в активной речи. Дети запоминают их через действия, картинки, диалоги и эмоции; игра здесь — просто форма подачи материала.</w:t>
      </w:r>
    </w:p>
    <w:p w14:paraId="462DEB5B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Можно</w:t>
      </w:r>
      <w:proofErr w:type="gramEnd"/>
      <w:r>
        <w:rPr>
          <w:b/>
          <w:bCs/>
          <w:color w:val="3A2953"/>
        </w:rPr>
        <w:t xml:space="preserve"> ли наблюдать за ходом занятия?</w:t>
      </w:r>
    </w:p>
    <w:p w14:paraId="6AAAD0F5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Для</w:t>
      </w:r>
      <w:proofErr w:type="gramEnd"/>
      <w:r>
        <w:t xml:space="preserve"> младших групп в одном из кабинетов установлены камеры, и родитель может наблюдать за уроком из холла; также доступны видеоотчёты о занятиях. Для старших детей присутствие родителя в классе может отвлекать, поэтому мы предлагаем открытую дверь и место рядом или подключение по видеосвязи.</w:t>
      </w:r>
    </w:p>
    <w:p w14:paraId="361F2B1C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У</w:t>
      </w:r>
      <w:proofErr w:type="gramEnd"/>
      <w:r>
        <w:rPr>
          <w:b/>
          <w:bCs/>
          <w:color w:val="3A2953"/>
        </w:rPr>
        <w:t xml:space="preserve"> ребёнка есть логопедические особенности или ЗПР — можно ли ему заниматься английским?</w:t>
      </w:r>
    </w:p>
    <w:p w14:paraId="64C59E6C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Да</w:t>
      </w:r>
      <w:proofErr w:type="gramEnd"/>
      <w:r>
        <w:t>, мы адаптируем подход и создаём комфортную среду с учётом особенностей ребёнка. Часто изучение английского, наоборот, помогает развить речь и уверенность.</w:t>
      </w:r>
    </w:p>
    <w:p w14:paraId="0C5B797E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Как</w:t>
      </w:r>
      <w:proofErr w:type="gramEnd"/>
      <w:r>
        <w:rPr>
          <w:b/>
          <w:bCs/>
          <w:color w:val="3A2953"/>
        </w:rPr>
        <w:t xml:space="preserve"> вы исправляете ошибки на уроке?</w:t>
      </w:r>
    </w:p>
    <w:p w14:paraId="2C508B99" w14:textId="77777777" w:rsidR="0064256F" w:rsidRDefault="00000000">
      <w:pPr>
        <w:spacing w:after="150" w:line="280" w:lineRule="auto"/>
      </w:pPr>
      <w:r>
        <w:t>О: Мягко — мы перефразируем и правильно повторяем, а не указываем прямо на ошибку, чтобы не отбить мотивацию говорить. Если задача момента — беглость речи, мы не прерываем ребёнка на каждой ошибке.</w:t>
      </w:r>
    </w:p>
    <w:p w14:paraId="29084898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Какая группа подойдёт моему ребёнку?</w:t>
      </w:r>
    </w:p>
    <w:p w14:paraId="3DD5CB28" w14:textId="77777777" w:rsidR="0064256F" w:rsidRDefault="00000000">
      <w:pPr>
        <w:spacing w:after="150" w:line="280" w:lineRule="auto"/>
      </w:pPr>
      <w:r>
        <w:t>О: Мы проводим тестирование и пробное занятие — важно не только то, сколько ребёнок уже знает, но и то, насколько свободно и комфортно он себя чувствует в группе.</w:t>
      </w:r>
    </w:p>
    <w:p w14:paraId="4DDF9280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Вы учите алфавит?</w:t>
      </w:r>
    </w:p>
    <w:p w14:paraId="15041198" w14:textId="77777777" w:rsidR="0064256F" w:rsidRDefault="00000000">
      <w:pPr>
        <w:spacing w:after="150" w:line="280" w:lineRule="auto"/>
      </w:pPr>
      <w:r>
        <w:t xml:space="preserve">О: Мы начинаем с метода </w:t>
      </w:r>
      <w:proofErr w:type="spellStart"/>
      <w:r>
        <w:t>фоникса</w:t>
      </w:r>
      <w:proofErr w:type="spellEnd"/>
      <w:r>
        <w:t xml:space="preserve"> (звуков), и только потом вводим алфавит — сначала дети учатся читать по звукам, затем осваивают более сложные буквенные сочетания. Такой подход снимает типичные трудности с чтением: к концу учебного года дети уже читают целые предложения.</w:t>
      </w:r>
    </w:p>
    <w:p w14:paraId="5823A692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</w:t>
      </w:r>
      <w:proofErr w:type="gramStart"/>
      <w:r>
        <w:rPr>
          <w:b/>
          <w:bCs/>
          <w:color w:val="3A2953"/>
        </w:rPr>
        <w:t>: У</w:t>
      </w:r>
      <w:proofErr w:type="gramEnd"/>
      <w:r>
        <w:rPr>
          <w:b/>
          <w:bCs/>
          <w:color w:val="3A2953"/>
        </w:rPr>
        <w:t xml:space="preserve"> меня нет времени делать с ребёнком домашнее задание — это проблема?</w:t>
      </w:r>
    </w:p>
    <w:p w14:paraId="6ABA0B46" w14:textId="77777777" w:rsidR="0064256F" w:rsidRDefault="00000000">
      <w:pPr>
        <w:spacing w:after="150" w:line="280" w:lineRule="auto"/>
      </w:pPr>
      <w:r>
        <w:t>О: Мы даём домашние задания, которые дети способны выполнить самостоятельно. Более того, наши педагоги готовы помочь и со школьным домашним заданием по английскому — можно заранее прислать его или подойти к педагогу перед уроком.</w:t>
      </w:r>
    </w:p>
    <w:p w14:paraId="7E4F6D45" w14:textId="77777777" w:rsidR="0064256F" w:rsidRDefault="00000000">
      <w:pPr>
        <w:spacing w:before="200" w:after="60"/>
      </w:pPr>
      <w:r>
        <w:rPr>
          <w:b/>
          <w:bCs/>
          <w:color w:val="3A2953"/>
        </w:rPr>
        <w:t>В: Сколько детей в группе?</w:t>
      </w:r>
    </w:p>
    <w:p w14:paraId="481FDF09" w14:textId="77777777" w:rsidR="0064256F" w:rsidRDefault="00000000">
      <w:pPr>
        <w:spacing w:after="150" w:line="280" w:lineRule="auto"/>
      </w:pPr>
      <w:r>
        <w:t>О</w:t>
      </w:r>
      <w:proofErr w:type="gramStart"/>
      <w:r>
        <w:t>: До</w:t>
      </w:r>
      <w:proofErr w:type="gramEnd"/>
      <w:r>
        <w:t xml:space="preserve"> </w:t>
      </w:r>
      <w:proofErr w:type="gramStart"/>
      <w:r>
        <w:t>6-8</w:t>
      </w:r>
      <w:proofErr w:type="gramEnd"/>
      <w:r>
        <w:t xml:space="preserve"> человек, без учёта детей на отработке пропущенных занятий.</w:t>
      </w:r>
    </w:p>
    <w:p w14:paraId="09BC3690" w14:textId="77777777" w:rsidR="0064256F" w:rsidRDefault="00000000">
      <w:r>
        <w:br w:type="page"/>
      </w:r>
    </w:p>
    <w:p w14:paraId="1485E112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Раздел 18. Возражения клиентов</w:t>
      </w:r>
    </w:p>
    <w:p w14:paraId="6F183033" w14:textId="77777777" w:rsidR="0064256F" w:rsidRDefault="00000000">
      <w:pPr>
        <w:spacing w:after="150" w:line="300" w:lineRule="auto"/>
      </w:pPr>
      <w:r>
        <w:t>Раздел собирает возражения и сложные ситуации, с которыми сталкивается школа при общении с родителями, — с кратким объяснением сути возражения. Это сокращённая, ознакомительная версия; полные внутренние сценарии поведения администратора и педагога (включая разбор по типам родителей, эскалацию к методисту и точные речевые формулировки) вынесены в отдельное Приложение «Внутренний скрипт работы с возражениями», предназначенное для обучения сотрудников.</w:t>
      </w:r>
    </w:p>
    <w:p w14:paraId="0DFE0B5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Возражения, связанные с решением о старте обучения</w:t>
      </w:r>
    </w:p>
    <w:p w14:paraId="6606CBC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«Нам не подходит расписание»</w:t>
      </w:r>
    </w:p>
    <w:p w14:paraId="2DC42E5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«Мы начнём попозже»</w:t>
      </w:r>
    </w:p>
    <w:p w14:paraId="5A3391E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«Он не хочет» (произносится ещё до знакомства со школой)</w:t>
      </w:r>
    </w:p>
    <w:p w14:paraId="07714F3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«Дорого»</w:t>
      </w:r>
    </w:p>
    <w:p w14:paraId="20F9CED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«Нам ещё рано, ему бы сначала по-русски научиться разговаривать»</w:t>
      </w:r>
    </w:p>
    <w:p w14:paraId="2A802B3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«Надо ли вообще учить английский в раннем возрасте, если потом всё равно будет школьная программа»</w:t>
      </w:r>
    </w:p>
    <w:p w14:paraId="1206265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Возражения, связанные с методикой</w:t>
      </w:r>
    </w:p>
    <w:p w14:paraId="10FA614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«Почему вы не переводите слова на русский?»</w:t>
      </w:r>
    </w:p>
    <w:p w14:paraId="7073A48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«Почему в приложении слова всё же переводятся?»</w:t>
      </w:r>
    </w:p>
    <w:p w14:paraId="1F7CD6C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«А грамматику вы вообще проходите?»</w:t>
      </w:r>
    </w:p>
    <w:p w14:paraId="13480EB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«Почему вы так много играете — это обучение или развлечение?»</w:t>
      </w:r>
    </w:p>
    <w:p w14:paraId="4E6989CD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«Зачем петь песни и смотреть мультфильмы — разве это учёба?»</w:t>
      </w:r>
    </w:p>
    <w:p w14:paraId="41D858F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«Вы учите алфавит с самого начала?»</w:t>
      </w:r>
    </w:p>
    <w:p w14:paraId="23D9A6E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«Ребёнок не будет путать русские и английские слова?»</w:t>
      </w:r>
    </w:p>
    <w:p w14:paraId="6FE4444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«Дети на уроке правда учат новые слова, или только играют?»</w:t>
      </w:r>
    </w:p>
    <w:p w14:paraId="231C54A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Возражения, связанные с процессом и результатом</w:t>
      </w:r>
    </w:p>
    <w:p w14:paraId="10E7492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«Сколько нужно времени, чтобы ребёнок заговорил?» / «Когда будет результат?»</w:t>
      </w:r>
    </w:p>
    <w:p w14:paraId="13ED4A0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«Как вы оцениваете успех ребёнка?»</w:t>
      </w:r>
    </w:p>
    <w:p w14:paraId="113D127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«Сколько занятий в неделю нужно для результата?»</w:t>
      </w:r>
    </w:p>
    <w:p w14:paraId="6EF9E34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«Сможет ли ребёнок сдать международный экзамен?»</w:t>
      </w:r>
    </w:p>
    <w:p w14:paraId="0390ED4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«У нас до сих пор нет результата»</w:t>
      </w:r>
    </w:p>
    <w:p w14:paraId="69EC094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«Мой ребёнок сильнее других в группе, ему скучно»</w:t>
      </w:r>
    </w:p>
    <w:p w14:paraId="1F2C90A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«Ребёнок ничего не рассказывает после урока — значит, не понял материал?»</w:t>
      </w:r>
    </w:p>
    <w:p w14:paraId="0BB648C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Возражения и опасения, связанные с ребёнком</w:t>
      </w:r>
    </w:p>
    <w:p w14:paraId="6B1312F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«Ребёнок стесняется, не хочет идти на урок»</w:t>
      </w:r>
    </w:p>
    <w:p w14:paraId="55CCA18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lastRenderedPageBreak/>
        <w:t>«У ребёнка был негативный опыт изучения английского в школе, он боится»</w:t>
      </w:r>
    </w:p>
    <w:p w14:paraId="265D3FEA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«У ребёнка логопедические особенности или ЗПР — можно ли ему заниматься?»</w:t>
      </w:r>
    </w:p>
    <w:p w14:paraId="6269AA41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«Дома ребёнок отказывается говорить по-английски»</w:t>
      </w:r>
    </w:p>
    <w:p w14:paraId="0AB56CF0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«В группе есть мальчик, который всех отвлекает» / «Мой ребёнок слишком активный»</w:t>
      </w:r>
    </w:p>
    <w:p w14:paraId="6D20E72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«Какие дети в группе?»</w:t>
      </w:r>
    </w:p>
    <w:p w14:paraId="2251F88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Возражения, связанные с форматом</w:t>
      </w:r>
    </w:p>
    <w:p w14:paraId="3DB80FA9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«Хотим только индивидуальные занятия — чем вы отличаетесь от репетитора?»</w:t>
      </w:r>
    </w:p>
    <w:p w14:paraId="593D9E3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«Можно ли наблюдать за ходом занятия?»</w:t>
      </w:r>
    </w:p>
    <w:p w14:paraId="2BEB52F6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</w:t>
      </w:r>
      <w:proofErr w:type="gramStart"/>
      <w:r>
        <w:t>Что</w:t>
      </w:r>
      <w:proofErr w:type="gramEnd"/>
      <w:r>
        <w:t xml:space="preserve"> если ребёнок пропустил занятия?»</w:t>
      </w:r>
    </w:p>
    <w:p w14:paraId="7DDA7CE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«Можно ли начать заниматься в середине учебного года?»</w:t>
      </w:r>
    </w:p>
    <w:p w14:paraId="41F7C74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«У меня нет времени делать с ребёнком домашнее задание»</w:t>
      </w:r>
    </w:p>
    <w:p w14:paraId="59A58CC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«Как вы исправляете ошибки на уроке?»</w:t>
      </w:r>
    </w:p>
    <w:p w14:paraId="3F172DF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Ситуации, требующие особого такта</w:t>
      </w:r>
    </w:p>
    <w:p w14:paraId="774A93D2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«Мы хотим заниматься только у конкретного педагога» (в ситуации, когда попадание к нему не гарантировано)</w:t>
      </w:r>
    </w:p>
    <w:p w14:paraId="0315E99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Ситуация, когда школа или сотрудник объективно допустили ошибку</w:t>
      </w:r>
    </w:p>
    <w:p w14:paraId="7AAFC4FC" w14:textId="77777777" w:rsidR="0064256F" w:rsidRDefault="00000000">
      <w:pPr>
        <w:spacing w:after="150" w:line="300" w:lineRule="auto"/>
      </w:pPr>
      <w:r>
        <w:t>Для последнего случая в школе действует чёткий принцип: сотрудник не перекладывает ответственность на коллег или обстоятельства, признаёт факт неудобства для семьи, обещает разобраться и незамедлительно связывается с методистом и администратором, подробно описывая ситуацию.</w:t>
      </w:r>
    </w:p>
    <w:p w14:paraId="4424E40C" w14:textId="77777777" w:rsidR="0064256F" w:rsidRDefault="00000000">
      <w:r>
        <w:br w:type="page"/>
      </w:r>
    </w:p>
    <w:p w14:paraId="564D6B5D" w14:textId="77777777" w:rsidR="0064256F" w:rsidRDefault="00000000">
      <w:pPr>
        <w:pStyle w:val="1"/>
        <w:pBdr>
          <w:bottom w:val="single" w:sz="12" w:space="4" w:color="3A2953"/>
        </w:pBdr>
        <w:spacing w:before="400" w:after="200"/>
      </w:pPr>
      <w:r>
        <w:rPr>
          <w:b/>
          <w:bCs/>
          <w:color w:val="3A2953"/>
        </w:rPr>
        <w:lastRenderedPageBreak/>
        <w:t>Приложение. Внутренний скрипт работы с возражениями</w:t>
      </w:r>
    </w:p>
    <w:p w14:paraId="731CA1CE" w14:textId="77777777" w:rsidR="0064256F" w:rsidRDefault="00000000">
      <w:pPr>
        <w:spacing w:after="150" w:line="300" w:lineRule="auto"/>
      </w:pPr>
      <w:r>
        <w:t>Этот раздел предназначен для обучения администраторов и педагогов школы. В отличие от публичного FAQ (Раздел 17), здесь приведены полные сценарии поведения — с разбором по типам родителей, порядком действий и точными речевыми формулировками, которые использует команда FOXINBURG в живом общении. Не предназначен для публикации во внешних материалах.</w:t>
      </w:r>
    </w:p>
    <w:p w14:paraId="2C783F91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Сколько времени нужно, чтобы ребёнок заговорил по-английски? Когда будет результат?</w:t>
      </w:r>
    </w:p>
    <w:p w14:paraId="1C2B6E87" w14:textId="77777777" w:rsidR="0064256F" w:rsidRDefault="00000000">
      <w:pPr>
        <w:spacing w:after="150" w:line="300" w:lineRule="auto"/>
      </w:pPr>
      <w:r>
        <w:t>Сначала уточните у родителя цель обучения — от этого зависит стратегия ответа.</w:t>
      </w:r>
    </w:p>
    <w:p w14:paraId="493BE425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Если мама только пришла и цель — «пятёрка в школе»: главная задача — успокоить, показать, что школе не всё равно, что она заботится о результате и не перекладывает ответственность за этапы обучения на самого ребёнка.</w:t>
      </w:r>
    </w:p>
    <w:p w14:paraId="19AC34A3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Если у мамы есть время для диалога: показать таблицу уровней, наглядно объяснить, на каком уровне сейчас ребёнок и на каком — соответствующий школьный учебник, подчеркнуть, что темы в целом пересекаются со школьной программой.</w:t>
      </w:r>
    </w:p>
    <w:p w14:paraId="7E6C18D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Если мама торопится: главное — успокоить и дать чёткий ответ. Нельзя говорить «зависит от вашего ребёнка», «я не знаю», «мы занимаемся по своей программе, сильно отличающейся от школы». Правильная формулировка: «У нас в обучении встречаются все те же темы, что и в школьной программе» — с опорой на таблицу уровней, которую можно предложить изучить дома.</w:t>
      </w:r>
    </w:p>
    <w:p w14:paraId="1402093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вы не переводите слова на русский?</w:t>
      </w:r>
    </w:p>
    <w:p w14:paraId="2D272D83" w14:textId="77777777" w:rsidR="0064256F" w:rsidRDefault="00000000">
      <w:pPr>
        <w:spacing w:after="150" w:line="300" w:lineRule="auto"/>
      </w:pPr>
      <w:r>
        <w:t xml:space="preserve">Мы учим детей думать по-английски. Через визуальные образы, действия и контекст дети запоминают язык естественно, как родной, без постоянного перевода в голове. Если показать ребёнку </w:t>
      </w:r>
      <w:proofErr w:type="gramStart"/>
      <w:r>
        <w:t>стол</w:t>
      </w:r>
      <w:proofErr w:type="gramEnd"/>
      <w:r>
        <w:t xml:space="preserve"> и он сразу вспомнит слово </w:t>
      </w:r>
      <w:proofErr w:type="spellStart"/>
      <w:r>
        <w:t>table</w:t>
      </w:r>
      <w:proofErr w:type="spellEnd"/>
      <w:r>
        <w:t xml:space="preserve"> — сомнений, что это стол, а не что-то другое, не возникает. Если же между словами появляется постоянная связка через русский язык, ребёнок начинает задумываться, как это будет по-английски, — так и формируется языковой барьер. Полезно провести аналогию со школьным опытом взрослых: постоянное мысленное составление предложения через перевод — источник той самой скованности, которую многие помнят по своим школьным урокам.</w:t>
      </w:r>
    </w:p>
    <w:p w14:paraId="5309C179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в приложении слова всё же переводятся?</w:t>
      </w:r>
    </w:p>
    <w:p w14:paraId="3850125A" w14:textId="77777777" w:rsidR="0064256F" w:rsidRDefault="00000000">
      <w:pPr>
        <w:spacing w:after="150" w:line="300" w:lineRule="auto"/>
      </w:pPr>
      <w:r>
        <w:t>Чтобы закрепить точную форму слова — но на самом уроке работа идёт без перевода (см. пункт выше).</w:t>
      </w:r>
    </w:p>
    <w:p w14:paraId="72DCE6E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А грамматику вы вообще проходите?</w:t>
      </w:r>
    </w:p>
    <w:p w14:paraId="1F930E73" w14:textId="77777777" w:rsidR="0064256F" w:rsidRDefault="00000000">
      <w:pPr>
        <w:spacing w:after="150" w:line="300" w:lineRule="auto"/>
      </w:pPr>
      <w:r>
        <w:t xml:space="preserve">Да, но без скучных правил и таблиц. Мы используем контекст, чтобы ребёнок мог сразу использовать фразы в речи. Грамматические правила вводятся через ситуации, картинки, фотографии — например, конструкция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объясняется через то, что мы делаем прямо сейчас, а глагол </w:t>
      </w:r>
      <w:proofErr w:type="spellStart"/>
      <w:r>
        <w:t>can</w:t>
      </w:r>
      <w:proofErr w:type="spellEnd"/>
      <w:r>
        <w:t xml:space="preserve"> — через игру о том, что мы умеем и не умеем делать.</w:t>
      </w:r>
    </w:p>
    <w:p w14:paraId="679E263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Почему вы так много играете? Это обучение или развлечение?</w:t>
      </w:r>
    </w:p>
    <w:p w14:paraId="392D2762" w14:textId="77777777" w:rsidR="0064256F" w:rsidRDefault="00000000">
      <w:pPr>
        <w:spacing w:after="150" w:line="300" w:lineRule="auto"/>
      </w:pPr>
      <w:r>
        <w:t>Мы не проводим игры ради самих игр. Мы моделируем реальные жизненные ситуации (поход в магазин, в ресторан, к врачу), используем соревновательный элемент и через игру отрабатываем грамматику. Например, в игре «крестики-нолики» дети в парах составляют вопросительные предложения и отвечают на них, используя нужную грамматическую конструкцию. Игра — основной инструмент обучения детей: через неё они быстрее запоминают материал, активнее говорят и чувствуют себя свободнее. Это часть методики, а не развлечение.</w:t>
      </w:r>
    </w:p>
    <w:p w14:paraId="144CA9C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Как я могу помочь ребёнку дома, если сам не знаю английского?</w:t>
      </w:r>
    </w:p>
    <w:p w14:paraId="5C1AF716" w14:textId="77777777" w:rsidR="0064256F" w:rsidRDefault="00000000">
      <w:pPr>
        <w:spacing w:after="150" w:line="300" w:lineRule="auto"/>
      </w:pPr>
      <w:r>
        <w:t>Достаточно поддерживать интерес: вместе слушать песни, смотреть мультфильмы, повторять простые фразы. Главное — одобрение и участие родителя, а не идеальное владение языком. Ребёнок перенимает отношение родителя к предмету — если дома звучат негативные высказывания об английском, ребёнок так и будет к нему относиться. Рекомендуется смотреть видео, которые присылает школа, подключаться к открытым урокам и хвалить ребёнка даже за небольшие успехи. Если у ребёнка что-то не получается с домашним заданием (школьным или нашим), важно в первую очередь обратиться к школе, а не портить отношения с ребёнком из-за домашки.</w:t>
      </w:r>
    </w:p>
    <w:p w14:paraId="1185EA2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Мой ребёнок стесняется, не хочет идти на урок</w:t>
      </w:r>
    </w:p>
    <w:p w14:paraId="59738D03" w14:textId="77777777" w:rsidR="0064256F" w:rsidRDefault="00000000">
      <w:pPr>
        <w:spacing w:after="150" w:line="300" w:lineRule="auto"/>
      </w:pPr>
      <w:r>
        <w:t>Сценарий зависит от того, первое это занятие или нет.</w:t>
      </w:r>
    </w:p>
    <w:p w14:paraId="40F59F8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Первый урок: пообщаться с ребёнком в коридоре, вести себя уверенно — ребёнок считывает эмоции родителя. Если есть время, можно предложить пройти в класс вместе с мамой, показать, что ничего страшного нет, заинтересовать чем-то. Если ребёнок один не хочет идти, предложить маме зайти вместе с ним. Это нормальная ситуация на старте: мы не давим и даём время адаптироваться, обычно через </w:t>
      </w:r>
      <w:proofErr w:type="gramStart"/>
      <w:r>
        <w:t>2-3</w:t>
      </w:r>
      <w:proofErr w:type="gramEnd"/>
      <w:r>
        <w:t xml:space="preserve"> занятия дети расслабляются и начинают участвовать. Важна поддержка дома и спокойствие родителя.</w:t>
      </w:r>
    </w:p>
    <w:p w14:paraId="29F6E0E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Не первый урок: нужно выяснить истинную причину без обвинений — например, ребёнок мог играть в компьютер перед занятием, а мама его прервала. Если ребёнок объективно активно участвовал в занятии и ему было интересно, задача — успокоить маму. Можно предложить ребёнку прийти в неурочное время попить чай с печеньем и мягко выяснить причину в неформальной обстановке.</w:t>
      </w:r>
    </w:p>
    <w:p w14:paraId="7F1EE158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 xml:space="preserve">Если ребёнок долгое время реально не активен на занятиях, ему </w:t>
      </w:r>
      <w:proofErr w:type="gramStart"/>
      <w:r>
        <w:t>не интересно</w:t>
      </w:r>
      <w:proofErr w:type="gramEnd"/>
      <w:r>
        <w:t xml:space="preserve"> и он стесняется — школа работает на опережение: выясняет причины до урока, спрашивает у ребёнка, что для него сложно или просто, что нравится и не нравится, и обязательно сигнализирует методисту. Игнорирование подобной ситуации — серьёзное нарушение в работе, напрямую сказывающееся на репутации школы.</w:t>
      </w:r>
    </w:p>
    <w:p w14:paraId="5EB7EE9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Вы даёте сертификаты и уровни?</w:t>
      </w:r>
    </w:p>
    <w:p w14:paraId="51492033" w14:textId="77777777" w:rsidR="0064256F" w:rsidRDefault="00000000">
      <w:pPr>
        <w:spacing w:after="150" w:line="300" w:lineRule="auto"/>
      </w:pPr>
      <w:r>
        <w:t>Да, в конце года дети получают сертификат — при условии посещения не менее 85% занятий. Прогресс также отслеживается по международной классификации уровней и показывается родителям через таблицу, но без давления и в комфортном темпе.</w:t>
      </w:r>
    </w:p>
    <w:p w14:paraId="7D651C5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Сможет ли ребёнок сдать международный экзамен?</w:t>
      </w:r>
    </w:p>
    <w:p w14:paraId="2AFD3150" w14:textId="77777777" w:rsidR="0064256F" w:rsidRDefault="00000000">
      <w:pPr>
        <w:spacing w:after="150" w:line="300" w:lineRule="auto"/>
      </w:pPr>
      <w:r>
        <w:t>Да, мы готовим к экзаменам Cambridge (</w:t>
      </w:r>
      <w:proofErr w:type="spellStart"/>
      <w:r>
        <w:t>Starters</w:t>
      </w:r>
      <w:proofErr w:type="spellEnd"/>
      <w:r>
        <w:t xml:space="preserve">, </w:t>
      </w:r>
      <w:proofErr w:type="spellStart"/>
      <w:r>
        <w:t>Movers</w:t>
      </w:r>
      <w:proofErr w:type="spellEnd"/>
      <w:r>
        <w:t xml:space="preserve">, </w:t>
      </w:r>
      <w:proofErr w:type="spellStart"/>
      <w:r>
        <w:t>Flyers</w:t>
      </w:r>
      <w:proofErr w:type="spellEnd"/>
      <w:r>
        <w:t xml:space="preserve"> и другие) — вся подготовка встроена в обычный процесс обучения, без дополнительного стресса.</w:t>
      </w:r>
    </w:p>
    <w:p w14:paraId="4E599FB4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Как вы оцениваете успех ребёнка?</w:t>
      </w:r>
    </w:p>
    <w:p w14:paraId="5F50ADD5" w14:textId="77777777" w:rsidR="0064256F" w:rsidRDefault="00000000">
      <w:pPr>
        <w:spacing w:after="150" w:line="300" w:lineRule="auto"/>
      </w:pPr>
      <w:r>
        <w:t>Регулярные мини-отчёты в игровой форме, видео с примерами речи ребёнка, ежемесячные письменные отчёты — не формальные, а с реальными, индивидуальными для каждого ребёнка фактами. Три раза в год проводятся открытые уроки, где родители сами могут убедиться в прогрессе, плюс регулярные тестирования по пройденному материалу. Уроки построены так, что уже к его завершению видно, что ребёнок усвоил — «отсидеться» на занятии и уйти незамеченным невозможно.</w:t>
      </w:r>
    </w:p>
    <w:p w14:paraId="35299E5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Сколько занятий в неделю нужно для результата?</w:t>
      </w:r>
    </w:p>
    <w:p w14:paraId="18AD5BC2" w14:textId="77777777" w:rsidR="0064256F" w:rsidRDefault="00000000">
      <w:pPr>
        <w:spacing w:after="150" w:line="300" w:lineRule="auto"/>
      </w:pPr>
      <w:r>
        <w:t xml:space="preserve">Оптимально — </w:t>
      </w:r>
      <w:proofErr w:type="gramStart"/>
      <w:r>
        <w:t>2-3</w:t>
      </w:r>
      <w:proofErr w:type="gramEnd"/>
      <w:r>
        <w:t xml:space="preserve"> занятия в неделю. Одного занятия тоже достаточно при регулярности, но прогресс будет медленнее. Главное — стабильность, а не количество. У школы есть примеры детей, которые занимаются раз в неделю и показывают прогресс за счёт регулярной самостоятельной работы дома. При двух занятиях в неделю в качестве третьего можно посещать разговорный клуб.</w:t>
      </w:r>
    </w:p>
    <w:p w14:paraId="4DA5F2A0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 xml:space="preserve">Можно ли учить язык с </w:t>
      </w:r>
      <w:proofErr w:type="gramStart"/>
      <w:r>
        <w:rPr>
          <w:b/>
          <w:bCs/>
          <w:color w:val="3A2953"/>
        </w:rPr>
        <w:t>3-4</w:t>
      </w:r>
      <w:proofErr w:type="gramEnd"/>
      <w:r>
        <w:rPr>
          <w:b/>
          <w:bCs/>
          <w:color w:val="3A2953"/>
        </w:rPr>
        <w:t xml:space="preserve"> лет? Не рано ли — ему бы сначала по-русски научиться разговаривать</w:t>
      </w:r>
    </w:p>
    <w:p w14:paraId="7259B319" w14:textId="77777777" w:rsidR="0064256F" w:rsidRDefault="00000000">
      <w:pPr>
        <w:spacing w:after="150" w:line="300" w:lineRule="auto"/>
      </w:pPr>
      <w:r>
        <w:t>Да, можно и нужно — в этом возрасте язык усваивается почти как родной, важно создать вокруг ребёнка языковую среду с достаточным объёмом «</w:t>
      </w:r>
      <w:proofErr w:type="spellStart"/>
      <w:r>
        <w:t>наслушивания</w:t>
      </w:r>
      <w:proofErr w:type="spellEnd"/>
      <w:r>
        <w:t>». Обычно ребёнок приходит в школьную систему и его сразу нагружают грамматикой, чтением и письмом, хотя до этого он практически не слышал язык — из-за этого возникают трудности. Мы, напротив, работаем через игру, движение и визуальные образы в комфортной среде.</w:t>
      </w:r>
    </w:p>
    <w:p w14:paraId="7638B12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Мой ребёнок ничего не рассказывает после урока — он ничего не понял?</w:t>
      </w:r>
    </w:p>
    <w:p w14:paraId="77F114BC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Малыши (до 5 лет): не обязательно означает непонимание — дети в этом возрасте не всегда умеют пересказывать происходящее. Со временем родитель услышит английские фразы в песнях, в быту, в игре — это лучший показатель усвоения.</w:t>
      </w:r>
    </w:p>
    <w:p w14:paraId="76B55BF7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Старшие дети: многие стесняются говорить на языке при родителях, боятся ошибиться и почувствовать оценку. В диалоге с родителем полезно уточнить, как именно он измерил результат, показать видео с примерами речи ребёнка, вовлечь самого ребёнка в короткий диалог на английском — не вступая в спор с родителем, а мягко успокаивая его.</w:t>
      </w:r>
    </w:p>
    <w:p w14:paraId="269613A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Зачем петь песни и смотреть мультфильмы — это ведь не учёба?</w:t>
      </w:r>
    </w:p>
    <w:p w14:paraId="667DEB47" w14:textId="77777777" w:rsidR="0064256F" w:rsidRDefault="00000000">
      <w:pPr>
        <w:spacing w:after="150" w:line="300" w:lineRule="auto"/>
      </w:pPr>
      <w:r>
        <w:t>Это и есть учёба в игровой форме. Через песни и видео дети развивают слух, речь и произношение, учатся воспринимать не только речь педагога, но и речь носителя языка. Работа идёт не «в фоне» — с материалом ведётся системная работа: задания на восприятие речи на слух, отработка произношения. Это часть методики, а не развлечение — и хороший способ подготовить ребёнка к тому, чтобы в будущем восприятие живой речи носителя не было для него стрессом.</w:t>
      </w:r>
    </w:p>
    <w:p w14:paraId="07B7E04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Ребёнок не будет путать английские и русские слова?</w:t>
      </w:r>
    </w:p>
    <w:p w14:paraId="3424DE30" w14:textId="77777777" w:rsidR="0064256F" w:rsidRDefault="00000000">
      <w:pPr>
        <w:spacing w:after="150" w:line="300" w:lineRule="auto"/>
      </w:pPr>
      <w:r>
        <w:t>Нет, это естественный этап освоения двух языков одновременно — со временем мозг учится различать языки и свободно переключаться между ними. В практике школы нет ни одного ученика, который бы устойчиво путал русский и английский.</w:t>
      </w:r>
    </w:p>
    <w:p w14:paraId="056CA6B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если ребёнок пропустил занятия?</w:t>
      </w:r>
    </w:p>
    <w:p w14:paraId="344474B3" w14:textId="77777777" w:rsidR="0064256F" w:rsidRDefault="00000000">
      <w:pPr>
        <w:spacing w:after="150" w:line="300" w:lineRule="auto"/>
      </w:pPr>
      <w:r>
        <w:t>Ничего страшного — ключевые темы регулярно повторяются, всё важное встроено в систему обучения, поэтому ребёнок легко догонит группу. Рекомендуется избегать длинных перерывов. Пропущенное занятие можно отработать в другой группе, соответствующей уровню ребёнка, а также доступны видео-уроки в записи (прилагаются к учебнику) — для их получения нужно оставить почту администратору.</w:t>
      </w:r>
    </w:p>
    <w:p w14:paraId="413DD609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Мой ребёнок сильнее других в группе, ему скучно</w:t>
      </w:r>
    </w:p>
    <w:p w14:paraId="7C48FD65" w14:textId="77777777" w:rsidR="0064256F" w:rsidRDefault="00000000">
      <w:pPr>
        <w:spacing w:after="150" w:line="300" w:lineRule="auto"/>
      </w:pPr>
      <w:r>
        <w:t>Если есть сомнения — предложить родителю пройти повторное тестирование, либо показать конкретные примеры и объяснить, почему ребёнку целесообразно остаться на текущем уровне (у каждого ребёнка есть индивидуальная точка роста — например, сложности со смысловым чтением, и на занятии делается упор именно на это). Игнорировать такой вопрос родителя строго нельзя — решение о переходе в другую группу принимается только по согласованию с методистом.</w:t>
      </w:r>
    </w:p>
    <w:p w14:paraId="172DFBA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Как вы мотивируете детей?</w:t>
      </w:r>
    </w:p>
    <w:p w14:paraId="5A1B5DED" w14:textId="77777777" w:rsidR="0064256F" w:rsidRDefault="00000000">
      <w:pPr>
        <w:spacing w:after="150" w:line="300" w:lineRule="auto"/>
      </w:pPr>
      <w:r>
        <w:t>Помимо словесной мотивации и поддерживающей атмосферы, у школы есть система мотивации через мобильное приложение: ребёнок зарабатывает монетки, которые может обменять на подарки; проводится конкурс на лучшего ученика с суперпризом по итогам учебного года. Также детей мотивирует сам процесс обучения — они видят собственные результаты, работают в парах, педагог подчёркивает их успехи прямо на занятии. Формула школы: интерес равно мотивация.</w:t>
      </w:r>
    </w:p>
    <w:p w14:paraId="66EF326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У ребёнка была травма от школьного английского, он боится</w:t>
      </w:r>
    </w:p>
    <w:p w14:paraId="016D6314" w14:textId="77777777" w:rsidR="0064256F" w:rsidRDefault="00000000">
      <w:pPr>
        <w:spacing w:after="150" w:line="300" w:lineRule="auto"/>
      </w:pPr>
      <w:r>
        <w:t>Мы не ругаем за ошибки, не ставим оценки и контролируем комфортное взаимодействие детей друг с другом. Ребёнок получает новый, позитивный опыт без давления, с поддержкой и радостью от процесса — это помогает восстановить доверие и интерес к языку.</w:t>
      </w:r>
    </w:p>
    <w:p w14:paraId="5C7E9895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Хотим индивидуальные занятия — чем вы отличаетесь от репетитора?</w:t>
      </w:r>
    </w:p>
    <w:p w14:paraId="7FB06D4F" w14:textId="77777777" w:rsidR="0064256F" w:rsidRDefault="00000000">
      <w:pPr>
        <w:spacing w:after="150" w:line="300" w:lineRule="auto"/>
      </w:pPr>
      <w:r>
        <w:t>Мы не «натаскиваем» и не просто объясняем правила — мы погружаем ребёнка в язык, даём практику, говорение, игру и групповую динамику, которая особенно хорошо работает с детьми (в этом возрасте важно взаимодействие со сверстниками, есть работа в парах). У школы есть методист, который системно контролирует учебный процесс — у частного репетитора такого контроля, как правило, нет. Также у школы есть мобильное приложение и выстроенная система отчётности, дающая родителю полную прозрачность происходящего на занятиях.</w:t>
      </w:r>
    </w:p>
    <w:p w14:paraId="2E5E6B8F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Почему у нас до сих пор нет результата?</w:t>
      </w:r>
    </w:p>
    <w:p w14:paraId="77510A2A" w14:textId="77777777" w:rsidR="0064256F" w:rsidRDefault="00000000">
      <w:pPr>
        <w:spacing w:after="150" w:line="300" w:lineRule="auto"/>
      </w:pPr>
      <w:r>
        <w:lastRenderedPageBreak/>
        <w:t>Задача — разобраться вместе с родителем и сначала понять, как именно был сделан вывод об отсутствии результата (например, повод — плохая оценка за контрольную работу в школе). Далее — успокоить родителя, уточнить, по какой конкретно теме возникли трудности, предложить помощь в разборе темы, показать видео с примерами речи ребёнка или, если возможно, вовлечь самого ребёнка в короткий диалог на английском без давления.</w:t>
      </w:r>
    </w:p>
    <w:p w14:paraId="7AFFD674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Как проходят ваши занятия? Что именно вы делаете на уроке?</w:t>
      </w:r>
    </w:p>
    <w:p w14:paraId="43D3213E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Младшие группы: приветствие, «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time</w:t>
      </w:r>
      <w:proofErr w:type="spellEnd"/>
      <w:r>
        <w:t>» (ответы на вопросы, появление героя дня, ролевые элементы — «кормим, поим»), презентация основной темы, игры, песни, диалоги, творчество или мини-проект. Всё строится на живой практике и активном вовлечении ребёнка.</w:t>
      </w:r>
    </w:p>
    <w:p w14:paraId="15AF202B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Старшие группы: несколько типов уроков — на отработку лексики, грамматики, отдельных навыков (чтение, письмо, говорение, аудирование), подход варьируется в зависимости от уровня группы. В конце занятия — обязательный «продукт урока». Новая тема отрабатывается через игры, задания, парную работу и проекты — игра никогда не используется как самоцель.</w:t>
      </w:r>
    </w:p>
    <w:p w14:paraId="7A71C086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Можно ли наблюдать за ходом занятия?</w:t>
      </w:r>
    </w:p>
    <w:p w14:paraId="78F3C9A4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Для младших групп: во втором кабинете установлены камеры, родитель может наблюдать за ходом занятия из холла; если ребёнок стесняется, родитель может присутствовать непосредственно в кабинете — это нормальная практика. Также готовятся видеоотчёты о занятиях.</w:t>
      </w:r>
    </w:p>
    <w:p w14:paraId="3B8B873F" w14:textId="77777777" w:rsidR="0064256F" w:rsidRDefault="00000000">
      <w:pPr>
        <w:pStyle w:val="a4"/>
        <w:numPr>
          <w:ilvl w:val="0"/>
          <w:numId w:val="1"/>
        </w:numPr>
        <w:spacing w:after="80" w:line="280" w:lineRule="auto"/>
      </w:pPr>
      <w:r>
        <w:t>Для старших групп: присутствие родителя в классе может отвлекать ребёнка, поэтому предлагается место рядом с открытой дверью или подключение по видеосвязи.</w:t>
      </w:r>
    </w:p>
    <w:p w14:paraId="72D060AA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У ребёнка логопедические особенности или ЗПР — можно ли ему учить английский?</w:t>
      </w:r>
    </w:p>
    <w:p w14:paraId="3F193F5C" w14:textId="77777777" w:rsidR="0064256F" w:rsidRDefault="00000000">
      <w:pPr>
        <w:spacing w:after="150" w:line="300" w:lineRule="auto"/>
      </w:pPr>
      <w:r>
        <w:t>Да, но важно адаптировать подход — школа учитывает особенности ребёнка и создаёт комфортную среду. Часто изучение английского, напротив, помогает развить речь и уверенность ребёнка. Если логопедические сложности не носят серьёзного характера (например, не поставлен один-два конкретных звука), школа не настаивает на идеально правильном произношении — со временем это выравнивается естественным образом.</w:t>
      </w:r>
    </w:p>
    <w:p w14:paraId="46A091F3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Вы исправляете ошибки на уроках? Как именно?</w:t>
      </w:r>
    </w:p>
    <w:p w14:paraId="190BF5D7" w14:textId="77777777" w:rsidR="0064256F" w:rsidRDefault="00000000">
      <w:pPr>
        <w:spacing w:after="150" w:line="300" w:lineRule="auto"/>
      </w:pPr>
      <w:r>
        <w:t>Да, но мягко — чтобы не отбить мотивацию говорить. Мы перефразируем и правильно повторяем сказанное, а не указываем прямо на ошибку. У каждого педагога есть несколько способов корректного исправления ошибок, и выбор зависит от задачи конкретного момента урока: если сейчас цель — беглость речи, ошибка в моменте не исправляется, педагог не перебивает ребёнка на каждом слове.</w:t>
      </w:r>
    </w:p>
    <w:p w14:paraId="7AE2F56B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Можно ли начать заниматься в середине учебного года?</w:t>
      </w:r>
    </w:p>
    <w:p w14:paraId="6FEE128A" w14:textId="77777777" w:rsidR="0064256F" w:rsidRDefault="00000000">
      <w:pPr>
        <w:spacing w:after="150" w:line="300" w:lineRule="auto"/>
      </w:pPr>
      <w:r>
        <w:t>Да, конечно — школа поможет подобрать подходящую по уровню группу.</w:t>
      </w:r>
    </w:p>
    <w:p w14:paraId="1B4A1DF7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Мы хотим заниматься только у конкретного педагога</w:t>
      </w:r>
    </w:p>
    <w:p w14:paraId="056C3A84" w14:textId="77777777" w:rsidR="0064256F" w:rsidRDefault="00000000">
      <w:pPr>
        <w:spacing w:after="150" w:line="300" w:lineRule="auto"/>
      </w:pPr>
      <w:r>
        <w:t>Если понятно, что гарантировать это место невозможно, важно поблагодарить родителя за доверие и дать уверенность в системе, а не в одном человеке: «Мне очень приятно, что вы оценили мой труд, мне тоже понравилось работать с вашим ребёнком. У нас все педагоги сильные и активные, регулярно проходят обучение — я порекомендую вам того педагога, которому доверяю как самой себе».</w:t>
      </w:r>
    </w:p>
    <w:p w14:paraId="240D8CC2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Что делать, если дома ребёнок отказывается говорить по-английски?</w:t>
      </w:r>
    </w:p>
    <w:p w14:paraId="36DDA7CC" w14:textId="77777777" w:rsidR="0064256F" w:rsidRDefault="00000000">
      <w:pPr>
        <w:spacing w:after="150" w:line="300" w:lineRule="auto"/>
      </w:pPr>
      <w:r>
        <w:t>Это нормально — многие дети стесняются говорить на иностранном языке при родителях. Главное — не давить: включать английские игры, песни, мультфильмы и радоваться даже одному произнесённому слову, поддерживая ребёнка, а не оценивая его.</w:t>
      </w:r>
    </w:p>
    <w:p w14:paraId="707B1539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 группе есть мальчик, который всех отвлекает / мой ребёнок слишком активный</w:t>
      </w:r>
    </w:p>
    <w:p w14:paraId="3CEA1CED" w14:textId="77777777" w:rsidR="0064256F" w:rsidRDefault="00000000">
      <w:pPr>
        <w:spacing w:after="150" w:line="300" w:lineRule="auto"/>
      </w:pPr>
      <w:r>
        <w:t>В первую очередь — поблагодарить родителя за то, что поделился беспокойством. Дальнейший ответ зависит от ситуации: если ребёнок действительно активен, но это не мешает учебному процессу, — объяснить, что педагог держит ситуацию под контролем, даёт дополнительные задания, сажает ребёнка рядом с собой, и благодаря небольшому размеру группы весь материал всё равно усваивается. Если сложности возникают в начале учебного года — уместно объяснить это естественной «расшатанностью» детей после каникул, которая требует времени на восстановление режима. Если объективных оснований для беспокойства нет — разобраться в ситуации, аккуратно объяснить это родителю и, при сохраняющихся сомнениях, предложить понаблюдать за уроком по видеосвязи.</w:t>
      </w:r>
    </w:p>
    <w:p w14:paraId="7C647541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Вы учите алфавит?</w:t>
      </w:r>
    </w:p>
    <w:p w14:paraId="34F3318E" w14:textId="77777777" w:rsidR="0064256F" w:rsidRDefault="00000000">
      <w:pPr>
        <w:spacing w:after="150" w:line="300" w:lineRule="auto"/>
      </w:pPr>
      <w:r>
        <w:t xml:space="preserve">В школе принят подход через </w:t>
      </w:r>
      <w:proofErr w:type="spellStart"/>
      <w:r>
        <w:t>фоникс</w:t>
      </w:r>
      <w:proofErr w:type="spellEnd"/>
      <w:r>
        <w:t xml:space="preserve"> (звуки) — сначала дети учатся читать по звукам, и лишь позже вводится алфавит. На первой ступени осваиваются отдельные звуки, затем — более сложные буквенные сочетания (диграфы, дифтонги, открытый слог). Такой порядок делает процесс чтения комфортнее для детей и снимает типичные трудности: благодаря этому подходу дети к концу учебного года читают целые предложения. В разговоре с родителем полезно показать на конкретном коротком слове, как это работает на практике.</w:t>
      </w:r>
    </w:p>
    <w:p w14:paraId="70C0E07C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У меня нет времени делать домашку с ребёнком</w:t>
      </w:r>
    </w:p>
    <w:p w14:paraId="3270F553" w14:textId="77777777" w:rsidR="0064256F" w:rsidRDefault="00000000">
      <w:pPr>
        <w:spacing w:after="150" w:line="300" w:lineRule="auto"/>
      </w:pPr>
      <w:r>
        <w:t>Домашнее задание в школе построено так, чтобы ребёнок мог справиться с ним самостоятельно. Более того, педагоги школы фактически выступают бесплатными помощниками и по школьному домашнему заданию по английскому — его можно заранее прислать педагогу, либо ребёнок может подойти с вопросом перед началом занятия.</w:t>
      </w:r>
    </w:p>
    <w:p w14:paraId="328049CB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Какие дети в группе?</w:t>
      </w:r>
    </w:p>
    <w:p w14:paraId="7E9BC603" w14:textId="77777777" w:rsidR="0064256F" w:rsidRDefault="00000000">
      <w:pPr>
        <w:spacing w:after="150" w:line="300" w:lineRule="auto"/>
      </w:pPr>
      <w:r>
        <w:t>Дети того же уровня и возраста, что и ребёнок родителя. Ответ строится на убеждении родителя: все дети в группе дружелюбные, педагог держит ситуацию в классе под контролем, ребёнку будет комфортно.</w:t>
      </w:r>
    </w:p>
    <w:p w14:paraId="3908560E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lastRenderedPageBreak/>
        <w:t>Сколько детей в группе?</w:t>
      </w:r>
    </w:p>
    <w:p w14:paraId="0FDA1F65" w14:textId="77777777" w:rsidR="0064256F" w:rsidRDefault="00000000">
      <w:pPr>
        <w:spacing w:after="150" w:line="300" w:lineRule="auto"/>
      </w:pPr>
      <w:r>
        <w:t>До 6 человек, без учёта детей, приходящих на отработку пропущенного занятия.</w:t>
      </w:r>
    </w:p>
    <w:p w14:paraId="3DF32408" w14:textId="77777777" w:rsidR="0064256F" w:rsidRDefault="00000000">
      <w:pPr>
        <w:pStyle w:val="2"/>
        <w:spacing w:before="300" w:after="150"/>
      </w:pPr>
      <w:r>
        <w:rPr>
          <w:b/>
          <w:bCs/>
          <w:color w:val="3A2953"/>
        </w:rPr>
        <w:t>Если школа или сотрудник объективно допустили ошибку</w:t>
      </w:r>
    </w:p>
    <w:p w14:paraId="33BA258B" w14:textId="77777777" w:rsidR="0064256F" w:rsidRDefault="00000000">
      <w:pPr>
        <w:spacing w:after="150" w:line="300" w:lineRule="auto"/>
      </w:pPr>
      <w:r>
        <w:t>В такой ситуации сотрудник школы выступает «адвокатом» школы перед родителем — нельзя перекладывать вину на коллег или на внешние обстоятельства. Рекомендованная формулировка: «Да, действительно произошло недоразумение, нам жаль, что так получилось, и что мы доставили вам неудобство. Я обязательно разберусь в ситуации, впредь постараемся не допускать подобного». После разговора с родителем — сотрудник сразу связывается с методистом и администратором и подробно описывает ситуацию для дальнейшего разбора.</w:t>
      </w:r>
    </w:p>
    <w:p w14:paraId="073F08C9" w14:textId="77777777" w:rsidR="0064256F" w:rsidRDefault="00000000">
      <w:r>
        <w:br w:type="page"/>
      </w:r>
    </w:p>
    <w:sectPr w:rsidR="0064256F">
      <w:headerReference w:type="default" r:id="rId7"/>
      <w:footerReference w:type="default" r:id="rId8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C5E90" w14:textId="77777777" w:rsidR="00522CE0" w:rsidRDefault="00522CE0">
      <w:r>
        <w:separator/>
      </w:r>
    </w:p>
  </w:endnote>
  <w:endnote w:type="continuationSeparator" w:id="0">
    <w:p w14:paraId="4031B97B" w14:textId="77777777" w:rsidR="00522CE0" w:rsidRDefault="00522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6311C" w14:textId="77777777" w:rsidR="0064256F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C70F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69235" w14:textId="77777777" w:rsidR="00522CE0" w:rsidRDefault="00522CE0">
      <w:r>
        <w:separator/>
      </w:r>
    </w:p>
  </w:footnote>
  <w:footnote w:type="continuationSeparator" w:id="0">
    <w:p w14:paraId="68A3B9BE" w14:textId="77777777" w:rsidR="00522CE0" w:rsidRDefault="00522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62043" w14:textId="77777777" w:rsidR="0064256F" w:rsidRDefault="00000000">
    <w:pPr>
      <w:jc w:val="right"/>
    </w:pPr>
    <w:r>
      <w:rPr>
        <w:color w:val="999999"/>
        <w:sz w:val="16"/>
        <w:szCs w:val="16"/>
      </w:rPr>
      <w:t>FOXINBURG — Brand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0A6750"/>
    <w:multiLevelType w:val="hybridMultilevel"/>
    <w:tmpl w:val="17464494"/>
    <w:lvl w:ilvl="0" w:tplc="7146F39E">
      <w:start w:val="1"/>
      <w:numFmt w:val="bullet"/>
      <w:lvlText w:val="●"/>
      <w:lvlJc w:val="left"/>
      <w:pPr>
        <w:ind w:left="720" w:hanging="360"/>
      </w:pPr>
    </w:lvl>
    <w:lvl w:ilvl="1" w:tplc="8E167ED4">
      <w:start w:val="1"/>
      <w:numFmt w:val="bullet"/>
      <w:lvlText w:val="○"/>
      <w:lvlJc w:val="left"/>
      <w:pPr>
        <w:ind w:left="1440" w:hanging="360"/>
      </w:pPr>
    </w:lvl>
    <w:lvl w:ilvl="2" w:tplc="07464D96">
      <w:start w:val="1"/>
      <w:numFmt w:val="bullet"/>
      <w:lvlText w:val="■"/>
      <w:lvlJc w:val="left"/>
      <w:pPr>
        <w:ind w:left="2160" w:hanging="360"/>
      </w:pPr>
    </w:lvl>
    <w:lvl w:ilvl="3" w:tplc="CCF8F4F2">
      <w:start w:val="1"/>
      <w:numFmt w:val="bullet"/>
      <w:lvlText w:val="●"/>
      <w:lvlJc w:val="left"/>
      <w:pPr>
        <w:ind w:left="2880" w:hanging="360"/>
      </w:pPr>
    </w:lvl>
    <w:lvl w:ilvl="4" w:tplc="680607E8">
      <w:start w:val="1"/>
      <w:numFmt w:val="bullet"/>
      <w:lvlText w:val="○"/>
      <w:lvlJc w:val="left"/>
      <w:pPr>
        <w:ind w:left="3600" w:hanging="360"/>
      </w:pPr>
    </w:lvl>
    <w:lvl w:ilvl="5" w:tplc="B216913E">
      <w:start w:val="1"/>
      <w:numFmt w:val="bullet"/>
      <w:lvlText w:val="■"/>
      <w:lvlJc w:val="left"/>
      <w:pPr>
        <w:ind w:left="4320" w:hanging="360"/>
      </w:pPr>
    </w:lvl>
    <w:lvl w:ilvl="6" w:tplc="7F7E9F5A">
      <w:start w:val="1"/>
      <w:numFmt w:val="bullet"/>
      <w:lvlText w:val="●"/>
      <w:lvlJc w:val="left"/>
      <w:pPr>
        <w:ind w:left="5040" w:hanging="360"/>
      </w:pPr>
    </w:lvl>
    <w:lvl w:ilvl="7" w:tplc="D76CD7DC">
      <w:start w:val="1"/>
      <w:numFmt w:val="bullet"/>
      <w:lvlText w:val="●"/>
      <w:lvlJc w:val="left"/>
      <w:pPr>
        <w:ind w:left="5760" w:hanging="360"/>
      </w:pPr>
    </w:lvl>
    <w:lvl w:ilvl="8" w:tplc="94504B16">
      <w:start w:val="1"/>
      <w:numFmt w:val="bullet"/>
      <w:lvlText w:val="●"/>
      <w:lvlJc w:val="left"/>
      <w:pPr>
        <w:ind w:left="6480" w:hanging="360"/>
      </w:pPr>
    </w:lvl>
  </w:abstractNum>
  <w:num w:numId="1" w16cid:durableId="544026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6F"/>
    <w:rsid w:val="00522CE0"/>
    <w:rsid w:val="00536E79"/>
    <w:rsid w:val="0064256F"/>
    <w:rsid w:val="006C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A68487"/>
  <w15:docId w15:val="{07E4144F-32BE-2444-83CE-299A911F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9570</Words>
  <Characters>54550</Characters>
  <Application>Microsoft Office Word</Application>
  <DocSecurity>0</DocSecurity>
  <Lines>454</Lines>
  <Paragraphs>127</Paragraphs>
  <ScaleCrop>false</ScaleCrop>
  <Company/>
  <LinksUpToDate>false</LinksUpToDate>
  <CharactersWithSpaces>63993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Book FOXINBURG</dc:title>
  <dc:creator>FOXINBURG Brand Strategy</dc:creator>
  <cp:lastModifiedBy>dymovgrigory@gmail.com</cp:lastModifiedBy>
  <cp:revision>2</cp:revision>
  <dcterms:created xsi:type="dcterms:W3CDTF">2026-08-06T08:19:00Z</dcterms:created>
  <dcterms:modified xsi:type="dcterms:W3CDTF">2026-08-15T19:09:00Z</dcterms:modified>
</cp:coreProperties>
</file>