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56" w:rsidRDefault="008D7F56" w:rsidP="00517C55">
      <w:pPr>
        <w:jc w:val="both"/>
      </w:pPr>
      <w:r>
        <w:t>Summary of D5 report (</w:t>
      </w:r>
      <w:proofErr w:type="spellStart"/>
      <w:r>
        <w:t>Dymkou</w:t>
      </w:r>
      <w:proofErr w:type="spellEnd"/>
      <w:r>
        <w:t>)</w:t>
      </w:r>
    </w:p>
    <w:p w:rsidR="008D7F56" w:rsidRDefault="008D7F56" w:rsidP="00517C55">
      <w:pPr>
        <w:jc w:val="both"/>
      </w:pPr>
    </w:p>
    <w:p w:rsidR="00AE6671" w:rsidRDefault="00AE6671" w:rsidP="00517C55">
      <w:pPr>
        <w:jc w:val="both"/>
      </w:pPr>
      <w:r>
        <w:t xml:space="preserve">In D5 </w:t>
      </w:r>
      <w:proofErr w:type="gramStart"/>
      <w:r>
        <w:t>report  w</w:t>
      </w:r>
      <w:r>
        <w:t>e</w:t>
      </w:r>
      <w:proofErr w:type="gramEnd"/>
      <w:r>
        <w:t xml:space="preserve"> have presented a method for using a Integer Linear Program (ILP) formulation to find</w:t>
      </w:r>
      <w:r>
        <w:t xml:space="preserve"> </w:t>
      </w:r>
      <w:r>
        <w:t>the optimal solution to multiple-task assignment problem where the tasks are coupled by</w:t>
      </w:r>
      <w:r w:rsidR="00517C55">
        <w:t xml:space="preserve"> t</w:t>
      </w:r>
      <w:r>
        <w:t>iming and task order constraints.</w:t>
      </w:r>
      <w:r>
        <w:t xml:space="preserve"> Namely we are </w:t>
      </w:r>
      <w:proofErr w:type="gramStart"/>
      <w:r>
        <w:t>extend  the</w:t>
      </w:r>
      <w:proofErr w:type="gramEnd"/>
      <w:r>
        <w:t xml:space="preserve"> proposed approach presented in D4 report for more complicated class of assignment problems with timing constraints.</w:t>
      </w:r>
      <w:r>
        <w:t xml:space="preserve"> This formulation allows variation of UAVs flight paths</w:t>
      </w:r>
      <w:r w:rsidR="00517C55">
        <w:t xml:space="preserve"> </w:t>
      </w:r>
      <w:r>
        <w:t>to guarantee that timing constraints are satisfied, and directly incorporates the varying</w:t>
      </w:r>
      <w:r w:rsidR="00517C55">
        <w:t xml:space="preserve"> </w:t>
      </w:r>
      <w:r>
        <w:t>task completion times into the optimization. This is a promising formulation, which allows</w:t>
      </w:r>
      <w:r w:rsidR="00517C55">
        <w:t xml:space="preserve"> </w:t>
      </w:r>
      <w:r>
        <w:t xml:space="preserve">a true optimal solution for </w:t>
      </w:r>
      <w:proofErr w:type="gramStart"/>
      <w:r>
        <w:t xml:space="preserve">a </w:t>
      </w:r>
      <w:proofErr w:type="spellStart"/>
      <w:r>
        <w:t>vary</w:t>
      </w:r>
      <w:proofErr w:type="spellEnd"/>
      <w:proofErr w:type="gramEnd"/>
      <w:r>
        <w:t xml:space="preserve"> challenging problem. Solution results were presented</w:t>
      </w:r>
      <w:r w:rsidR="009B4B91">
        <w:t xml:space="preserve"> in section</w:t>
      </w:r>
      <w:r w:rsidR="00517C55">
        <w:t>s</w:t>
      </w:r>
      <w:r w:rsidR="009B4B91">
        <w:t xml:space="preserve"> 2.2.3 </w:t>
      </w:r>
      <w:r w:rsidR="00517C55">
        <w:t xml:space="preserve">-2.2.7 </w:t>
      </w:r>
      <w:r w:rsidR="009B4B91">
        <w:t>(</w:t>
      </w:r>
      <w:r w:rsidR="00517C55">
        <w:t>pp.</w:t>
      </w:r>
      <w:r w:rsidR="009B4B91">
        <w:t xml:space="preserve"> 238</w:t>
      </w:r>
      <w:r w:rsidR="00517C55">
        <w:t>-261</w:t>
      </w:r>
      <w:r w:rsidR="009B4B91">
        <w:t xml:space="preserve">) </w:t>
      </w:r>
      <w:r>
        <w:t>for</w:t>
      </w:r>
      <w:r w:rsidR="00517C55">
        <w:t xml:space="preserve"> </w:t>
      </w:r>
      <w:proofErr w:type="gramStart"/>
      <w:r w:rsidR="00517C55">
        <w:t xml:space="preserve">several </w:t>
      </w:r>
      <w:r w:rsidR="009B4B91">
        <w:t xml:space="preserve"> specific</w:t>
      </w:r>
      <w:proofErr w:type="gramEnd"/>
      <w:r w:rsidR="009B4B91">
        <w:t xml:space="preserve"> assignment </w:t>
      </w:r>
      <w:r w:rsidRPr="00AE6671">
        <w:t>problem</w:t>
      </w:r>
      <w:r w:rsidR="00517C55">
        <w:t>s</w:t>
      </w:r>
      <w:r>
        <w:t xml:space="preserve"> </w:t>
      </w:r>
      <w:r w:rsidR="009B4B91">
        <w:t xml:space="preserve"> with timing constraints.</w:t>
      </w:r>
    </w:p>
    <w:p w:rsidR="00CA6467" w:rsidRDefault="009B4B91" w:rsidP="00517C55">
      <w:pPr>
        <w:jc w:val="both"/>
      </w:pPr>
      <w:r>
        <w:t xml:space="preserve">Also we have presented an alternative problem formulation </w:t>
      </w:r>
      <w:r w:rsidR="00517C55">
        <w:t xml:space="preserve">in dynamical form (see formula (3.21)-(3.25) page 270) with further reduction to static </w:t>
      </w:r>
      <w:proofErr w:type="gramStart"/>
      <w:r w:rsidR="00517C55">
        <w:t>formulation</w:t>
      </w:r>
      <w:r w:rsidR="008D7F56">
        <w:t>(</w:t>
      </w:r>
      <w:proofErr w:type="gramEnd"/>
      <w:r w:rsidR="008D7F56">
        <w:t>see (3.43)-(3.47) page 277)</w:t>
      </w:r>
      <w:r w:rsidR="00517C55">
        <w:t xml:space="preserve"> </w:t>
      </w:r>
      <w:r>
        <w:t>in order</w:t>
      </w:r>
      <w:r w:rsidR="00517C55">
        <w:t xml:space="preserve"> to apply constructive approach theory</w:t>
      </w:r>
      <w:r w:rsidR="004F7555">
        <w:t xml:space="preserve"> to find optimal or suboptimal solution</w:t>
      </w:r>
      <w:bookmarkStart w:id="0" w:name="_GoBack"/>
      <w:bookmarkEnd w:id="0"/>
      <w:r w:rsidR="00517C55">
        <w:t xml:space="preserve">. </w:t>
      </w:r>
      <w:r>
        <w:t>S</w:t>
      </w:r>
      <w:r w:rsidR="00AE6671">
        <w:t>caling issues will require further work before the method can</w:t>
      </w:r>
      <w:r w:rsidR="00517C55">
        <w:t xml:space="preserve"> </w:t>
      </w:r>
      <w:r w:rsidR="00AE6671">
        <w:t>be applied to large problems. Future work will simply the problem structure to reduce</w:t>
      </w:r>
      <w:r w:rsidR="00517C55">
        <w:t xml:space="preserve"> </w:t>
      </w:r>
      <w:r w:rsidR="00AE6671">
        <w:t>complexity and apply the method to task assignment problem in a detailed UAV simulation,</w:t>
      </w:r>
      <w:r w:rsidR="00517C55">
        <w:t xml:space="preserve"> </w:t>
      </w:r>
      <w:r w:rsidR="00AE6671">
        <w:t>including more realistic cost functions.</w:t>
      </w:r>
    </w:p>
    <w:sectPr w:rsidR="00CA6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71"/>
    <w:rsid w:val="002E0429"/>
    <w:rsid w:val="004F7555"/>
    <w:rsid w:val="00517C55"/>
    <w:rsid w:val="007B683F"/>
    <w:rsid w:val="008D7F56"/>
    <w:rsid w:val="009B4B91"/>
    <w:rsid w:val="00A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Dymsia</dc:creator>
  <cp:lastModifiedBy>Dymsia</cp:lastModifiedBy>
  <cp:revision>2</cp:revision>
  <dcterms:created xsi:type="dcterms:W3CDTF">2012-02-16T16:37:00Z</dcterms:created>
  <dcterms:modified xsi:type="dcterms:W3CDTF">2012-02-16T17:13:00Z</dcterms:modified>
</cp:coreProperties>
</file>