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C5387" w14:textId="2A136950" w:rsidR="001711CA" w:rsidRPr="001711CA" w:rsidRDefault="001711CA" w:rsidP="001711CA">
      <w:pPr>
        <w:rPr>
          <w:b/>
          <w:bCs/>
          <w:sz w:val="40"/>
          <w:szCs w:val="40"/>
        </w:rPr>
      </w:pPr>
      <w:r w:rsidRPr="001711CA">
        <w:rPr>
          <w:b/>
          <w:bCs/>
          <w:sz w:val="40"/>
          <w:szCs w:val="40"/>
        </w:rPr>
        <w:t>Decentralized Food Waste Reduction Platform</w:t>
      </w:r>
    </w:p>
    <w:p w14:paraId="0C3D501E" w14:textId="77777777" w:rsidR="001711CA" w:rsidRPr="001711CA" w:rsidRDefault="001711CA" w:rsidP="001711CA">
      <w:r w:rsidRPr="001711CA">
        <w:t xml:space="preserve">Idea: An app that connects restaurants, grocery stores, and individuals with local charities, shelters, or community kitchens to donate surplus food before it goes to waste. The platform could also include a feature for individuals to share home-cooked meals with </w:t>
      </w:r>
      <w:proofErr w:type="spellStart"/>
      <w:r w:rsidRPr="001711CA">
        <w:t>neighbors</w:t>
      </w:r>
      <w:proofErr w:type="spellEnd"/>
      <w:r w:rsidRPr="001711CA">
        <w:t xml:space="preserve"> in need.</w:t>
      </w:r>
    </w:p>
    <w:p w14:paraId="27373BDB" w14:textId="77777777" w:rsidR="001711CA" w:rsidRPr="001711CA" w:rsidRDefault="001711CA" w:rsidP="001711CA">
      <w:r w:rsidRPr="001711CA">
        <w:t>Why It’s Helpful: Food waste is a global issue, with millions of tons wasted annually while many face food insecurity. This app would address both problems by facilitating efficient food redistribution.</w:t>
      </w:r>
    </w:p>
    <w:p w14:paraId="0D0019CD" w14:textId="77777777" w:rsidR="001711CA" w:rsidRPr="001711CA" w:rsidRDefault="001711CA" w:rsidP="001711CA">
      <w:r w:rsidRPr="001711CA">
        <w:t>Features:</w:t>
      </w:r>
    </w:p>
    <w:p w14:paraId="57EA8DC3" w14:textId="77777777" w:rsidR="001711CA" w:rsidRPr="001711CA" w:rsidRDefault="001711CA" w:rsidP="001711CA">
      <w:pPr>
        <w:numPr>
          <w:ilvl w:val="0"/>
          <w:numId w:val="1"/>
        </w:numPr>
      </w:pPr>
      <w:r w:rsidRPr="001711CA">
        <w:t>Real-time inventory tracking for businesses to list surplus food (MongoDB for storing dynamic data).</w:t>
      </w:r>
    </w:p>
    <w:p w14:paraId="5C4D45D5" w14:textId="77777777" w:rsidR="001711CA" w:rsidRPr="001711CA" w:rsidRDefault="001711CA" w:rsidP="001711CA">
      <w:pPr>
        <w:numPr>
          <w:ilvl w:val="0"/>
          <w:numId w:val="1"/>
        </w:numPr>
      </w:pPr>
      <w:r w:rsidRPr="001711CA">
        <w:t>Geolocation-based matching to connect donors with nearby charities or individuals.</w:t>
      </w:r>
    </w:p>
    <w:p w14:paraId="1B7CEDF9" w14:textId="77777777" w:rsidR="001711CA" w:rsidRPr="001711CA" w:rsidRDefault="001711CA" w:rsidP="001711CA">
      <w:pPr>
        <w:numPr>
          <w:ilvl w:val="0"/>
          <w:numId w:val="1"/>
        </w:numPr>
      </w:pPr>
      <w:r w:rsidRPr="001711CA">
        <w:t>Push notifications (via Node.js and WebSocket) to alert charities when food is available.</w:t>
      </w:r>
    </w:p>
    <w:p w14:paraId="22C22B05" w14:textId="77777777" w:rsidR="001711CA" w:rsidRPr="001711CA" w:rsidRDefault="001711CA" w:rsidP="001711CA">
      <w:pPr>
        <w:numPr>
          <w:ilvl w:val="0"/>
          <w:numId w:val="1"/>
        </w:numPr>
      </w:pPr>
      <w:r w:rsidRPr="001711CA">
        <w:t>A React-based map interface to display donation points and pickup schedules.</w:t>
      </w:r>
    </w:p>
    <w:p w14:paraId="0DF93630" w14:textId="77777777" w:rsidR="001711CA" w:rsidRPr="001711CA" w:rsidRDefault="001711CA" w:rsidP="001711CA">
      <w:pPr>
        <w:numPr>
          <w:ilvl w:val="0"/>
          <w:numId w:val="1"/>
        </w:numPr>
      </w:pPr>
      <w:r w:rsidRPr="001711CA">
        <w:t>Gamification: Reward donors with points or badges for consistent contributions.</w:t>
      </w:r>
    </w:p>
    <w:p w14:paraId="2CA07AF9" w14:textId="77777777" w:rsidR="001711CA" w:rsidRPr="001711CA" w:rsidRDefault="001711CA" w:rsidP="001711CA">
      <w:pPr>
        <w:numPr>
          <w:ilvl w:val="0"/>
          <w:numId w:val="1"/>
        </w:numPr>
      </w:pPr>
      <w:r w:rsidRPr="001711CA">
        <w:t>Analytics dashboard for businesses to track their donations and environmental impact.</w:t>
      </w:r>
    </w:p>
    <w:p w14:paraId="239A6A64" w14:textId="77777777" w:rsidR="001711CA" w:rsidRPr="001711CA" w:rsidRDefault="001711CA" w:rsidP="001711CA">
      <w:r w:rsidRPr="001711CA">
        <w:t>Tech Highlights:</w:t>
      </w:r>
    </w:p>
    <w:p w14:paraId="75F04030" w14:textId="77777777" w:rsidR="001711CA" w:rsidRPr="001711CA" w:rsidRDefault="001711CA" w:rsidP="001711CA">
      <w:pPr>
        <w:numPr>
          <w:ilvl w:val="0"/>
          <w:numId w:val="2"/>
        </w:numPr>
      </w:pPr>
      <w:r w:rsidRPr="001711CA">
        <w:t>MongoDB for storing food listings, donor profiles, and transaction history.</w:t>
      </w:r>
    </w:p>
    <w:p w14:paraId="1CDB64AE" w14:textId="77777777" w:rsidR="001711CA" w:rsidRPr="001711CA" w:rsidRDefault="001711CA" w:rsidP="001711CA">
      <w:pPr>
        <w:numPr>
          <w:ilvl w:val="0"/>
          <w:numId w:val="2"/>
        </w:numPr>
      </w:pPr>
      <w:r w:rsidRPr="001711CA">
        <w:t>Express.js for handling RESTful APIs to manage donations and user interactions.</w:t>
      </w:r>
    </w:p>
    <w:p w14:paraId="27B228C6" w14:textId="77777777" w:rsidR="001711CA" w:rsidRPr="001711CA" w:rsidRDefault="001711CA" w:rsidP="001711CA">
      <w:pPr>
        <w:numPr>
          <w:ilvl w:val="0"/>
          <w:numId w:val="2"/>
        </w:numPr>
      </w:pPr>
      <w:r w:rsidRPr="001711CA">
        <w:t xml:space="preserve">React with </w:t>
      </w:r>
      <w:proofErr w:type="spellStart"/>
      <w:r w:rsidRPr="001711CA">
        <w:t>Mapbox</w:t>
      </w:r>
      <w:proofErr w:type="spellEnd"/>
      <w:r w:rsidRPr="001711CA">
        <w:t xml:space="preserve"> or Google Maps API for location-based features.</w:t>
      </w:r>
    </w:p>
    <w:p w14:paraId="78D30B4B" w14:textId="77777777" w:rsidR="001711CA" w:rsidRPr="001711CA" w:rsidRDefault="001711CA" w:rsidP="001711CA">
      <w:pPr>
        <w:numPr>
          <w:ilvl w:val="0"/>
          <w:numId w:val="2"/>
        </w:numPr>
      </w:pPr>
      <w:r w:rsidRPr="001711CA">
        <w:t>Node.js for real-time notifications and updates.</w:t>
      </w:r>
    </w:p>
    <w:p w14:paraId="53653481" w14:textId="77777777" w:rsidR="001711CA" w:rsidRPr="001711CA" w:rsidRDefault="001711CA" w:rsidP="001711CA">
      <w:pPr>
        <w:numPr>
          <w:ilvl w:val="0"/>
          <w:numId w:val="2"/>
        </w:numPr>
      </w:pPr>
      <w:r w:rsidRPr="001711CA">
        <w:t>Optional blockchain integration (e.g., Ethereum smart contracts) for transparent donation tracking.</w:t>
      </w:r>
    </w:p>
    <w:p w14:paraId="6C9C273B" w14:textId="77777777" w:rsidR="001711CA" w:rsidRPr="001711CA" w:rsidRDefault="001711CA" w:rsidP="001711CA">
      <w:r w:rsidRPr="001711CA">
        <w:t>Impact: Reduces food waste and helps feed millions in need, particularly in urban areas with high food insecurity.</w:t>
      </w:r>
    </w:p>
    <w:p w14:paraId="083F0AC5" w14:textId="77777777" w:rsidR="001711CA" w:rsidRDefault="001711CA"/>
    <w:sectPr w:rsidR="00171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A35D22"/>
    <w:multiLevelType w:val="multilevel"/>
    <w:tmpl w:val="6CC4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756666"/>
    <w:multiLevelType w:val="multilevel"/>
    <w:tmpl w:val="6000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54094221">
    <w:abstractNumId w:val="1"/>
  </w:num>
  <w:num w:numId="2" w16cid:durableId="525675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CA"/>
    <w:rsid w:val="001711CA"/>
    <w:rsid w:val="001E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910C"/>
  <w15:chartTrackingRefBased/>
  <w15:docId w15:val="{6236E18E-3A96-4D17-AA58-62E2BF9FC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1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1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1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1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1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1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1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1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1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1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9470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33617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98398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160979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46166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463219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288358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784031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444184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320191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219763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629746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80355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36545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445795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20684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24247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9835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0962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5042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187910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78050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84580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027769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05148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476186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357391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40121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94733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543747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313455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42094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31514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608593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930996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harif suhail</dc:creator>
  <cp:keywords/>
  <dc:description/>
  <cp:lastModifiedBy>harif suhail</cp:lastModifiedBy>
  <cp:revision>1</cp:revision>
  <dcterms:created xsi:type="dcterms:W3CDTF">2025-06-05T10:56:00Z</dcterms:created>
  <dcterms:modified xsi:type="dcterms:W3CDTF">2025-06-05T10:58:00Z</dcterms:modified>
</cp:coreProperties>
</file>