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92C1" w14:textId="77777777" w:rsidR="00F168F5" w:rsidRPr="00F168F5" w:rsidRDefault="00F168F5" w:rsidP="00F168F5">
      <w:r w:rsidRPr="00F168F5">
        <w:t xml:space="preserve">3. </w:t>
      </w:r>
      <w:r w:rsidRPr="00F168F5">
        <w:rPr>
          <w:b/>
          <w:bCs/>
          <w:sz w:val="36"/>
          <w:szCs w:val="36"/>
        </w:rPr>
        <w:t>Accessible Healthcare Appointment and Follow-Up System</w:t>
      </w:r>
    </w:p>
    <w:p w14:paraId="7D39F7A9" w14:textId="77777777" w:rsidR="00F168F5" w:rsidRPr="00F168F5" w:rsidRDefault="00F168F5" w:rsidP="00F168F5">
      <w:r w:rsidRPr="00F168F5">
        <w:t>Idea: A platform that simplifies healthcare access for elderly or disabled individuals by allowing them to book appointments, receive reminders, and access telehealth services. It could also include AI-driven health tips based on user profiles and medical history.</w:t>
      </w:r>
    </w:p>
    <w:p w14:paraId="33DF10D9" w14:textId="77777777" w:rsidR="00F168F5" w:rsidRPr="00F168F5" w:rsidRDefault="00F168F5" w:rsidP="00F168F5">
      <w:r w:rsidRPr="00F168F5">
        <w:t>Why It’s Helpful: Many elderly or disabled individuals struggle with navigating complex healthcare systems or remembering appointments, especially in regions with limited digital infrastructure.</w:t>
      </w:r>
    </w:p>
    <w:p w14:paraId="0F961174" w14:textId="77777777" w:rsidR="00F168F5" w:rsidRPr="00F168F5" w:rsidRDefault="00F168F5" w:rsidP="00F168F5">
      <w:r w:rsidRPr="00F168F5">
        <w:t>Features:</w:t>
      </w:r>
    </w:p>
    <w:p w14:paraId="0B284099" w14:textId="77777777" w:rsidR="00F168F5" w:rsidRPr="00F168F5" w:rsidRDefault="00F168F5" w:rsidP="00F168F5">
      <w:pPr>
        <w:numPr>
          <w:ilvl w:val="0"/>
          <w:numId w:val="1"/>
        </w:numPr>
      </w:pPr>
      <w:r w:rsidRPr="00F168F5">
        <w:t>User-friendly React interface with accessibility features (e.g., screen reader support, high-contrast mode).</w:t>
      </w:r>
    </w:p>
    <w:p w14:paraId="2242DC90" w14:textId="77777777" w:rsidR="00F168F5" w:rsidRPr="00F168F5" w:rsidRDefault="00F168F5" w:rsidP="00F168F5">
      <w:pPr>
        <w:numPr>
          <w:ilvl w:val="0"/>
          <w:numId w:val="1"/>
        </w:numPr>
      </w:pPr>
      <w:r w:rsidRPr="00F168F5">
        <w:t>Appointment scheduling with integration to hospital/clinic APIs.</w:t>
      </w:r>
    </w:p>
    <w:p w14:paraId="7A1455E1" w14:textId="77777777" w:rsidR="00F168F5" w:rsidRPr="00F168F5" w:rsidRDefault="00F168F5" w:rsidP="00F168F5">
      <w:pPr>
        <w:numPr>
          <w:ilvl w:val="0"/>
          <w:numId w:val="1"/>
        </w:numPr>
      </w:pPr>
      <w:r w:rsidRPr="00F168F5">
        <w:t>Automated SMS/email reminders using Node.js and Twilio/SendGrid.</w:t>
      </w:r>
    </w:p>
    <w:p w14:paraId="792F8335" w14:textId="77777777" w:rsidR="00F168F5" w:rsidRPr="00F168F5" w:rsidRDefault="00F168F5" w:rsidP="00F168F5">
      <w:pPr>
        <w:numPr>
          <w:ilvl w:val="0"/>
          <w:numId w:val="1"/>
        </w:numPr>
      </w:pPr>
      <w:r w:rsidRPr="00F168F5">
        <w:t>Secure storage of medical history in MongoDB with encryption for privacy.</w:t>
      </w:r>
    </w:p>
    <w:p w14:paraId="2EC98CCE" w14:textId="77777777" w:rsidR="00F168F5" w:rsidRPr="00F168F5" w:rsidRDefault="00F168F5" w:rsidP="00F168F5">
      <w:pPr>
        <w:numPr>
          <w:ilvl w:val="0"/>
          <w:numId w:val="1"/>
        </w:numPr>
      </w:pPr>
      <w:r w:rsidRPr="00F168F5">
        <w:t>Telehealth integration (e.g., using WebRTC or third-party tools like Doxy.me).</w:t>
      </w:r>
    </w:p>
    <w:p w14:paraId="052B7AC1" w14:textId="77777777" w:rsidR="00F168F5" w:rsidRPr="00F168F5" w:rsidRDefault="00F168F5" w:rsidP="00F168F5">
      <w:pPr>
        <w:numPr>
          <w:ilvl w:val="0"/>
          <w:numId w:val="1"/>
        </w:numPr>
      </w:pPr>
      <w:r w:rsidRPr="00F168F5">
        <w:t>AI-driven health tips powered by a basic chatbot (integrate with an external AI API or custom logic).</w:t>
      </w:r>
    </w:p>
    <w:p w14:paraId="7010EF43" w14:textId="77777777" w:rsidR="00F168F5" w:rsidRPr="00F168F5" w:rsidRDefault="00F168F5" w:rsidP="00F168F5">
      <w:pPr>
        <w:numPr>
          <w:ilvl w:val="0"/>
          <w:numId w:val="1"/>
        </w:numPr>
      </w:pPr>
      <w:r w:rsidRPr="00F168F5">
        <w:t>Family member access to manage appointments for loved ones.</w:t>
      </w:r>
    </w:p>
    <w:p w14:paraId="54B7E389" w14:textId="77777777" w:rsidR="00F168F5" w:rsidRPr="00F168F5" w:rsidRDefault="00F168F5" w:rsidP="00F168F5">
      <w:r w:rsidRPr="00F168F5">
        <w:t>Tech Highlights:</w:t>
      </w:r>
    </w:p>
    <w:p w14:paraId="2DA0E4E6" w14:textId="77777777" w:rsidR="00F168F5" w:rsidRPr="00F168F5" w:rsidRDefault="00F168F5" w:rsidP="00F168F5">
      <w:pPr>
        <w:numPr>
          <w:ilvl w:val="0"/>
          <w:numId w:val="2"/>
        </w:numPr>
      </w:pPr>
      <w:r w:rsidRPr="00F168F5">
        <w:t>MongoDB for secure storage of user data and medical records.</w:t>
      </w:r>
    </w:p>
    <w:p w14:paraId="107A1523" w14:textId="77777777" w:rsidR="00F168F5" w:rsidRPr="00F168F5" w:rsidRDefault="00F168F5" w:rsidP="00F168F5">
      <w:pPr>
        <w:numPr>
          <w:ilvl w:val="0"/>
          <w:numId w:val="2"/>
        </w:numPr>
      </w:pPr>
      <w:r w:rsidRPr="00F168F5">
        <w:t>Express.js for handling appointment and telehealth APIs.</w:t>
      </w:r>
    </w:p>
    <w:p w14:paraId="3689A16E" w14:textId="77777777" w:rsidR="00F168F5" w:rsidRPr="00F168F5" w:rsidRDefault="00F168F5" w:rsidP="00F168F5">
      <w:pPr>
        <w:numPr>
          <w:ilvl w:val="0"/>
          <w:numId w:val="2"/>
        </w:numPr>
      </w:pPr>
      <w:r w:rsidRPr="00F168F5">
        <w:t>React for an accessible, responsive front-end.</w:t>
      </w:r>
    </w:p>
    <w:p w14:paraId="5902B7E6" w14:textId="77777777" w:rsidR="00F168F5" w:rsidRPr="00F168F5" w:rsidRDefault="00F168F5" w:rsidP="00F168F5">
      <w:pPr>
        <w:numPr>
          <w:ilvl w:val="0"/>
          <w:numId w:val="2"/>
        </w:numPr>
      </w:pPr>
      <w:r w:rsidRPr="00F168F5">
        <w:t>Node.js for real-time communication and reminders.</w:t>
      </w:r>
    </w:p>
    <w:p w14:paraId="5855E292" w14:textId="77777777" w:rsidR="00F168F5" w:rsidRPr="00F168F5" w:rsidRDefault="00F168F5" w:rsidP="00F168F5">
      <w:pPr>
        <w:numPr>
          <w:ilvl w:val="0"/>
          <w:numId w:val="2"/>
        </w:numPr>
      </w:pPr>
      <w:r w:rsidRPr="00F168F5">
        <w:t>Integrate third-party APIs for telehealth and SMS notifications.</w:t>
      </w:r>
    </w:p>
    <w:p w14:paraId="71E1EA14" w14:textId="77777777" w:rsidR="00F168F5" w:rsidRPr="00F168F5" w:rsidRDefault="00F168F5" w:rsidP="00F168F5">
      <w:r w:rsidRPr="00F168F5">
        <w:t>Impact: Improves healthcare access for millions of elderly or disabled individuals, reducing missed appointments and improving health outcomes.</w:t>
      </w:r>
    </w:p>
    <w:p w14:paraId="02DE08D1" w14:textId="77777777" w:rsidR="00F168F5" w:rsidRPr="00F168F5" w:rsidRDefault="00F168F5" w:rsidP="00F168F5">
      <w:r w:rsidRPr="00F168F5">
        <w:pict w14:anchorId="03735E76">
          <v:rect id="_x0000_i1031" style="width:0;height:1.5pt" o:hralign="center" o:hrstd="t" o:hrnoshade="t" o:hr="t" fillcolor="black" stroked="f"/>
        </w:pict>
      </w:r>
    </w:p>
    <w:p w14:paraId="1B04DDAB" w14:textId="77777777" w:rsidR="00F168F5" w:rsidRPr="00F168F5" w:rsidRDefault="00F168F5" w:rsidP="00F168F5">
      <w:pPr>
        <w:rPr>
          <w:b/>
          <w:bCs/>
          <w:sz w:val="36"/>
          <w:szCs w:val="36"/>
        </w:rPr>
      </w:pPr>
      <w:r w:rsidRPr="00F168F5">
        <w:t xml:space="preserve">4. </w:t>
      </w:r>
      <w:r w:rsidRPr="00F168F5">
        <w:rPr>
          <w:b/>
          <w:bCs/>
          <w:sz w:val="36"/>
          <w:szCs w:val="36"/>
        </w:rPr>
        <w:t>Crowdsourced Disaster Response Coordination Platform</w:t>
      </w:r>
    </w:p>
    <w:p w14:paraId="24B8B541" w14:textId="77777777" w:rsidR="00F168F5" w:rsidRPr="00F168F5" w:rsidRDefault="00F168F5" w:rsidP="00F168F5">
      <w:r w:rsidRPr="00F168F5">
        <w:t xml:space="preserve">Idea: A platform that enables communities to coordinate disaster response efforts (e.g., floods, earthquakes) by connecting volunteers, NGOs, and affected individuals. It could </w:t>
      </w:r>
      <w:r w:rsidRPr="00F168F5">
        <w:lastRenderedPageBreak/>
        <w:t>provide real-time updates on needs (e.g., food, shelter, medical supplies) and volunteer availability.</w:t>
      </w:r>
    </w:p>
    <w:p w14:paraId="5D0E37B5" w14:textId="77777777" w:rsidR="00F168F5" w:rsidRPr="00F168F5" w:rsidRDefault="00F168F5" w:rsidP="00F168F5">
      <w:r w:rsidRPr="00F168F5">
        <w:t>Why It’s Helpful: Disasters often lead to chaotic relief efforts. A centralized platform could streamline coordination, ensuring resources reach those who need them most.</w:t>
      </w:r>
    </w:p>
    <w:p w14:paraId="057C0455" w14:textId="77777777" w:rsidR="00F168F5" w:rsidRPr="00F168F5" w:rsidRDefault="00F168F5" w:rsidP="00F168F5">
      <w:r w:rsidRPr="00F168F5">
        <w:t>Features:</w:t>
      </w:r>
    </w:p>
    <w:p w14:paraId="01BEE1BC" w14:textId="77777777" w:rsidR="00F168F5" w:rsidRPr="00F168F5" w:rsidRDefault="00F168F5" w:rsidP="00F168F5">
      <w:pPr>
        <w:numPr>
          <w:ilvl w:val="0"/>
          <w:numId w:val="3"/>
        </w:numPr>
      </w:pPr>
      <w:r w:rsidRPr="00F168F5">
        <w:t>Real-time dashboard built with React to display disaster zones, needs, and volunteer locations.</w:t>
      </w:r>
    </w:p>
    <w:p w14:paraId="12E6AD43" w14:textId="77777777" w:rsidR="00F168F5" w:rsidRPr="00F168F5" w:rsidRDefault="00F168F5" w:rsidP="00F168F5">
      <w:pPr>
        <w:numPr>
          <w:ilvl w:val="0"/>
          <w:numId w:val="3"/>
        </w:numPr>
      </w:pPr>
      <w:r w:rsidRPr="00F168F5">
        <w:t>Geolocation-based resource mapping using MongoDB and a mapping API (e.g., Google Maps).</w:t>
      </w:r>
    </w:p>
    <w:p w14:paraId="36918D27" w14:textId="77777777" w:rsidR="00F168F5" w:rsidRPr="00F168F5" w:rsidRDefault="00F168F5" w:rsidP="00F168F5">
      <w:pPr>
        <w:numPr>
          <w:ilvl w:val="0"/>
          <w:numId w:val="3"/>
        </w:numPr>
      </w:pPr>
      <w:r w:rsidRPr="00F168F5">
        <w:t>Volunteer sign-up and task assignment system with role-based access (admin, volunteer, requester).</w:t>
      </w:r>
    </w:p>
    <w:p w14:paraId="08E0E94A" w14:textId="77777777" w:rsidR="00F168F5" w:rsidRPr="00F168F5" w:rsidRDefault="00F168F5" w:rsidP="00F168F5">
      <w:pPr>
        <w:numPr>
          <w:ilvl w:val="0"/>
          <w:numId w:val="3"/>
        </w:numPr>
      </w:pPr>
      <w:r w:rsidRPr="00F168F5">
        <w:t>Push notifications for urgent needs or updates (Node.js with WebSocket or Firebase).</w:t>
      </w:r>
    </w:p>
    <w:p w14:paraId="37626060" w14:textId="77777777" w:rsidR="00F168F5" w:rsidRPr="00F168F5" w:rsidRDefault="00F168F5" w:rsidP="00F168F5">
      <w:pPr>
        <w:numPr>
          <w:ilvl w:val="0"/>
          <w:numId w:val="3"/>
        </w:numPr>
      </w:pPr>
      <w:r w:rsidRPr="00F168F5">
        <w:t>Crowdsourced reporting of needs with moderation to prevent misinformation.</w:t>
      </w:r>
    </w:p>
    <w:p w14:paraId="541807F5" w14:textId="77777777" w:rsidR="00F168F5" w:rsidRPr="00F168F5" w:rsidRDefault="00F168F5" w:rsidP="00F168F5">
      <w:pPr>
        <w:numPr>
          <w:ilvl w:val="0"/>
          <w:numId w:val="3"/>
        </w:numPr>
      </w:pPr>
      <w:r w:rsidRPr="00F168F5">
        <w:t>Integration with local government APIs for official disaster updates.</w:t>
      </w:r>
    </w:p>
    <w:p w14:paraId="38F62DFA" w14:textId="77777777" w:rsidR="00F168F5" w:rsidRPr="00F168F5" w:rsidRDefault="00F168F5" w:rsidP="00F168F5">
      <w:r w:rsidRPr="00F168F5">
        <w:t>Tech Highlights:</w:t>
      </w:r>
    </w:p>
    <w:p w14:paraId="574E9FD8" w14:textId="77777777" w:rsidR="00F168F5" w:rsidRPr="00F168F5" w:rsidRDefault="00F168F5" w:rsidP="00F168F5">
      <w:pPr>
        <w:numPr>
          <w:ilvl w:val="0"/>
          <w:numId w:val="4"/>
        </w:numPr>
      </w:pPr>
      <w:r w:rsidRPr="00F168F5">
        <w:t>MongoDB for storing disaster data, volunteer profiles, and resource requests.</w:t>
      </w:r>
    </w:p>
    <w:p w14:paraId="7E56FB01" w14:textId="77777777" w:rsidR="00F168F5" w:rsidRPr="00F168F5" w:rsidRDefault="00F168F5" w:rsidP="00F168F5">
      <w:pPr>
        <w:numPr>
          <w:ilvl w:val="0"/>
          <w:numId w:val="4"/>
        </w:numPr>
      </w:pPr>
      <w:r w:rsidRPr="00F168F5">
        <w:t>Express.js for handling APIs for task assignments and updates.</w:t>
      </w:r>
    </w:p>
    <w:p w14:paraId="69E857E3" w14:textId="77777777" w:rsidR="00F168F5" w:rsidRPr="00F168F5" w:rsidRDefault="00F168F5" w:rsidP="00F168F5">
      <w:pPr>
        <w:numPr>
          <w:ilvl w:val="0"/>
          <w:numId w:val="4"/>
        </w:numPr>
      </w:pPr>
      <w:r w:rsidRPr="00F168F5">
        <w:t>React for a dynamic, map-based front-end.</w:t>
      </w:r>
    </w:p>
    <w:p w14:paraId="1180897E" w14:textId="77777777" w:rsidR="00F168F5" w:rsidRPr="00F168F5" w:rsidRDefault="00F168F5" w:rsidP="00F168F5">
      <w:pPr>
        <w:numPr>
          <w:ilvl w:val="0"/>
          <w:numId w:val="4"/>
        </w:numPr>
      </w:pPr>
      <w:r w:rsidRPr="00F168F5">
        <w:t>Node.js for real-time notifications and coordination.</w:t>
      </w:r>
    </w:p>
    <w:p w14:paraId="0B275B14" w14:textId="77777777" w:rsidR="00F168F5" w:rsidRPr="00F168F5" w:rsidRDefault="00F168F5" w:rsidP="00F168F5">
      <w:pPr>
        <w:numPr>
          <w:ilvl w:val="0"/>
          <w:numId w:val="4"/>
        </w:numPr>
      </w:pPr>
      <w:r w:rsidRPr="00F168F5">
        <w:t>Optional integration with external APIs for weather alerts or government data.</w:t>
      </w:r>
    </w:p>
    <w:p w14:paraId="7FDDB97F" w14:textId="77777777" w:rsidR="00F168F5" w:rsidRPr="00F168F5" w:rsidRDefault="00F168F5" w:rsidP="00F168F5">
      <w:r w:rsidRPr="00F168F5">
        <w:t>Impact: Saves lives by improving the efficiency of disaster response, benefiting millions in disaster-prone regions.</w:t>
      </w:r>
    </w:p>
    <w:p w14:paraId="5E377EED" w14:textId="77777777" w:rsidR="00F168F5" w:rsidRPr="00F168F5" w:rsidRDefault="00F168F5" w:rsidP="00F168F5"/>
    <w:sectPr w:rsidR="00F168F5" w:rsidRPr="00F1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B7223"/>
    <w:multiLevelType w:val="multilevel"/>
    <w:tmpl w:val="E07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E69C3"/>
    <w:multiLevelType w:val="multilevel"/>
    <w:tmpl w:val="378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144F1"/>
    <w:multiLevelType w:val="multilevel"/>
    <w:tmpl w:val="4E9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792A1A"/>
    <w:multiLevelType w:val="multilevel"/>
    <w:tmpl w:val="B87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6337147">
    <w:abstractNumId w:val="0"/>
  </w:num>
  <w:num w:numId="2" w16cid:durableId="1558012950">
    <w:abstractNumId w:val="1"/>
  </w:num>
  <w:num w:numId="3" w16cid:durableId="326521485">
    <w:abstractNumId w:val="2"/>
  </w:num>
  <w:num w:numId="4" w16cid:durableId="1680693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F5"/>
    <w:rsid w:val="00A858B4"/>
    <w:rsid w:val="00F1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63F9"/>
  <w15:chartTrackingRefBased/>
  <w15:docId w15:val="{6FEB06DE-E602-4E6D-9694-7EE7DC98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9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75975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50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6408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3012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3240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0321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143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347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8210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5996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929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1051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813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4461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2414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505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932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61952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3949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504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3909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940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5090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443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52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4602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252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615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8385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562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8788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309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07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3890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57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12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4273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1661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8543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038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8969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0057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1551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892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926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6966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6440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562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8305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8184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379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7718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505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397648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453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7028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3603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849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308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7117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438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9507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524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529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057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3149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298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2596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746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harif suhail</dc:creator>
  <cp:keywords/>
  <dc:description/>
  <cp:lastModifiedBy>harif suhail</cp:lastModifiedBy>
  <cp:revision>1</cp:revision>
  <dcterms:created xsi:type="dcterms:W3CDTF">2025-06-05T11:04:00Z</dcterms:created>
  <dcterms:modified xsi:type="dcterms:W3CDTF">2025-06-05T11:05:00Z</dcterms:modified>
</cp:coreProperties>
</file>