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E13F4" w14:textId="2745DA50" w:rsidR="009021A4" w:rsidRPr="00ED7FE6" w:rsidRDefault="00747013" w:rsidP="00566B63">
      <w:pPr>
        <w:pBdr>
          <w:top w:val="single" w:sz="8" w:space="1" w:color="auto"/>
          <w:bottom w:val="single" w:sz="8" w:space="1" w:color="auto"/>
        </w:pBdr>
        <w:jc w:val="center"/>
      </w:pPr>
      <w:r w:rsidRPr="00ED7FE6">
        <w:rPr>
          <w:noProof/>
        </w:rPr>
        <w:drawing>
          <wp:inline distT="0" distB="0" distL="0" distR="0" wp14:anchorId="380F6FFB" wp14:editId="10E903D0">
            <wp:extent cx="2520000" cy="1000341"/>
            <wp:effectExtent l="0" t="0" r="0" b="0"/>
            <wp:docPr id="965535307" name="Picture 177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35307" name="Picture 177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000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46B5E" w14:textId="77777777" w:rsidR="009021A4" w:rsidRPr="00ED7FE6" w:rsidRDefault="009021A4" w:rsidP="009021A4"/>
    <w:p w14:paraId="5E845288" w14:textId="77777777" w:rsidR="00747013" w:rsidRPr="00ED7FE6" w:rsidRDefault="00747013" w:rsidP="00747013">
      <w:pPr>
        <w:ind w:left="0" w:firstLine="0"/>
      </w:pPr>
    </w:p>
    <w:p w14:paraId="1C794832" w14:textId="77777777" w:rsidR="00566B63" w:rsidRPr="00ED7FE6" w:rsidRDefault="00566B63" w:rsidP="00747013">
      <w:pPr>
        <w:ind w:left="0" w:firstLine="0"/>
      </w:pPr>
    </w:p>
    <w:p w14:paraId="0D56A36F" w14:textId="77777777" w:rsidR="00566B63" w:rsidRPr="00ED7FE6" w:rsidRDefault="00566B63" w:rsidP="00747013">
      <w:pPr>
        <w:ind w:left="0" w:firstLine="0"/>
      </w:pPr>
    </w:p>
    <w:p w14:paraId="5F5ABD47" w14:textId="77777777" w:rsidR="00566B63" w:rsidRPr="00ED7FE6" w:rsidRDefault="00566B63" w:rsidP="00747013">
      <w:pPr>
        <w:ind w:left="0" w:firstLine="0"/>
      </w:pPr>
    </w:p>
    <w:p w14:paraId="4E4223AD" w14:textId="77777777" w:rsidR="00566B63" w:rsidRPr="00ED7FE6" w:rsidRDefault="00566B63" w:rsidP="00747013">
      <w:pPr>
        <w:ind w:left="0" w:firstLine="0"/>
      </w:pPr>
    </w:p>
    <w:p w14:paraId="1FFD713A" w14:textId="77777777" w:rsidR="00566B63" w:rsidRPr="00ED7FE6" w:rsidRDefault="00566B63" w:rsidP="00747013">
      <w:pPr>
        <w:ind w:left="0" w:firstLine="0"/>
      </w:pPr>
    </w:p>
    <w:p w14:paraId="2BB070ED" w14:textId="1BFE7B49" w:rsidR="00747013" w:rsidRPr="00ED7FE6" w:rsidRDefault="00CC3907" w:rsidP="00566B63">
      <w:pPr>
        <w:pStyle w:val="Title"/>
      </w:pPr>
      <w:r>
        <w:t>Formato para Manual</w:t>
      </w:r>
    </w:p>
    <w:p w14:paraId="3C74AF98" w14:textId="0CF59EBC" w:rsidR="00AF5DDD" w:rsidRPr="00CA7B99" w:rsidRDefault="00AF5DDD" w:rsidP="00AF5DDD">
      <w:pPr>
        <w:pStyle w:val="Title"/>
        <w:rPr>
          <w:lang w:val="en-US"/>
        </w:rPr>
      </w:pPr>
      <w:proofErr w:type="spellStart"/>
      <w:r w:rsidRPr="00CA7B99">
        <w:rPr>
          <w:lang w:val="en-US"/>
        </w:rPr>
        <w:t>Revisión</w:t>
      </w:r>
      <w:proofErr w:type="spellEnd"/>
      <w:r w:rsidRPr="00CA7B99">
        <w:rPr>
          <w:lang w:val="en-US"/>
        </w:rPr>
        <w:t>: A</w:t>
      </w:r>
    </w:p>
    <w:p w14:paraId="4CB06C5F" w14:textId="77777777" w:rsidR="00566B63" w:rsidRPr="00CA7B99" w:rsidRDefault="00566B63" w:rsidP="00566B63">
      <w:pPr>
        <w:ind w:left="0" w:firstLine="0"/>
        <w:jc w:val="center"/>
        <w:rPr>
          <w:lang w:val="en-US"/>
        </w:rPr>
      </w:pPr>
      <w:r w:rsidRPr="00CA7B99">
        <w:rPr>
          <w:lang w:val="en-US"/>
        </w:rPr>
        <w:t>DYNX High Power Rocketry</w:t>
      </w:r>
    </w:p>
    <w:p w14:paraId="3E1F990B" w14:textId="77777777" w:rsidR="00566B63" w:rsidRPr="00CA7B99" w:rsidRDefault="00566B63" w:rsidP="00AF5DDD">
      <w:pPr>
        <w:ind w:left="0" w:firstLine="0"/>
        <w:rPr>
          <w:lang w:val="en-US"/>
        </w:rPr>
      </w:pPr>
    </w:p>
    <w:p w14:paraId="0C86D08B" w14:textId="77777777" w:rsidR="00AF5DDD" w:rsidRPr="00CA7B99" w:rsidRDefault="00AF5DDD" w:rsidP="00AF5DDD">
      <w:pPr>
        <w:ind w:left="0" w:firstLine="0"/>
        <w:rPr>
          <w:b/>
          <w:bCs/>
          <w:lang w:val="en-US"/>
        </w:rPr>
      </w:pPr>
    </w:p>
    <w:p w14:paraId="59179B84" w14:textId="77777777" w:rsidR="00566B63" w:rsidRPr="00CA7B99" w:rsidRDefault="00566B63" w:rsidP="00566B63">
      <w:pPr>
        <w:ind w:left="0" w:firstLine="0"/>
        <w:jc w:val="center"/>
        <w:rPr>
          <w:b/>
          <w:bCs/>
          <w:lang w:val="en-US"/>
        </w:rPr>
      </w:pPr>
    </w:p>
    <w:p w14:paraId="547EA66F" w14:textId="77777777" w:rsidR="00566B63" w:rsidRPr="00CA7B99" w:rsidRDefault="00566B63" w:rsidP="00566B63">
      <w:pPr>
        <w:ind w:left="0" w:firstLine="0"/>
        <w:jc w:val="center"/>
        <w:rPr>
          <w:b/>
          <w:bCs/>
          <w:lang w:val="en-US"/>
        </w:rPr>
      </w:pPr>
    </w:p>
    <w:p w14:paraId="6B250198" w14:textId="79B5F4D6" w:rsidR="00566B63" w:rsidRPr="00ED7FE6" w:rsidRDefault="00566B63" w:rsidP="00566B63">
      <w:pPr>
        <w:ind w:left="0" w:firstLine="0"/>
        <w:jc w:val="center"/>
        <w:rPr>
          <w:b/>
          <w:bCs/>
        </w:rPr>
      </w:pPr>
      <w:r w:rsidRPr="00ED7FE6">
        <w:rPr>
          <w:b/>
          <w:bCs/>
        </w:rPr>
        <w:t>Base de Operaciones</w:t>
      </w:r>
    </w:p>
    <w:p w14:paraId="31E4D0FE" w14:textId="24835E45" w:rsidR="00566B63" w:rsidRPr="00ED7FE6" w:rsidRDefault="00566B63" w:rsidP="00CA7B99">
      <w:pPr>
        <w:pStyle w:val="ListParagraph"/>
        <w:pBdr>
          <w:bottom w:val="single" w:sz="8" w:space="1" w:color="auto"/>
        </w:pBdr>
        <w:ind w:left="360" w:firstLine="0"/>
        <w:jc w:val="center"/>
        <w:sectPr w:rsidR="00566B63" w:rsidRPr="00ED7FE6" w:rsidSect="005C0D11">
          <w:footerReference w:type="default" r:id="rId9"/>
          <w:pgSz w:w="11899" w:h="16838"/>
          <w:pgMar w:top="1440" w:right="1080" w:bottom="1440" w:left="1080" w:header="720" w:footer="720" w:gutter="0"/>
          <w:pgNumType w:fmt="lowerLetter" w:start="1" w:chapStyle="1"/>
          <w:cols w:space="720"/>
          <w:docGrid w:linePitch="408"/>
        </w:sectPr>
      </w:pPr>
      <w:r w:rsidRPr="00ED7FE6">
        <w:t>LANCE, Ciudad Universitaria, San Nicolás de los Garza, Nuevo León, MX.</w:t>
      </w:r>
    </w:p>
    <w:p w14:paraId="6E217F9B" w14:textId="70D1DCF0" w:rsidR="00566B63" w:rsidRPr="00ED7FE6" w:rsidRDefault="00566B63" w:rsidP="00613CCE">
      <w:pPr>
        <w:rPr>
          <w:b/>
          <w:bCs/>
        </w:rPr>
      </w:pPr>
      <w:r w:rsidRPr="00ED7FE6">
        <w:rPr>
          <w:b/>
          <w:bCs/>
        </w:rPr>
        <w:lastRenderedPageBreak/>
        <w:t>Registro de revisiones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070"/>
        <w:gridCol w:w="1892"/>
        <w:gridCol w:w="2410"/>
        <w:gridCol w:w="4347"/>
      </w:tblGrid>
      <w:tr w:rsidR="00566B63" w:rsidRPr="00ED7FE6" w14:paraId="7F54E979" w14:textId="2E7406B0" w:rsidTr="00566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7F121DE3" w14:textId="0DAA73C0" w:rsidR="00566B63" w:rsidRPr="00ED7FE6" w:rsidRDefault="00566B63" w:rsidP="00566B63">
            <w:pPr>
              <w:ind w:left="0" w:firstLine="0"/>
              <w:jc w:val="center"/>
              <w:rPr>
                <w:b w:val="0"/>
                <w:bCs w:val="0"/>
              </w:rPr>
            </w:pPr>
            <w:r w:rsidRPr="00ED7FE6">
              <w:rPr>
                <w:b w:val="0"/>
                <w:bCs w:val="0"/>
              </w:rPr>
              <w:t>Revisión</w:t>
            </w:r>
          </w:p>
        </w:tc>
        <w:tc>
          <w:tcPr>
            <w:tcW w:w="1892" w:type="dxa"/>
          </w:tcPr>
          <w:p w14:paraId="751178D6" w14:textId="014717B0" w:rsidR="00566B63" w:rsidRPr="00ED7FE6" w:rsidRDefault="00566B63" w:rsidP="00566B63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D7FE6">
              <w:rPr>
                <w:b w:val="0"/>
                <w:bCs w:val="0"/>
              </w:rPr>
              <w:t>Fecha de la revisión</w:t>
            </w:r>
          </w:p>
        </w:tc>
        <w:tc>
          <w:tcPr>
            <w:tcW w:w="2410" w:type="dxa"/>
          </w:tcPr>
          <w:p w14:paraId="3A558ED2" w14:textId="271A6238" w:rsidR="00566B63" w:rsidRPr="00ED7FE6" w:rsidRDefault="00566B63" w:rsidP="00566B63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D7FE6">
              <w:rPr>
                <w:b w:val="0"/>
                <w:bCs w:val="0"/>
              </w:rPr>
              <w:t>Firma de integrante que registró revisión</w:t>
            </w:r>
          </w:p>
        </w:tc>
        <w:tc>
          <w:tcPr>
            <w:tcW w:w="4347" w:type="dxa"/>
          </w:tcPr>
          <w:p w14:paraId="343149CE" w14:textId="2B1D14DF" w:rsidR="00566B63" w:rsidRPr="00ED7FE6" w:rsidRDefault="00566B63" w:rsidP="00566B63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D7FE6">
              <w:rPr>
                <w:b w:val="0"/>
                <w:bCs w:val="0"/>
              </w:rPr>
              <w:t>Motivo de revisión</w:t>
            </w:r>
          </w:p>
        </w:tc>
      </w:tr>
      <w:tr w:rsidR="00566B63" w:rsidRPr="00ED7FE6" w14:paraId="61FD1D26" w14:textId="61E942B2" w:rsidTr="00566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778DC954" w14:textId="2074A7BA" w:rsidR="00566B63" w:rsidRPr="00ED7FE6" w:rsidRDefault="00566B63" w:rsidP="00566B63">
            <w:pPr>
              <w:ind w:left="0" w:firstLine="0"/>
              <w:jc w:val="center"/>
            </w:pPr>
            <w:r w:rsidRPr="00ED7FE6">
              <w:t>A</w:t>
            </w:r>
          </w:p>
        </w:tc>
        <w:tc>
          <w:tcPr>
            <w:tcW w:w="1892" w:type="dxa"/>
          </w:tcPr>
          <w:p w14:paraId="15719DD2" w14:textId="6BFDB0FE" w:rsidR="00566B63" w:rsidRPr="00ED7FE6" w:rsidRDefault="00566B63" w:rsidP="00566B63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FE6">
              <w:t>20/12/2025</w:t>
            </w:r>
          </w:p>
        </w:tc>
        <w:tc>
          <w:tcPr>
            <w:tcW w:w="2410" w:type="dxa"/>
          </w:tcPr>
          <w:p w14:paraId="42C02FF8" w14:textId="76386980" w:rsidR="00566B63" w:rsidRPr="00ED7FE6" w:rsidRDefault="00566B63" w:rsidP="00566B63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FE6">
              <w:t>Valadez, Leonardo</w:t>
            </w:r>
          </w:p>
        </w:tc>
        <w:tc>
          <w:tcPr>
            <w:tcW w:w="4347" w:type="dxa"/>
          </w:tcPr>
          <w:p w14:paraId="4CB07EDB" w14:textId="5A06C9F1" w:rsidR="00566B63" w:rsidRPr="00ED7FE6" w:rsidRDefault="00566B63" w:rsidP="00566B63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FE6">
              <w:t>Primera publicación</w:t>
            </w:r>
          </w:p>
        </w:tc>
      </w:tr>
      <w:tr w:rsidR="00566B63" w:rsidRPr="00ED7FE6" w14:paraId="57B40472" w14:textId="29FF6962" w:rsidTr="00566B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465435C3" w14:textId="77777777" w:rsidR="00566B63" w:rsidRPr="00ED7FE6" w:rsidRDefault="00566B63" w:rsidP="00566B63">
            <w:pPr>
              <w:ind w:left="0" w:firstLine="0"/>
              <w:jc w:val="center"/>
            </w:pPr>
          </w:p>
        </w:tc>
        <w:tc>
          <w:tcPr>
            <w:tcW w:w="1892" w:type="dxa"/>
          </w:tcPr>
          <w:p w14:paraId="279F5674" w14:textId="77777777" w:rsidR="00566B63" w:rsidRPr="00ED7FE6" w:rsidRDefault="00566B63" w:rsidP="00566B63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10" w:type="dxa"/>
          </w:tcPr>
          <w:p w14:paraId="26C46719" w14:textId="77777777" w:rsidR="00566B63" w:rsidRPr="00ED7FE6" w:rsidRDefault="00566B63" w:rsidP="00566B63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47" w:type="dxa"/>
          </w:tcPr>
          <w:p w14:paraId="467A9590" w14:textId="77777777" w:rsidR="00566B63" w:rsidRPr="00ED7FE6" w:rsidRDefault="00566B63" w:rsidP="00566B63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44EF849" w14:textId="77777777" w:rsidR="00566B63" w:rsidRPr="00ED7FE6" w:rsidRDefault="00566B63" w:rsidP="00566B63"/>
    <w:p w14:paraId="7C603507" w14:textId="77777777" w:rsidR="00AF5DDD" w:rsidRPr="00ED7FE6" w:rsidRDefault="00AF5DDD" w:rsidP="005C0D11">
      <w:pPr>
        <w:pStyle w:val="Heading1"/>
        <w:numPr>
          <w:ilvl w:val="0"/>
          <w:numId w:val="0"/>
        </w:numPr>
        <w:rPr>
          <w:lang w:val="es-419"/>
        </w:rPr>
        <w:sectPr w:rsidR="00AF5DDD" w:rsidRPr="00ED7FE6" w:rsidSect="007F320A">
          <w:footerReference w:type="default" r:id="rId10"/>
          <w:pgSz w:w="11899" w:h="16838"/>
          <w:pgMar w:top="1440" w:right="1080" w:bottom="1440" w:left="1080" w:header="720" w:footer="720" w:gutter="0"/>
          <w:pgNumType w:fmt="upperLetter" w:chapStyle="1"/>
          <w:cols w:space="720"/>
          <w:docGrid w:linePitch="408"/>
        </w:sectPr>
      </w:pPr>
    </w:p>
    <w:sdt>
      <w:sdtPr>
        <w:id w:val="-18263434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6575D8" w14:textId="1BF6005E" w:rsidR="00B40121" w:rsidRPr="00CA7B99" w:rsidRDefault="00CA7B99" w:rsidP="00B40121">
          <w:r w:rsidRPr="00CA7B99">
            <w:t>CONTENIDO</w:t>
          </w:r>
        </w:p>
        <w:p w14:paraId="34A59502" w14:textId="6A5E3EC0" w:rsidR="00CC3907" w:rsidRDefault="00B40121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US"/>
            </w:rPr>
          </w:pPr>
          <w:r w:rsidRPr="00ED7FE6">
            <w:rPr>
              <w:b w:val="0"/>
              <w:bCs w:val="0"/>
              <w:caps w:val="0"/>
            </w:rPr>
            <w:fldChar w:fldCharType="begin"/>
          </w:r>
          <w:r w:rsidRPr="00ED7FE6">
            <w:rPr>
              <w:b w:val="0"/>
              <w:bCs w:val="0"/>
              <w:caps w:val="0"/>
            </w:rPr>
            <w:instrText xml:space="preserve"> TOC \o "1-3" \h \z \u </w:instrText>
          </w:r>
          <w:r w:rsidRPr="00ED7FE6">
            <w:rPr>
              <w:b w:val="0"/>
              <w:bCs w:val="0"/>
              <w:caps w:val="0"/>
            </w:rPr>
            <w:fldChar w:fldCharType="separate"/>
          </w:r>
          <w:hyperlink w:anchor="_Toc218624112" w:history="1">
            <w:r w:rsidR="00CC3907" w:rsidRPr="00B93614">
              <w:rPr>
                <w:rStyle w:val="Hyperlink"/>
                <w:noProof/>
              </w:rPr>
              <w:t>A.</w:t>
            </w:r>
            <w:r w:rsidR="00CC3907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US"/>
              </w:rPr>
              <w:tab/>
            </w:r>
            <w:r w:rsidR="00CC3907" w:rsidRPr="00B93614">
              <w:rPr>
                <w:rStyle w:val="Hyperlink"/>
                <w:noProof/>
              </w:rPr>
              <w:t>Primer capitulo</w:t>
            </w:r>
            <w:r w:rsidR="00CC3907">
              <w:rPr>
                <w:noProof/>
                <w:webHidden/>
              </w:rPr>
              <w:tab/>
            </w:r>
            <w:r w:rsidR="00CC3907">
              <w:rPr>
                <w:noProof/>
                <w:webHidden/>
              </w:rPr>
              <w:fldChar w:fldCharType="begin"/>
            </w:r>
            <w:r w:rsidR="00CC3907">
              <w:rPr>
                <w:noProof/>
                <w:webHidden/>
              </w:rPr>
              <w:instrText xml:space="preserve"> PAGEREF _Toc218624112 \h </w:instrText>
            </w:r>
            <w:r w:rsidR="00CC3907">
              <w:rPr>
                <w:noProof/>
                <w:webHidden/>
              </w:rPr>
            </w:r>
            <w:r w:rsidR="00CC3907">
              <w:rPr>
                <w:noProof/>
                <w:webHidden/>
              </w:rPr>
              <w:fldChar w:fldCharType="separate"/>
            </w:r>
            <w:r w:rsidR="00CC3907">
              <w:rPr>
                <w:noProof/>
                <w:webHidden/>
              </w:rPr>
              <w:t>A-1</w:t>
            </w:r>
            <w:r w:rsidR="00CC3907">
              <w:rPr>
                <w:noProof/>
                <w:webHidden/>
              </w:rPr>
              <w:fldChar w:fldCharType="end"/>
            </w:r>
          </w:hyperlink>
        </w:p>
        <w:p w14:paraId="4F5235BB" w14:textId="0421BB2E" w:rsidR="00CC3907" w:rsidRDefault="00CC3907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US"/>
            </w:rPr>
          </w:pPr>
          <w:hyperlink w:anchor="_Toc218624113" w:history="1">
            <w:r w:rsidRPr="00B93614">
              <w:rPr>
                <w:rStyle w:val="Hyperlink"/>
                <w:noProof/>
              </w:rPr>
              <w:t>B.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US"/>
              </w:rPr>
              <w:tab/>
            </w:r>
            <w:r w:rsidRPr="00B93614">
              <w:rPr>
                <w:rStyle w:val="Hyperlink"/>
                <w:noProof/>
              </w:rPr>
              <w:t>Segundo capitulo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B-1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43621" w14:textId="0704AED1" w:rsidR="00CC3907" w:rsidRDefault="00CC3907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US"/>
            </w:rPr>
          </w:pPr>
          <w:hyperlink w:anchor="_Toc218624114" w:history="1">
            <w:r w:rsidRPr="00B93614">
              <w:rPr>
                <w:rStyle w:val="Hyperlink"/>
                <w:noProof/>
              </w:rPr>
              <w:t>C.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US"/>
              </w:rPr>
              <w:tab/>
            </w:r>
            <w:r w:rsidRPr="00B93614">
              <w:rPr>
                <w:rStyle w:val="Hyperlink"/>
                <w:noProof/>
              </w:rPr>
              <w:t>Tercer capitulo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C-1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6ADB1" w14:textId="10FD58BF" w:rsidR="00B40121" w:rsidRPr="00ED7FE6" w:rsidRDefault="00B40121">
          <w:r w:rsidRPr="00ED7FE6">
            <w:rPr>
              <w:rFonts w:asciiTheme="minorHAnsi" w:hAnsiTheme="minorHAnsi"/>
              <w:b/>
              <w:bCs/>
              <w:caps/>
              <w:sz w:val="20"/>
              <w:szCs w:val="20"/>
            </w:rPr>
            <w:fldChar w:fldCharType="end"/>
          </w:r>
        </w:p>
      </w:sdtContent>
    </w:sdt>
    <w:p w14:paraId="4DF921D6" w14:textId="33D1DF04" w:rsidR="00AF5DDD" w:rsidRPr="00ED7FE6" w:rsidRDefault="00AF5DDD" w:rsidP="00B40121">
      <w:pPr>
        <w:pStyle w:val="TOCHeading"/>
        <w:numPr>
          <w:ilvl w:val="0"/>
          <w:numId w:val="0"/>
        </w:numPr>
        <w:ind w:left="446"/>
        <w:rPr>
          <w:lang w:val="es-419"/>
        </w:rPr>
        <w:sectPr w:rsidR="00AF5DDD" w:rsidRPr="00ED7FE6" w:rsidSect="00954AB4">
          <w:footerReference w:type="default" r:id="rId11"/>
          <w:pgSz w:w="11899" w:h="16838"/>
          <w:pgMar w:top="1440" w:right="1080" w:bottom="1440" w:left="1080" w:header="720" w:footer="720" w:gutter="0"/>
          <w:pgNumType w:fmt="upperLetter" w:start="1" w:chapStyle="1"/>
          <w:cols w:space="720"/>
          <w:docGrid w:linePitch="408"/>
        </w:sectPr>
      </w:pPr>
    </w:p>
    <w:p w14:paraId="5A1B1A8F" w14:textId="198BFD4D" w:rsidR="00CC3907" w:rsidRDefault="00CC3907" w:rsidP="00CC3907">
      <w:pPr>
        <w:pStyle w:val="Heading1"/>
        <w:rPr>
          <w:lang w:val="es-419"/>
        </w:rPr>
      </w:pPr>
      <w:bookmarkStart w:id="0" w:name="_Toc218624112"/>
      <w:r>
        <w:rPr>
          <w:lang w:val="es-419"/>
        </w:rPr>
        <w:lastRenderedPageBreak/>
        <w:t>Primer capitulo</w:t>
      </w:r>
      <w:bookmarkEnd w:id="0"/>
    </w:p>
    <w:p w14:paraId="372001C9" w14:textId="77777777" w:rsidR="00CC3907" w:rsidRDefault="00CC3907" w:rsidP="00CC3907">
      <w:pPr>
        <w:pStyle w:val="Heading1"/>
        <w:numPr>
          <w:ilvl w:val="0"/>
          <w:numId w:val="0"/>
        </w:numPr>
        <w:ind w:left="360"/>
        <w:rPr>
          <w:lang w:val="es-419"/>
        </w:rPr>
      </w:pPr>
    </w:p>
    <w:p w14:paraId="6B94EF71" w14:textId="77777777" w:rsidR="00CC3907" w:rsidRDefault="00CC3907" w:rsidP="00CC3907">
      <w:pPr>
        <w:pStyle w:val="Heading1"/>
        <w:rPr>
          <w:lang w:val="es-419"/>
        </w:rPr>
        <w:sectPr w:rsidR="00CC3907" w:rsidSect="00730D12">
          <w:footerReference w:type="default" r:id="rId12"/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</w:p>
    <w:p w14:paraId="2337D059" w14:textId="4D2ACCC6" w:rsidR="00CC3907" w:rsidRDefault="00CC3907" w:rsidP="00CC3907">
      <w:pPr>
        <w:pStyle w:val="Heading1"/>
        <w:rPr>
          <w:lang w:val="es-419"/>
        </w:rPr>
      </w:pPr>
      <w:bookmarkStart w:id="1" w:name="_Toc218624113"/>
      <w:r>
        <w:rPr>
          <w:lang w:val="es-419"/>
        </w:rPr>
        <w:lastRenderedPageBreak/>
        <w:t>Segundo capitulo</w:t>
      </w:r>
      <w:bookmarkEnd w:id="1"/>
    </w:p>
    <w:p w14:paraId="3DED7AF0" w14:textId="77777777" w:rsidR="00CC3907" w:rsidRPr="00CC3907" w:rsidRDefault="00CC3907" w:rsidP="00CC3907">
      <w:pPr>
        <w:pStyle w:val="Heading1"/>
        <w:numPr>
          <w:ilvl w:val="0"/>
          <w:numId w:val="0"/>
        </w:numPr>
        <w:rPr>
          <w:lang w:val="es-419"/>
        </w:rPr>
      </w:pPr>
    </w:p>
    <w:p w14:paraId="5A921623" w14:textId="77777777" w:rsidR="00CC3907" w:rsidRDefault="00CC3907" w:rsidP="00CC3907">
      <w:pPr>
        <w:pStyle w:val="Heading1"/>
        <w:rPr>
          <w:lang w:val="es-419"/>
        </w:rPr>
        <w:sectPr w:rsidR="00CC3907" w:rsidSect="00730D12"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</w:p>
    <w:p w14:paraId="13276EF7" w14:textId="71049EDE" w:rsidR="00CC3907" w:rsidRPr="00CC3907" w:rsidRDefault="00CC3907" w:rsidP="00CC3907">
      <w:pPr>
        <w:pStyle w:val="Heading1"/>
        <w:rPr>
          <w:lang w:val="es-419"/>
        </w:rPr>
      </w:pPr>
      <w:bookmarkStart w:id="2" w:name="_Toc218624114"/>
      <w:r>
        <w:rPr>
          <w:lang w:val="es-419"/>
        </w:rPr>
        <w:lastRenderedPageBreak/>
        <w:t>Tercer capitulo</w:t>
      </w:r>
      <w:bookmarkEnd w:id="2"/>
    </w:p>
    <w:sectPr w:rsidR="00CC3907" w:rsidRPr="00CC3907" w:rsidSect="00730D12">
      <w:pgSz w:w="11899" w:h="16838"/>
      <w:pgMar w:top="1440" w:right="1080" w:bottom="1440" w:left="1080" w:header="720" w:footer="720" w:gutter="0"/>
      <w:pgNumType w:start="1" w:chapStyle="1"/>
      <w:cols w:space="720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1A652" w14:textId="77777777" w:rsidR="00353E29" w:rsidRDefault="00353E29" w:rsidP="007F320A">
      <w:pPr>
        <w:spacing w:after="0" w:line="240" w:lineRule="auto"/>
      </w:pPr>
      <w:r>
        <w:separator/>
      </w:r>
    </w:p>
  </w:endnote>
  <w:endnote w:type="continuationSeparator" w:id="0">
    <w:p w14:paraId="369AAB13" w14:textId="77777777" w:rsidR="00353E29" w:rsidRDefault="00353E29" w:rsidP="007F3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437B5" w14:textId="6794FCBE" w:rsidR="007F320A" w:rsidRDefault="007F320A">
    <w:pPr>
      <w:pStyle w:val="Footer"/>
      <w:jc w:val="center"/>
    </w:pPr>
  </w:p>
  <w:p w14:paraId="198C22B4" w14:textId="77777777" w:rsidR="007F320A" w:rsidRDefault="007F32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AD7B2" w14:textId="77777777" w:rsidR="005C0D11" w:rsidRDefault="005C0D11">
    <w:pPr>
      <w:pStyle w:val="Footer"/>
      <w:jc w:val="center"/>
    </w:pPr>
  </w:p>
  <w:p w14:paraId="2FF193CB" w14:textId="77777777" w:rsidR="005C0D11" w:rsidRDefault="005C0D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883A2" w14:textId="77777777" w:rsidR="005C0D11" w:rsidRDefault="005C0D11">
    <w:pPr>
      <w:pStyle w:val="Footer"/>
      <w:jc w:val="center"/>
    </w:pPr>
  </w:p>
  <w:p w14:paraId="4F4E9B84" w14:textId="77777777" w:rsidR="005C0D11" w:rsidRDefault="005C0D1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27240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993F52" w14:textId="7C144308" w:rsidR="005C0D11" w:rsidRDefault="005C0D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3D618C" w14:textId="77777777" w:rsidR="005C0D11" w:rsidRDefault="005C0D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497D0" w14:textId="77777777" w:rsidR="00353E29" w:rsidRDefault="00353E29" w:rsidP="007F320A">
      <w:pPr>
        <w:spacing w:after="0" w:line="240" w:lineRule="auto"/>
      </w:pPr>
      <w:r>
        <w:separator/>
      </w:r>
    </w:p>
  </w:footnote>
  <w:footnote w:type="continuationSeparator" w:id="0">
    <w:p w14:paraId="243B675C" w14:textId="77777777" w:rsidR="00353E29" w:rsidRDefault="00353E29" w:rsidP="007F3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124"/>
    <w:multiLevelType w:val="multilevel"/>
    <w:tmpl w:val="8668A9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3FA3949"/>
    <w:multiLevelType w:val="hybridMultilevel"/>
    <w:tmpl w:val="E0E20058"/>
    <w:lvl w:ilvl="0" w:tplc="670C8EFE">
      <w:start w:val="1"/>
      <w:numFmt w:val="decimal"/>
      <w:lvlText w:val="%1."/>
      <w:lvlJc w:val="left"/>
      <w:pPr>
        <w:ind w:left="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4A28F10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266E76A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F9CFF10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B65689BA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9A2E47C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260FBE0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7BF6025C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21028BE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95124B"/>
    <w:multiLevelType w:val="hybridMultilevel"/>
    <w:tmpl w:val="127C91DE"/>
    <w:lvl w:ilvl="0" w:tplc="83B2E202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E22C3C46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EFEFF36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4A306FA6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56048E8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457063AE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E6C8988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906D428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016D5FA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2411E0"/>
    <w:multiLevelType w:val="multilevel"/>
    <w:tmpl w:val="9634CAAE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0DB4A5B"/>
    <w:multiLevelType w:val="hybridMultilevel"/>
    <w:tmpl w:val="8D823E74"/>
    <w:lvl w:ilvl="0" w:tplc="606439E2">
      <w:start w:val="1"/>
      <w:numFmt w:val="upperLetter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40F79"/>
    <w:multiLevelType w:val="multilevel"/>
    <w:tmpl w:val="8202F58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91A4320"/>
    <w:multiLevelType w:val="hybridMultilevel"/>
    <w:tmpl w:val="EA649EF4"/>
    <w:lvl w:ilvl="0" w:tplc="97C4A0F2">
      <w:start w:val="4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156E993C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01625BCE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87A4D20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56453FA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916A272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8306860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C2642E0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DAC8EF2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D32F85"/>
    <w:multiLevelType w:val="hybridMultilevel"/>
    <w:tmpl w:val="7A1E5A62"/>
    <w:lvl w:ilvl="0" w:tplc="E4F8AD24">
      <w:start w:val="1"/>
      <w:numFmt w:val="decimal"/>
      <w:lvlText w:val="%1."/>
      <w:lvlJc w:val="left"/>
      <w:pPr>
        <w:ind w:left="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48C4F16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E404430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B82BCCC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6CE88BB0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5F6062C4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4FE8D492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73945D2E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2DC43474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AE30EFF"/>
    <w:multiLevelType w:val="hybridMultilevel"/>
    <w:tmpl w:val="0D9EC88C"/>
    <w:lvl w:ilvl="0" w:tplc="1B7E2684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A786280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25E6E7E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B0C5554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6D4AF00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2DEF0E4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20CCB12C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930B5A0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5410636E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5506D9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3609396F"/>
    <w:multiLevelType w:val="multilevel"/>
    <w:tmpl w:val="8668A9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43E02955"/>
    <w:multiLevelType w:val="hybridMultilevel"/>
    <w:tmpl w:val="95CEA34C"/>
    <w:lvl w:ilvl="0" w:tplc="3B88517C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995CE4FC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CF48826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A6EEA756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D442592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4D22C38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D7E4FFD8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FB6A5FA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A0E06F4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4A52EE1"/>
    <w:multiLevelType w:val="hybridMultilevel"/>
    <w:tmpl w:val="67C2FFF2"/>
    <w:lvl w:ilvl="0" w:tplc="A84ABE82">
      <w:start w:val="1"/>
      <w:numFmt w:val="decimal"/>
      <w:lvlText w:val="%1."/>
      <w:lvlJc w:val="left"/>
      <w:pPr>
        <w:ind w:left="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07942B62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A76C5EBE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A3CC9E2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1467312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5B66B0C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49A81A46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98277A0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64E435C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8C56D0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525E1F93"/>
    <w:multiLevelType w:val="hybridMultilevel"/>
    <w:tmpl w:val="FCAAB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CF7469"/>
    <w:multiLevelType w:val="multilevel"/>
    <w:tmpl w:val="022CCF90"/>
    <w:lvl w:ilvl="0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83D665F"/>
    <w:multiLevelType w:val="hybridMultilevel"/>
    <w:tmpl w:val="1F4274CE"/>
    <w:lvl w:ilvl="0" w:tplc="943AF4EC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08A4770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7FA475E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4166710E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9C1C5066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CBE00BBA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F3AF69E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0BCF800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E4682BD2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DC17702"/>
    <w:multiLevelType w:val="hybridMultilevel"/>
    <w:tmpl w:val="CC36F2BE"/>
    <w:lvl w:ilvl="0" w:tplc="049421CE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2402DAD8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8B2A45E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8969668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12C336A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09206CA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BE76605C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00C987E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05098D4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EC16E91"/>
    <w:multiLevelType w:val="hybridMultilevel"/>
    <w:tmpl w:val="10447E30"/>
    <w:lvl w:ilvl="0" w:tplc="6472E90A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D9A302C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5B24D00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6ADAB2F8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6CA687F0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81E6D54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F500154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0C2F150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EE2CA78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FC25E00"/>
    <w:multiLevelType w:val="hybridMultilevel"/>
    <w:tmpl w:val="DEFE7946"/>
    <w:lvl w:ilvl="0" w:tplc="04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20" w15:restartNumberingAfterBreak="0">
    <w:nsid w:val="658E44C5"/>
    <w:multiLevelType w:val="multilevel"/>
    <w:tmpl w:val="9702D132"/>
    <w:lvl w:ilvl="0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7D534BE"/>
    <w:multiLevelType w:val="hybridMultilevel"/>
    <w:tmpl w:val="1F00A5CA"/>
    <w:lvl w:ilvl="0" w:tplc="D14042BC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1FE2120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8A01ECE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E46B76C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AEAF390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60D07F66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9CCEE90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FB8ACDC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CCE97D8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E736F7B"/>
    <w:multiLevelType w:val="hybridMultilevel"/>
    <w:tmpl w:val="246ED8A2"/>
    <w:lvl w:ilvl="0" w:tplc="48D6BF3C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056E87D0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C7E97C0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8768362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83E6E36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EF016F8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9F3641C6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766A174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722C6DB2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FB9554E"/>
    <w:multiLevelType w:val="hybridMultilevel"/>
    <w:tmpl w:val="98E62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0821E0"/>
    <w:multiLevelType w:val="hybridMultilevel"/>
    <w:tmpl w:val="6AE2E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C01EDA"/>
    <w:multiLevelType w:val="hybridMultilevel"/>
    <w:tmpl w:val="0C4059DE"/>
    <w:lvl w:ilvl="0" w:tplc="04090001">
      <w:start w:val="1"/>
      <w:numFmt w:val="bullet"/>
      <w:lvlText w:val=""/>
      <w:lvlJc w:val="left"/>
      <w:pPr>
        <w:ind w:left="450"/>
      </w:pPr>
      <w:rPr>
        <w:rFonts w:ascii="Symbol" w:hAnsi="Symbol" w:hint="default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D102A26"/>
    <w:multiLevelType w:val="multilevel"/>
    <w:tmpl w:val="8668A9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7FFE17B0"/>
    <w:multiLevelType w:val="multilevel"/>
    <w:tmpl w:val="8202F58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9019077">
    <w:abstractNumId w:val="16"/>
  </w:num>
  <w:num w:numId="2" w16cid:durableId="1111512843">
    <w:abstractNumId w:val="18"/>
  </w:num>
  <w:num w:numId="3" w16cid:durableId="14381417">
    <w:abstractNumId w:val="12"/>
  </w:num>
  <w:num w:numId="4" w16cid:durableId="480851210">
    <w:abstractNumId w:val="17"/>
  </w:num>
  <w:num w:numId="5" w16cid:durableId="1237783452">
    <w:abstractNumId w:val="7"/>
  </w:num>
  <w:num w:numId="6" w16cid:durableId="261454204">
    <w:abstractNumId w:val="6"/>
  </w:num>
  <w:num w:numId="7" w16cid:durableId="1254121402">
    <w:abstractNumId w:val="1"/>
  </w:num>
  <w:num w:numId="8" w16cid:durableId="930045036">
    <w:abstractNumId w:val="2"/>
  </w:num>
  <w:num w:numId="9" w16cid:durableId="1592350758">
    <w:abstractNumId w:val="22"/>
  </w:num>
  <w:num w:numId="10" w16cid:durableId="1218201791">
    <w:abstractNumId w:val="21"/>
  </w:num>
  <w:num w:numId="11" w16cid:durableId="1591430157">
    <w:abstractNumId w:val="11"/>
  </w:num>
  <w:num w:numId="12" w16cid:durableId="309942150">
    <w:abstractNumId w:val="8"/>
  </w:num>
  <w:num w:numId="13" w16cid:durableId="27031600">
    <w:abstractNumId w:val="3"/>
  </w:num>
  <w:num w:numId="14" w16cid:durableId="524439826">
    <w:abstractNumId w:val="15"/>
  </w:num>
  <w:num w:numId="15" w16cid:durableId="1774861394">
    <w:abstractNumId w:val="20"/>
  </w:num>
  <w:num w:numId="16" w16cid:durableId="73626778">
    <w:abstractNumId w:val="4"/>
  </w:num>
  <w:num w:numId="17" w16cid:durableId="1679846392">
    <w:abstractNumId w:val="14"/>
  </w:num>
  <w:num w:numId="18" w16cid:durableId="630093817">
    <w:abstractNumId w:val="24"/>
  </w:num>
  <w:num w:numId="19" w16cid:durableId="1563712550">
    <w:abstractNumId w:val="23"/>
  </w:num>
  <w:num w:numId="20" w16cid:durableId="1273979757">
    <w:abstractNumId w:val="25"/>
  </w:num>
  <w:num w:numId="21" w16cid:durableId="971129689">
    <w:abstractNumId w:val="19"/>
  </w:num>
  <w:num w:numId="22" w16cid:durableId="780690619">
    <w:abstractNumId w:val="9"/>
  </w:num>
  <w:num w:numId="23" w16cid:durableId="687373248">
    <w:abstractNumId w:val="13"/>
  </w:num>
  <w:num w:numId="24" w16cid:durableId="921446330">
    <w:abstractNumId w:val="5"/>
  </w:num>
  <w:num w:numId="25" w16cid:durableId="839201100">
    <w:abstractNumId w:val="27"/>
  </w:num>
  <w:num w:numId="26" w16cid:durableId="493492700">
    <w:abstractNumId w:val="26"/>
  </w:num>
  <w:num w:numId="27" w16cid:durableId="1976714182">
    <w:abstractNumId w:val="10"/>
  </w:num>
  <w:num w:numId="28" w16cid:durableId="171947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278"/>
    <w:rsid w:val="00054588"/>
    <w:rsid w:val="0008104A"/>
    <w:rsid w:val="002D53B7"/>
    <w:rsid w:val="00353E29"/>
    <w:rsid w:val="0037362F"/>
    <w:rsid w:val="003A5278"/>
    <w:rsid w:val="003C1C86"/>
    <w:rsid w:val="00444796"/>
    <w:rsid w:val="004A7925"/>
    <w:rsid w:val="004D70F3"/>
    <w:rsid w:val="00566B63"/>
    <w:rsid w:val="005C0D11"/>
    <w:rsid w:val="00613CCE"/>
    <w:rsid w:val="00730D12"/>
    <w:rsid w:val="00747013"/>
    <w:rsid w:val="007F320A"/>
    <w:rsid w:val="00844F3A"/>
    <w:rsid w:val="009021A4"/>
    <w:rsid w:val="00954AB4"/>
    <w:rsid w:val="009E6CAD"/>
    <w:rsid w:val="00A73E74"/>
    <w:rsid w:val="00AF5DDD"/>
    <w:rsid w:val="00B40121"/>
    <w:rsid w:val="00CA7B99"/>
    <w:rsid w:val="00CC3907"/>
    <w:rsid w:val="00D00124"/>
    <w:rsid w:val="00D944D5"/>
    <w:rsid w:val="00E16F78"/>
    <w:rsid w:val="00E5038E"/>
    <w:rsid w:val="00ED7FE6"/>
    <w:rsid w:val="00F1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98A55B"/>
  <w15:docId w15:val="{779E5B53-B264-4A2B-AFB9-2CB92334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1A4"/>
    <w:pPr>
      <w:spacing w:after="266" w:line="265" w:lineRule="auto"/>
      <w:ind w:left="10" w:hanging="10"/>
    </w:pPr>
    <w:rPr>
      <w:rFonts w:ascii="Times New Roman" w:eastAsia="Times New Roman" w:hAnsi="Times New Roman" w:cs="Times New Roman"/>
      <w:color w:val="000000"/>
      <w:lang w:val="es-419"/>
    </w:rPr>
  </w:style>
  <w:style w:type="paragraph" w:styleId="Heading1">
    <w:name w:val="heading 1"/>
    <w:link w:val="Heading1Char"/>
    <w:uiPriority w:val="9"/>
    <w:qFormat/>
    <w:rsid w:val="009021A4"/>
    <w:pPr>
      <w:keepNext/>
      <w:keepLines/>
      <w:numPr>
        <w:numId w:val="16"/>
      </w:numPr>
      <w:spacing w:after="367" w:line="259" w:lineRule="auto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021A4"/>
    <w:rPr>
      <w:rFonts w:ascii="Times New Roman" w:eastAsia="Times New Roman" w:hAnsi="Times New Roman" w:cs="Times New Roman"/>
      <w:b/>
      <w:color w:val="000000"/>
      <w:sz w:val="28"/>
    </w:rPr>
  </w:style>
  <w:style w:type="paragraph" w:styleId="NoSpacing">
    <w:name w:val="No Spacing"/>
    <w:uiPriority w:val="1"/>
    <w:qFormat/>
    <w:rsid w:val="009021A4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747013"/>
    <w:pPr>
      <w:spacing w:after="0" w:line="360" w:lineRule="auto"/>
      <w:contextualSpacing/>
      <w:jc w:val="center"/>
    </w:pPr>
    <w:rPr>
      <w:rFonts w:eastAsiaTheme="majorEastAsia" w:cstheme="majorBidi"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013"/>
    <w:rPr>
      <w:rFonts w:ascii="Times New Roman" w:eastAsiaTheme="majorEastAsia" w:hAnsi="Times New Roman" w:cstheme="majorBidi"/>
      <w:color w:val="000000" w:themeColor="text1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566B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566B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F5DDD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3CCE"/>
    <w:pPr>
      <w:spacing w:before="120" w:after="120"/>
      <w:ind w:left="0"/>
    </w:pPr>
    <w:rPr>
      <w:rFonts w:asciiTheme="minorHAnsi" w:hAnsi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F5DDD"/>
    <w:rPr>
      <w:color w:val="467886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7F320A"/>
  </w:style>
  <w:style w:type="paragraph" w:styleId="Header">
    <w:name w:val="header"/>
    <w:basedOn w:val="Normal"/>
    <w:link w:val="HeaderChar"/>
    <w:uiPriority w:val="99"/>
    <w:unhideWhenUsed/>
    <w:rsid w:val="007F3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20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F3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20A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954AB4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954AB4"/>
    <w:pPr>
      <w:spacing w:after="0"/>
      <w:ind w:left="24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54AB4"/>
    <w:pPr>
      <w:spacing w:after="0"/>
      <w:ind w:left="48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54AB4"/>
    <w:pPr>
      <w:spacing w:after="0"/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954AB4"/>
    <w:pPr>
      <w:spacing w:after="0"/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954AB4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954AB4"/>
    <w:pPr>
      <w:spacing w:after="0"/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954AB4"/>
    <w:pPr>
      <w:spacing w:after="0"/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954AB4"/>
    <w:pPr>
      <w:spacing w:after="0"/>
      <w:ind w:left="1920"/>
    </w:pPr>
    <w:rPr>
      <w:rFonts w:asciiTheme="minorHAnsi" w:hAnsiTheme="minorHAns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545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45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4588"/>
    <w:rPr>
      <w:rFonts w:ascii="Times New Roman" w:eastAsia="Times New Roman" w:hAnsi="Times New Roman" w:cs="Times New Roman"/>
      <w:color w:val="000000"/>
      <w:sz w:val="20"/>
      <w:szCs w:val="20"/>
      <w:lang w:val="es-419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45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4588"/>
    <w:rPr>
      <w:rFonts w:ascii="Times New Roman" w:eastAsia="Times New Roman" w:hAnsi="Times New Roman" w:cs="Times New Roman"/>
      <w:b/>
      <w:bCs/>
      <w:color w:val="000000"/>
      <w:sz w:val="20"/>
      <w:szCs w:val="20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44C29-F83D-4E7F-8C2A-89AC5DB2B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 a RocketPy - Simulación de Cohetes Sonda</dc:title>
  <dc:subject/>
  <dc:creator>Juan Leonardo Valadez Ortiz</dc:creator>
  <cp:keywords/>
  <cp:lastModifiedBy>Juan Leonardo Valadez Ortiz</cp:lastModifiedBy>
  <cp:revision>6</cp:revision>
  <dcterms:created xsi:type="dcterms:W3CDTF">2025-12-21T05:25:00Z</dcterms:created>
  <dcterms:modified xsi:type="dcterms:W3CDTF">2026-01-07T02:35:00Z</dcterms:modified>
</cp:coreProperties>
</file>