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3C77" w14:textId="5618068D" w:rsidR="00294F78" w:rsidRPr="0024692F" w:rsidRDefault="00FD72BE">
      <w:pPr>
        <w:spacing w:line="0" w:lineRule="atLeast"/>
        <w:jc w:val="center"/>
        <w:rPr>
          <w:rFonts w:ascii="游明朝" w:eastAsia="游明朝" w:hAnsi="游明朝" w:cs="メイリオ"/>
          <w:b/>
          <w:bCs/>
          <w:sz w:val="32"/>
          <w:szCs w:val="40"/>
        </w:rPr>
      </w:pPr>
      <w:r w:rsidRPr="00FD72BE">
        <w:rPr>
          <w:rFonts w:ascii="游明朝" w:eastAsia="游明朝" w:hAnsi="游明朝" w:cs="メイリオ" w:hint="eastAsia"/>
          <w:b/>
          <w:bCs/>
          <w:sz w:val="32"/>
          <w:szCs w:val="40"/>
        </w:rPr>
        <w:t>キッズロボStepスクール</w:t>
      </w:r>
      <w:r w:rsidR="00000000" w:rsidRPr="0024692F">
        <w:rPr>
          <w:rFonts w:ascii="游明朝" w:eastAsia="游明朝" w:hAnsi="游明朝" w:cs="メイリオ" w:hint="eastAsia"/>
          <w:b/>
          <w:bCs/>
          <w:sz w:val="32"/>
          <w:szCs w:val="40"/>
        </w:rPr>
        <w:t xml:space="preserve">　施設利用案内</w:t>
      </w:r>
    </w:p>
    <w:p w14:paraId="44318C4E" w14:textId="77777777" w:rsidR="00294F78" w:rsidRPr="0024692F" w:rsidRDefault="00294F78">
      <w:pPr>
        <w:rPr>
          <w:rFonts w:ascii="游明朝" w:eastAsia="游明朝" w:hAnsi="游明朝" w:cs="メイリオ"/>
        </w:rPr>
      </w:pPr>
    </w:p>
    <w:p w14:paraId="3BE05577"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施設の概要</w:t>
      </w:r>
    </w:p>
    <w:p w14:paraId="090017CE" w14:textId="77777777" w:rsidR="008111A5" w:rsidRDefault="00000000" w:rsidP="00FD72BE">
      <w:pPr>
        <w:spacing w:line="0" w:lineRule="atLeast"/>
        <w:ind w:firstLineChars="200" w:firstLine="420"/>
        <w:rPr>
          <w:rFonts w:ascii="游明朝" w:eastAsia="游明朝" w:hAnsi="游明朝" w:cs="ＭＳ Ｐ明朝"/>
          <w:szCs w:val="21"/>
        </w:rPr>
      </w:pPr>
      <w:r w:rsidRPr="0024692F">
        <w:rPr>
          <w:rFonts w:ascii="游明朝" w:eastAsia="游明朝" w:hAnsi="游明朝" w:cs="ＭＳ Ｐ明朝" w:hint="eastAsia"/>
          <w:szCs w:val="21"/>
        </w:rPr>
        <w:t>OBCでは当該ビルの</w:t>
      </w:r>
      <w:r w:rsidR="0024692F" w:rsidRPr="0024692F">
        <w:rPr>
          <w:rFonts w:ascii="游明朝" w:eastAsia="游明朝" w:hAnsi="游明朝" w:cs="ＭＳ Ｐ明朝" w:hint="eastAsia"/>
          <w:szCs w:val="21"/>
        </w:rPr>
        <w:t>3</w:t>
      </w:r>
      <w:r w:rsidRPr="0024692F">
        <w:rPr>
          <w:rFonts w:ascii="游明朝" w:eastAsia="游明朝" w:hAnsi="游明朝" w:cs="ＭＳ Ｐ明朝" w:hint="eastAsia"/>
          <w:szCs w:val="21"/>
        </w:rPr>
        <w:t>～</w:t>
      </w:r>
      <w:r w:rsidR="0024692F" w:rsidRPr="0024692F">
        <w:rPr>
          <w:rFonts w:ascii="游明朝" w:eastAsia="游明朝" w:hAnsi="游明朝" w:cs="ＭＳ Ｐ明朝" w:hint="eastAsia"/>
          <w:szCs w:val="21"/>
        </w:rPr>
        <w:t>5</w:t>
      </w:r>
      <w:r w:rsidRPr="0024692F">
        <w:rPr>
          <w:rFonts w:ascii="游明朝" w:eastAsia="游明朝" w:hAnsi="游明朝" w:cs="ＭＳ Ｐ明朝" w:hint="eastAsia"/>
          <w:szCs w:val="21"/>
        </w:rPr>
        <w:t>階を借用し、レンタルオフィスと貸会議室サービスを提供しております。</w:t>
      </w:r>
    </w:p>
    <w:p w14:paraId="3E40F53E" w14:textId="77777777" w:rsidR="008111A5" w:rsidRDefault="00000000">
      <w:pPr>
        <w:spacing w:line="0" w:lineRule="atLeast"/>
        <w:ind w:leftChars="200" w:left="420"/>
        <w:rPr>
          <w:rFonts w:ascii="游明朝" w:eastAsia="游明朝" w:hAnsi="游明朝" w:cs="ＭＳ Ｐ明朝"/>
          <w:szCs w:val="21"/>
        </w:rPr>
      </w:pPr>
      <w:r w:rsidRPr="0024692F">
        <w:rPr>
          <w:rFonts w:ascii="游明朝" w:eastAsia="游明朝" w:hAnsi="游明朝" w:cs="ＭＳ Ｐ明朝" w:hint="eastAsia"/>
          <w:szCs w:val="21"/>
        </w:rPr>
        <w:t>職業訓練では５階の第</w:t>
      </w:r>
      <w:r w:rsidR="0024692F" w:rsidRPr="0024692F">
        <w:rPr>
          <w:rFonts w:ascii="游明朝" w:eastAsia="游明朝" w:hAnsi="游明朝" w:cs="ＭＳ Ｐ明朝" w:hint="eastAsia"/>
          <w:szCs w:val="21"/>
        </w:rPr>
        <w:t>1</w:t>
      </w:r>
      <w:r w:rsidRPr="0024692F">
        <w:rPr>
          <w:rFonts w:ascii="游明朝" w:eastAsia="游明朝" w:hAnsi="游明朝" w:cs="ＭＳ Ｐ明朝" w:hint="eastAsia"/>
          <w:szCs w:val="21"/>
        </w:rPr>
        <w:t>会議室（定員</w:t>
      </w:r>
      <w:r w:rsidR="0024692F" w:rsidRPr="0024692F">
        <w:rPr>
          <w:rFonts w:ascii="游明朝" w:eastAsia="游明朝" w:hAnsi="游明朝" w:cs="ＭＳ Ｐ明朝" w:hint="eastAsia"/>
          <w:szCs w:val="21"/>
        </w:rPr>
        <w:t>24</w:t>
      </w:r>
      <w:r w:rsidRPr="0024692F">
        <w:rPr>
          <w:rFonts w:ascii="游明朝" w:eastAsia="游明朝" w:hAnsi="游明朝" w:cs="ＭＳ Ｐ明朝" w:hint="eastAsia"/>
          <w:szCs w:val="21"/>
        </w:rPr>
        <w:t>名）を教室として使用します。</w:t>
      </w:r>
    </w:p>
    <w:p w14:paraId="283B9ADC" w14:textId="639DF806" w:rsidR="00294F78" w:rsidRPr="0024692F" w:rsidRDefault="00000000">
      <w:pPr>
        <w:spacing w:line="0" w:lineRule="atLeast"/>
        <w:ind w:leftChars="200" w:left="420"/>
        <w:rPr>
          <w:rFonts w:ascii="游明朝" w:eastAsia="游明朝" w:hAnsi="游明朝" w:cs="ＭＳ Ｐ明朝"/>
          <w:szCs w:val="21"/>
        </w:rPr>
      </w:pPr>
      <w:r w:rsidRPr="0024692F">
        <w:rPr>
          <w:rFonts w:ascii="游明朝" w:eastAsia="游明朝" w:hAnsi="游明朝" w:cs="ＭＳ Ｐ明朝" w:hint="eastAsia"/>
          <w:szCs w:val="21"/>
        </w:rPr>
        <w:t>また、</w:t>
      </w:r>
      <w:r w:rsidR="0024692F" w:rsidRPr="0024692F">
        <w:rPr>
          <w:rFonts w:ascii="游明朝" w:eastAsia="游明朝" w:hAnsi="游明朝" w:cs="ＭＳ Ｐ明朝" w:hint="eastAsia"/>
          <w:szCs w:val="21"/>
        </w:rPr>
        <w:t>3</w:t>
      </w:r>
      <w:r w:rsidRPr="0024692F">
        <w:rPr>
          <w:rFonts w:ascii="游明朝" w:eastAsia="游明朝" w:hAnsi="游明朝" w:cs="ＭＳ Ｐ明朝" w:hint="eastAsia"/>
          <w:szCs w:val="21"/>
        </w:rPr>
        <w:t>階の第</w:t>
      </w:r>
      <w:r w:rsidR="0024692F" w:rsidRPr="0024692F">
        <w:rPr>
          <w:rFonts w:ascii="游明朝" w:eastAsia="游明朝" w:hAnsi="游明朝" w:cs="ＭＳ Ｐ明朝" w:hint="eastAsia"/>
          <w:szCs w:val="21"/>
        </w:rPr>
        <w:t>2</w:t>
      </w:r>
      <w:r w:rsidRPr="0024692F">
        <w:rPr>
          <w:rFonts w:ascii="游明朝" w:eastAsia="游明朝" w:hAnsi="游明朝" w:cs="ＭＳ Ｐ明朝" w:hint="eastAsia"/>
          <w:szCs w:val="21"/>
        </w:rPr>
        <w:t>会議室（定員８名）で個別面談・就職支援等を行う場合があります。</w:t>
      </w:r>
    </w:p>
    <w:p w14:paraId="11B0C197" w14:textId="77777777" w:rsidR="00294F78" w:rsidRPr="0024692F" w:rsidRDefault="00000000">
      <w:pPr>
        <w:spacing w:line="0" w:lineRule="atLeast"/>
        <w:ind w:leftChars="200" w:left="420"/>
        <w:rPr>
          <w:rFonts w:ascii="游明朝" w:eastAsia="游明朝" w:hAnsi="游明朝" w:cs="ＭＳ Ｐ明朝"/>
          <w:szCs w:val="21"/>
        </w:rPr>
      </w:pPr>
      <w:r w:rsidRPr="0024692F">
        <w:rPr>
          <w:rFonts w:ascii="游明朝" w:eastAsia="游明朝" w:hAnsi="游明朝" w:cs="ＭＳ Ｐ明朝" w:hint="eastAsia"/>
          <w:szCs w:val="21"/>
        </w:rPr>
        <w:t>＊予約制の貸会議室ですので、時間外の入室はできません。</w:t>
      </w:r>
    </w:p>
    <w:p w14:paraId="19A83927" w14:textId="77777777" w:rsidR="00294F78" w:rsidRPr="0024692F" w:rsidRDefault="00294F78" w:rsidP="0024692F">
      <w:pPr>
        <w:spacing w:line="0" w:lineRule="atLeast"/>
        <w:rPr>
          <w:rFonts w:ascii="游明朝" w:eastAsia="游明朝" w:hAnsi="游明朝" w:cs="ＭＳ Ｐ明朝"/>
          <w:sz w:val="24"/>
        </w:rPr>
      </w:pPr>
    </w:p>
    <w:p w14:paraId="65A55087"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避難経路</w:t>
      </w:r>
    </w:p>
    <w:p w14:paraId="120F3033"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後ろのドアを開けると非常階段があります。火災や地震等の災害時は非常階段を利用してください。</w:t>
      </w:r>
    </w:p>
    <w:p w14:paraId="6BB8D03E"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＊５階より上は施錠されており、屋上に出ることはできません。</w:t>
      </w:r>
    </w:p>
    <w:p w14:paraId="7592D2A1" w14:textId="77777777" w:rsidR="00294F78" w:rsidRPr="0024692F" w:rsidRDefault="00294F78" w:rsidP="0024692F">
      <w:pPr>
        <w:spacing w:line="0" w:lineRule="atLeast"/>
        <w:rPr>
          <w:rFonts w:ascii="游明朝" w:eastAsia="游明朝" w:hAnsi="游明朝" w:cs="ＭＳ Ｐ明朝"/>
          <w:sz w:val="24"/>
        </w:rPr>
      </w:pPr>
    </w:p>
    <w:p w14:paraId="1CA761ED"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トイレ</w:t>
      </w:r>
    </w:p>
    <w:p w14:paraId="5C648941"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トイレはビルの２階と３階に男女各１箇所ずつ、１階に男女共用のトイレが１箇所あります。</w:t>
      </w:r>
    </w:p>
    <w:p w14:paraId="17F25962"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＊込み合いますので、分散してご利用ください。</w:t>
      </w:r>
    </w:p>
    <w:p w14:paraId="26A5D270" w14:textId="77777777" w:rsidR="00294F78" w:rsidRPr="0024692F" w:rsidRDefault="00294F78" w:rsidP="0024692F">
      <w:pPr>
        <w:spacing w:line="0" w:lineRule="atLeast"/>
        <w:rPr>
          <w:rFonts w:ascii="游明朝" w:eastAsia="游明朝" w:hAnsi="游明朝" w:cs="ＭＳ Ｐ明朝"/>
          <w:sz w:val="24"/>
        </w:rPr>
      </w:pPr>
    </w:p>
    <w:p w14:paraId="4286D18D"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給湯室</w:t>
      </w:r>
    </w:p>
    <w:p w14:paraId="4921F746"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給湯室はビルの２階と３階にありますが、こちらは３階のみ使用してください。</w:t>
      </w:r>
    </w:p>
    <w:p w14:paraId="3718053B"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＊コーヒーやお茶等の備品はレンタルオフィス会員様専用ですので使用しないで下さい。</w:t>
      </w:r>
    </w:p>
    <w:p w14:paraId="63D6DD13" w14:textId="77777777" w:rsidR="00294F78" w:rsidRPr="0024692F" w:rsidRDefault="00294F78" w:rsidP="0024692F">
      <w:pPr>
        <w:spacing w:line="0" w:lineRule="atLeast"/>
        <w:rPr>
          <w:rFonts w:ascii="游明朝" w:eastAsia="游明朝" w:hAnsi="游明朝" w:cs="ＭＳ Ｐ明朝"/>
          <w:sz w:val="24"/>
        </w:rPr>
      </w:pPr>
    </w:p>
    <w:p w14:paraId="44EBFBAB"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飲食</w:t>
      </w:r>
    </w:p>
    <w:p w14:paraId="2C2299D3"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施設内で飲食して頂いて構いません。ペットボトルはキャップ・ラベルをはがして捨ててください。</w:t>
      </w:r>
    </w:p>
    <w:p w14:paraId="4674112A"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お弁当の容器は圧縮してゴミ箱に捨ててください。ゴミ箱が満杯なった場合はゴミ袋をゴミ箱から</w:t>
      </w:r>
    </w:p>
    <w:p w14:paraId="6DC3461B"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出してください。液体物は３階の給湯室で中身を捨てた後、ゴミ箱に廃棄してください。</w:t>
      </w:r>
    </w:p>
    <w:p w14:paraId="77656F71" w14:textId="77777777" w:rsidR="00294F78" w:rsidRPr="0024692F" w:rsidRDefault="00000000">
      <w:pPr>
        <w:spacing w:line="0" w:lineRule="atLeast"/>
        <w:rPr>
          <w:rFonts w:ascii="游明朝" w:eastAsia="游明朝" w:hAnsi="游明朝" w:cs="ＭＳ Ｐ明朝"/>
          <w:szCs w:val="21"/>
        </w:rPr>
      </w:pPr>
      <w:r w:rsidRPr="0024692F">
        <w:rPr>
          <w:rFonts w:ascii="游明朝" w:eastAsia="游明朝" w:hAnsi="游明朝" w:cs="ＭＳ Ｐ明朝" w:hint="eastAsia"/>
          <w:szCs w:val="21"/>
        </w:rPr>
        <w:t xml:space="preserve">　　＊東京都の指示により、コロナウィルス感染症が増加しているため、昼食時は黙食としてください。</w:t>
      </w:r>
    </w:p>
    <w:p w14:paraId="5A0FFD76" w14:textId="77777777" w:rsidR="00294F78" w:rsidRPr="0024692F" w:rsidRDefault="00294F78">
      <w:pPr>
        <w:spacing w:line="0" w:lineRule="atLeast"/>
        <w:rPr>
          <w:rFonts w:ascii="游明朝" w:eastAsia="游明朝" w:hAnsi="游明朝" w:cs="ＭＳ Ｐ明朝"/>
          <w:sz w:val="24"/>
        </w:rPr>
      </w:pPr>
    </w:p>
    <w:p w14:paraId="327B7CB9"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喫煙</w:t>
      </w:r>
    </w:p>
    <w:p w14:paraId="466C8B6A"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当ビルは全館禁煙（電子タバコ等を含む）です。喫煙は屋外となります。</w:t>
      </w:r>
    </w:p>
    <w:p w14:paraId="4D2D42EA"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必ず携帯灰皿を使用し、近隣の方にご迷惑を掛けないように十分配慮してください。</w:t>
      </w:r>
    </w:p>
    <w:p w14:paraId="5957A1B5" w14:textId="77777777" w:rsidR="00294F78" w:rsidRPr="0024692F" w:rsidRDefault="00294F78" w:rsidP="0024692F">
      <w:pPr>
        <w:spacing w:line="0" w:lineRule="atLeast"/>
        <w:rPr>
          <w:rFonts w:ascii="游明朝" w:eastAsia="游明朝" w:hAnsi="游明朝" w:cs="ＭＳ Ｐ明朝"/>
          <w:sz w:val="24"/>
        </w:rPr>
      </w:pPr>
    </w:p>
    <w:p w14:paraId="11E390D2"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自転車</w:t>
      </w:r>
    </w:p>
    <w:p w14:paraId="623789A0"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ビルの横に駐輪可です。但し、盗難等の責任は一切負えません。</w:t>
      </w:r>
    </w:p>
    <w:p w14:paraId="2729210A" w14:textId="77777777" w:rsidR="0024692F" w:rsidRPr="0024692F" w:rsidRDefault="0024692F">
      <w:pPr>
        <w:spacing w:line="0" w:lineRule="atLeast"/>
        <w:rPr>
          <w:rFonts w:ascii="游明朝" w:eastAsia="游明朝" w:hAnsi="游明朝" w:cs="ＭＳ Ｐ明朝"/>
          <w:sz w:val="24"/>
        </w:rPr>
      </w:pPr>
    </w:p>
    <w:p w14:paraId="2EA5BBF1" w14:textId="77777777" w:rsidR="00294F78" w:rsidRPr="0024692F" w:rsidRDefault="00000000">
      <w:pPr>
        <w:numPr>
          <w:ilvl w:val="0"/>
          <w:numId w:val="1"/>
        </w:numPr>
        <w:spacing w:line="0" w:lineRule="atLeast"/>
        <w:rPr>
          <w:rFonts w:ascii="游明朝" w:eastAsia="游明朝" w:hAnsi="游明朝" w:cs="ＭＳ Ｐ明朝"/>
          <w:b/>
          <w:bCs/>
          <w:sz w:val="24"/>
        </w:rPr>
      </w:pPr>
      <w:r w:rsidRPr="0024692F">
        <w:rPr>
          <w:rFonts w:ascii="游明朝" w:eastAsia="游明朝" w:hAnsi="游明朝" w:cs="ＭＳ Ｐ明朝" w:hint="eastAsia"/>
          <w:b/>
          <w:bCs/>
          <w:sz w:val="24"/>
        </w:rPr>
        <w:t>連絡先（施設利用に関する連絡のみ。）</w:t>
      </w:r>
    </w:p>
    <w:p w14:paraId="2727D8FB"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OBC　大田ビジネスコミュニティーセンター</w:t>
      </w:r>
    </w:p>
    <w:p w14:paraId="3EBBD326" w14:textId="77777777" w:rsidR="00294F78" w:rsidRPr="0024692F" w:rsidRDefault="00000000">
      <w:pPr>
        <w:spacing w:line="0" w:lineRule="atLeast"/>
        <w:ind w:firstLine="420"/>
        <w:rPr>
          <w:rFonts w:ascii="游明朝" w:eastAsia="游明朝" w:hAnsi="游明朝" w:cs="ＭＳ Ｐ明朝"/>
          <w:szCs w:val="21"/>
        </w:rPr>
      </w:pPr>
      <w:r w:rsidRPr="0024692F">
        <w:rPr>
          <w:rFonts w:ascii="游明朝" w:eastAsia="游明朝" w:hAnsi="游明朝" w:cs="ＭＳ Ｐ明朝" w:hint="eastAsia"/>
          <w:szCs w:val="21"/>
        </w:rPr>
        <w:t>TEL　03‐6424‐9146</w:t>
      </w:r>
    </w:p>
    <w:p w14:paraId="46A03AF6" w14:textId="77777777" w:rsidR="00294F78" w:rsidRPr="008111A5" w:rsidRDefault="00000000">
      <w:pPr>
        <w:spacing w:line="0" w:lineRule="atLeast"/>
        <w:ind w:firstLine="420"/>
        <w:rPr>
          <w:rFonts w:ascii="游明朝" w:eastAsia="游明朝" w:hAnsi="游明朝" w:cs="ＭＳ Ｐ明朝"/>
          <w:color w:val="000000" w:themeColor="text1"/>
          <w:szCs w:val="21"/>
        </w:rPr>
      </w:pPr>
      <w:r w:rsidRPr="008111A5">
        <w:rPr>
          <w:rFonts w:ascii="游明朝" w:eastAsia="游明朝" w:hAnsi="游明朝" w:cs="ＭＳ Ｐ明朝" w:hint="eastAsia"/>
          <w:color w:val="000000" w:themeColor="text1"/>
          <w:szCs w:val="21"/>
        </w:rPr>
        <w:t xml:space="preserve">Mail　</w:t>
      </w:r>
      <w:hyperlink r:id="rId6" w:history="1">
        <w:r w:rsidR="00294F78" w:rsidRPr="008111A5">
          <w:rPr>
            <w:rStyle w:val="a3"/>
            <w:rFonts w:ascii="游明朝" w:eastAsia="游明朝" w:hAnsi="游明朝" w:cs="ＭＳ Ｐ明朝" w:hint="eastAsia"/>
            <w:color w:val="000000" w:themeColor="text1"/>
            <w:szCs w:val="21"/>
          </w:rPr>
          <w:t>obc@oota-bc.com</w:t>
        </w:r>
      </w:hyperlink>
    </w:p>
    <w:p w14:paraId="0C02C743" w14:textId="77777777" w:rsidR="00294F78" w:rsidRPr="0024692F" w:rsidRDefault="00000000">
      <w:pPr>
        <w:spacing w:line="0" w:lineRule="atLeast"/>
        <w:ind w:firstLine="420"/>
        <w:rPr>
          <w:rFonts w:ascii="游明朝" w:eastAsia="游明朝" w:hAnsi="游明朝" w:cs="ＭＳ Ｐ明朝"/>
          <w:sz w:val="18"/>
          <w:szCs w:val="21"/>
        </w:rPr>
      </w:pPr>
      <w:r w:rsidRPr="0024692F">
        <w:rPr>
          <w:rFonts w:ascii="游明朝" w:eastAsia="游明朝" w:hAnsi="游明朝" w:cs="ＭＳ Ｐ明朝" w:hint="eastAsia"/>
          <w:szCs w:val="21"/>
        </w:rPr>
        <w:t>他のお客様との混同を避けるため、最初に、職業訓練生の＊＊＊です。と表明してくだい。</w:t>
      </w:r>
    </w:p>
    <w:sectPr w:rsidR="00294F78" w:rsidRPr="0024692F">
      <w:pgSz w:w="11906" w:h="16838"/>
      <w:pgMar w:top="986" w:right="856" w:bottom="986" w:left="85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7B9A9C"/>
    <w:multiLevelType w:val="singleLevel"/>
    <w:tmpl w:val="E67B9A9C"/>
    <w:lvl w:ilvl="0">
      <w:start w:val="1"/>
      <w:numFmt w:val="decimalFullWidth"/>
      <w:suff w:val="nothing"/>
      <w:lvlText w:val="%1.　"/>
      <w:lvlJc w:val="left"/>
      <w:rPr>
        <w:rFonts w:hint="eastAsia"/>
      </w:rPr>
    </w:lvl>
  </w:abstractNum>
  <w:num w:numId="1" w16cid:durableId="140746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58A0FA9"/>
    <w:rsid w:val="0024692F"/>
    <w:rsid w:val="00253A9F"/>
    <w:rsid w:val="00294F78"/>
    <w:rsid w:val="008111A5"/>
    <w:rsid w:val="00D66AA4"/>
    <w:rsid w:val="00FD72BE"/>
    <w:rsid w:val="05D63A6D"/>
    <w:rsid w:val="06660750"/>
    <w:rsid w:val="0A155979"/>
    <w:rsid w:val="0D3977CB"/>
    <w:rsid w:val="10E8339C"/>
    <w:rsid w:val="11861633"/>
    <w:rsid w:val="118F3282"/>
    <w:rsid w:val="11EC1DD1"/>
    <w:rsid w:val="1335142E"/>
    <w:rsid w:val="1542253B"/>
    <w:rsid w:val="1AEC190B"/>
    <w:rsid w:val="1C41550B"/>
    <w:rsid w:val="22A52146"/>
    <w:rsid w:val="29547C5E"/>
    <w:rsid w:val="2A612992"/>
    <w:rsid w:val="2D98721B"/>
    <w:rsid w:val="2FF13220"/>
    <w:rsid w:val="31D5475E"/>
    <w:rsid w:val="36172B5F"/>
    <w:rsid w:val="37704D69"/>
    <w:rsid w:val="390F19E2"/>
    <w:rsid w:val="39C77B26"/>
    <w:rsid w:val="3BEB4630"/>
    <w:rsid w:val="476151B7"/>
    <w:rsid w:val="47E66E1D"/>
    <w:rsid w:val="48F27E74"/>
    <w:rsid w:val="4FC94210"/>
    <w:rsid w:val="50A8420F"/>
    <w:rsid w:val="51146177"/>
    <w:rsid w:val="5C834580"/>
    <w:rsid w:val="5DF43D08"/>
    <w:rsid w:val="5E762E5B"/>
    <w:rsid w:val="61825EC7"/>
    <w:rsid w:val="65464F53"/>
    <w:rsid w:val="658A0FA9"/>
    <w:rsid w:val="65BC41D8"/>
    <w:rsid w:val="66141727"/>
    <w:rsid w:val="669047C2"/>
    <w:rsid w:val="68D14EAE"/>
    <w:rsid w:val="68DE07FC"/>
    <w:rsid w:val="6AC94FC0"/>
    <w:rsid w:val="6CDB6940"/>
    <w:rsid w:val="7188327A"/>
    <w:rsid w:val="74BD0072"/>
    <w:rsid w:val="774E5A79"/>
    <w:rsid w:val="78B03ABE"/>
    <w:rsid w:val="78F03D69"/>
    <w:rsid w:val="791C35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3C5B6C5D"/>
  <w15:docId w15:val="{4C348546-60E7-48C5-97DF-EB2031FF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bc@oota-bc.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雅実 坂巻</cp:lastModifiedBy>
  <cp:revision>4</cp:revision>
  <cp:lastPrinted>2023-08-31T00:16:00Z</cp:lastPrinted>
  <dcterms:created xsi:type="dcterms:W3CDTF">2022-07-22T00:52:00Z</dcterms:created>
  <dcterms:modified xsi:type="dcterms:W3CDTF">2025-04-30T01:40:00Z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1041-11.8.2.8498</vt:lpwstr>
  </property>
</Properties>
</file>