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140" w:rsidRDefault="00C00140" w:rsidP="00C00140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18"/>
          <w:szCs w:val="18"/>
        </w:rPr>
        <w:t>（2019届广东省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18"/>
          <w:szCs w:val="18"/>
        </w:rPr>
        <w:t>一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18"/>
          <w:szCs w:val="18"/>
        </w:rPr>
        <w:t>模）阅读下面的材料，根据要求写作。2019年3月20日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18"/>
          <w:szCs w:val="18"/>
        </w:rPr>
        <w:t>赵州桥建于隋朝，巍然挺立，气势雄浑，体现了古代劳动人民的智慧和才干，是我国宝贵的历史遗产。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18"/>
          <w:szCs w:val="18"/>
        </w:rPr>
        <w:t>港珠澳大桥已正式开通，体现了一个国家逢山开路、遇水架桥的奋斗精神，是一座圆梦桥、同心桥、自信桥、复兴桥。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18"/>
          <w:szCs w:val="18"/>
        </w:rPr>
        <w:t>中国人心中有座鹊桥，传说农历每年七月初七夜晚，牛郎、织女相会，喜鹊群集银河，相衔成桥，以渡织女。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18"/>
          <w:szCs w:val="18"/>
        </w:rPr>
        <w:t>“一带一路”是促进共同发展、实现共同繁荣的合作共赢桥梁，也是增进理解信任、加强交流的和平友谊桥梁。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18"/>
          <w:szCs w:val="18"/>
        </w:rPr>
        <w:t>从历史到现实，从传说到梦想，中国桥的内涵在发展变化。以上材料触发了你怎样的联想和思考？请据此写一篇文章，想象以中国代表的身份，在一次模拟联合国大会上发表演讲。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18"/>
          <w:szCs w:val="18"/>
        </w:rPr>
        <w:t>要求：选好角度，确定立意，明确文体，自拟标题，不要套作，不得抄袭，不得泄露个人信息；不少于800字。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AC39FF"/>
          <w:spacing w:val="8"/>
          <w:sz w:val="18"/>
          <w:szCs w:val="18"/>
        </w:rPr>
        <w:br/>
      </w:r>
    </w:p>
    <w:p w:rsidR="00C00140" w:rsidRDefault="00C00140" w:rsidP="00C00140">
      <w:pPr>
        <w:pStyle w:val="a3"/>
        <w:shd w:val="clear" w:color="auto" w:fill="005377"/>
        <w:spacing w:before="0" w:beforeAutospacing="0" w:after="0" w:afterAutospacing="0" w:line="408" w:lineRule="atLeast"/>
        <w:jc w:val="center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hint="eastAsia"/>
          <w:color w:val="FFFFFF"/>
          <w:spacing w:val="8"/>
          <w:sz w:val="32"/>
          <w:szCs w:val="32"/>
          <w:shd w:val="clear" w:color="auto" w:fill="AC39FF"/>
        </w:rPr>
        <w:t>“我”是一座桥 </w:t>
      </w:r>
    </w:p>
    <w:p w:rsidR="00C00140" w:rsidRDefault="00C00140" w:rsidP="00C00140">
      <w:pPr>
        <w:pStyle w:val="a3"/>
        <w:shd w:val="clear" w:color="auto" w:fill="005377"/>
        <w:spacing w:before="0" w:beforeAutospacing="0" w:after="0" w:afterAutospacing="0" w:line="383" w:lineRule="atLeast"/>
        <w:jc w:val="center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FFFFFF"/>
          <w:spacing w:val="8"/>
          <w:sz w:val="18"/>
          <w:szCs w:val="18"/>
        </w:rPr>
        <w:t xml:space="preserve">邹天顺名师工作室学员 清远市华侨中学 </w:t>
      </w:r>
      <w:proofErr w:type="gramStart"/>
      <w:r>
        <w:rPr>
          <w:rFonts w:hint="eastAsia"/>
          <w:color w:val="FFFFFF"/>
          <w:spacing w:val="8"/>
          <w:sz w:val="18"/>
          <w:szCs w:val="18"/>
        </w:rPr>
        <w:t>钟裕勤</w:t>
      </w:r>
      <w:proofErr w:type="gramEnd"/>
      <w:r>
        <w:rPr>
          <w:rFonts w:hint="eastAsia"/>
          <w:color w:val="333333"/>
          <w:spacing w:val="8"/>
        </w:rPr>
        <w:t> 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3"/>
          <w:szCs w:val="23"/>
        </w:rPr>
        <w:t>女士们，先生们，各国代表们：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3"/>
          <w:szCs w:val="23"/>
        </w:rPr>
        <w:t>早上好，我是中国代表，今天我与大家交流的主题是《我是一座桥》。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3"/>
          <w:szCs w:val="23"/>
        </w:rPr>
        <w:t>小学一年级的儿子造句：“我是一座桥。”他因这句话被同学嘲笑，“人”怎么能是“桥”呢？在座各位代表，您认为“桥”是什么呢？</w:t>
      </w:r>
      <w:r>
        <w:rPr>
          <w:rFonts w:hint="eastAsia"/>
          <w:color w:val="007AAA"/>
          <w:spacing w:val="8"/>
          <w:sz w:val="18"/>
          <w:szCs w:val="18"/>
        </w:rPr>
        <w:t>（文章以此入文，引人入胜）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3"/>
          <w:szCs w:val="23"/>
        </w:rPr>
        <w:t>乡村小溪间随意架设的小木板是“桥”，跨越深沟峡谷的钢筋混凝土建筑是“桥”，为缓解交通压力，城市里还建设了“隧道桥”与“高架桥”等。从影视作品中，我们认识了美国旧金山气势巍峨的金门大桥，英国横跨泰晤士河的伦敦塔桥，澳大利亚悉尼歌剧院旁的海港大桥……世界各国都有桥，各式各样，逢山开路，遇水架桥，联通异地，这就是“桥”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3"/>
          <w:szCs w:val="23"/>
        </w:rPr>
        <w:t>有形的桥！</w:t>
      </w:r>
      <w:r>
        <w:rPr>
          <w:rFonts w:hint="eastAsia"/>
          <w:color w:val="007AAA"/>
          <w:spacing w:val="8"/>
          <w:sz w:val="18"/>
          <w:szCs w:val="18"/>
        </w:rPr>
        <w:t>（也不必单独成段）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3"/>
          <w:szCs w:val="23"/>
        </w:rPr>
        <w:t>中国大地上也有很多桥梁。有经历了一千四百年风吹雨打，冰霜侵蚀，巍然挺立的赵州桥，也有连通三地，创造了多项世界纪录的港珠澳大桥。在这些或古朴典雅，或时尚创新的“桥”上，汇聚了中国东西南北的文化元素，浓缩了上下千年共同的文化记忆。中国桥，在悠悠历史长河中亘古不变，是中国发展的见证者。我们曾经辉煌，曾经灿烂；也曾经颓废，曾经衰败；</w:t>
      </w:r>
      <w:proofErr w:type="gramStart"/>
      <w:r>
        <w:rPr>
          <w:rFonts w:hint="eastAsia"/>
          <w:color w:val="333333"/>
          <w:spacing w:val="8"/>
          <w:sz w:val="23"/>
          <w:szCs w:val="23"/>
        </w:rPr>
        <w:t>更面迎</w:t>
      </w:r>
      <w:proofErr w:type="gramEnd"/>
      <w:r>
        <w:rPr>
          <w:rFonts w:hint="eastAsia"/>
          <w:color w:val="333333"/>
          <w:spacing w:val="8"/>
          <w:sz w:val="23"/>
          <w:szCs w:val="23"/>
        </w:rPr>
        <w:t>光明，走向复兴。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3"/>
          <w:szCs w:val="23"/>
        </w:rPr>
        <w:lastRenderedPageBreak/>
        <w:t>近年来，中国的经济、科技等方方面面都逐步发展起来了，我们欣喜地承认这个事实，为此我们感到自豪与骄傲。随之而来的，是“中国威胁论”这种观点充斥各国媒体，有一些对中国不太友善的声音。</w:t>
      </w:r>
      <w:r>
        <w:rPr>
          <w:rFonts w:hint="eastAsia"/>
          <w:color w:val="007AAA"/>
          <w:spacing w:val="8"/>
          <w:sz w:val="18"/>
          <w:szCs w:val="18"/>
        </w:rPr>
        <w:t>（此段可以删去）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3"/>
          <w:szCs w:val="23"/>
        </w:rPr>
        <w:t>在此，我给诸位介绍一座特殊的“桥”——鹊桥。中国古诗有云：“纤云弄巧，飞星传恨，银汉迢迢暗度。” 鹊桥，是喜鹊为了让牛郎和织女这对有情人相会而搭成的桥。神话故事中的鹊桥没有人真正见过，但这虚幻的“桥”却凝聚了中国人的美好祝愿。从古至今，中国人一直信奉与人为善。著名社会学家费孝通曾经讲了一句</w:t>
      </w:r>
      <w:r>
        <w:rPr>
          <w:rFonts w:ascii="Calibri" w:hAnsi="Calibri" w:cs="Calibri"/>
          <w:color w:val="333333"/>
          <w:spacing w:val="8"/>
          <w:sz w:val="23"/>
          <w:szCs w:val="23"/>
        </w:rPr>
        <w:t>16</w:t>
      </w:r>
      <w:r>
        <w:rPr>
          <w:rFonts w:hint="eastAsia"/>
          <w:color w:val="333333"/>
          <w:spacing w:val="8"/>
          <w:sz w:val="23"/>
          <w:szCs w:val="23"/>
        </w:rPr>
        <w:t>字箴言：“各美其美，美人之美，美美与共，天下大同。”各个民族互相融合、和谐共处的“天下大同”是我们的理想。</w:t>
      </w:r>
      <w:r>
        <w:rPr>
          <w:rFonts w:ascii="Calibri" w:hAnsi="Calibri" w:cs="Calibri"/>
          <w:color w:val="333333"/>
          <w:spacing w:val="8"/>
          <w:sz w:val="23"/>
          <w:szCs w:val="23"/>
        </w:rPr>
        <w:t>1971</w:t>
      </w:r>
      <w:r>
        <w:rPr>
          <w:rFonts w:hint="eastAsia"/>
          <w:color w:val="333333"/>
          <w:spacing w:val="8"/>
          <w:sz w:val="23"/>
          <w:szCs w:val="23"/>
        </w:rPr>
        <w:t>年，中国重返联合国时的发言掷地有声：“</w:t>
      </w:r>
      <w:r>
        <w:rPr>
          <w:rFonts w:cs="Calibri" w:hint="eastAsia"/>
          <w:color w:val="333333"/>
          <w:spacing w:val="8"/>
          <w:sz w:val="23"/>
          <w:szCs w:val="23"/>
        </w:rPr>
        <w:t>超级大国，就是要骑在别人头上称王称霸。中国现在不做，将来也永远不做，</w:t>
      </w:r>
      <w:r>
        <w:rPr>
          <w:rFonts w:ascii="Calibri" w:eastAsia="Microsoft YaHei UI" w:hAnsi="Calibri" w:cs="Calibri"/>
          <w:color w:val="333333"/>
          <w:spacing w:val="8"/>
          <w:sz w:val="23"/>
          <w:szCs w:val="23"/>
        </w:rPr>
        <w:t> </w:t>
      </w:r>
      <w:r>
        <w:rPr>
          <w:rFonts w:cs="Calibri" w:hint="eastAsia"/>
          <w:color w:val="333333"/>
          <w:spacing w:val="8"/>
          <w:sz w:val="23"/>
          <w:szCs w:val="23"/>
        </w:rPr>
        <w:t>侵略</w:t>
      </w:r>
      <w:r>
        <w:rPr>
          <w:rFonts w:hint="eastAsia"/>
          <w:color w:val="333333"/>
          <w:spacing w:val="8"/>
          <w:sz w:val="23"/>
          <w:szCs w:val="23"/>
        </w:rPr>
        <w:t>、颠覆、控制、干涉和欺负别人的超级大国！” 这是当时的中国代表乔冠华的承诺，也是中国永恒的承诺。发展自我，不是为了欺负他国，与之相反，我们愿意搭建 “鹊桥”，与世界各国共同发展。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3"/>
          <w:szCs w:val="23"/>
        </w:rPr>
        <w:t>驼铃叮当，响彻千年，西汉张骞当年走出了丝绸之路，开辟了连接世界的通道。新中国提出了建设“新丝绸之路经济带”的合作倡议。我们的“一带一路”是合作共赢桥梁，高举和平发展的旗帜，共同打造政治互信、经济融合、文化包容的利益共同体、命运共同体和责任共同体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3"/>
          <w:szCs w:val="23"/>
        </w:rPr>
        <w:t>2008年北京奥运会开幕式上，中国歌手刘欢与英国歌手合唱一曲《</w:t>
      </w:r>
      <w:r>
        <w:rPr>
          <w:rFonts w:ascii="Calibri" w:hAnsi="Calibri" w:cs="Calibri"/>
          <w:color w:val="333333"/>
          <w:spacing w:val="8"/>
          <w:sz w:val="23"/>
          <w:szCs w:val="23"/>
        </w:rPr>
        <w:t>You and Me</w:t>
      </w:r>
      <w:r>
        <w:rPr>
          <w:rFonts w:hint="eastAsia"/>
          <w:color w:val="333333"/>
          <w:spacing w:val="8"/>
          <w:sz w:val="23"/>
          <w:szCs w:val="23"/>
        </w:rPr>
        <w:t>》，反映了我们的心声：“我和你，心连心，同住地球村。”世界各国是“共同体”，休戚相关。我们中国是一座和平友善之“桥”，连接起地球村。</w:t>
      </w:r>
      <w:r>
        <w:rPr>
          <w:rFonts w:hint="eastAsia"/>
          <w:color w:val="007AAA"/>
          <w:spacing w:val="8"/>
          <w:sz w:val="18"/>
          <w:szCs w:val="18"/>
        </w:rPr>
        <w:t>（这一段写得好，表现</w:t>
      </w:r>
      <w:r>
        <w:rPr>
          <w:rFonts w:hint="eastAsia"/>
          <w:color w:val="3DA742"/>
          <w:spacing w:val="8"/>
          <w:sz w:val="18"/>
          <w:szCs w:val="18"/>
        </w:rPr>
        <w:t>我们中国是一座和平友善之“桥”，连接起地球村，主题突出</w:t>
      </w:r>
      <w:r>
        <w:rPr>
          <w:rFonts w:hint="eastAsia"/>
          <w:color w:val="007AAA"/>
          <w:spacing w:val="8"/>
          <w:sz w:val="18"/>
          <w:szCs w:val="18"/>
        </w:rPr>
        <w:t>）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3"/>
          <w:szCs w:val="23"/>
        </w:rPr>
        <w:t>我和你，心连心，永远一家人！谢谢大家。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hint="eastAsia"/>
          <w:color w:val="0052FF"/>
          <w:spacing w:val="8"/>
          <w:sz w:val="23"/>
          <w:szCs w:val="23"/>
        </w:rPr>
        <w:t>【简评】</w:t>
      </w:r>
      <w:r>
        <w:rPr>
          <w:rFonts w:hint="eastAsia"/>
          <w:color w:val="007AAA"/>
          <w:spacing w:val="8"/>
          <w:sz w:val="23"/>
          <w:szCs w:val="23"/>
        </w:rPr>
        <w:t>作为教师下水作文，本文具有三个突出特点：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hint="eastAsia"/>
          <w:color w:val="007AAA"/>
          <w:spacing w:val="8"/>
          <w:sz w:val="23"/>
          <w:szCs w:val="23"/>
        </w:rPr>
        <w:t>1.文体规范，示范性强。</w:t>
      </w:r>
      <w:r>
        <w:rPr>
          <w:rFonts w:hint="eastAsia"/>
          <w:color w:val="007AAA"/>
          <w:spacing w:val="8"/>
          <w:sz w:val="23"/>
          <w:szCs w:val="23"/>
        </w:rPr>
        <w:t>严格按照演讲稿的格式行文，文体规范，很有示范性，体现了作者强有力的文体意识。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hint="eastAsia"/>
          <w:color w:val="007AAA"/>
          <w:spacing w:val="8"/>
          <w:sz w:val="23"/>
          <w:szCs w:val="23"/>
        </w:rPr>
        <w:t>2.语言朴实，特色鲜明。</w:t>
      </w:r>
      <w:r>
        <w:rPr>
          <w:rFonts w:hint="eastAsia"/>
          <w:color w:val="007AAA"/>
          <w:spacing w:val="8"/>
          <w:sz w:val="23"/>
          <w:szCs w:val="23"/>
        </w:rPr>
        <w:t>全文在介绍性的语言中不乏议论与叙述，既有理有据，令人信服，又幽默风趣，凸显了演讲稿的独特魅力，体现了作者扎实的语言功底。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hint="eastAsia"/>
          <w:color w:val="007AAA"/>
          <w:spacing w:val="8"/>
          <w:sz w:val="23"/>
          <w:szCs w:val="23"/>
        </w:rPr>
        <w:t>3.构思精巧，主题突出。</w:t>
      </w:r>
      <w:r>
        <w:rPr>
          <w:rFonts w:hint="eastAsia"/>
          <w:color w:val="007AAA"/>
          <w:spacing w:val="8"/>
          <w:sz w:val="23"/>
          <w:szCs w:val="23"/>
        </w:rPr>
        <w:t>作者把几则材料内容融会贯通，在行文中不留半点痕迹的表现作者的主题：</w:t>
      </w:r>
      <w:r>
        <w:rPr>
          <w:rFonts w:hint="eastAsia"/>
          <w:color w:val="407600"/>
          <w:spacing w:val="8"/>
          <w:sz w:val="23"/>
          <w:szCs w:val="23"/>
        </w:rPr>
        <w:t>我们愿意搭建 “鹊桥”，与世界各国共同发展。</w:t>
      </w:r>
      <w:r>
        <w:rPr>
          <w:rFonts w:hint="eastAsia"/>
          <w:color w:val="007AAA"/>
          <w:spacing w:val="8"/>
          <w:sz w:val="23"/>
          <w:szCs w:val="23"/>
        </w:rPr>
        <w:t>让世界人们乐意跟中华民族</w:t>
      </w:r>
      <w:r>
        <w:rPr>
          <w:rFonts w:hint="eastAsia"/>
          <w:color w:val="407600"/>
          <w:spacing w:val="8"/>
          <w:sz w:val="23"/>
          <w:szCs w:val="23"/>
        </w:rPr>
        <w:t>“我和你，心连心，永远一家人！” </w:t>
      </w:r>
      <w:r>
        <w:rPr>
          <w:rFonts w:hint="eastAsia"/>
          <w:color w:val="007AAA"/>
          <w:spacing w:val="8"/>
          <w:sz w:val="23"/>
          <w:szCs w:val="23"/>
        </w:rPr>
        <w:t>体现了作者驾驭作文素材和布局谋篇的文章功力。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007AAA"/>
          <w:spacing w:val="8"/>
          <w:sz w:val="23"/>
          <w:szCs w:val="23"/>
        </w:rPr>
        <w:lastRenderedPageBreak/>
        <w:br/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FFFFFF"/>
          <w:spacing w:val="8"/>
          <w:sz w:val="26"/>
          <w:szCs w:val="26"/>
          <w:shd w:val="clear" w:color="auto" w:fill="CD1D1D"/>
        </w:rPr>
        <w:t>不负年华，筑桥圆梦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jc w:val="center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hint="eastAsia"/>
          <w:color w:val="007AAA"/>
          <w:spacing w:val="8"/>
          <w:sz w:val="18"/>
          <w:szCs w:val="18"/>
        </w:rPr>
        <w:t>广东省邹天顺名师工作室  清新区一中  向春霞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3"/>
          <w:szCs w:val="23"/>
        </w:rPr>
        <w:t>尊敬的各国代表：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3"/>
          <w:szCs w:val="23"/>
        </w:rPr>
        <w:t>大家好！今天我演讲的题目是：《不负韶华，筑桥圆梦》。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3"/>
          <w:szCs w:val="23"/>
        </w:rPr>
        <w:t>“日月不肯迟，四时相催迫。”时节变动，时代阔步向前，只要不负韶华，奋力逐梦，就能拥有“万水千山”。在千万年来人类文明的星河中，我们中国用智慧和才干架起了赵州桥；用“</w:t>
      </w:r>
      <w:proofErr w:type="gramStart"/>
      <w:r>
        <w:rPr>
          <w:rFonts w:hint="eastAsia"/>
          <w:color w:val="333333"/>
          <w:spacing w:val="8"/>
          <w:sz w:val="23"/>
          <w:szCs w:val="23"/>
        </w:rPr>
        <w:t>扌鲁起</w:t>
      </w:r>
      <w:proofErr w:type="gramEnd"/>
      <w:r>
        <w:rPr>
          <w:rFonts w:hint="eastAsia"/>
          <w:color w:val="333333"/>
          <w:spacing w:val="8"/>
          <w:sz w:val="23"/>
          <w:szCs w:val="23"/>
        </w:rPr>
        <w:t>袖子干”的奋斗精神筑建了55千米长的港珠澳大桥。我只想说：“鹊桥飞渡，只为圆梦。”圆我们中华民族的“复兴之梦”。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3"/>
          <w:szCs w:val="23"/>
        </w:rPr>
        <w:t>沧桑巨变，不变的是我们中国人的“筑桥”情怀，我们搭建了一座又一座的桥梁，不为“称霸天下”，只为增进理解信任，加强交流，只为把中华民族“龙的精神”——自强不息，艰苦奋斗，和平友好……带去世界的每一个角落，把我们的“衣冠典章、礼乐文物、德强国盛、中国智造分享给每一个国际友人，我们想用桥梁搭建我们国家和在座代表所在的国家的关联，我们想搭座桥告诉你们：今天的中国人，精神之开放、从容，对未来之乐观、自信，可谓是前所未有的。”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3"/>
          <w:szCs w:val="23"/>
        </w:rPr>
        <w:t>我们构筑的“一带一路”是紧紧向“人类命运共同体”构建靠拢，70年前，我们中国一穷二白。如今，我们在世界500种主要工业品中，有220种产品居全球第一位，并拥有“两弹一星”、航空母舰、高速铁路、载人飞船等大国重器。我们中华民族自古以来都不是吝啬的民族，不是爱战斗的民族，我们架起经济发展的桥梁，构筑起各国交流的桥梁，就是想与世界分享我们的成果。这个美好的时代，给中国的发展腾飞创造了条件，“吃水不忘挖井人。”各国友人对我们的帮助，我们中华民族铭记于心，“筑桥”便是我们给世界各国的感恩献礼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3"/>
          <w:szCs w:val="23"/>
        </w:rPr>
        <w:t>“历史是最好的教科书，也是最好的清醒剂。”前进的道路不会一帆风顺，在筑桥圆梦的路途中，定会有困难和曲折，有误解和反对，但我们始终秉承“大国外交，互利互惠”的原则，虚心听取各国友人提出的建议和意见，为中国桥梁打通世界的“友谊之桥”、“和平之桥”、“发展之桥”竭尽自己所能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3"/>
          <w:szCs w:val="23"/>
        </w:rPr>
        <w:t>中华民族的昨天，雄关漫道真如铁，中华民族的今天，人间正道是沧桑，中华民族的明天，长风破浪会有时。时间的河流继续奔腾，在这美好的春光里，在这美好的时代里，我们中国人定为不负韶华，为中华民族的发展奋勇向前，</w:t>
      </w:r>
      <w:r>
        <w:rPr>
          <w:rFonts w:hint="eastAsia"/>
          <w:color w:val="333333"/>
          <w:spacing w:val="8"/>
          <w:sz w:val="23"/>
          <w:szCs w:val="23"/>
        </w:rPr>
        <w:lastRenderedPageBreak/>
        <w:t>圆我们美丽的中国梦，为世界的发展“筑桥铺路”，构建一个“繁花似锦”的人类命运共同体。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8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3"/>
          <w:szCs w:val="23"/>
        </w:rPr>
        <w:t>我的演讲完毕，谢谢大家！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FFFFFF"/>
          <w:spacing w:val="8"/>
          <w:sz w:val="26"/>
          <w:szCs w:val="26"/>
          <w:shd w:val="clear" w:color="auto" w:fill="6DD6D3"/>
        </w:rPr>
        <w:t>共建和平友谊之桥</w:t>
      </w:r>
      <w:r>
        <w:rPr>
          <w:rFonts w:ascii="Microsoft YaHei UI" w:eastAsia="Microsoft YaHei UI" w:hAnsi="Microsoft YaHei UI" w:hint="eastAsia"/>
          <w:color w:val="AC39FF"/>
          <w:spacing w:val="8"/>
          <w:sz w:val="18"/>
          <w:szCs w:val="18"/>
        </w:rPr>
        <w:br/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jc w:val="center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hint="eastAsia"/>
          <w:color w:val="007AAA"/>
          <w:spacing w:val="8"/>
          <w:sz w:val="18"/>
          <w:szCs w:val="18"/>
          <w:shd w:val="clear" w:color="auto" w:fill="FFFFFF"/>
        </w:rPr>
        <w:t>广东省邹天顺名师工作室 清新区一中  黎 俊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尊敬的各位国际友人：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大家好！我是来自中国的代表。今天，我要向大家演讲的题目是“共建和平友谊之桥”。说到桥，我不由想起如今依然巍然屹立在东方的我们国家的赵州桥，它体现了中国古代人民的智慧和才干，是我国桥梁史上的骄傲，一直鼓励中国人民在后来的桥梁建设中精益求精，力求更好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不久前开通的港珠澳大桥，再一次表明中国人的智慧是惊人的。从美观到质量无不让人称赞。上天好像有意检测桥的质量，刚开通不久就来了一场十多级的台风，仿佛要吹垮它，来让人怀疑中国人的智慧。事实证明，各位尊敬的友人也见证了，勤劳智慧的中国人再一次向世人提供了一张举世瞩目的美丽名片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这座</w:t>
      </w:r>
      <w:proofErr w:type="gramStart"/>
      <w:r>
        <w:rPr>
          <w:rFonts w:hint="eastAsia"/>
          <w:color w:val="333333"/>
          <w:spacing w:val="8"/>
          <w:sz w:val="21"/>
          <w:szCs w:val="21"/>
        </w:rPr>
        <w:t>桥更好</w:t>
      </w:r>
      <w:proofErr w:type="gramEnd"/>
      <w:r>
        <w:rPr>
          <w:rFonts w:hint="eastAsia"/>
          <w:color w:val="333333"/>
          <w:spacing w:val="8"/>
          <w:sz w:val="21"/>
          <w:szCs w:val="21"/>
        </w:rPr>
        <w:t>地连通了我国两岸三地，也必将会更好地促进我国经济进一步腾飞。中国有句众所周知的话：大家好，才是真的好。在各位国际友人惊叹中国的发展速度时，我国中央领导也希望能携同各位邻邦齐头并进，共建美好生活。“一带一路”的实施，便是这种理念的体现。它同样是一座桥梁，是一座促进世界共同发展、实现共同繁荣的合作共赢的桥梁。也正是“一带一路”的开展，沿路国家的人民生活有了很大的改变，经济有了很好的发展。我们之间也有了更多的信任，更多的交流和友谊。我，各位在座的国际友人，我和我的祖国，您和您的祖国，我们都在共同描绘一幅繁荣的图景。尽管我们住在不同的国家，但我们仍然可以乘坐中国特有的名片“高铁”和各位</w:t>
      </w:r>
      <w:proofErr w:type="gramStart"/>
      <w:r>
        <w:rPr>
          <w:rFonts w:hint="eastAsia"/>
          <w:color w:val="333333"/>
          <w:spacing w:val="8"/>
          <w:sz w:val="21"/>
          <w:szCs w:val="21"/>
        </w:rPr>
        <w:t>欢</w:t>
      </w:r>
      <w:proofErr w:type="gramEnd"/>
      <w:r>
        <w:rPr>
          <w:rFonts w:hint="eastAsia"/>
          <w:color w:val="333333"/>
          <w:spacing w:val="8"/>
          <w:sz w:val="21"/>
          <w:szCs w:val="21"/>
        </w:rPr>
        <w:t>聚在一起。这“一带一路”，这一辆辆高铁何尝不像牛郎织女相会的鹊桥？鹊桥一年一次相见，今天，我们随时都可以相见，我们比牛郎织女拥有更甜蜜的幸福。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尊敬的各位国际友人，生活就是一个大舞台，我们都是舞台上的主角。美好的图景已经绘就，和平的生活就在眼前。中国是个有故事的国家，有桥的故事，有美的传说。中国人愿意伸出友谊的手和各位，和各位的祖国的手紧紧相握，团结在一起，反对单边主义，反对霸权主义，共同搭建和平友谊的桥梁，共同拥有和平祥和的美景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我国著名作家鲁迅先生说过：世上本无路，走的人多了，便成了路。桥，也是如此。站在这温馨的年代，我想起了一战、二战的残酷。历史是人类前进的镜子，我们仍需警醒历史的重演。中国是礼仪之邦，是和平的乐土。我们反对战争，我们憎恶战</w:t>
      </w:r>
      <w:r>
        <w:rPr>
          <w:rFonts w:hint="eastAsia"/>
          <w:color w:val="333333"/>
          <w:spacing w:val="8"/>
          <w:sz w:val="21"/>
          <w:szCs w:val="21"/>
        </w:rPr>
        <w:lastRenderedPageBreak/>
        <w:t>争。己所不欲，勿施于人。亲爱的各位国际友人，让我们共同来建设这座和平友谊之桥吧。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我们中国人在建设桥梁方面有独到的经验，有世人瞩目的智慧。赵州桥，港珠澳大桥，有形的桥我们能够建好；一带一路，和平友谊，无形的桥我们更有决心建好。我们有信心，也相信各位国际友人及您的祖国对和平的执着信念和追求，相信和平友谊的桥梁一定会永远屹立在我和您的生活中，一定会永远屹立在我的国家和您的国家间！来，让我们出发！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我的演讲完毕。谢谢各位国际朋友！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br/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C00140" w:rsidRDefault="00C00140" w:rsidP="00C00140">
      <w:pPr>
        <w:pStyle w:val="a3"/>
        <w:spacing w:before="0" w:beforeAutospacing="0" w:after="0" w:afterAutospacing="0"/>
        <w:rPr>
          <w:rFonts w:hint="eastAsia"/>
        </w:rPr>
      </w:pPr>
      <w:r>
        <w:rPr>
          <w:rStyle w:val="a4"/>
        </w:rPr>
        <w:t>桥之二三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jc w:val="center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hint="eastAsia"/>
          <w:color w:val="0052FF"/>
          <w:spacing w:val="8"/>
          <w:sz w:val="18"/>
          <w:szCs w:val="18"/>
          <w:shd w:val="clear" w:color="auto" w:fill="FFFFFF"/>
        </w:rPr>
        <w:t>广东省邹天顺名师工作室  清新区一中  罗燕廷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各位代表，朋友们：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大家好。</w:t>
      </w:r>
      <w:r>
        <w:rPr>
          <w:rFonts w:hint="eastAsia"/>
          <w:color w:val="000000"/>
          <w:spacing w:val="8"/>
          <w:sz w:val="21"/>
          <w:szCs w:val="21"/>
        </w:rPr>
        <w:t>中国自古就有桥的国度之称，桥梁建设早在我国隋朝已有长足的发展。比如有名的赵州桥，历经千年风雨而屹立不倒，充分显示了中国劳动人民的非凡智慧和艺术创造力。今天，我想以“桥”为元素与大家分享几个中国成语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我要分享的第一个成语是“牵线搭桥”。它的意思是比喻从中撮合，使建立某种关系。哪种关系？当然是男女恋爱关系，“鹊桥相会”嘛。牛郎织女这对苦命鸳鸯，一年才得见一回面，也多亏了那成千上万的</w:t>
      </w:r>
      <w:proofErr w:type="gramStart"/>
      <w:r>
        <w:rPr>
          <w:rFonts w:hint="eastAsia"/>
          <w:color w:val="333333"/>
          <w:spacing w:val="8"/>
          <w:sz w:val="21"/>
          <w:szCs w:val="21"/>
        </w:rPr>
        <w:t>鹊儿叠翼成桥</w:t>
      </w:r>
      <w:proofErr w:type="gramEnd"/>
      <w:r>
        <w:rPr>
          <w:rFonts w:hint="eastAsia"/>
          <w:color w:val="333333"/>
          <w:spacing w:val="8"/>
          <w:sz w:val="21"/>
          <w:szCs w:val="21"/>
        </w:rPr>
        <w:t>才成就了这桩好事。鸟儿尚且知道 “牵线搭桥”， 成人之美，我们人类，是不是也应该为有需要的人，为有需要的国家搭建一道桥梁？为加深交流，增进彼此的友谊创设一种必须的硬件。中国的“鹊桥”随时可以为你搭建，只要你诚心诚意，我们也会一心一意。那时候，说不定各国的美女都纷纷到中国来相会呢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“逢山开路，遇水叠桥”是我要和大家分享的第二个成语。这个成语是说遇见山则打通道路，遇见水则架起桥梁。我们中国将它比喻为不畏艰险，打通前进道路上的重重障碍。中国桥梁史上，可歌可泣的例子太多了，好像洛阳桥、卢沟桥、湘子桥等等。过去了的自不必去炫耀，但今天正式开通的港珠澳大桥，那可真是“天堑变通途”的有力印证！也让毛泽东主席诗词中的“下海捉鳖”变成了现实。不过捉的不是鳖了，而是用一条不可思议的大桥捉住了海！可见，我们中国人民的智慧古已有之，</w:t>
      </w:r>
      <w:proofErr w:type="gramStart"/>
      <w:r>
        <w:rPr>
          <w:rFonts w:hint="eastAsia"/>
          <w:color w:val="333333"/>
          <w:spacing w:val="8"/>
          <w:sz w:val="21"/>
          <w:szCs w:val="21"/>
        </w:rPr>
        <w:t>今更胜</w:t>
      </w:r>
      <w:proofErr w:type="gramEnd"/>
      <w:r>
        <w:rPr>
          <w:rFonts w:hint="eastAsia"/>
          <w:color w:val="333333"/>
          <w:spacing w:val="8"/>
          <w:sz w:val="21"/>
          <w:szCs w:val="21"/>
        </w:rPr>
        <w:t>昔呀。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lastRenderedPageBreak/>
        <w:t>中国人从来不会惧怕重重困难，在中国人面前，一切的困难都是纸老虎。纸老虎有什么可怕的？一阵风，一把</w:t>
      </w:r>
      <w:proofErr w:type="gramStart"/>
      <w:r>
        <w:rPr>
          <w:rFonts w:hint="eastAsia"/>
          <w:color w:val="333333"/>
          <w:spacing w:val="8"/>
          <w:sz w:val="21"/>
          <w:szCs w:val="21"/>
        </w:rPr>
        <w:t>火就要</w:t>
      </w:r>
      <w:proofErr w:type="gramEnd"/>
      <w:r>
        <w:rPr>
          <w:rFonts w:hint="eastAsia"/>
          <w:color w:val="333333"/>
          <w:spacing w:val="8"/>
          <w:sz w:val="21"/>
          <w:szCs w:val="21"/>
        </w:rPr>
        <w:t>了它的小命。逢山，我们便开路；遇水，我们便搭桥。这充分显示了我国人民的坚毅品质。我们建国之初的外交不也是遇到了很多的困难吗，现在还不是和在座的很多朋友建立了深厚的友情？我希望其他还没有与我们成为好朋友的人快快搭“桥”相会，共谋和平与发展。当然，如果愿意的话，我们也可以帮忙搭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最后，我要分享的成语不怎么中听，带着贬义，叫做“过桥抽板”。它的意思是比喻一些人达到目的后，就把帮助过自己的人一脚踢开。这种做法最为人所不耻的！中国向来恩怨分明，是绝不会与这样的人一起的，所谓道不同不相为谋。中国走的是共同发展的道路，现在我们国家搞“一带一路”, 就是要建立一道实现共同繁荣的合作共赢的桥梁。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中国是一个热爱和平的国家，是一个喜欢交朋友的国家，对破坏世界和平，不喜欢交朋友、阳奉阴违的国家，中国是绝对不会与他搭建桥梁的，用我们的老话说就是“我走我的阳关道，你走你的独木桥”。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   我的讲话完毕，谢谢大家。 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FFFFFF"/>
          <w:spacing w:val="8"/>
          <w:sz w:val="26"/>
          <w:szCs w:val="26"/>
          <w:shd w:val="clear" w:color="auto" w:fill="6DD6D3"/>
        </w:rPr>
        <w:t>我的中国 我的桥</w:t>
      </w:r>
      <w:r>
        <w:rPr>
          <w:rFonts w:ascii="Microsoft YaHei UI" w:eastAsia="Microsoft YaHei UI" w:hAnsi="Microsoft YaHei UI" w:hint="eastAsia"/>
          <w:color w:val="333333"/>
          <w:spacing w:val="8"/>
          <w:sz w:val="18"/>
          <w:szCs w:val="18"/>
        </w:rPr>
        <w:br/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jc w:val="center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  <w:shd w:val="clear" w:color="auto" w:fill="FFFFFF"/>
        </w:rPr>
        <w:t>广东省邹天顺名师工作室 英德市一中 黄志雄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jc w:val="center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  <w:shd w:val="clear" w:color="auto" w:fill="FFFFFF"/>
        </w:rPr>
        <w:br/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尊敬的各国领导， 女士们，先生们，朋友们：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大家好，我是来自中国的代表李华，很荣幸此刻能与大家在此相聚交流。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今天站在这里，我希望我能成为一座“桥”，大家可以通过我这座“桥”更多地了解中国，亲近中国。是的，接下来我就想和各位谈谈中国的“桥”。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中国的“桥”是凝聚人民智慧的桥。中国的“桥”遍布在神州各地，四通八达，迎送五湖四海客。古有赵州桥、洛阳桥、</w:t>
      </w:r>
      <w:proofErr w:type="gramStart"/>
      <w:r>
        <w:rPr>
          <w:rFonts w:hint="eastAsia"/>
          <w:color w:val="333333"/>
          <w:spacing w:val="8"/>
          <w:sz w:val="21"/>
          <w:szCs w:val="21"/>
        </w:rPr>
        <w:t>芦沟桥</w:t>
      </w:r>
      <w:proofErr w:type="gramEnd"/>
      <w:r>
        <w:rPr>
          <w:rFonts w:hint="eastAsia"/>
          <w:color w:val="333333"/>
          <w:spacing w:val="8"/>
          <w:sz w:val="21"/>
          <w:szCs w:val="21"/>
        </w:rPr>
        <w:t>、广济桥等，为中华民族的融合统一提供了更多的便利条件，很多历经千年，仍在使用。今有世界最长跨海大桥——胶州湾跨海大桥，世界最长跨海大桥——港珠澳大桥，世界最长高铁桥——</w:t>
      </w:r>
      <w:proofErr w:type="gramStart"/>
      <w:r>
        <w:rPr>
          <w:rFonts w:hint="eastAsia"/>
          <w:color w:val="333333"/>
          <w:spacing w:val="8"/>
          <w:sz w:val="21"/>
          <w:szCs w:val="21"/>
        </w:rPr>
        <w:t>丹昆特大桥</w:t>
      </w:r>
      <w:proofErr w:type="gramEnd"/>
      <w:r>
        <w:rPr>
          <w:rFonts w:hint="eastAsia"/>
          <w:color w:val="333333"/>
          <w:spacing w:val="8"/>
          <w:sz w:val="21"/>
          <w:szCs w:val="21"/>
        </w:rPr>
        <w:t>，世界跨径最大钢拱桥——朝天门长江大桥，世界第一高悬索桥——四渡河大桥，世界跨度最大公铁两用大桥——</w:t>
      </w:r>
      <w:proofErr w:type="gramStart"/>
      <w:r>
        <w:rPr>
          <w:rFonts w:hint="eastAsia"/>
          <w:color w:val="333333"/>
          <w:spacing w:val="8"/>
          <w:sz w:val="21"/>
          <w:szCs w:val="21"/>
        </w:rPr>
        <w:t>沪通长江</w:t>
      </w:r>
      <w:proofErr w:type="gramEnd"/>
      <w:r>
        <w:rPr>
          <w:rFonts w:hint="eastAsia"/>
          <w:color w:val="333333"/>
          <w:spacing w:val="8"/>
          <w:sz w:val="21"/>
          <w:szCs w:val="21"/>
        </w:rPr>
        <w:t>大桥，等等，而中国这条东方巨龙，正是在这些为世界桥梁史创造了多个“世界第一”的中国桥梁上呼啸腾起。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lastRenderedPageBreak/>
        <w:t>中国的“桥”是透露历史光芒的桥。“月落乌啼霜满天，江枫渔火对愁眠”，一首《枫桥夜泊》使张继名满天下，甚至喜欢此诗的日本朋友还在日本建“枫桥”以作纪念呢。“朱雀桥边野草花，乌衣巷口夕阳斜”， 这是南京城里看尽沧海桑田、盛衰变迁的朱雀桥。“二十四桥明月夜，玉人何处教吹箫”，这是扬州城外、月光之下演绎过无数风流与温柔的</w:t>
      </w:r>
      <w:proofErr w:type="gramStart"/>
      <w:r>
        <w:rPr>
          <w:rFonts w:hint="eastAsia"/>
          <w:color w:val="333333"/>
          <w:spacing w:val="8"/>
          <w:sz w:val="21"/>
          <w:szCs w:val="21"/>
        </w:rPr>
        <w:t>的</w:t>
      </w:r>
      <w:proofErr w:type="gramEnd"/>
      <w:r>
        <w:rPr>
          <w:rFonts w:hint="eastAsia"/>
          <w:color w:val="333333"/>
          <w:spacing w:val="8"/>
          <w:sz w:val="21"/>
          <w:szCs w:val="21"/>
        </w:rPr>
        <w:t>二十四桥。“枯藤老树昏鸦，小桥流水人家”，这是中国乡村小河边上曾经多少人魂牵梦萦、曾经多少人想归而不得的千千万万座中一座回家之桥，在中国这也许是最“短”的、却又是最“长”的一座桥了。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中国的“桥”是闪耀人性之美的桥。正如麦迪逊之桥之于美国，滑铁卢桥之于英国，</w:t>
      </w:r>
      <w:proofErr w:type="gramStart"/>
      <w:r>
        <w:rPr>
          <w:rFonts w:hint="eastAsia"/>
          <w:color w:val="333333"/>
          <w:spacing w:val="8"/>
          <w:sz w:val="21"/>
          <w:szCs w:val="21"/>
        </w:rPr>
        <w:t>爱情锁桥之</w:t>
      </w:r>
      <w:proofErr w:type="gramEnd"/>
      <w:r>
        <w:rPr>
          <w:rFonts w:hint="eastAsia"/>
          <w:color w:val="333333"/>
          <w:spacing w:val="8"/>
          <w:sz w:val="21"/>
          <w:szCs w:val="21"/>
        </w:rPr>
        <w:t>于法国；鹊桥是牛郎织女相会的团圆桥，断桥是许仙与白娘子邂逅的姻缘桥，长桥是梁山伯与祝英台来回十八相送的相思桥，西</w:t>
      </w:r>
      <w:proofErr w:type="gramStart"/>
      <w:r>
        <w:rPr>
          <w:rFonts w:hint="eastAsia"/>
          <w:color w:val="333333"/>
          <w:spacing w:val="8"/>
          <w:sz w:val="21"/>
          <w:szCs w:val="21"/>
        </w:rPr>
        <w:t>泠</w:t>
      </w:r>
      <w:proofErr w:type="gramEnd"/>
      <w:r>
        <w:rPr>
          <w:rFonts w:hint="eastAsia"/>
          <w:color w:val="333333"/>
          <w:spacing w:val="8"/>
          <w:sz w:val="21"/>
          <w:szCs w:val="21"/>
        </w:rPr>
        <w:t>桥是苏小小与阮郎一见倾心的同心桥。桥有长度，风景会消失，惟有爱情永远美好。是的，也许每一个国家的每一座桥都属于她的浪漫，欢迎大家来中国领略神秘的东方之美。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中国的“桥”是促进世界和平的桥。</w:t>
      </w:r>
      <w:r>
        <w:rPr>
          <w:rFonts w:ascii="Calibri" w:hAnsi="Calibri" w:cs="Calibri"/>
          <w:color w:val="333333"/>
          <w:spacing w:val="8"/>
          <w:sz w:val="21"/>
          <w:szCs w:val="21"/>
        </w:rPr>
        <w:t>2013</w:t>
      </w:r>
      <w:r>
        <w:rPr>
          <w:rFonts w:hint="eastAsia"/>
          <w:color w:val="333333"/>
          <w:spacing w:val="8"/>
          <w:sz w:val="21"/>
          <w:szCs w:val="21"/>
        </w:rPr>
        <w:t>年开始，中国为欧亚大陆建了两座桥，就是被世界各国称为“一带一路”的“丝绸之路经济带”和“</w:t>
      </w:r>
      <w:r>
        <w:rPr>
          <w:rFonts w:ascii="Calibri" w:hAnsi="Calibri" w:cs="Calibri"/>
          <w:color w:val="333333"/>
          <w:spacing w:val="8"/>
          <w:sz w:val="21"/>
          <w:szCs w:val="21"/>
        </w:rPr>
        <w:t>21</w:t>
      </w:r>
      <w:r>
        <w:rPr>
          <w:rFonts w:hint="eastAsia"/>
          <w:color w:val="333333"/>
          <w:spacing w:val="8"/>
          <w:sz w:val="21"/>
          <w:szCs w:val="21"/>
        </w:rPr>
        <w:t>世纪海上丝绸之路”。 共建“一带一路”， 它不仅给参与各方带来了实实在在的合作红利，也为推动构建人类命运共同体，促进全球治理体系变革，为世界和平与发展不断贡献着中国智慧、中国方案、中国力量。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最后，我把一副关于桥的对联送给大家：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proofErr w:type="gramStart"/>
      <w:r>
        <w:rPr>
          <w:rFonts w:hint="eastAsia"/>
          <w:color w:val="333333"/>
          <w:spacing w:val="8"/>
          <w:sz w:val="21"/>
          <w:szCs w:val="21"/>
        </w:rPr>
        <w:t>缩</w:t>
      </w:r>
      <w:proofErr w:type="gramEnd"/>
      <w:r>
        <w:rPr>
          <w:rFonts w:hint="eastAsia"/>
          <w:color w:val="333333"/>
          <w:spacing w:val="8"/>
          <w:sz w:val="21"/>
          <w:szCs w:val="21"/>
        </w:rPr>
        <w:t>九万里为咫尺，</w:t>
      </w:r>
      <w:proofErr w:type="gramStart"/>
      <w:r>
        <w:rPr>
          <w:rFonts w:hint="eastAsia"/>
          <w:color w:val="333333"/>
          <w:spacing w:val="8"/>
          <w:sz w:val="21"/>
          <w:szCs w:val="21"/>
        </w:rPr>
        <w:t>联五大洲</w:t>
      </w:r>
      <w:proofErr w:type="gramEnd"/>
      <w:r>
        <w:rPr>
          <w:rFonts w:hint="eastAsia"/>
          <w:color w:val="333333"/>
          <w:spacing w:val="8"/>
          <w:sz w:val="21"/>
          <w:szCs w:val="21"/>
        </w:rPr>
        <w:t>成一家。横批：欢迎光临！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谢谢大家！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FFFFFF"/>
          <w:spacing w:val="8"/>
          <w:sz w:val="18"/>
          <w:szCs w:val="18"/>
          <w:shd w:val="clear" w:color="auto" w:fill="CD1D1D"/>
        </w:rPr>
        <w:t>一桥飞架东西，干戈化玉帛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jc w:val="center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hint="eastAsia"/>
          <w:color w:val="333333"/>
          <w:spacing w:val="8"/>
        </w:rPr>
        <w:t>——在联大会议上的发言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jc w:val="center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007AAA"/>
          <w:spacing w:val="8"/>
          <w:sz w:val="21"/>
          <w:szCs w:val="21"/>
        </w:rPr>
        <w:t>广东省邹天顺工作室  刘金练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各国朋友们，感谢你们方才给予我——这位中国代表送出的热烈掌声！但愿你们听完我的演讲，送出的不止有掌声，更有欢呼！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今天，我的发言主题关乎“桥”字——你们听起来可能感到奇怪，怎么会说“桥”呢？先别急，且听我慢慢道来：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到过中国，或者读过中国历史的朋友，你们可能听说过一个古老的名字——赵州桥。是的，它已经屹立了一千多年，至今还在为</w:t>
      </w:r>
      <w:proofErr w:type="gramStart"/>
      <w:r>
        <w:rPr>
          <w:rFonts w:hint="eastAsia"/>
          <w:color w:val="333333"/>
          <w:spacing w:val="8"/>
          <w:sz w:val="21"/>
          <w:szCs w:val="21"/>
        </w:rPr>
        <w:t>洨</w:t>
      </w:r>
      <w:proofErr w:type="gramEnd"/>
      <w:r>
        <w:rPr>
          <w:rFonts w:hint="eastAsia"/>
          <w:color w:val="333333"/>
          <w:spacing w:val="8"/>
          <w:sz w:val="21"/>
          <w:szCs w:val="21"/>
        </w:rPr>
        <w:t>河两岸的人民发挥着互通互联的作用。古代中国人有多少才干和智慧，你们无须看“四大文明”，只要看看</w:t>
      </w:r>
      <w:proofErr w:type="gramStart"/>
      <w:r>
        <w:rPr>
          <w:rFonts w:hint="eastAsia"/>
          <w:color w:val="333333"/>
          <w:spacing w:val="8"/>
          <w:sz w:val="21"/>
          <w:szCs w:val="21"/>
        </w:rPr>
        <w:t>千年犹善的</w:t>
      </w:r>
      <w:proofErr w:type="gramEnd"/>
      <w:r>
        <w:rPr>
          <w:rFonts w:hint="eastAsia"/>
          <w:color w:val="333333"/>
          <w:spacing w:val="8"/>
          <w:sz w:val="21"/>
          <w:szCs w:val="21"/>
        </w:rPr>
        <w:t>“赵州桥”，便也可以“见微知著”了。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没有听说过“赵州桥”的朋友，不要紧，我想你们一定知道另外一座桥——港珠澳大桥，是的，它是目前的世界之最，海上最长，建造难度最高。如果你们想了解当代中国人的才干和智慧，无须提及“神舟嫦娥”，只要看看“港珠澳大桥”，也便可</w:t>
      </w:r>
      <w:r>
        <w:rPr>
          <w:rFonts w:hint="eastAsia"/>
          <w:color w:val="333333"/>
          <w:spacing w:val="8"/>
          <w:sz w:val="21"/>
          <w:szCs w:val="21"/>
        </w:rPr>
        <w:lastRenderedPageBreak/>
        <w:t>以“一叶知秋”了。朋友们，这座桥所蕴含的意义，绝不止于掌握核心技术那么简单，它连通了海湾三地——珠海，香港与澳门，一边是社会主义，一边是资本主义。两个“主义”在过去闹得不可开交，现在，它们</w:t>
      </w:r>
      <w:proofErr w:type="gramStart"/>
      <w:r>
        <w:rPr>
          <w:rFonts w:hint="eastAsia"/>
          <w:color w:val="333333"/>
          <w:spacing w:val="8"/>
          <w:sz w:val="21"/>
          <w:szCs w:val="21"/>
        </w:rPr>
        <w:t>融汇</w:t>
      </w:r>
      <w:proofErr w:type="gramEnd"/>
      <w:r>
        <w:rPr>
          <w:rFonts w:hint="eastAsia"/>
          <w:color w:val="333333"/>
          <w:spacing w:val="8"/>
          <w:sz w:val="21"/>
          <w:szCs w:val="21"/>
        </w:rPr>
        <w:t>到了最短的距离，不但有地理意义上的距离，更有人心的距离——香港、澳门人民，与大陆母亲的拥抱，比历史上的任何时刻都更为紧密！我相信台湾人民也如此。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朋友们，你可能会问：难道你们中国还要建台海大桥不成？是的，我在这里可以负责任地告诉世人：我们不仅要建设这座台海大桥，我们还要联合世界各国人民，共建地球的“梦想桥”！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ind w:firstLine="420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朋友们，为我们的</w:t>
      </w:r>
      <w:proofErr w:type="gramStart"/>
      <w:r>
        <w:rPr>
          <w:rFonts w:hint="eastAsia"/>
          <w:color w:val="333333"/>
          <w:spacing w:val="8"/>
          <w:sz w:val="21"/>
          <w:szCs w:val="21"/>
        </w:rPr>
        <w:t>世界建</w:t>
      </w:r>
      <w:proofErr w:type="gramEnd"/>
      <w:r>
        <w:rPr>
          <w:rFonts w:hint="eastAsia"/>
          <w:color w:val="333333"/>
          <w:spacing w:val="8"/>
          <w:sz w:val="21"/>
          <w:szCs w:val="21"/>
        </w:rPr>
        <w:t>一座“桥”，实现幸福的互通，心与心的互联！这显然不是钢筋水泥的桥梁，而是一座心桥，一座友谊之桥，一座梦想之桥！“一带一路”已经实施五年，你们一定不会陌生，现在的亚洲与非洲，到处是欣欣向荣的景象：公路、高铁、机场、港口，便捷的物流，就业率的上升，生活质量的改善，国与国之间人民频繁而友好的往来，……朋友们，你们一定是有目共睹的！这些年因“一带一路”掀起的朝天热火，合作与共赢推动经济的联合发展，与某些国家动辄武力燃烧战火的习惯，形成了鲜明的对比，你们心中都有一杆秤，一定知道哪一条道路更好，更美妙。</w:t>
      </w:r>
    </w:p>
    <w:p w:rsidR="00C00140" w:rsidRDefault="00C00140" w:rsidP="00C00140">
      <w:pPr>
        <w:pStyle w:val="a3"/>
        <w:shd w:val="clear" w:color="auto" w:fill="FFFFFF"/>
        <w:spacing w:before="0" w:beforeAutospacing="0" w:after="0" w:afterAutospacing="0" w:line="408" w:lineRule="atLeast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  <w:sz w:val="21"/>
          <w:szCs w:val="21"/>
        </w:rPr>
        <w:t>     我们中国的领袖有一句诗：“一桥飞架南北，天堑变通途。”诗中的桥原是指跨越长江天险的武汉大桥。今天，我就借用这句诗，改它几个字，与世界各国人民共勉：“一桥飞架东西，干戈化玉帛。”为着人类共同的福祉，我在此呼吁：让东西方的世界也彻底互通互联起来吧！期待未来的“精诚合作”，如果你们赞同，就请你们不但用掌声，同时热情地欢呼起来吧！</w:t>
      </w:r>
    </w:p>
    <w:p w:rsidR="00C46BE2" w:rsidRPr="00C00140" w:rsidRDefault="00C46BE2">
      <w:bookmarkStart w:id="0" w:name="_GoBack"/>
      <w:bookmarkEnd w:id="0"/>
    </w:p>
    <w:sectPr w:rsidR="00C46BE2" w:rsidRPr="00C00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140"/>
    <w:rsid w:val="00C00140"/>
    <w:rsid w:val="00C4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01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0014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01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001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0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1068</Words>
  <Characters>6093</Characters>
  <Application>Microsoft Office Word</Application>
  <DocSecurity>0</DocSecurity>
  <Lines>50</Lines>
  <Paragraphs>14</Paragraphs>
  <ScaleCrop>false</ScaleCrop>
  <Company/>
  <LinksUpToDate>false</LinksUpToDate>
  <CharactersWithSpaces>7147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陈宇婷</dc:creator>
  <cp:lastModifiedBy>陈宇婷</cp:lastModifiedBy>
  <cp:revision>1</cp:revision>
  <dcterms:created xsi:type="dcterms:W3CDTF">2019-04-30T07:32:00Z</dcterms:created>
  <dcterms:modified xsi:type="dcterms:W3CDTF">2019-04-30T07:32:00Z</dcterms:modified>
</cp:coreProperties>
</file>